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,a:"b"</w:t>
      </w:r>
      <w:r>
        <w:rPr>
          <w:rFonts w:hint="eastAsia"/>
          <w:sz w:val="24"/>
          <w:szCs w:val="24"/>
          <w:lang w:val="en-US" w:eastAsia="zh-CN"/>
        </w:rPr>
        <w:t>},var obj1=obj;obj1[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;obj是_</w:t>
      </w:r>
      <w:r>
        <w:rPr>
          <w:rFonts w:hint="eastAsia"/>
          <w:color w:val="FF0000"/>
          <w:sz w:val="24"/>
          <w:szCs w:val="24"/>
          <w:lang w:val="en-US" w:eastAsia="zh-CN"/>
        </w:rPr>
        <w:t>{a: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b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,b: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a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>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A.{a: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,a:"b"}  B.{a: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,b:"a"}  C.{a: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,a:"b",b: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}  </w:t>
      </w:r>
      <w:r>
        <w:rPr>
          <w:rFonts w:hint="eastAsia"/>
          <w:color w:val="FF0000"/>
          <w:sz w:val="24"/>
          <w:szCs w:val="24"/>
          <w:lang w:val="en-US" w:eastAsia="zh-CN"/>
        </w:rPr>
        <w:t>D.{a: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b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,b: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a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}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2.var ary=[1,</w:t>
      </w:r>
      <w:r>
        <w:rPr>
          <w:rFonts w:hint="eastAsia"/>
          <w:sz w:val="24"/>
          <w:szCs w:val="24"/>
          <w:highlight w:val="yellow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,3,4];var a=ary[1]+ary[4];a的值为__</w:t>
      </w:r>
      <w:r>
        <w:rPr>
          <w:rFonts w:hint="eastAsia"/>
          <w:color w:val="FF0000"/>
          <w:sz w:val="24"/>
          <w:szCs w:val="24"/>
          <w:lang w:val="en-US" w:eastAsia="zh-CN"/>
        </w:rPr>
        <w:t>2+undefined</w:t>
      </w:r>
      <w:r>
        <w:rPr>
          <w:rFonts w:hint="eastAsia"/>
          <w:sz w:val="24"/>
          <w:szCs w:val="24"/>
          <w:lang w:val="en-US" w:eastAsia="zh-CN"/>
        </w:rPr>
        <w:t>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A.[1,2,3,4]  B,5   C,undefined  </w:t>
      </w:r>
      <w:r>
        <w:rPr>
          <w:rFonts w:hint="eastAsia"/>
          <w:color w:val="FF0000"/>
          <w:sz w:val="24"/>
          <w:szCs w:val="24"/>
          <w:lang w:val="en-US" w:eastAsia="zh-CN"/>
        </w:rPr>
        <w:t>DNaN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3.下面结果是字符串的是__</w:t>
      </w:r>
      <w:r>
        <w:rPr>
          <w:rFonts w:hint="eastAsia"/>
          <w:color w:val="FF0000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>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A.var a;a.toString()</w:t>
      </w:r>
      <w:r>
        <w:rPr>
          <w:rFonts w:hint="eastAsia"/>
          <w:color w:val="FF0000"/>
          <w:sz w:val="24"/>
          <w:szCs w:val="24"/>
          <w:lang w:val="en-US" w:eastAsia="zh-CN"/>
        </w:rPr>
        <w:t>报错undefined没有toString方法</w:t>
      </w:r>
      <w:r>
        <w:rPr>
          <w:rFonts w:hint="eastAsia"/>
          <w:sz w:val="24"/>
          <w:szCs w:val="24"/>
          <w:lang w:val="en-US" w:eastAsia="zh-CN"/>
        </w:rPr>
        <w:t xml:space="preserve">  B.!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||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lang w:val="en-US" w:eastAsia="zh-CN"/>
        </w:rPr>
        <w:t>true</w:t>
      </w:r>
      <w:r>
        <w:rPr>
          <w:rFonts w:hint="eastAsia"/>
          <w:sz w:val="24"/>
          <w:szCs w:val="24"/>
          <w:lang w:val="en-US" w:eastAsia="zh-CN"/>
        </w:rPr>
        <w:t xml:space="preserve">  C.typeof {}  D.(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+[])*null  </w:t>
      </w:r>
      <w:r>
        <w:rPr>
          <w:rFonts w:hint="eastAsia"/>
          <w:color w:val="FF0000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4.if(parseInt(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)==parseInt(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)){console.log(parseInt(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))}else{isNaN(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)},输出的结果为__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A.true   </w:t>
      </w:r>
      <w:r>
        <w:rPr>
          <w:rFonts w:hint="eastAsia"/>
          <w:color w:val="FF0000"/>
          <w:sz w:val="24"/>
          <w:szCs w:val="24"/>
          <w:lang w:val="en-US" w:eastAsia="zh-CN"/>
        </w:rPr>
        <w:t>B.false</w:t>
      </w:r>
      <w:r>
        <w:rPr>
          <w:rFonts w:hint="eastAsia"/>
          <w:sz w:val="24"/>
          <w:szCs w:val="24"/>
          <w:lang w:val="en-US" w:eastAsia="zh-CN"/>
        </w:rPr>
        <w:t xml:space="preserve">  C.0  D.NaN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397510</wp:posOffset>
                </wp:positionV>
                <wp:extent cx="3186430" cy="1844040"/>
                <wp:effectExtent l="0" t="0" r="1397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4140" y="4889500"/>
                          <a:ext cx="318643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var ary=[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];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将这个数组每一项变成数字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for(_______;__________;________){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ary[__]=____________;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将这个数组每一项后面加一个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for(_______;__________;________){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ary[__]=____________;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2pt;margin-top:31.3pt;height:145.2pt;width:250.9pt;z-index:251658240;mso-width-relative:page;mso-height-relative:page;" fillcolor="#FFFFFF [3201]" filled="t" stroked="f" coordsize="21600,21600" o:gfxdata="UEsDBAoAAAAAAIdO4kAAAAAAAAAAAAAAAAAEAAAAZHJzL1BLAwQUAAAACACHTuJAaaYr99YAAAAL&#10;AQAADwAAAGRycy9kb3ducmV2LnhtbE2Py2rDMBBF94X+g5hAd41kxzHB9TiLQreFJmnWiqVaJtLI&#10;SMrz66us2uVwD/eeaddXZ9lZhzh6QijmApim3quRBoTd9uN1BSwmSUpaTxrhpiOsu+enVjbKX+hL&#10;nzdpYLmEYiMRTEpTw3nsjXYyzv2kKWc/PjiZ8hkGroK85HJneSlEzZ0cKS8YOel3o/vj5uQQ9oO7&#10;77+LKRjlbEWf99t250fEl1kh3oAlfU1/MDz0szp02engT6QiswjLqqoyilCXNbAHIKq6BHZAWCwX&#10;AnjX8v8/dL9QSwMEFAAAAAgAh07iQKLHse08AgAATgQAAA4AAABkcnMvZTJvRG9jLnhtbK1UzY7a&#10;MBC+V+o7WL6XJBAoiwgryoqqEuquRKuejeOQSI7HtQ0JfYD2DXrqpfc+F8/RsRN26c+pKgcz9nx8&#10;nu8bD/PbtpbkKIytQGU0GcSUCMUhr9Q+o+/frV9MKbGOqZxJUCKjJ2Hp7eL5s3mjZ2IIJchcGIIk&#10;ys4andHSOT2LIstLUTM7AC0UJgswNXO4NfsoN6xB9lpGwzieRA2YXBvgwlo8veuSdBH4i0Jwd18U&#10;VjgiM4q1ubCasO78Gi3mbLY3TJcV78tg/1BFzSqFlz5S3THHyMFUf1DVFTdgoXADDnUERVFxETSg&#10;miT+Tc22ZFoELWiO1Y822f9Hy98eHwypcuwdJYrV2KLz1y/nbz/O3z+TxNvTaDtD1FYjzrWvoPXQ&#10;/tzioVfdFqb236iHYH50k6RJinafMppOpzfjuDdatI5wD0imk3SEAI6IZJqmMaKRM3qi0sa61wJq&#10;4oOMGuxkMJgdN9Z10AvE32xBVvm6kjJszH63koYcGXZ9HT49+y8wqUiT0cloHAdmBf73HbVUWIxX&#10;3in0kWt3bS97B/kJ3TDQPSer+brCKjfMugdm8P2gMpwJd49LIQEvgT6ipATz6W/nHo9txSwlDb7H&#10;jNqPB2YEJfKNwoajpd5RFzbp+OUQN+Y6s7vOqEO9AhSPTcXqQujxTl7CwkD9AUdn6W/FFFMc786o&#10;u4Qr100Jjh4Xy2UA4ZPVzG3UVnNP7a1WsDw4KKrQEm9T503vHj7a0NR+wPxUXO8D6ulv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aYr99YAAAALAQAADwAAAAAAAAABACAAAAAiAAAAZHJzL2Rv&#10;d25yZXYueG1sUEsBAhQAFAAAAAgAh07iQKLHse08AgAAT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var ary=[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];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将这个数组每一项变成数字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for(_______;__________;________){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ary[__]=____________;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将这个数组每一项后面加一个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for(_______;__________;________){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ary[__]=____________;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var str=parseInt(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)+null+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=NaN+null+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=NaN+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NaN0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str.length的值为____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A.1  B.5  </w:t>
      </w:r>
      <w:r>
        <w:rPr>
          <w:rFonts w:hint="eastAsia"/>
          <w:color w:val="FF0000"/>
          <w:sz w:val="24"/>
          <w:szCs w:val="24"/>
          <w:lang w:val="en-US" w:eastAsia="zh-CN"/>
        </w:rPr>
        <w:t>C.4</w:t>
      </w:r>
      <w:r>
        <w:rPr>
          <w:rFonts w:hint="eastAsia"/>
          <w:sz w:val="24"/>
          <w:szCs w:val="24"/>
          <w:lang w:val="en-US" w:eastAsia="zh-CN"/>
        </w:rPr>
        <w:t xml:space="preserve">   D.2  E.8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6.补全代码,求和(使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用arguments)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function sum(){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a=0;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for(________;________;______){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_____________________</w:t>
      </w:r>
    </w:p>
    <w:p>
      <w:pPr>
        <w:numPr>
          <w:ilvl w:val="0"/>
          <w:numId w:val="0"/>
        </w:numPr>
        <w:ind w:left="559" w:leftChars="266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return ____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sum(1,2,3,4,5,6,7)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85725</wp:posOffset>
                </wp:positionV>
                <wp:extent cx="2805430" cy="2157730"/>
                <wp:effectExtent l="0" t="0" r="1397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5425" y="4375150"/>
                          <a:ext cx="2805430" cy="215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var obj={a:1,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,b: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var obj1=obj;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obj.c=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console.log(obj1);______________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var a=1;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obj[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]=obj1[a];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delete obj[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console.log(obj1);___________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75pt;margin-top:6.75pt;height:169.9pt;width:220.9pt;z-index:251660288;mso-width-relative:page;mso-height-relative:page;" fillcolor="#FFFFFF [3201]" filled="t" stroked="f" coordsize="21600,21600" o:gfxdata="UEsDBAoAAAAAAIdO4kAAAAAAAAAAAAAAAAAEAAAAZHJzL1BLAwQUAAAACACHTuJAWbarOdUAAAAL&#10;AQAADwAAAGRycy9kb3ducmV2LnhtbE2Py07DMBBF90j8gzVI7KgdTKoqxOkCiS0SbenajYc4wh5H&#10;tvv8epwVrEaje3TnTLu+eMdOGNMYSEG1EMCQ+mBGGhTstu9PK2ApazLaBUIFV0yw7u7vWt2YcKZP&#10;PG3ywEoJpUYrsDlPDeept+h1WoQJqWTfIXqdyxoHbqI+l3Lv+LMQS+71SOWC1RO+Wex/NkevYD/4&#10;2/6rmqI13r3Qx+263YVRqceHSrwCy3jJfzDM+kUduuJ0CEcyiTkF9VLWBS3BPGdAiFoCOyiQtZTA&#10;u5b//6H7BVBLAwQUAAAACACHTuJAU/taIz8CAABOBAAADgAAAGRycy9lMm9Eb2MueG1srVTNjtMw&#10;EL4j8Q6W7zQ/TbZL1XRVuipCWrErFcTZdZw2kuMxttukPAC8AScu3HmuPgdjJ90tPydEDs6M58v8&#10;fDOT2U3XSHIQxtagCpqMYkqE4lDWalvQ9+9WL64psY6pkklQoqBHYenN/PmzWaunIoUdyFIYgk6U&#10;nba6oDvn9DSKLN+JhtkRaKHQWIFpmEPVbKPSsBa9NzJK4/gqasGU2gAX1uLtbW+k8+C/qgR391Vl&#10;hSOyoJibC6cJ58af0XzGplvD9K7mQxrsH7JoWK0w6KOrW+YY2Zv6D1dNzQ1YqNyIQxNBVdVchBqw&#10;miT+rZr1jmkRakFyrH6kyf4/t/zt4cGQuixoRoliDbbo9PXL6duP0/fPJPP0tNpOEbXWiHPdK+iw&#10;zed7i5e+6q4yjX9jPQTtWTzOszSn5IjyeJIn+UC06BzhCEiv4zwbYz84ItIkn0xQwVjRkyttrHst&#10;oCFeKKjBTgaC2eHOuh56hvjIFmRdrmopg2K2m6U05MCw66vwDN5/gUlF2oJejTE7/5UC/33vWipM&#10;xlfeV+gl1226gY4NlEdkw0A/TlbzVY1Z3jHrHpjB+cHKcCfcPR6VBAwCg0TJDsynv917PLYVrZS0&#10;OI8FtR/3zAhK5BuFDX+ZZJkf4KBk+SRFxVxaNpcWtW+WgMUnuH2aB9HjnTyLlYHmA67OwkdFE1Mc&#10;YxfUncWl67cEV4+LxSKAcGQ1c3dqrbl33ZO22Duo6tAST1PPzcAeDm1o6rBgfisu9YB6+g3M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tqs51QAAAAsBAAAPAAAAAAAAAAEAIAAAACIAAABkcnMv&#10;ZG93bnJldi54bWxQSwECFAAUAAAACACHTuJAU/taIz8CAAB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var obj={a:1,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,b: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var obj1=obj;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obj.c=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c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console.log(obj1);______________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var a=1;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obj[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]=obj1[a];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delete obj[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console.log(obj1);___________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break:表示终止循环;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137160</wp:posOffset>
                </wp:positionV>
                <wp:extent cx="1861185" cy="1453515"/>
                <wp:effectExtent l="0" t="0" r="571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2320" y="4901565"/>
                          <a:ext cx="1861185" cy="145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for(var i=0;i&lt;4;i++){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If( i=2){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break;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80" w:firstLineChars="200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80" w:firstLineChars="200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console.log(i);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80" w:firstLineChars="200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这个会输出 0,1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2pt;margin-top:10.8pt;height:114.45pt;width:146.55pt;z-index:251659264;mso-width-relative:page;mso-height-relative:page;" fillcolor="#FFFFFF [3201]" filled="t" stroked="f" coordsize="21600,21600" o:gfxdata="UEsDBAoAAAAAAIdO4kAAAAAAAAAAAAAAAAAEAAAAZHJzL1BLAwQUAAAACACHTuJA5F6HadUAAAAK&#10;AQAADwAAAGRycy9kb3ducmV2LnhtbE2Py27DIBBF95X6D2giddcAkR1FrnEWkbqt1CTNmhhirMJg&#10;AXl+faerdjePoztn2vUteHaxKY8RFci5AGaxj2bEQcF+9/66ApaLRqN9RKvgbjOsu+enVjcmXvHT&#10;XrZlYBSCudEKXClTw3nunQ06z+NkkXanmIIu1KaBm6SvFB48Xwix5EGPSBecnuzG2f57ew4KDkN4&#10;HL7klJwJvsKPx323j6NSLzMp3oAVeyt/MPzqkzp05HSMZzSZeQWLalURSoVcAiOgrmQN7EiDWtTA&#10;u5b/f6H7AVBLAwQUAAAACACHTuJA4l7PIUICAABOBAAADgAAAGRycy9lMm9Eb2MueG1srVTNjtMw&#10;EL4j8Q6W7zQ/bUq3aroqXRUhVexKBXF2HaeJ5HiM7TYpDwBvwIkLd56rz8HYaXfLzwmRgzP2fPnG&#10;881MZrddI8lBGFuDymkyiCkRikNRq11O379bvZhQYh1TBZOgRE6PwtLb+fNns1ZPRQoVyEIYgiTK&#10;Tlud08o5PY0iyyvRMDsALRQ6SzANc7g1u6gwrEX2RkZpHI+jFkyhDXBhLZ7e9U46D/xlKbi7L0sr&#10;HJE5xbu5sJqwbv0azWdsujNMVzU/X4P9wy0aVisM+kh1xxwje1P/QdXU3ICF0g04NBGUZc1FyAGz&#10;SeLfstlUTIuQC4pj9aNM9v/R8reHB0PqIqcpJYo1WKLT1y+nbz9O3z+T1MvTajtF1EYjznWvoMMy&#10;X84tHvqsu9I0/o35EPSncZYOU5T7mNPRTZxk46wXWnSOcE8wGSfJJKOEIyIZZcMsCYjoiUob614L&#10;aIg3cmqwkkFgdlhbh9dC6AXiI1uQdbGqpQwbs9supSEHhlVfhcfHx09+gUlF2pyOh1kcmBX473uc&#10;VAj3mfcZest12+4sxxaKI6phoG8nq/mqxluumXUPzGD/YOo4E+4el1ICBoGzRUkF5tPfzj0ey4pe&#10;Slrsx5zaj3tmBCXyjcKC3ySjkW/gsBllL7285tqzvfaofbMETD7B6dM8mB7v5MUsDTQfcHQWPiq6&#10;mOIYO6fuYi5dPyU4elwsFgGELauZW6uN5p7aS61gsXdQ1qEkXqZem7N62LRB9vOA+am43gfU029g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Xodp1QAAAAoBAAAPAAAAAAAAAAEAIAAAACIAAABk&#10;cnMvZG93bnJldi54bWxQSwECFAAUAAAACACHTuJA4l7PIU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for(var i=0;i&lt;4;i++){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If( i=2){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  break;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80" w:firstLineChars="20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80" w:firstLineChars="20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console.log(i);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80" w:firstLineChars="20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这个会输出 0,1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continue:表示结束本次循环,进入下一次循环      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例如:for(var i=0;i&lt;4;i++){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If( i=2){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continue;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console.log(i);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这个会输出 0,1,3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学习是上面的内容,思考下面的题目: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str=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abcd*sssa*MSAJ*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找出字符串中第一个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出现的位置(索引)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答案写在背面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在页面上有个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&lt;div id=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box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&gt;&lt;/div&gt;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给你一个数组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ary=[{name:"杨幂",dist:"三生三世十里桃花"},{name:"杨洋",dist:"微微一笑很倾城"},{name:"郑爽",dist:"一起来看流星雨"},{name:"杨紫",dist:"家有儿女"},{name:"赵薇",dist:"还珠格格"}];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最终在页面上显示成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4887595" cy="1560195"/>
            <wp:effectExtent l="0" t="0" r="825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4BF4"/>
    <w:multiLevelType w:val="singleLevel"/>
    <w:tmpl w:val="59A14BF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15079"/>
    <w:multiLevelType w:val="singleLevel"/>
    <w:tmpl w:val="59A15079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A151A5"/>
    <w:multiLevelType w:val="singleLevel"/>
    <w:tmpl w:val="59A151A5"/>
    <w:lvl w:ilvl="0" w:tentative="0">
      <w:start w:val="7"/>
      <w:numFmt w:val="decimal"/>
      <w:suff w:val="nothing"/>
      <w:lvlText w:val="%1."/>
      <w:lvlJc w:val="left"/>
    </w:lvl>
  </w:abstractNum>
  <w:abstractNum w:abstractNumId="3">
    <w:nsid w:val="59A152C0"/>
    <w:multiLevelType w:val="singleLevel"/>
    <w:tmpl w:val="59A152C0"/>
    <w:lvl w:ilvl="0" w:tentative="0">
      <w:start w:val="8"/>
      <w:numFmt w:val="decimal"/>
      <w:suff w:val="nothing"/>
      <w:lvlText w:val="%1."/>
      <w:lvlJc w:val="left"/>
    </w:lvl>
  </w:abstractNum>
  <w:abstractNum w:abstractNumId="4">
    <w:nsid w:val="59A1554D"/>
    <w:multiLevelType w:val="singleLevel"/>
    <w:tmpl w:val="59A1554D"/>
    <w:lvl w:ilvl="0" w:tentative="0">
      <w:start w:val="9"/>
      <w:numFmt w:val="decimal"/>
      <w:suff w:val="nothing"/>
      <w:lvlText w:val="%1."/>
      <w:lvlJc w:val="left"/>
    </w:lvl>
  </w:abstractNum>
  <w:abstractNum w:abstractNumId="5">
    <w:nsid w:val="59A15659"/>
    <w:multiLevelType w:val="singleLevel"/>
    <w:tmpl w:val="59A15659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83087"/>
    <w:rsid w:val="0DB4454E"/>
    <w:rsid w:val="33083087"/>
    <w:rsid w:val="43E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2017-08-26T10:17:00Z</dcterms:created>
  <dc:creator>Administrator</dc:creator>
  <cp:lastModifiedBy>Administrator</cp:lastModifiedBy>
  <dcterms:modified xsi:type="dcterms:W3CDTF">2017-09-02T04:44:48Z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