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兽兽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1.游戏概念</w:t>
      </w:r>
      <w:r>
        <w:rPr>
          <w:rFonts w:hint="eastAsia"/>
          <w:lang w:val="en-US" w:eastAsia="zh-CN"/>
        </w:rPr>
        <w:t>：一个以星际背景的动物大乱斗。</w:t>
      </w:r>
    </w:p>
    <w:p>
      <w:pPr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b/>
          <w:bCs/>
          <w:sz w:val="24"/>
          <w:szCs w:val="32"/>
          <w:lang w:val="en-US" w:eastAsia="zh-CN"/>
        </w:rPr>
        <w:t>2.核心玩法</w:t>
      </w:r>
      <w:r>
        <w:rPr>
          <w:rFonts w:hint="eastAsia"/>
          <w:lang w:val="en-US" w:eastAsia="zh-CN"/>
        </w:rPr>
        <w:t>：养成，互动，战斗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0" w:name="_GoBack"/>
      <w:r>
        <w:rPr>
          <w:rFonts w:hint="eastAsia"/>
          <w:b/>
          <w:bCs/>
          <w:sz w:val="24"/>
          <w:szCs w:val="32"/>
          <w:lang w:val="en-US" w:eastAsia="zh-CN"/>
        </w:rPr>
        <w:t>3.游戏设计文档</w:t>
      </w:r>
      <w:r>
        <w:rPr>
          <w:rFonts w:hint="eastAsia"/>
          <w:lang w:val="en-US" w:eastAsia="zh-CN"/>
        </w:rPr>
        <w:t>：详细的规则、数值公式、关卡设计、UI布局草图、剧情大纲。</w:t>
      </w:r>
    </w:p>
    <w:bookmarkEnd w:id="0"/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（1）游戏概述：</w:t>
      </w:r>
      <w:r>
        <w:rPr>
          <w:rFonts w:hint="eastAsia"/>
          <w:lang w:val="en-US" w:eastAsia="zh-CN"/>
        </w:rPr>
        <w:t>。</w:t>
      </w:r>
    </w:p>
    <w:p>
      <w:pPr>
        <w:numPr>
          <w:ilvl w:val="0"/>
          <w:numId w:val="1"/>
        </w:numPr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游戏名：rua</w:t>
      </w:r>
    </w:p>
    <w:p>
      <w:pPr>
        <w:numPr>
          <w:ilvl w:val="0"/>
          <w:numId w:val="1"/>
        </w:numPr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游戏类型：卡牌角色养成 + 资源管理。</w:t>
      </w:r>
    </w:p>
    <w:p>
      <w:pPr>
        <w:numPr>
          <w:ilvl w:val="0"/>
          <w:numId w:val="1"/>
        </w:numPr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目标平台：PC (Steam) / 手机 (iOS/Android) / 网页。</w:t>
      </w:r>
    </w:p>
    <w:p>
      <w:pPr>
        <w:numPr>
          <w:ilvl w:val="0"/>
          <w:numId w:val="1"/>
        </w:numPr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核心卖点（一句话）：</w:t>
      </w:r>
    </w:p>
    <w:p>
      <w:pPr>
        <w:numPr>
          <w:ilvl w:val="0"/>
          <w:numId w:val="1"/>
        </w:numPr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目标受众：。</w:t>
      </w:r>
    </w:p>
    <w:p>
      <w:pPr>
        <w:numPr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（2）核心玩法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获取角色 -&gt; 培养角色 -&gt; 验证养成结果 -&gt; 获取资源反哺养成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核心循环：获取与养成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这是游戏的骨架，所有系统都为此服务。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获取角色（抽卡/召唤）：通过消耗游戏内货币（或充值）抽取新角色。这是游戏最主要的付费点和期待感来源。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等级提升：使用经验道具提升角色等级，提升基础属性。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突破/升星：角色达到等级上限后，需要消耗特定副本掉落的材料进行“突破”，解锁更高等级上限并大幅提升属性。升星通常需要抽到重复的角色碎片。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技能升级：消耗金币和技能书，提升角色技能数值。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核心验证：回合制/半自动战斗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养成角色的目的就是为了打架。这类游戏的战斗通常不强调操作，而强调阵容搭配和数值练度。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编队策略：游戏通常有属性克制（如火克草、光暗互克）或职业分工（群攻、单攻、辅助、治疗、控制）。玩家需要根据敌方阵容调整自己的队伍。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技能循环：角色有普攻和需要积攒能量释放的大招。什么时候放辅助的增伤，什么时候放打手的爆发，是战斗的主要策略点。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扫荡/自动战斗：为了减轻“肝”度（重复劳动），这类游戏通常提供自动战斗和“扫荡”功能。玩家通关一次后，可以直接消耗体力瞬间获得奖励，用于刷取养成材料。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资源管理与体力分配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这是玩家每天上线主要“盘算”的事情。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体力系统：刷任何副本（经验本、金币本、材料本）都需要消耗体力。体力会随时间恢复。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优先级抉择：今天的体力是用来给主力角色刷“突破材料”，还是用来刷“技能书”？是先养群体输出推图，还是先养单体输出打Boss？这是这类游戏日常的策略深度所在。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外围系统：家园与好感度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像《食物语》这类游戏，为了增强代入感和“陪伴感”，通常会有较重的外围玩法。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家园/基建：布置家园，让角色住在里面，定时产出金币或特殊材料。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好感度/羁绊：通过送礼物、编队战斗提升角色好感度。解锁新的语音、个人剧情、立绘或属性加成。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皮肤/换装：通过活动或付费获取角色的新外观（Live2D或3D模型），这是重要的付费点。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长线运营：活动与数值膨胀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这类游戏通常作为“服务型游戏”长期运营。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限时活动：每隔一两周出新活动。通常是新的剧情 + 新的限时角色（抽卡池）+ 新的活动商店（兑换养成材料）。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高难本/排名：为了给重氪或重度玩家验证练度，会定期开放高难挑战或全服排名。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机制与系统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列举游戏里的具体功能模块。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角色/单位：玩家控制谁？属性有哪些？（生命、体力、速度）。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成长系统：有没有等级、技能树、装备强化？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经济系统：游戏里有几种货币？怎么获得？怎么消耗？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交互系统：怎么和 NPC 对话？怎么开门？怎么拾取物品？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故事与世界观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背景设定：发生在什么世界？现代？古代？外太空？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剧情大纲：起因、经过、结果（哪怕很简单）。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主要角色：主角是谁？反派是谁？他们的动机是什么？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关卡与地图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关卡流程图：用方框画出关卡顺序（第1关 -&gt; Boss -&gt; 第2关...）。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关卡设计原则：这一关主要教玩家什么技能？难度曲线如何？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地图/场景列表：需要做几个场景？（主菜单不算，只算游戏内的）。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美术与音频需求清单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这一章是给美术和音频看的“购物清单”，方便估算工作量。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角色列表：主角（待机、跑步、攻击动画）、敌人A、NPC。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环境列表：森林场景、城市废墟、室内房间。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UI 列表：血条、开始按钮、对话框、背包格子。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音频列表：背景音乐（主菜单、战斗）、音效（跳跃、受击、购买成功）。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 界面与交互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HUD 布局：屏幕上常驻显示什么？（血条在左上角？小地图在右上角？）。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菜单结构：按 ESC 弹出什么？设置里能调什么？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 技术备注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引擎选择：Unity / Godot / 其他。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视角：2D 横版 / 2D 俯视角 / 3D 第三人称 / 第一人称。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性能目标：希望 60 帧运行在什么配置的电脑/手机上？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 附录：任务拆解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把上面的需求变成“待办事项”。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程序任务：实现角色移动、实现背包逻辑。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美术任务：画 3 张背景图。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音频任务：找 5 个免费音效。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BE47A45"/>
    <w:multiLevelType w:val="singleLevel"/>
    <w:tmpl w:val="8BE47A45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AE3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Office_10.8.2.7119_F1E327BC-269C-435d-A152-05C5408002CA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asus</dc:creator>
  <cp:lastModifiedBy>mutch</cp:lastModifiedBy>
  <dcterms:modified xsi:type="dcterms:W3CDTF">2026-09-01T08:16:40Z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2052-10.8.2.7119</vt:lpwstr>
  </property>
</Properties>
</file>