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B691" w14:textId="02FB6D21" w:rsidR="00772C65" w:rsidRPr="009D2BBD" w:rsidRDefault="00772C65">
      <w:pPr>
        <w:rPr>
          <w:b/>
          <w:lang w:val="vi-VN"/>
        </w:rPr>
      </w:pPr>
      <w:r w:rsidRPr="009D2BBD">
        <w:rPr>
          <w:b/>
        </w:rPr>
        <w:t>Danh sách</w:t>
      </w:r>
      <w:r w:rsidRPr="009D2BBD">
        <w:rPr>
          <w:b/>
          <w:lang w:val="vi-VN"/>
        </w:rPr>
        <w:t xml:space="preserve"> đề tài</w:t>
      </w:r>
    </w:p>
    <w:p w14:paraId="55FD0110" w14:textId="5A9EECFB" w:rsidR="00B55A92" w:rsidRPr="006F44DB" w:rsidRDefault="00D70B45">
      <w:pPr>
        <w:rPr>
          <w:lang w:val="vi-VN"/>
        </w:rPr>
      </w:pPr>
      <w:r w:rsidRPr="00FD2594">
        <w:t>0</w:t>
      </w:r>
      <w:r w:rsidR="009753EF" w:rsidRPr="00FD2594">
        <w:rPr>
          <w:lang w:val="vi-VN"/>
        </w:rPr>
        <w:t xml:space="preserve">1. </w:t>
      </w:r>
      <w:r w:rsidR="002B29FD" w:rsidRPr="00FD2594">
        <w:rPr>
          <w:lang w:val="vi-VN"/>
        </w:rPr>
        <w:t>Dự đoán doanh số bán hàng</w:t>
      </w:r>
    </w:p>
    <w:p w14:paraId="66E987AB" w14:textId="51332BF3" w:rsidR="00696ACE" w:rsidRDefault="00D70B45">
      <w:pPr>
        <w:rPr>
          <w:lang w:val="vi-VN"/>
        </w:rPr>
      </w:pPr>
      <w:r>
        <w:t>0</w:t>
      </w:r>
      <w:r w:rsidR="009753EF">
        <w:rPr>
          <w:lang w:val="vi-VN"/>
        </w:rPr>
        <w:t xml:space="preserve">2. Dự đoán </w:t>
      </w:r>
      <w:r w:rsidR="006F44DB">
        <w:rPr>
          <w:lang w:val="vi-VN"/>
        </w:rPr>
        <w:t>bệnh tiểu đường</w:t>
      </w:r>
    </w:p>
    <w:p w14:paraId="2AA5F282" w14:textId="53937290" w:rsidR="00FD2594" w:rsidRDefault="00D70B45">
      <w:pPr>
        <w:rPr>
          <w:lang w:val="vi-VN"/>
        </w:rPr>
      </w:pPr>
      <w:r>
        <w:t>0</w:t>
      </w:r>
      <w:r w:rsidR="009753EF">
        <w:rPr>
          <w:lang w:val="vi-VN"/>
        </w:rPr>
        <w:t xml:space="preserve">3. Dự đoán với chi phí bảo hiểm </w:t>
      </w:r>
      <w:r w:rsidR="00FD2594">
        <w:t>sức</w:t>
      </w:r>
      <w:r w:rsidR="00FD2594">
        <w:rPr>
          <w:lang w:val="vi-VN"/>
        </w:rPr>
        <w:t xml:space="preserve"> khoẻ</w:t>
      </w:r>
    </w:p>
    <w:p w14:paraId="66C1E96F" w14:textId="6DB47BA2" w:rsidR="00FD2594" w:rsidRDefault="00D70B45">
      <w:pPr>
        <w:rPr>
          <w:lang w:val="vi-VN"/>
        </w:rPr>
      </w:pPr>
      <w:r>
        <w:t>0</w:t>
      </w:r>
      <w:r w:rsidR="006A38D4">
        <w:rPr>
          <w:lang w:val="vi-VN"/>
        </w:rPr>
        <w:t>4. Dự đoán bệnh ung thư phổi</w:t>
      </w:r>
    </w:p>
    <w:p w14:paraId="7F9A95A2" w14:textId="206177F9" w:rsidR="006A38D4" w:rsidRDefault="00D70B45">
      <w:r>
        <w:t>0</w:t>
      </w:r>
      <w:r w:rsidR="006A38D4">
        <w:rPr>
          <w:lang w:val="vi-VN"/>
        </w:rPr>
        <w:t>5. Dự đoán người sống sót trên tàu Titanic</w:t>
      </w:r>
    </w:p>
    <w:p w14:paraId="24B75BA4" w14:textId="5644533D" w:rsidR="00684B63" w:rsidRDefault="00D70B45">
      <w:pPr>
        <w:rPr>
          <w:lang w:val="vi-VN"/>
        </w:rPr>
      </w:pPr>
      <w:r>
        <w:t>0</w:t>
      </w:r>
      <w:r w:rsidR="00684B63">
        <w:t>6. Dự</w:t>
      </w:r>
      <w:r w:rsidR="00684B63">
        <w:rPr>
          <w:lang w:val="vi-VN"/>
        </w:rPr>
        <w:t xml:space="preserve"> đoán </w:t>
      </w:r>
      <w:r w:rsidR="00680079">
        <w:rPr>
          <w:lang w:val="vi-VN"/>
        </w:rPr>
        <w:t xml:space="preserve">trị </w:t>
      </w:r>
      <w:r w:rsidR="00684B63">
        <w:rPr>
          <w:lang w:val="vi-VN"/>
        </w:rPr>
        <w:t>giá kim cương</w:t>
      </w:r>
    </w:p>
    <w:p w14:paraId="1AA07391" w14:textId="163A2574" w:rsidR="00680079" w:rsidRDefault="00D70B45">
      <w:pPr>
        <w:rPr>
          <w:lang w:val="vi-VN"/>
        </w:rPr>
      </w:pPr>
      <w:r>
        <w:t>0</w:t>
      </w:r>
      <w:r w:rsidR="00680079">
        <w:t xml:space="preserve">7. </w:t>
      </w:r>
      <w:r w:rsidR="00351C5F">
        <w:t>D</w:t>
      </w:r>
      <w:r w:rsidR="00351C5F">
        <w:rPr>
          <w:lang w:val="vi-VN"/>
        </w:rPr>
        <w:t>ự đoán bệnh tim</w:t>
      </w:r>
    </w:p>
    <w:p w14:paraId="39E1BE5B" w14:textId="4FBB81E5" w:rsidR="00351C5F" w:rsidRDefault="00D70B45">
      <w:pPr>
        <w:rPr>
          <w:lang w:val="vi-VN"/>
        </w:rPr>
      </w:pPr>
      <w:r>
        <w:t>0</w:t>
      </w:r>
      <w:r w:rsidR="00351C5F">
        <w:t>8. Phát</w:t>
      </w:r>
      <w:r w:rsidR="00351C5F">
        <w:rPr>
          <w:lang w:val="vi-VN"/>
        </w:rPr>
        <w:t xml:space="preserve"> hiện gian lận thẻ tín dụng</w:t>
      </w:r>
    </w:p>
    <w:p w14:paraId="7A6712D7" w14:textId="67731537" w:rsidR="00351C5F" w:rsidRDefault="00D70B45">
      <w:pPr>
        <w:rPr>
          <w:lang w:val="vi-VN"/>
        </w:rPr>
      </w:pPr>
      <w:r>
        <w:t>0</w:t>
      </w:r>
      <w:r w:rsidR="004C3181">
        <w:rPr>
          <w:lang w:val="vi-VN"/>
        </w:rPr>
        <w:t>9. Phân lớp thể loại nhạc</w:t>
      </w:r>
    </w:p>
    <w:p w14:paraId="42603E6C" w14:textId="7D7C7804" w:rsidR="004C3181" w:rsidRDefault="004C3181">
      <w:pPr>
        <w:rPr>
          <w:lang w:val="vi-VN"/>
        </w:rPr>
      </w:pPr>
      <w:r>
        <w:rPr>
          <w:lang w:val="vi-VN"/>
        </w:rPr>
        <w:t>10. Dự đoán cho vay tín dụng</w:t>
      </w:r>
    </w:p>
    <w:p w14:paraId="2B1529A4" w14:textId="1DDD8474" w:rsidR="004C3181" w:rsidRDefault="004C3181">
      <w:pPr>
        <w:rPr>
          <w:lang w:val="vi-VN"/>
        </w:rPr>
      </w:pPr>
      <w:r>
        <w:rPr>
          <w:lang w:val="vi-VN"/>
        </w:rPr>
        <w:t>11. Dự đoán chất lượng rượu</w:t>
      </w:r>
    </w:p>
    <w:p w14:paraId="562F06C5" w14:textId="3E34F318" w:rsidR="004C3181" w:rsidRDefault="004C3181">
      <w:pPr>
        <w:rPr>
          <w:lang w:val="vi-VN"/>
        </w:rPr>
      </w:pPr>
      <w:r>
        <w:rPr>
          <w:lang w:val="vi-VN"/>
        </w:rPr>
        <w:t>12. Dự đoán đột quỵ</w:t>
      </w:r>
    </w:p>
    <w:p w14:paraId="105EB85D" w14:textId="266D167D" w:rsidR="004C3181" w:rsidRDefault="004C3181">
      <w:pPr>
        <w:rPr>
          <w:lang w:val="vi-VN"/>
        </w:rPr>
      </w:pPr>
      <w:r>
        <w:rPr>
          <w:lang w:val="vi-VN"/>
        </w:rPr>
        <w:t>13.</w:t>
      </w:r>
      <w:r w:rsidR="00D56A7C">
        <w:rPr>
          <w:lang w:val="vi-VN"/>
        </w:rPr>
        <w:t xml:space="preserve"> Dự đoán giá xe oto</w:t>
      </w:r>
    </w:p>
    <w:p w14:paraId="4204822A" w14:textId="778EA26A" w:rsidR="00D56A7C" w:rsidRPr="00284C75" w:rsidRDefault="00D56A7C">
      <w:pPr>
        <w:rPr>
          <w:lang w:val="vi-VN"/>
        </w:rPr>
      </w:pPr>
      <w:r>
        <w:rPr>
          <w:lang w:val="vi-VN"/>
        </w:rPr>
        <w:t xml:space="preserve">14. </w:t>
      </w:r>
      <w:r w:rsidR="00D87EF0">
        <w:rPr>
          <w:lang w:val="vi-VN"/>
        </w:rPr>
        <w:t xml:space="preserve">Phân loại tin tức thông qua </w:t>
      </w:r>
      <w:bookmarkStart w:id="0" w:name="_GoBack"/>
      <w:bookmarkEnd w:id="0"/>
      <w:r w:rsidR="00D87EF0">
        <w:rPr>
          <w:lang w:val="vi-VN"/>
        </w:rPr>
        <w:t>headline</w:t>
      </w:r>
    </w:p>
    <w:p w14:paraId="466F0EB9" w14:textId="5BCEC762" w:rsidR="00D56A7C" w:rsidRDefault="00D56A7C">
      <w:pPr>
        <w:rPr>
          <w:lang w:val="vi-VN"/>
        </w:rPr>
      </w:pPr>
      <w:r>
        <w:rPr>
          <w:lang w:val="vi-VN"/>
        </w:rPr>
        <w:t>15. Phân lớp thư rác qua email</w:t>
      </w:r>
    </w:p>
    <w:p w14:paraId="26C3E228" w14:textId="53C0C7BC" w:rsidR="00D56A7C" w:rsidRDefault="00D56A7C">
      <w:pPr>
        <w:rPr>
          <w:lang w:val="vi-VN"/>
        </w:rPr>
      </w:pPr>
      <w:r>
        <w:rPr>
          <w:lang w:val="vi-VN"/>
        </w:rPr>
        <w:t>16. Phân lớp khách hàng</w:t>
      </w:r>
    </w:p>
    <w:p w14:paraId="25BB5BA1" w14:textId="772DD175" w:rsidR="00F921A1" w:rsidRPr="00041DB4" w:rsidRDefault="00F921A1">
      <w:r>
        <w:rPr>
          <w:lang w:val="vi-VN"/>
        </w:rPr>
        <w:t>17.</w:t>
      </w:r>
      <w:r w:rsidR="00D70B45">
        <w:t xml:space="preserve"> </w:t>
      </w:r>
      <w:r w:rsidR="00DB38CE">
        <w:t>Dự</w:t>
      </w:r>
      <w:r w:rsidR="00DB38CE">
        <w:rPr>
          <w:lang w:val="vi-VN"/>
        </w:rPr>
        <w:t xml:space="preserve"> đoán chữ viết tay với mạng noron nhân tạo</w:t>
      </w:r>
      <w:r w:rsidR="00F96817">
        <w:rPr>
          <w:lang w:val="vi-VN"/>
        </w:rPr>
        <w:t xml:space="preserve"> </w:t>
      </w:r>
    </w:p>
    <w:p w14:paraId="7C125D4E" w14:textId="73604961" w:rsidR="00F921A1" w:rsidRPr="00A353DB" w:rsidRDefault="00F921A1">
      <w:pPr>
        <w:rPr>
          <w:lang w:val="vi-VN"/>
        </w:rPr>
      </w:pPr>
      <w:r>
        <w:rPr>
          <w:lang w:val="vi-VN"/>
        </w:rPr>
        <w:t>18.</w:t>
      </w:r>
      <w:r w:rsidR="00041DB4">
        <w:t xml:space="preserve"> </w:t>
      </w:r>
      <w:r w:rsidR="00A353DB">
        <w:t>Dự</w:t>
      </w:r>
      <w:r w:rsidR="00A353DB">
        <w:rPr>
          <w:lang w:val="vi-VN"/>
        </w:rPr>
        <w:t xml:space="preserve"> đoán khả năng vay tiền của khách hàng</w:t>
      </w:r>
    </w:p>
    <w:p w14:paraId="49A4C854" w14:textId="188A3153" w:rsidR="00F921A1" w:rsidRPr="004E6A9C" w:rsidRDefault="00F921A1">
      <w:pPr>
        <w:rPr>
          <w:lang w:val="vi-VN"/>
        </w:rPr>
      </w:pPr>
      <w:r>
        <w:rPr>
          <w:lang w:val="vi-VN"/>
        </w:rPr>
        <w:t>19.</w:t>
      </w:r>
      <w:r w:rsidR="004E6A9C">
        <w:rPr>
          <w:lang w:val="vi-VN"/>
        </w:rPr>
        <w:t xml:space="preserve"> Dự đoán khách hàng rời bỏ dịch vụ trong thương mại điện tử</w:t>
      </w:r>
    </w:p>
    <w:p w14:paraId="674D72C2" w14:textId="64F0A747" w:rsidR="00F921A1" w:rsidRPr="00351C5F" w:rsidRDefault="00F921A1">
      <w:pPr>
        <w:rPr>
          <w:lang w:val="vi-VN"/>
        </w:rPr>
      </w:pPr>
      <w:r>
        <w:rPr>
          <w:lang w:val="vi-VN"/>
        </w:rPr>
        <w:t>20.</w:t>
      </w:r>
      <w:r w:rsidR="004E6A9C">
        <w:rPr>
          <w:lang w:val="vi-VN"/>
        </w:rPr>
        <w:t xml:space="preserve"> Phát hiện tin </w:t>
      </w:r>
      <w:r w:rsidR="00ED728B">
        <w:rPr>
          <w:lang w:val="vi-VN"/>
        </w:rPr>
        <w:t>tức giả mạo</w:t>
      </w:r>
    </w:p>
    <w:p w14:paraId="7F499125" w14:textId="4452441C" w:rsidR="002B29FD" w:rsidRDefault="002B29FD">
      <w:pPr>
        <w:rPr>
          <w:lang w:val="vi-VN"/>
        </w:rPr>
      </w:pPr>
    </w:p>
    <w:p w14:paraId="230BAFD4" w14:textId="7648D492" w:rsidR="002B29FD" w:rsidRPr="009D2BBD" w:rsidRDefault="00F921A1">
      <w:pPr>
        <w:rPr>
          <w:b/>
          <w:lang w:val="vi-VN"/>
        </w:rPr>
      </w:pPr>
      <w:r w:rsidRPr="009D2BBD">
        <w:rPr>
          <w:b/>
          <w:lang w:val="vi-VN"/>
        </w:rPr>
        <w:t xml:space="preserve">Nội dung triển khai </w:t>
      </w:r>
    </w:p>
    <w:p w14:paraId="630FE4CA" w14:textId="44FAD9DA" w:rsidR="007402EB" w:rsidRPr="007B4206" w:rsidRDefault="007402EB" w:rsidP="007B4206">
      <w:pPr>
        <w:pStyle w:val="ListParagraph"/>
        <w:numPr>
          <w:ilvl w:val="0"/>
          <w:numId w:val="1"/>
        </w:numPr>
        <w:rPr>
          <w:lang w:val="vi-VN"/>
        </w:rPr>
      </w:pPr>
      <w:r w:rsidRPr="007B4206">
        <w:rPr>
          <w:lang w:val="vi-VN"/>
        </w:rPr>
        <w:t>Các đề tài sử dụng Goo</w:t>
      </w:r>
      <w:r w:rsidR="00D70B45">
        <w:t>g</w:t>
      </w:r>
      <w:r w:rsidRPr="007B4206">
        <w:rPr>
          <w:lang w:val="vi-VN"/>
        </w:rPr>
        <w:t>leColab</w:t>
      </w:r>
      <w:r w:rsidR="007B4206">
        <w:rPr>
          <w:lang w:val="vi-VN"/>
        </w:rPr>
        <w:t xml:space="preserve">, </w:t>
      </w:r>
      <w:r w:rsidRPr="007B4206">
        <w:rPr>
          <w:lang w:val="vi-VN"/>
        </w:rPr>
        <w:t>Kaggle</w:t>
      </w:r>
      <w:r w:rsidR="0002031D">
        <w:rPr>
          <w:lang w:val="vi-VN"/>
        </w:rPr>
        <w:t>,</w:t>
      </w:r>
      <w:r w:rsidR="007B4206">
        <w:rPr>
          <w:lang w:val="vi-VN"/>
        </w:rPr>
        <w:t xml:space="preserve"> Anacoda</w:t>
      </w:r>
      <w:r w:rsidR="0002031D">
        <w:rPr>
          <w:lang w:val="vi-VN"/>
        </w:rPr>
        <w:t xml:space="preserve"> hoặc Jupyter trên máy cục bộ</w:t>
      </w:r>
      <w:r w:rsidRPr="007B4206">
        <w:rPr>
          <w:lang w:val="vi-VN"/>
        </w:rPr>
        <w:t xml:space="preserve"> để triển khai theo các bước sau:</w:t>
      </w:r>
    </w:p>
    <w:p w14:paraId="4426B0DE" w14:textId="181853EA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0: Giới thiệu đề tài</w:t>
      </w:r>
    </w:p>
    <w:p w14:paraId="3A4E5579" w14:textId="3A23FF3E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1: Dọc dữ liệu từ file csv</w:t>
      </w:r>
      <w:r w:rsidR="00316331">
        <w:rPr>
          <w:lang w:val="vi-VN"/>
        </w:rPr>
        <w:t>, txt</w:t>
      </w:r>
    </w:p>
    <w:p w14:paraId="1F57FA1A" w14:textId="5F963D63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 xml:space="preserve">Bước 2: Phân tích dữ liệu </w:t>
      </w:r>
    </w:p>
    <w:p w14:paraId="21BDE518" w14:textId="206F3DFC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3: Làm sạch dữ liệu</w:t>
      </w:r>
    </w:p>
    <w:p w14:paraId="540842A8" w14:textId="35DAFA41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4: trích chọn đặc trưng</w:t>
      </w:r>
    </w:p>
    <w:p w14:paraId="74F2E1C4" w14:textId="79C2BDDE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5: Xây dựng mô hình</w:t>
      </w:r>
    </w:p>
    <w:p w14:paraId="10BE26D0" w14:textId="354B0B1E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6: Huấn luyện mô hình</w:t>
      </w:r>
    </w:p>
    <w:p w14:paraId="2870B619" w14:textId="74FEDF9E" w:rsidR="007402EB" w:rsidRPr="007B4206" w:rsidRDefault="007402EB" w:rsidP="007B4206">
      <w:pPr>
        <w:pStyle w:val="ListParagraph"/>
        <w:numPr>
          <w:ilvl w:val="0"/>
          <w:numId w:val="2"/>
        </w:numPr>
        <w:rPr>
          <w:lang w:val="vi-VN"/>
        </w:rPr>
      </w:pPr>
      <w:r w:rsidRPr="007B4206">
        <w:rPr>
          <w:lang w:val="vi-VN"/>
        </w:rPr>
        <w:t>Bước 7: Đánh giá thuật toán</w:t>
      </w:r>
    </w:p>
    <w:p w14:paraId="332C2EEE" w14:textId="5616258F" w:rsidR="0002031D" w:rsidRDefault="007402EB" w:rsidP="007B4206">
      <w:pPr>
        <w:pStyle w:val="ListParagraph"/>
        <w:numPr>
          <w:ilvl w:val="0"/>
          <w:numId w:val="1"/>
        </w:numPr>
        <w:rPr>
          <w:lang w:val="vi-VN"/>
        </w:rPr>
      </w:pPr>
      <w:r w:rsidRPr="007B4206">
        <w:rPr>
          <w:lang w:val="vi-VN"/>
        </w:rPr>
        <w:t xml:space="preserve">Các đề tài sẽ chọn </w:t>
      </w:r>
    </w:p>
    <w:p w14:paraId="70D5A2D0" w14:textId="742AF1B0" w:rsidR="007402EB" w:rsidRDefault="0099567D" w:rsidP="0002031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Cách 1: </w:t>
      </w:r>
      <w:r w:rsidR="007402EB" w:rsidRPr="007B4206">
        <w:rPr>
          <w:lang w:val="vi-VN"/>
        </w:rPr>
        <w:t xml:space="preserve">ít </w:t>
      </w:r>
      <w:r w:rsidR="00A6094E">
        <w:rPr>
          <w:lang w:val="vi-VN"/>
        </w:rPr>
        <w:t xml:space="preserve">nhất </w:t>
      </w:r>
      <w:r w:rsidR="007402EB" w:rsidRPr="007B4206">
        <w:rPr>
          <w:lang w:val="vi-VN"/>
        </w:rPr>
        <w:t xml:space="preserve">từ </w:t>
      </w:r>
      <w:r>
        <w:rPr>
          <w:lang w:val="vi-VN"/>
        </w:rPr>
        <w:t>3</w:t>
      </w:r>
      <w:r w:rsidR="007402EB" w:rsidRPr="007B4206">
        <w:rPr>
          <w:lang w:val="vi-VN"/>
        </w:rPr>
        <w:t xml:space="preserve"> mô hình đề triển khai và so sánh đánh giá độ chính</w:t>
      </w:r>
      <w:r w:rsidR="007B4206" w:rsidRPr="007B4206">
        <w:rPr>
          <w:lang w:val="vi-VN"/>
        </w:rPr>
        <w:t xml:space="preserve"> xác giữa các mô hình.</w:t>
      </w:r>
      <w:r w:rsidR="0002031D">
        <w:rPr>
          <w:lang w:val="vi-VN"/>
        </w:rPr>
        <w:t xml:space="preserve"> (scikit-learn)</w:t>
      </w:r>
    </w:p>
    <w:p w14:paraId="63289A39" w14:textId="3F314D03" w:rsidR="0002031D" w:rsidRPr="0002031D" w:rsidRDefault="0099567D" w:rsidP="0002031D">
      <w:pPr>
        <w:pStyle w:val="ListParagraph"/>
        <w:numPr>
          <w:ilvl w:val="0"/>
          <w:numId w:val="2"/>
        </w:numPr>
        <w:rPr>
          <w:color w:val="FF0000"/>
          <w:lang w:val="vi-VN"/>
        </w:rPr>
      </w:pPr>
      <w:r>
        <w:rPr>
          <w:color w:val="FF0000"/>
          <w:lang w:val="vi-VN"/>
        </w:rPr>
        <w:t>Cách 2:</w:t>
      </w:r>
      <w:r w:rsidR="0002031D" w:rsidRPr="0002031D">
        <w:rPr>
          <w:color w:val="FF0000"/>
          <w:lang w:val="vi-VN"/>
        </w:rPr>
        <w:t xml:space="preserve"> cài đặt lại thuật toán sau đó so sánh khi triển khai với thư viện scikit-learn</w:t>
      </w:r>
      <w:r>
        <w:rPr>
          <w:color w:val="FF0000"/>
          <w:lang w:val="vi-VN"/>
        </w:rPr>
        <w:t xml:space="preserve"> tương ứng với thuật toán đã chọn</w:t>
      </w:r>
    </w:p>
    <w:p w14:paraId="522C8111" w14:textId="7AF1046C" w:rsidR="007B4206" w:rsidRDefault="007B4206" w:rsidP="007B42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báo cáo</w:t>
      </w:r>
    </w:p>
    <w:p w14:paraId="7EB25382" w14:textId="201BDFA0" w:rsidR="007B4206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Trang bìa</w:t>
      </w:r>
    </w:p>
    <w:p w14:paraId="451CFDF7" w14:textId="270B1F13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Phân công đánh giá</w:t>
      </w:r>
    </w:p>
    <w:p w14:paraId="6A7F71E9" w14:textId="5BA8240D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Tóm tắt</w:t>
      </w:r>
      <w:r w:rsidR="0099567D">
        <w:rPr>
          <w:lang w:val="vi-VN"/>
        </w:rPr>
        <w:t xml:space="preserve"> ( Viết tóm tắt  khoảng 1000 </w:t>
      </w:r>
      <w:r w:rsidR="00913BB7">
        <w:rPr>
          <w:lang w:val="vi-VN"/>
        </w:rPr>
        <w:t>–</w:t>
      </w:r>
      <w:r w:rsidR="0099567D">
        <w:rPr>
          <w:lang w:val="vi-VN"/>
        </w:rPr>
        <w:t xml:space="preserve"> </w:t>
      </w:r>
      <w:r w:rsidR="00913BB7">
        <w:rPr>
          <w:lang w:val="vi-VN"/>
        </w:rPr>
        <w:t>2000 từ)</w:t>
      </w:r>
    </w:p>
    <w:p w14:paraId="5D460211" w14:textId="256DE49C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Giới thiệu</w:t>
      </w:r>
      <w:r w:rsidR="00913BB7">
        <w:rPr>
          <w:lang w:val="vi-VN"/>
        </w:rPr>
        <w:t xml:space="preserve"> (Tổng quan của đề tài)</w:t>
      </w:r>
    </w:p>
    <w:p w14:paraId="70CFD8D8" w14:textId="0EE17BD9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</w:t>
      </w:r>
      <w:r w:rsidR="00913BB7">
        <w:rPr>
          <w:lang w:val="vi-VN"/>
        </w:rPr>
        <w:t xml:space="preserve"> (Qui trình xây dựng đề tài)</w:t>
      </w:r>
    </w:p>
    <w:p w14:paraId="6572A81D" w14:textId="1B080662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Phân tích dữ liệu</w:t>
      </w:r>
    </w:p>
    <w:p w14:paraId="6BEFBCF1" w14:textId="6DB5426B" w:rsidR="009D2BBD" w:rsidRDefault="009D2BBD" w:rsidP="009D2BB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lastRenderedPageBreak/>
        <w:t>Giới thiệu về dữ liệu</w:t>
      </w:r>
      <w:r w:rsidR="00913BB7">
        <w:rPr>
          <w:lang w:val="vi-VN"/>
        </w:rPr>
        <w:t xml:space="preserve"> (dữ liệu được trích từ nguồn nào, các thành phần dữ liệu là gì,sử dụng pandas và matplotlib, seaborn để trực quan hoá dữ liệu)</w:t>
      </w:r>
    </w:p>
    <w:p w14:paraId="7D906DC4" w14:textId="2117ED4E" w:rsidR="009D2BBD" w:rsidRDefault="009D2BBD" w:rsidP="009D2BB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Trích chọn đặc trưng</w:t>
      </w:r>
      <w:r w:rsidR="00913BB7">
        <w:rPr>
          <w:lang w:val="vi-VN"/>
        </w:rPr>
        <w:t xml:space="preserve"> (dựa vào độ tương quan dữ liệu)</w:t>
      </w:r>
    </w:p>
    <w:p w14:paraId="2B8A85FD" w14:textId="3897FCB1" w:rsidR="009D2BBD" w:rsidRDefault="009D2BBD" w:rsidP="009D2BB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Chuẩn hoá dữ liệu </w:t>
      </w:r>
      <w:r w:rsidR="00913BB7">
        <w:rPr>
          <w:lang w:val="vi-VN"/>
        </w:rPr>
        <w:t>( nêu dữ liệu dạng category hoặc miền dữ liệu không đồng nhất)</w:t>
      </w:r>
    </w:p>
    <w:p w14:paraId="619EC6B1" w14:textId="4BC8CD3E" w:rsidR="009D2BBD" w:rsidRDefault="009D2BBD" w:rsidP="009D2BBD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Phân chia dữ liệu</w:t>
      </w:r>
      <w:r w:rsidR="00913BB7">
        <w:rPr>
          <w:lang w:val="vi-VN"/>
        </w:rPr>
        <w:t xml:space="preserve"> (chia theo tỷ lệ nào )</w:t>
      </w:r>
    </w:p>
    <w:p w14:paraId="417F4ECD" w14:textId="17123AF0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Huấn luyện mô hình</w:t>
      </w:r>
      <w:r w:rsidR="00913BB7">
        <w:rPr>
          <w:lang w:val="vi-VN"/>
        </w:rPr>
        <w:t xml:space="preserve"> ( huấn luyện theo các mô hình nào)</w:t>
      </w:r>
    </w:p>
    <w:p w14:paraId="467FE224" w14:textId="2E6CA293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Đánh giá mô hình </w:t>
      </w:r>
      <w:r w:rsidR="00913BB7">
        <w:rPr>
          <w:lang w:val="vi-VN"/>
        </w:rPr>
        <w:t>( tuỳ theo dạng sẽ lựa chọn cách đánh giá )</w:t>
      </w:r>
    </w:p>
    <w:p w14:paraId="0F706BC6" w14:textId="75D9FF50" w:rsidR="009D2BBD" w:rsidRDefault="009D2BBD" w:rsidP="009D2BB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luận</w:t>
      </w:r>
    </w:p>
    <w:p w14:paraId="47248D88" w14:textId="685EB53F" w:rsidR="009D2BBD" w:rsidRDefault="009D2BBD" w:rsidP="0031633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Tài liệu tham khảo</w:t>
      </w:r>
    </w:p>
    <w:p w14:paraId="145C0D9A" w14:textId="77777777" w:rsidR="009D2BBD" w:rsidRPr="009D2BBD" w:rsidRDefault="009D2BBD" w:rsidP="009D2BBD">
      <w:pPr>
        <w:ind w:left="720"/>
        <w:rPr>
          <w:lang w:val="vi-VN"/>
        </w:rPr>
      </w:pPr>
    </w:p>
    <w:p w14:paraId="07AA6A45" w14:textId="66B0AD21" w:rsidR="007B4206" w:rsidRDefault="0099567D" w:rsidP="007B4206">
      <w:pPr>
        <w:pStyle w:val="ListParagraph"/>
        <w:numPr>
          <w:ilvl w:val="0"/>
          <w:numId w:val="1"/>
        </w:numPr>
        <w:rPr>
          <w:lang w:val="vi-VN"/>
        </w:rPr>
      </w:pPr>
      <w:r>
        <w:t>Thang điểm</w:t>
      </w:r>
      <w:r>
        <w:rPr>
          <w:lang w:val="vi-VN"/>
        </w:rPr>
        <w:t xml:space="preserve"> đánh giá</w:t>
      </w:r>
    </w:p>
    <w:p w14:paraId="22EEAF3F" w14:textId="77777777" w:rsidR="0099567D" w:rsidRPr="0099567D" w:rsidRDefault="0099567D" w:rsidP="0099567D">
      <w:pPr>
        <w:ind w:left="360"/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733"/>
      </w:tblGrid>
      <w:tr w:rsidR="0099567D" w:rsidRPr="0099567D" w14:paraId="4418ADBB" w14:textId="77777777" w:rsidTr="0099567D">
        <w:trPr>
          <w:jc w:val="center"/>
        </w:trPr>
        <w:tc>
          <w:tcPr>
            <w:tcW w:w="7366" w:type="dxa"/>
          </w:tcPr>
          <w:p w14:paraId="0D575530" w14:textId="7CAF1A1A" w:rsidR="0099567D" w:rsidRPr="0099567D" w:rsidRDefault="0099567D" w:rsidP="00457B5D">
            <w:pPr>
              <w:rPr>
                <w:lang w:val="vi-VN"/>
              </w:rPr>
            </w:pPr>
            <w:r>
              <w:rPr>
                <w:lang w:val="vi-VN"/>
              </w:rPr>
              <w:t>Nội dung</w:t>
            </w:r>
          </w:p>
        </w:tc>
        <w:tc>
          <w:tcPr>
            <w:tcW w:w="709" w:type="dxa"/>
          </w:tcPr>
          <w:p w14:paraId="6A6BC95C" w14:textId="7B72F9BE" w:rsidR="0099567D" w:rsidRPr="0099567D" w:rsidRDefault="0099567D" w:rsidP="00457B5D">
            <w:pPr>
              <w:rPr>
                <w:lang w:val="vi-VN"/>
              </w:rPr>
            </w:pPr>
            <w:r>
              <w:rPr>
                <w:lang w:val="vi-VN"/>
              </w:rPr>
              <w:t>Điểm</w:t>
            </w:r>
          </w:p>
        </w:tc>
      </w:tr>
      <w:tr w:rsidR="0099567D" w:rsidRPr="0099567D" w14:paraId="26532ECE" w14:textId="77777777" w:rsidTr="0099567D">
        <w:trPr>
          <w:jc w:val="center"/>
        </w:trPr>
        <w:tc>
          <w:tcPr>
            <w:tcW w:w="7366" w:type="dxa"/>
          </w:tcPr>
          <w:p w14:paraId="02CF4E80" w14:textId="1503E966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Source code (ipynb</w:t>
            </w:r>
            <w:r w:rsidR="005E3840">
              <w:rPr>
                <w:lang w:val="vi-VN"/>
              </w:rPr>
              <w:t>)</w:t>
            </w:r>
            <w:r w:rsidR="004B7A57">
              <w:rPr>
                <w:lang w:val="vi-VN"/>
              </w:rPr>
              <w:t xml:space="preserve"> – CLO6</w:t>
            </w:r>
          </w:p>
        </w:tc>
        <w:tc>
          <w:tcPr>
            <w:tcW w:w="709" w:type="dxa"/>
          </w:tcPr>
          <w:p w14:paraId="660343F6" w14:textId="46560BDC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2đ</w:t>
            </w:r>
          </w:p>
        </w:tc>
      </w:tr>
      <w:tr w:rsidR="0099567D" w:rsidRPr="0099567D" w14:paraId="03B22F47" w14:textId="77777777" w:rsidTr="0099567D">
        <w:trPr>
          <w:jc w:val="center"/>
        </w:trPr>
        <w:tc>
          <w:tcPr>
            <w:tcW w:w="7366" w:type="dxa"/>
          </w:tcPr>
          <w:p w14:paraId="603757AC" w14:textId="2C0BE2A4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 xml:space="preserve">Báo cáo (docx) </w:t>
            </w:r>
            <w:r w:rsidR="004B7A57">
              <w:rPr>
                <w:lang w:val="vi-VN"/>
              </w:rPr>
              <w:t>– CLO6</w:t>
            </w:r>
          </w:p>
        </w:tc>
        <w:tc>
          <w:tcPr>
            <w:tcW w:w="709" w:type="dxa"/>
          </w:tcPr>
          <w:p w14:paraId="462B3C39" w14:textId="3BDBE203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1đ</w:t>
            </w:r>
          </w:p>
        </w:tc>
      </w:tr>
      <w:tr w:rsidR="0099567D" w:rsidRPr="0099567D" w14:paraId="79E83AE2" w14:textId="77777777" w:rsidTr="0099567D">
        <w:trPr>
          <w:jc w:val="center"/>
        </w:trPr>
        <w:tc>
          <w:tcPr>
            <w:tcW w:w="7366" w:type="dxa"/>
          </w:tcPr>
          <w:p w14:paraId="65CC5EBA" w14:textId="6AF4EE3A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 xml:space="preserve">Phân tích dữ liệu ( xử lý dữ liệu, làm sạch dữ liệu, trích chọn đặc trưng) </w:t>
            </w:r>
            <w:r w:rsidR="004B7A57">
              <w:rPr>
                <w:lang w:val="vi-VN"/>
              </w:rPr>
              <w:t xml:space="preserve"> - CLO1, CLO2</w:t>
            </w:r>
          </w:p>
        </w:tc>
        <w:tc>
          <w:tcPr>
            <w:tcW w:w="709" w:type="dxa"/>
          </w:tcPr>
          <w:p w14:paraId="6C5AFEA7" w14:textId="5D0D7BA6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3đ</w:t>
            </w:r>
          </w:p>
        </w:tc>
      </w:tr>
      <w:tr w:rsidR="0099567D" w:rsidRPr="0099567D" w14:paraId="5A500D0D" w14:textId="77777777" w:rsidTr="0099567D">
        <w:trPr>
          <w:jc w:val="center"/>
        </w:trPr>
        <w:tc>
          <w:tcPr>
            <w:tcW w:w="7366" w:type="dxa"/>
          </w:tcPr>
          <w:p w14:paraId="5D27F7CC" w14:textId="06B52FED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Huấn lu</w:t>
            </w:r>
            <w:r w:rsidR="004B7A57">
              <w:rPr>
                <w:lang w:val="vi-VN"/>
              </w:rPr>
              <w:t>yệ</w:t>
            </w:r>
            <w:r w:rsidRPr="0099567D">
              <w:rPr>
                <w:lang w:val="vi-VN"/>
              </w:rPr>
              <w:t>n</w:t>
            </w:r>
            <w:r w:rsidR="00D120AD">
              <w:rPr>
                <w:lang w:val="vi-VN"/>
              </w:rPr>
              <w:t>, Kiểm tra, đánh giá</w:t>
            </w:r>
            <w:r w:rsidRPr="0099567D">
              <w:rPr>
                <w:lang w:val="vi-VN"/>
              </w:rPr>
              <w:t xml:space="preserve"> mô hình</w:t>
            </w:r>
            <w:r w:rsidR="004B7A57">
              <w:rPr>
                <w:lang w:val="vi-VN"/>
              </w:rPr>
              <w:t xml:space="preserve"> – CLO3,CLO4</w:t>
            </w:r>
          </w:p>
        </w:tc>
        <w:tc>
          <w:tcPr>
            <w:tcW w:w="709" w:type="dxa"/>
          </w:tcPr>
          <w:p w14:paraId="615A2526" w14:textId="586A70C6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3đ</w:t>
            </w:r>
          </w:p>
        </w:tc>
      </w:tr>
      <w:tr w:rsidR="0099567D" w:rsidRPr="0099567D" w14:paraId="6165AF3A" w14:textId="77777777" w:rsidTr="0099567D">
        <w:trPr>
          <w:jc w:val="center"/>
        </w:trPr>
        <w:tc>
          <w:tcPr>
            <w:tcW w:w="7366" w:type="dxa"/>
          </w:tcPr>
          <w:p w14:paraId="4C119B4A" w14:textId="41CE5226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 xml:space="preserve">Trình bày </w:t>
            </w:r>
            <w:r w:rsidR="004B7A57">
              <w:rPr>
                <w:lang w:val="vi-VN"/>
              </w:rPr>
              <w:t>-</w:t>
            </w:r>
            <w:r w:rsidRPr="0099567D">
              <w:rPr>
                <w:lang w:val="vi-VN"/>
              </w:rPr>
              <w:t xml:space="preserve"> </w:t>
            </w:r>
            <w:r w:rsidR="004B7A57">
              <w:rPr>
                <w:lang w:val="vi-VN"/>
              </w:rPr>
              <w:t>CLO5</w:t>
            </w:r>
          </w:p>
        </w:tc>
        <w:tc>
          <w:tcPr>
            <w:tcW w:w="709" w:type="dxa"/>
          </w:tcPr>
          <w:p w14:paraId="5A7F517B" w14:textId="344F45BE" w:rsidR="0099567D" w:rsidRPr="0099567D" w:rsidRDefault="0099567D" w:rsidP="00457B5D">
            <w:pPr>
              <w:rPr>
                <w:lang w:val="vi-VN"/>
              </w:rPr>
            </w:pPr>
            <w:r w:rsidRPr="0099567D">
              <w:rPr>
                <w:lang w:val="vi-VN"/>
              </w:rPr>
              <w:t>1đ</w:t>
            </w:r>
          </w:p>
        </w:tc>
      </w:tr>
    </w:tbl>
    <w:p w14:paraId="128E8C52" w14:textId="77777777" w:rsidR="0099567D" w:rsidRDefault="0099567D">
      <w:pPr>
        <w:rPr>
          <w:lang w:val="vi-VN"/>
        </w:rPr>
      </w:pPr>
    </w:p>
    <w:p w14:paraId="23B45F3C" w14:textId="5AEB5195" w:rsidR="0099567D" w:rsidRDefault="0099567D">
      <w:pPr>
        <w:rPr>
          <w:lang w:val="vi-VN"/>
        </w:rPr>
      </w:pPr>
    </w:p>
    <w:p w14:paraId="1137B270" w14:textId="77777777" w:rsidR="00772C65" w:rsidRDefault="00772C65">
      <w:pPr>
        <w:rPr>
          <w:lang w:val="vi-VN"/>
        </w:rPr>
      </w:pPr>
    </w:p>
    <w:p w14:paraId="2FD4FA64" w14:textId="77777777" w:rsidR="00E306E5" w:rsidRPr="00E306E5" w:rsidRDefault="00E306E5">
      <w:pPr>
        <w:rPr>
          <w:lang w:val="vi-VN"/>
        </w:rPr>
      </w:pPr>
    </w:p>
    <w:sectPr w:rsidR="00E306E5" w:rsidRPr="00E306E5" w:rsidSect="00544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8E6"/>
    <w:multiLevelType w:val="hybridMultilevel"/>
    <w:tmpl w:val="C6B00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887569"/>
    <w:multiLevelType w:val="hybridMultilevel"/>
    <w:tmpl w:val="1B2C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050E2"/>
    <w:multiLevelType w:val="hybridMultilevel"/>
    <w:tmpl w:val="63BA3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E5"/>
    <w:rsid w:val="0002031D"/>
    <w:rsid w:val="00041DB4"/>
    <w:rsid w:val="00101E50"/>
    <w:rsid w:val="001308CE"/>
    <w:rsid w:val="00146405"/>
    <w:rsid w:val="00284C75"/>
    <w:rsid w:val="002B29FD"/>
    <w:rsid w:val="00316331"/>
    <w:rsid w:val="00351C5F"/>
    <w:rsid w:val="004B20A4"/>
    <w:rsid w:val="004B7A57"/>
    <w:rsid w:val="004C3181"/>
    <w:rsid w:val="004E6A9C"/>
    <w:rsid w:val="005444CC"/>
    <w:rsid w:val="005C783E"/>
    <w:rsid w:val="005E3840"/>
    <w:rsid w:val="00675596"/>
    <w:rsid w:val="00680079"/>
    <w:rsid w:val="00684B63"/>
    <w:rsid w:val="00696ACE"/>
    <w:rsid w:val="006A38D4"/>
    <w:rsid w:val="006E588E"/>
    <w:rsid w:val="006F44DB"/>
    <w:rsid w:val="007038BF"/>
    <w:rsid w:val="007402EB"/>
    <w:rsid w:val="00757650"/>
    <w:rsid w:val="00772C65"/>
    <w:rsid w:val="007B4206"/>
    <w:rsid w:val="007C2184"/>
    <w:rsid w:val="00913BB7"/>
    <w:rsid w:val="00973E3E"/>
    <w:rsid w:val="009753EF"/>
    <w:rsid w:val="0099567D"/>
    <w:rsid w:val="009D2BBD"/>
    <w:rsid w:val="00A12CE7"/>
    <w:rsid w:val="00A353DB"/>
    <w:rsid w:val="00A6094E"/>
    <w:rsid w:val="00B55A92"/>
    <w:rsid w:val="00D120AD"/>
    <w:rsid w:val="00D56A7C"/>
    <w:rsid w:val="00D70B45"/>
    <w:rsid w:val="00D87EF0"/>
    <w:rsid w:val="00DB38CE"/>
    <w:rsid w:val="00DD14E0"/>
    <w:rsid w:val="00E306E5"/>
    <w:rsid w:val="00E87D0E"/>
    <w:rsid w:val="00ED728B"/>
    <w:rsid w:val="00EE09E7"/>
    <w:rsid w:val="00F7075E"/>
    <w:rsid w:val="00F72484"/>
    <w:rsid w:val="00F921A1"/>
    <w:rsid w:val="00F96817"/>
    <w:rsid w:val="00FD2594"/>
    <w:rsid w:val="00FF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C9BD"/>
  <w15:chartTrackingRefBased/>
  <w15:docId w15:val="{059976DE-14CB-634A-8036-0F1225A2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6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206"/>
    <w:pPr>
      <w:ind w:left="720"/>
      <w:contextualSpacing/>
    </w:pPr>
  </w:style>
  <w:style w:type="table" w:styleId="TableGrid">
    <w:name w:val="Table Grid"/>
    <w:basedOn w:val="TableNormal"/>
    <w:uiPriority w:val="39"/>
    <w:rsid w:val="00995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CNTT - HUFLIT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ÁI</dc:creator>
  <cp:keywords/>
  <dc:description/>
  <cp:lastModifiedBy>VŨ ĐÌNH ÁI</cp:lastModifiedBy>
  <cp:revision>16</cp:revision>
  <dcterms:created xsi:type="dcterms:W3CDTF">2023-06-14T10:00:00Z</dcterms:created>
  <dcterms:modified xsi:type="dcterms:W3CDTF">2023-08-20T02:21:00Z</dcterms:modified>
</cp:coreProperties>
</file>