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68" w:rsidRDefault="00091F68" w:rsidP="00091F68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BÁO CÁO TIẾN ĐỘ TUẦN 1</w:t>
      </w:r>
    </w:p>
    <w:p w:rsidR="00E53A0E" w:rsidRDefault="00D30EE8" w:rsidP="00D30EE8">
      <w:pPr>
        <w:spacing w:before="120"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 Phân tích thiết kế hệ thống</w:t>
      </w:r>
    </w:p>
    <w:p w:rsidR="00D30EE8" w:rsidRDefault="00D565BC" w:rsidP="00D565BC">
      <w:pPr>
        <w:spacing w:before="120" w:after="0" w:line="276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Đăng ký/Đăng nhập</w:t>
      </w:r>
      <w:r>
        <w:rPr>
          <w:rFonts w:ascii="Times New Roman" w:hAnsi="Times New Roman" w:cs="Times New Roman"/>
          <w:sz w:val="28"/>
        </w:rPr>
        <w:t>:</w:t>
      </w:r>
    </w:p>
    <w:p w:rsidR="00D565BC" w:rsidRDefault="00D565BC" w:rsidP="00D565BC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Người dùng:</w:t>
      </w:r>
    </w:p>
    <w:p w:rsidR="00D565BC" w:rsidRDefault="00D565BC" w:rsidP="00D565BC">
      <w:pPr>
        <w:pStyle w:val="ListParagraph"/>
        <w:spacing w:before="120" w:after="0" w:line="276" w:lineRule="auto"/>
        <w:ind w:left="10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Tạo tài khoản mới với thông tin cơ bản:</w:t>
      </w:r>
    </w:p>
    <w:p w:rsidR="00D565BC" w:rsidRDefault="00D565BC" w:rsidP="00D565BC">
      <w:pPr>
        <w:pStyle w:val="ListParagraph"/>
        <w:spacing w:before="120" w:after="0" w:line="276" w:lineRule="auto"/>
        <w:ind w:left="10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Họ tên</w:t>
      </w:r>
    </w:p>
    <w:p w:rsidR="00D565BC" w:rsidRDefault="00D565BC" w:rsidP="00D565BC">
      <w:pPr>
        <w:pStyle w:val="ListParagraph"/>
        <w:spacing w:before="120" w:after="0" w:line="276" w:lineRule="auto"/>
        <w:ind w:left="10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Email (hoặc số điện thoại)</w:t>
      </w:r>
    </w:p>
    <w:p w:rsidR="00D565BC" w:rsidRDefault="00D565BC" w:rsidP="00D565BC">
      <w:pPr>
        <w:pStyle w:val="ListParagraph"/>
        <w:spacing w:before="120" w:after="0" w:line="276" w:lineRule="auto"/>
        <w:ind w:left="10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Mật khẩu</w:t>
      </w:r>
      <w:r>
        <w:rPr>
          <w:rFonts w:ascii="Times New Roman" w:hAnsi="Times New Roman" w:cs="Times New Roman"/>
          <w:sz w:val="28"/>
        </w:rPr>
        <w:br/>
        <w:t>+ Xác nhận mật khẩu</w:t>
      </w:r>
    </w:p>
    <w:p w:rsidR="00D565BC" w:rsidRDefault="00D565BC" w:rsidP="00D565BC">
      <w:pPr>
        <w:spacing w:before="120" w:after="0" w:line="276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F90E0E">
        <w:rPr>
          <w:rFonts w:ascii="Times New Roman" w:hAnsi="Times New Roman" w:cs="Times New Roman"/>
          <w:sz w:val="28"/>
        </w:rPr>
        <w:t>Đăng nhập:</w:t>
      </w:r>
    </w:p>
    <w:p w:rsidR="00F90E0E" w:rsidRPr="00F90E0E" w:rsidRDefault="00F90E0E" w:rsidP="00F90E0E">
      <w:pPr>
        <w:spacing w:before="120" w:after="0" w:line="276" w:lineRule="auto"/>
        <w:ind w:left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Email/ Số điện thoại và mật khẩu</w:t>
      </w:r>
    </w:p>
    <w:p w:rsidR="00F90E0E" w:rsidRPr="00F90E0E" w:rsidRDefault="00F90E0E" w:rsidP="00F90E0E">
      <w:pPr>
        <w:spacing w:before="120" w:after="0" w:line="276" w:lineRule="auto"/>
        <w:ind w:left="720" w:firstLine="273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Quên mật khẩu:</w:t>
      </w:r>
    </w:p>
    <w:p w:rsidR="00F90E0E" w:rsidRPr="00F90E0E" w:rsidRDefault="00F90E0E" w:rsidP="00F90E0E">
      <w:pPr>
        <w:spacing w:before="120" w:after="0" w:line="276" w:lineRule="auto"/>
        <w:ind w:left="273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Gửi liên kết khôi phục mật khẩu qua email/SMS.</w:t>
      </w:r>
    </w:p>
    <w:p w:rsidR="00F90E0E" w:rsidRPr="00F90E0E" w:rsidRDefault="00F90E0E" w:rsidP="00F90E0E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Quản lý tài khoản cá nhân:</w:t>
      </w:r>
    </w:p>
    <w:p w:rsidR="00F90E0E" w:rsidRP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Cập nhật thông tin cá nhân.</w:t>
      </w:r>
    </w:p>
    <w:p w:rsidR="00F90E0E" w:rsidRP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Đổi mật khẩu.</w:t>
      </w:r>
    </w:p>
    <w:p w:rsidR="00F90E0E" w:rsidRPr="004F6E42" w:rsidRDefault="00F90E0E" w:rsidP="00F90E0E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Quản trị viên (Chủ sân):</w:t>
      </w:r>
    </w:p>
    <w:p w:rsidR="00F90E0E" w:rsidRP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Có tài khoản đặc biệt với quyền quản lý.</w:t>
      </w:r>
    </w:p>
    <w:p w:rsidR="00F90E0E" w:rsidRP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Đăng nhập để truy cập trang quản trị.</w:t>
      </w:r>
    </w:p>
    <w:p w:rsidR="00F90E0E" w:rsidRPr="00F90E0E" w:rsidRDefault="00F90E0E" w:rsidP="00F90E0E">
      <w:pPr>
        <w:spacing w:before="120" w:after="0" w:line="276" w:lineRule="auto"/>
        <w:ind w:firstLine="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  <w:t>Đặt sân</w:t>
      </w:r>
    </w:p>
    <w:p w:rsidR="00F90E0E" w:rsidRPr="004F6E42" w:rsidRDefault="00F90E0E" w:rsidP="00F90E0E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Tìm kiếm sân trống:</w:t>
      </w:r>
    </w:p>
    <w:p w:rsidR="00F90E0E" w:rsidRP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Bộ lọc tìm kiếm:</w:t>
      </w:r>
    </w:p>
    <w:p w:rsid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Vị trí sân </w:t>
      </w:r>
    </w:p>
    <w:p w:rsidR="00F90E0E" w:rsidRDefault="00F90E0E" w:rsidP="00F90E0E">
      <w:pPr>
        <w:spacing w:before="120" w:after="0" w:line="276" w:lineRule="auto"/>
        <w:ind w:left="720" w:firstLine="284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Ngày và giờ mong muốn.</w:t>
      </w:r>
    </w:p>
    <w:p w:rsidR="00F90E0E" w:rsidRPr="00F90E0E" w:rsidRDefault="00F90E0E" w:rsidP="00F90E0E">
      <w:pPr>
        <w:spacing w:before="120" w:after="0" w:line="276" w:lineRule="auto"/>
        <w:ind w:left="720" w:firstLine="284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Loại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sân (5 người, 7 người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).</w:t>
      </w:r>
    </w:p>
    <w:p w:rsidR="00F90E0E" w:rsidRPr="00F90E0E" w:rsidRDefault="00F90E0E" w:rsidP="00F90E0E">
      <w:pPr>
        <w:pStyle w:val="ListParagraph"/>
        <w:spacing w:before="120" w:after="0" w:line="276" w:lineRule="auto"/>
        <w:ind w:left="1004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Kết quả hiển thị:</w:t>
      </w:r>
    </w:p>
    <w:p w:rsidR="00F90E0E" w:rsidRP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Danh sách sân phù hợp với điều kiện tìm kiếm.</w:t>
      </w:r>
    </w:p>
    <w:p w:rsidR="00F90E0E" w:rsidRPr="00F90E0E" w:rsidRDefault="00F90E0E" w:rsidP="00F90E0E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Thông tin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sân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: tên sân, giá thuê, hình ảnh sân, trạng thái còn trống.</w:t>
      </w:r>
    </w:p>
    <w:p w:rsidR="00F90E0E" w:rsidRPr="004F6E42" w:rsidRDefault="00F90E0E" w:rsidP="004F6E4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Quy trình đặt sân:</w:t>
      </w:r>
    </w:p>
    <w:p w:rsidR="00F90E0E" w:rsidRPr="00F90E0E" w:rsidRDefault="004F6E42" w:rsidP="004F6E42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lastRenderedPageBreak/>
        <w:t xml:space="preserve">1. </w:t>
      </w:r>
      <w:r w:rsidR="00F90E0E"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Chọn sân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: Người dùng chọn sân từ danh sách kết quả.</w:t>
      </w:r>
    </w:p>
    <w:p w:rsidR="00F90E0E" w:rsidRPr="00F90E0E" w:rsidRDefault="004F6E42" w:rsidP="004F6E42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 xml:space="preserve">2. </w:t>
      </w:r>
      <w:r w:rsidR="00F90E0E"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Chọn khung giờ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: Chọn ngày và giờ cụ thể.</w:t>
      </w:r>
    </w:p>
    <w:p w:rsidR="00F90E0E" w:rsidRPr="00F90E0E" w:rsidRDefault="004F6E42" w:rsidP="004F6E42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 xml:space="preserve">3. </w:t>
      </w:r>
      <w:r w:rsidR="00F90E0E"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Xác nhận thông tin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:</w:t>
      </w:r>
    </w:p>
    <w:p w:rsidR="00F90E0E" w:rsidRPr="00F90E0E" w:rsidRDefault="004F6E42" w:rsidP="004F6E42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Thông tin sân (tên sân, địa điểm).</w:t>
      </w:r>
    </w:p>
    <w:p w:rsidR="00F90E0E" w:rsidRPr="00F90E0E" w:rsidRDefault="004F6E42" w:rsidP="004F6E42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Thời gian đặt (ngày, giờ bắt đầu và kết thúc).</w:t>
      </w:r>
    </w:p>
    <w:p w:rsidR="00F90E0E" w:rsidRPr="00F90E0E" w:rsidRDefault="004F6E42" w:rsidP="004F6E42">
      <w:pPr>
        <w:spacing w:before="120" w:after="0" w:line="276" w:lineRule="auto"/>
        <w:ind w:left="273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Giá thuê.</w:t>
      </w:r>
    </w:p>
    <w:p w:rsidR="00F90E0E" w:rsidRPr="00F90E0E" w:rsidRDefault="004F6E42" w:rsidP="004F6E42">
      <w:pPr>
        <w:spacing w:before="120" w:after="0" w:line="276" w:lineRule="auto"/>
        <w:ind w:firstLine="993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 xml:space="preserve">4. </w:t>
      </w:r>
      <w:r w:rsidR="00F90E0E"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Xác nhận đặt sân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:</w:t>
      </w:r>
    </w:p>
    <w:p w:rsidR="00F90E0E" w:rsidRPr="00F90E0E" w:rsidRDefault="004F6E42" w:rsidP="004F6E42">
      <w:pPr>
        <w:spacing w:before="120" w:after="0" w:line="276" w:lineRule="auto"/>
        <w:ind w:left="273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Gửi thông báo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sau khi đặt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sân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thành công.</w:t>
      </w:r>
    </w:p>
    <w:p w:rsidR="00F90E0E" w:rsidRPr="00F90E0E" w:rsidRDefault="004F6E42" w:rsidP="004F6E42">
      <w:pPr>
        <w:spacing w:before="120" w:after="0" w:line="276" w:lineRule="auto"/>
        <w:ind w:left="720" w:firstLine="273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 xml:space="preserve">5. </w:t>
      </w:r>
      <w:r w:rsidR="00F90E0E"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Hủy đặt sân:</w:t>
      </w:r>
    </w:p>
    <w:p w:rsidR="00F90E0E" w:rsidRPr="00F90E0E" w:rsidRDefault="004F6E42" w:rsidP="004F6E42">
      <w:pPr>
        <w:spacing w:before="120" w:after="0" w:line="276" w:lineRule="auto"/>
        <w:ind w:left="720" w:firstLine="273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Cho phép người dùng hủy đặt sân tr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ước thời gian quy định (ví dụ: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3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giờ trước khi bắt đầu).</w:t>
      </w:r>
    </w:p>
    <w:p w:rsidR="00F90E0E" w:rsidRPr="00F90E0E" w:rsidRDefault="00F90E0E" w:rsidP="004F6E42">
      <w:pPr>
        <w:spacing w:before="120" w:after="0" w:line="276" w:lineRule="auto"/>
        <w:ind w:firstLine="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  <w:t>Lịch sử đặt sân</w:t>
      </w:r>
    </w:p>
    <w:p w:rsidR="00F90E0E" w:rsidRPr="004F6E42" w:rsidRDefault="00F90E0E" w:rsidP="004F6E42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4F6E42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Xem lịch sử:</w:t>
      </w:r>
    </w:p>
    <w:p w:rsidR="00F90E0E" w:rsidRPr="00F90E0E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Danh sách các đơn đặt sân đã hoàn thành hoặc bị hủy.</w:t>
      </w:r>
    </w:p>
    <w:p w:rsidR="00F90E0E" w:rsidRPr="00F90E0E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Mỗi mục hiển thị:</w:t>
      </w:r>
    </w:p>
    <w:p w:rsidR="00BA4737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Tên sân.</w:t>
      </w:r>
    </w:p>
    <w:p w:rsidR="00BA4737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Ngày và giờ đặt.</w:t>
      </w:r>
    </w:p>
    <w:p w:rsidR="00BA4737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Giá thuê.</w:t>
      </w:r>
    </w:p>
    <w:p w:rsidR="00F90E0E" w:rsidRPr="00F90E0E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Trạng thái (Hoàn thành, Đã hủy).</w:t>
      </w:r>
    </w:p>
    <w:p w:rsidR="00F90E0E" w:rsidRPr="00BA4737" w:rsidRDefault="00F90E0E" w:rsidP="00BA4737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A4737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Chi tiết lịch sử:</w:t>
      </w:r>
    </w:p>
    <w:p w:rsidR="00BA4737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Thông tin chi tiết từng đơn đặt sân:</w:t>
      </w:r>
    </w:p>
    <w:p w:rsidR="00F90E0E" w:rsidRPr="00F90E0E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Thời gian đặt sân.</w:t>
      </w:r>
    </w:p>
    <w:p w:rsidR="00F90E0E" w:rsidRPr="00BA4737" w:rsidRDefault="00F90E0E" w:rsidP="00BA4737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A4737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Đánh giá sân:</w:t>
      </w:r>
    </w:p>
    <w:p w:rsidR="00F90E0E" w:rsidRPr="00F90E0E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Người dùng có thể để lại đánh giá và bình luận sau khi hoàn thành đặt sân.</w:t>
      </w:r>
    </w:p>
    <w:p w:rsidR="00BA4737" w:rsidRDefault="00BA4737" w:rsidP="00F90E0E">
      <w:pPr>
        <w:spacing w:before="120" w:after="0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</w:pPr>
    </w:p>
    <w:p w:rsidR="00F90E0E" w:rsidRPr="00F90E0E" w:rsidRDefault="00F90E0E" w:rsidP="00BA4737">
      <w:pPr>
        <w:spacing w:before="120" w:after="0" w:line="276" w:lineRule="auto"/>
        <w:ind w:firstLine="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  <w:t>Quản lý sân bóng</w:t>
      </w:r>
    </w:p>
    <w:p w:rsidR="00F90E0E" w:rsidRPr="00BA4737" w:rsidRDefault="00F90E0E" w:rsidP="00BA4737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A4737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Chức năng dành cho chủ sân:</w:t>
      </w:r>
    </w:p>
    <w:p w:rsidR="00F90E0E" w:rsidRPr="00F90E0E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A4737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 xml:space="preserve">- </w:t>
      </w:r>
      <w:r w:rsidR="00F90E0E" w:rsidRPr="00BA4737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Thêm sân mới:</w:t>
      </w:r>
    </w:p>
    <w:p w:rsidR="00BA4737" w:rsidRDefault="00BA4737" w:rsidP="00BA4737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lastRenderedPageBreak/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Điền thông tin:</w:t>
      </w:r>
    </w:p>
    <w:p w:rsidR="00BA4737" w:rsidRDefault="00F90E0E" w:rsidP="00BA4737">
      <w:pPr>
        <w:spacing w:before="120"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Tên sân.</w:t>
      </w:r>
    </w:p>
    <w:p w:rsidR="00BA4737" w:rsidRDefault="00F90E0E" w:rsidP="00BA4737">
      <w:pPr>
        <w:spacing w:before="120"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Địa chỉ cụ thể.</w:t>
      </w:r>
    </w:p>
    <w:p w:rsidR="00BA4737" w:rsidRDefault="00F90E0E" w:rsidP="00BA4737">
      <w:pPr>
        <w:spacing w:before="120"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Loại</w:t>
      </w:r>
      <w:r w:rsidR="00270AEC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sân (5 người, 7 người</w:t>
      </w: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).</w:t>
      </w:r>
    </w:p>
    <w:p w:rsidR="00BA4737" w:rsidRDefault="00F90E0E" w:rsidP="00BA4737">
      <w:pPr>
        <w:spacing w:before="120"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Giá thuê theo giờ.</w:t>
      </w:r>
    </w:p>
    <w:p w:rsidR="00270AEC" w:rsidRDefault="00F90E0E" w:rsidP="00270AEC">
      <w:pPr>
        <w:spacing w:before="120"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Hình ảnh sân.</w:t>
      </w:r>
    </w:p>
    <w:p w:rsidR="00270AEC" w:rsidRDefault="00270AEC" w:rsidP="00270AEC">
      <w:pPr>
        <w:spacing w:before="120" w:after="0" w:line="276" w:lineRule="auto"/>
        <w:ind w:left="720" w:firstLine="273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270AEC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Chỉnh sửa thông tin sân:</w:t>
      </w:r>
    </w:p>
    <w:p w:rsidR="00F90E0E" w:rsidRPr="00F90E0E" w:rsidRDefault="00270AEC" w:rsidP="00270AEC">
      <w:pPr>
        <w:spacing w:before="120" w:after="0" w:line="276" w:lineRule="auto"/>
        <w:ind w:left="720" w:firstLine="273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Sửa thông tin cơ bản hoặc cập nhật trạng thái (còn trống/đang bảo trì).</w:t>
      </w:r>
    </w:p>
    <w:p w:rsidR="00270AEC" w:rsidRDefault="00270AEC" w:rsidP="00270AEC">
      <w:pPr>
        <w:spacing w:before="120" w:after="0" w:line="276" w:lineRule="auto"/>
        <w:ind w:left="273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270AEC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 xml:space="preserve">- </w:t>
      </w:r>
      <w:r w:rsidR="00F90E0E" w:rsidRPr="00270AEC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Xóa sân:</w:t>
      </w:r>
    </w:p>
    <w:p w:rsidR="00F90E0E" w:rsidRPr="00F90E0E" w:rsidRDefault="00270AEC" w:rsidP="00270AEC">
      <w:pPr>
        <w:spacing w:before="120" w:after="0" w:line="276" w:lineRule="auto"/>
        <w:ind w:left="273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Xóa sân không còn hoạt động.</w:t>
      </w:r>
    </w:p>
    <w:p w:rsidR="00F90E0E" w:rsidRPr="00270AEC" w:rsidRDefault="00F90E0E" w:rsidP="00270AEC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270AEC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Quản lý lịch đặt sân: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Xem danh sách đặt sân của khách hàng theo ngày.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Kiểm tra các khung giờ còn trống.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Cập nhật trạng thái đặt sân: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Đã xác nhận, Đang chờ, Đã hoàn thành.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Tùy chỉnh lịch đặt sân (ví dụ: tạm ngừng hoạt động vào một ngày cụ thể).</w:t>
      </w:r>
    </w:p>
    <w:p w:rsidR="00F90E0E" w:rsidRPr="00F90E0E" w:rsidRDefault="00F90E0E" w:rsidP="00270AEC">
      <w:pPr>
        <w:spacing w:before="120" w:after="0" w:line="276" w:lineRule="auto"/>
        <w:ind w:firstLine="28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</w:pPr>
      <w:r w:rsidRPr="00F90E0E">
        <w:rPr>
          <w:rFonts w:ascii="Times New Roman" w:eastAsia="Times New Roman" w:hAnsi="Times New Roman" w:cs="Times New Roman"/>
          <w:b/>
          <w:bCs/>
          <w:sz w:val="28"/>
          <w:szCs w:val="28"/>
          <w:lang w:val="vi-VN" w:eastAsia="vi-VN"/>
        </w:rPr>
        <w:t>Giao diện và Tương tác</w:t>
      </w:r>
    </w:p>
    <w:p w:rsidR="00F90E0E" w:rsidRPr="00270AEC" w:rsidRDefault="00F90E0E" w:rsidP="00270AEC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270AEC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Người dùng thông thường: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Giao diện thân thiện, hiển thị rõ ràng thông tin các sân và lịch đặt.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Hỗ trợ tìm kiếm nhanh và thao tác đơn giản.</w:t>
      </w:r>
    </w:p>
    <w:p w:rsidR="00F90E0E" w:rsidRPr="00270AEC" w:rsidRDefault="00F90E0E" w:rsidP="00270AEC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270AEC">
        <w:rPr>
          <w:rFonts w:ascii="Times New Roman" w:eastAsia="Times New Roman" w:hAnsi="Times New Roman" w:cs="Times New Roman"/>
          <w:bCs/>
          <w:sz w:val="28"/>
          <w:szCs w:val="28"/>
          <w:lang w:val="vi-VN" w:eastAsia="vi-VN"/>
        </w:rPr>
        <w:t>Chủ sân (Quản trị viên):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Bảng điều khiển tổng quan: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Doanh thu ngày/tuần/tháng.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Số lượng đặt sân.</w:t>
      </w:r>
    </w:p>
    <w:p w:rsidR="00F90E0E" w:rsidRP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+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Thống kê các sân phổ biến.</w:t>
      </w:r>
    </w:p>
    <w:p w:rsidR="00F90E0E" w:rsidRDefault="00270AEC" w:rsidP="00270AEC">
      <w:pPr>
        <w:spacing w:before="120" w:after="0" w:line="276" w:lineRule="auto"/>
        <w:ind w:left="284" w:firstLine="720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- </w:t>
      </w:r>
      <w:r w:rsidR="00F90E0E" w:rsidRPr="00F90E0E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Trang quản lý trực quan, dễ sử dụng để theo dõi và chỉnh sửa dữ liệu.</w:t>
      </w:r>
    </w:p>
    <w:p w:rsidR="00270AEC" w:rsidRDefault="00270AEC" w:rsidP="00270AEC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2. Thiết kế cơ sở dữ liệu</w:t>
      </w:r>
    </w:p>
    <w:p w:rsidR="004D6CEF" w:rsidRDefault="004D6CEF" w:rsidP="00270AEC">
      <w:pPr>
        <w:spacing w:before="120"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Tạo bảng User (Đăng ký/Đăng nhập)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ab/>
      </w: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>CREATE TABLE Users (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user_id INT AUTO_INCREMENT PRIMARY KEY,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full_name VARCHAR(100)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email VARCHAR(100) UNIQUE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phone VARCHAR(15) UNIQUE,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password VARCHAR(255)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user_role ENUM('user', 'admin') DEFAULT 'user',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  created_at TIMESTAMP DEFAULT CURRENT_TIMESTAMP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4D6CEF">
        <w:rPr>
          <w:rFonts w:ascii="Times New Roman" w:eastAsia="Times New Roman" w:hAnsi="Times New Roman" w:cs="Times New Roman"/>
          <w:sz w:val="28"/>
          <w:szCs w:val="28"/>
          <w:lang w:eastAsia="vi-VN"/>
        </w:rPr>
        <w:t>);</w:t>
      </w:r>
    </w:p>
    <w:p w:rsidR="00F90E0E" w:rsidRDefault="004D6CEF" w:rsidP="00F90E0E">
      <w:pPr>
        <w:spacing w:before="120" w:after="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Tạo bảng Field (Quản lí sân bóng)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D6CEF">
        <w:rPr>
          <w:rFonts w:ascii="Times New Roman" w:hAnsi="Times New Roman" w:cs="Times New Roman"/>
          <w:sz w:val="28"/>
        </w:rPr>
        <w:t>CREATE TABLE Fields (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field_id INT AUTO_INCREMENT PRIMARY KEY,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field_name VARCHAR(100)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location VARCHAR(255)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field_type ENUM('5', '7', '11')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price_per_hour DECIMAL(10, 2)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description TEXT,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owner_id INT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status ENUM('active', 'inactive') DEFAULT 'active',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created_at TIMESTAMP DEFAULT CURRENT_TIMESTAMP,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FOREIGN KEY (owner_id) REFERENCES Users(user_id) ON DELETE CASCADE</w:t>
      </w:r>
    </w:p>
    <w:p w:rsid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>);</w:t>
      </w:r>
    </w:p>
    <w:p w:rsid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Tạo bảng Booking (Quản lí đặt sân)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>CREATE TABLE Bookings (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booking_id INT AUTO_INCREMENT PRIMARY KEY,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user_id INT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field_id INT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lastRenderedPageBreak/>
        <w:t xml:space="preserve">    booking_date DATE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start_time TIME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end_time TIME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total_price DECIMAL(10, 2) NOT NULL,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status ENUM('pending', 'confirmed', 'completed', 'cancelled') DEFAULT 'pending',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created_at TIMESTAMP DEFAULT CURRENT_TIMESTAMP,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FOREIGN KEY (user_id) REFERENCES Users(user_id) ON DELETE CASCADE,</w:t>
      </w:r>
    </w:p>
    <w:p w:rsidR="004D6CEF" w:rsidRPr="004D6CEF" w:rsidRDefault="004D6CEF" w:rsidP="004D6CEF">
      <w:pPr>
        <w:spacing w:before="120" w:after="0" w:line="276" w:lineRule="auto"/>
        <w:ind w:left="709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 xml:space="preserve">    FOREIGN KEY (field_id) REFERENCES Fields(field_id) ON DELETE CASCADE</w:t>
      </w:r>
    </w:p>
    <w:p w:rsidR="004D6CEF" w:rsidRDefault="004D6CEF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4D6CEF">
        <w:rPr>
          <w:rFonts w:ascii="Times New Roman" w:hAnsi="Times New Roman" w:cs="Times New Roman"/>
          <w:sz w:val="28"/>
        </w:rPr>
        <w:t>);</w:t>
      </w:r>
    </w:p>
    <w:p w:rsidR="00091F68" w:rsidRDefault="00091F68" w:rsidP="00091F68">
      <w:pPr>
        <w:spacing w:before="120" w:after="0" w:line="276" w:lineRule="auto"/>
        <w:ind w:right="-42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Tạo bảng Payment (Quản lý thanh toán)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091F68">
        <w:rPr>
          <w:rFonts w:ascii="Times New Roman" w:hAnsi="Times New Roman" w:cs="Times New Roman"/>
          <w:sz w:val="28"/>
        </w:rPr>
        <w:t>CREATE TABLE Payments (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 xml:space="preserve">    payment_id INT AUTO_INCREMENT PRIMARY KEY,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 xml:space="preserve">    booking_id INT NOT NULL,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 xml:space="preserve">    payment_method ENUM('cash', 'online') NOT NULL,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 xml:space="preserve">    amount DECIMAL(10, 2) NOT NULL,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 xml:space="preserve">    payment_date TIMESTAMP DEFAULT CURRENT_TIMESTAMP,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 xml:space="preserve">    status ENUM('success', 'failed') DEFAULT 'success',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 xml:space="preserve">    FOREIGN KEY (booking_id) REFERENCES Bookings(booking_id) ON DELETE CASCADE</w:t>
      </w:r>
    </w:p>
    <w:p w:rsid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</w:rPr>
      </w:pPr>
      <w:r w:rsidRPr="00091F68">
        <w:rPr>
          <w:rFonts w:ascii="Times New Roman" w:hAnsi="Times New Roman" w:cs="Times New Roman"/>
          <w:sz w:val="28"/>
        </w:rPr>
        <w:t>);</w:t>
      </w:r>
    </w:p>
    <w:p w:rsid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b/>
          <w:sz w:val="28"/>
          <w:szCs w:val="28"/>
        </w:rPr>
      </w:pPr>
      <w:r w:rsidRPr="00091F68">
        <w:rPr>
          <w:rFonts w:ascii="Times New Roman" w:hAnsi="Times New Roman" w:cs="Times New Roman"/>
          <w:b/>
          <w:sz w:val="28"/>
          <w:szCs w:val="28"/>
        </w:rPr>
        <w:t xml:space="preserve">Bảng </w:t>
      </w:r>
      <w:r w:rsidRPr="00091F68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Notifications</w:t>
      </w:r>
      <w:r w:rsidRPr="00091F68">
        <w:rPr>
          <w:rFonts w:ascii="Times New Roman" w:hAnsi="Times New Roman" w:cs="Times New Roman"/>
          <w:b/>
          <w:sz w:val="28"/>
          <w:szCs w:val="28"/>
        </w:rPr>
        <w:t xml:space="preserve"> (Quản lý thông báo)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t>CREATE TABLE Notifications (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t xml:space="preserve">    notification_id INT AUTO_INCREMENT PRIMARY KEY,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t xml:space="preserve">    user_id INT NOT NULL,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t xml:space="preserve">    message TEXT NOT NULL,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t xml:space="preserve">    status ENUM('unread', 'read') DEFAULT 'unread',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t xml:space="preserve">    created_at TIMESTAMP DEFAULT CURRENT_TIMESTAMP,</w:t>
      </w:r>
    </w:p>
    <w:p w:rsidR="00091F68" w:rsidRP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lastRenderedPageBreak/>
        <w:t xml:space="preserve">    FOREIGN KEY (user_id) REFERENCES Users(user_id) ON DELETE CASCADE</w:t>
      </w:r>
    </w:p>
    <w:p w:rsidR="00091F68" w:rsidRDefault="00091F68" w:rsidP="00091F68">
      <w:pPr>
        <w:spacing w:before="120" w:after="0" w:line="276" w:lineRule="auto"/>
        <w:ind w:left="709" w:right="-421"/>
        <w:rPr>
          <w:rFonts w:ascii="Times New Roman" w:hAnsi="Times New Roman" w:cs="Times New Roman"/>
          <w:sz w:val="28"/>
          <w:szCs w:val="28"/>
        </w:rPr>
      </w:pPr>
      <w:r w:rsidRPr="00091F68">
        <w:rPr>
          <w:rFonts w:ascii="Times New Roman" w:hAnsi="Times New Roman" w:cs="Times New Roman"/>
          <w:sz w:val="28"/>
          <w:szCs w:val="28"/>
        </w:rPr>
        <w:t>);</w:t>
      </w:r>
    </w:p>
    <w:p w:rsidR="00091F68" w:rsidRDefault="00091F68" w:rsidP="00091F68">
      <w:pPr>
        <w:spacing w:before="120" w:after="0" w:line="276" w:lineRule="auto"/>
        <w:ind w:right="-42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Cài đặt và cấu hình XAMPP</w:t>
      </w:r>
    </w:p>
    <w:p w:rsidR="00091F68" w:rsidRDefault="00091F68" w:rsidP="00091F68">
      <w:pPr>
        <w:spacing w:before="120" w:after="0" w:line="276" w:lineRule="auto"/>
        <w:ind w:right="-4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thành công và cấu hình XAMPP</w:t>
      </w:r>
    </w:p>
    <w:p w:rsidR="00091F68" w:rsidRPr="00091F68" w:rsidRDefault="00091F68" w:rsidP="00091F68">
      <w:pPr>
        <w:spacing w:before="120" w:after="0" w:line="276" w:lineRule="auto"/>
        <w:ind w:right="-421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91F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63E3F" wp14:editId="5B2E95C1">
            <wp:extent cx="5742975" cy="3699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960" cy="37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F68" w:rsidRPr="00091F68" w:rsidSect="00091F68"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77E9"/>
    <w:multiLevelType w:val="hybridMultilevel"/>
    <w:tmpl w:val="D5B2C216"/>
    <w:lvl w:ilvl="0" w:tplc="707A6E52">
      <w:numFmt w:val="bullet"/>
      <w:lvlText w:val="-"/>
      <w:lvlJc w:val="left"/>
      <w:pPr>
        <w:ind w:left="9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1B605F40"/>
    <w:multiLevelType w:val="multilevel"/>
    <w:tmpl w:val="BC3C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35FBF"/>
    <w:multiLevelType w:val="hybridMultilevel"/>
    <w:tmpl w:val="6D5A995A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8A303ED"/>
    <w:multiLevelType w:val="hybridMultilevel"/>
    <w:tmpl w:val="BBC64DB2"/>
    <w:lvl w:ilvl="0" w:tplc="707A6E52">
      <w:numFmt w:val="bullet"/>
      <w:lvlText w:val="-"/>
      <w:lvlJc w:val="left"/>
      <w:pPr>
        <w:ind w:left="6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4" w15:restartNumberingAfterBreak="0">
    <w:nsid w:val="5761632D"/>
    <w:multiLevelType w:val="multilevel"/>
    <w:tmpl w:val="E34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92525"/>
    <w:multiLevelType w:val="multilevel"/>
    <w:tmpl w:val="738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5CE7"/>
    <w:multiLevelType w:val="multilevel"/>
    <w:tmpl w:val="C03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87622"/>
    <w:multiLevelType w:val="hybridMultilevel"/>
    <w:tmpl w:val="B580A0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97DF7"/>
    <w:multiLevelType w:val="multilevel"/>
    <w:tmpl w:val="7072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6"/>
    <w:lvlOverride w:ilvl="1">
      <w:lvl w:ilvl="1">
        <w:numFmt w:val="decimal"/>
        <w:lvlText w:val="%2."/>
        <w:lvlJc w:val="left"/>
      </w:lvl>
    </w:lvlOverride>
  </w:num>
  <w:num w:numId="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E8"/>
    <w:rsid w:val="00091F68"/>
    <w:rsid w:val="000F19C3"/>
    <w:rsid w:val="00270AEC"/>
    <w:rsid w:val="003216DC"/>
    <w:rsid w:val="004D6CEF"/>
    <w:rsid w:val="004F6E42"/>
    <w:rsid w:val="005349AB"/>
    <w:rsid w:val="00B36315"/>
    <w:rsid w:val="00BA4737"/>
    <w:rsid w:val="00D30EE8"/>
    <w:rsid w:val="00D565BC"/>
    <w:rsid w:val="00E53A0E"/>
    <w:rsid w:val="00F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850"/>
  <w15:chartTrackingRefBased/>
  <w15:docId w15:val="{35035470-2CFF-4C3D-A574-FDB4E729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paragraph" w:styleId="Heading4">
    <w:name w:val="heading 4"/>
    <w:basedOn w:val="Normal"/>
    <w:link w:val="Heading4Char"/>
    <w:uiPriority w:val="9"/>
    <w:qFormat/>
    <w:rsid w:val="00F90E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0E0E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F90E0E"/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F90E0E"/>
    <w:rPr>
      <w:b/>
      <w:bCs/>
    </w:rPr>
  </w:style>
  <w:style w:type="character" w:customStyle="1" w:styleId="hljs-keyword">
    <w:name w:val="hljs-keyword"/>
    <w:basedOn w:val="DefaultParagraphFont"/>
    <w:rsid w:val="004D6CEF"/>
  </w:style>
  <w:style w:type="character" w:customStyle="1" w:styleId="hljs-type">
    <w:name w:val="hljs-type"/>
    <w:basedOn w:val="DefaultParagraphFont"/>
    <w:rsid w:val="004D6CEF"/>
  </w:style>
  <w:style w:type="character" w:customStyle="1" w:styleId="hljs-number">
    <w:name w:val="hljs-number"/>
    <w:basedOn w:val="DefaultParagraphFont"/>
    <w:rsid w:val="004D6CEF"/>
  </w:style>
  <w:style w:type="character" w:customStyle="1" w:styleId="hljs-string">
    <w:name w:val="hljs-string"/>
    <w:basedOn w:val="DefaultParagraphFont"/>
    <w:rsid w:val="004D6CEF"/>
  </w:style>
  <w:style w:type="character" w:customStyle="1" w:styleId="hljs-builtin">
    <w:name w:val="hljs-built_in"/>
    <w:basedOn w:val="DefaultParagraphFont"/>
    <w:rsid w:val="004D6CEF"/>
  </w:style>
  <w:style w:type="character" w:styleId="HTMLCode">
    <w:name w:val="HTML Code"/>
    <w:basedOn w:val="DefaultParagraphFont"/>
    <w:uiPriority w:val="99"/>
    <w:semiHidden/>
    <w:unhideWhenUsed/>
    <w:rsid w:val="00091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Khang</dc:creator>
  <cp:keywords/>
  <dc:description/>
  <cp:lastModifiedBy>Nguyen Duy Khang</cp:lastModifiedBy>
  <cp:revision>2</cp:revision>
  <dcterms:created xsi:type="dcterms:W3CDTF">2024-11-17T14:52:00Z</dcterms:created>
  <dcterms:modified xsi:type="dcterms:W3CDTF">2024-11-17T16:15:00Z</dcterms:modified>
</cp:coreProperties>
</file>