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63F4" w14:textId="77777777" w:rsidR="0075031E" w:rsidRPr="00A76E85" w:rsidRDefault="0075031E" w:rsidP="0075031E"/>
    <w:p w14:paraId="12245352" w14:textId="77777777" w:rsidR="0075031E" w:rsidRPr="00A76E85" w:rsidRDefault="0075031E" w:rsidP="0075031E">
      <w:pPr>
        <w:pStyle w:val="Mc1"/>
        <w:rPr>
          <w:rFonts w:cs="Times New Roman"/>
        </w:rPr>
      </w:pPr>
      <w:bookmarkStart w:id="0" w:name="_Toc203743672"/>
      <w:r w:rsidRPr="00A76E85">
        <w:rPr>
          <w:rFonts w:cs="Times New Roman"/>
        </w:rPr>
        <w:t>Chiến lược Marketing 4P</w:t>
      </w:r>
      <w:bookmarkEnd w:id="0"/>
    </w:p>
    <w:p w14:paraId="169D35CD" w14:textId="77777777" w:rsidR="0075031E" w:rsidRPr="00A76E85" w:rsidRDefault="0075031E" w:rsidP="0075031E">
      <w:pPr>
        <w:pStyle w:val="Mc2"/>
        <w:rPr>
          <w:rFonts w:cs="Times New Roman"/>
        </w:rPr>
      </w:pPr>
      <w:bookmarkStart w:id="1" w:name="_Toc203743673"/>
      <w:r w:rsidRPr="00A76E85">
        <w:rPr>
          <w:rFonts w:cs="Times New Roman"/>
        </w:rPr>
        <w:t>Product</w:t>
      </w:r>
      <w:bookmarkEnd w:id="1"/>
    </w:p>
    <w:p w14:paraId="2825B81D" w14:textId="77777777" w:rsidR="0075031E" w:rsidRPr="00A76E85" w:rsidRDefault="0075031E" w:rsidP="0075031E">
      <w:r w:rsidRPr="00A76E85">
        <w:t>Nguồn gốc, xuất xứ, nhà cung cấp nguyên vật liệu</w:t>
      </w:r>
    </w:p>
    <w:p w14:paraId="4A1504AE" w14:textId="77777777" w:rsidR="0075031E" w:rsidRPr="00A76E85" w:rsidRDefault="0075031E" w:rsidP="0075031E">
      <w:r w:rsidRPr="00A76E85">
        <w:t>Tài</w:t>
      </w:r>
      <w:r w:rsidRPr="00A76E85">
        <w:rPr>
          <w:lang w:val="vi-VN"/>
        </w:rPr>
        <w:t xml:space="preserve"> khoản được mua từ trang chính hãng hoặc đối tác phân phối bản quyền.</w:t>
      </w:r>
    </w:p>
    <w:p w14:paraId="23616061" w14:textId="77777777" w:rsidR="0075031E" w:rsidRPr="00A76E85" w:rsidRDefault="0075031E" w:rsidP="0075031E">
      <w:r w:rsidRPr="00A76E85">
        <w:rPr>
          <w:lang w:val="vi-VN"/>
        </w:rPr>
        <w:t>Sử dụng gói Family/Business để chia sẻ cho nhiều người dùng.</w:t>
      </w:r>
    </w:p>
    <w:p w14:paraId="69BB228E" w14:textId="77777777" w:rsidR="0075031E" w:rsidRPr="00A76E85" w:rsidRDefault="0075031E" w:rsidP="0075031E">
      <w:r w:rsidRPr="00A76E85">
        <w:t>Qui trình sản xuất, tạo ra sản phẩm</w:t>
      </w:r>
    </w:p>
    <w:p w14:paraId="4B29A011" w14:textId="77777777" w:rsidR="0075031E" w:rsidRPr="00A76E85" w:rsidRDefault="0075031E" w:rsidP="0075031E">
      <w:r w:rsidRPr="00A76E85">
        <w:rPr>
          <w:lang w:val="vi-VN"/>
        </w:rPr>
        <w:t>Mua và thiết lập tài khoản chỉnh.</w:t>
      </w:r>
    </w:p>
    <w:p w14:paraId="16EE7708" w14:textId="77777777" w:rsidR="0075031E" w:rsidRPr="00A76E85" w:rsidRDefault="0075031E" w:rsidP="0075031E">
      <w:r w:rsidRPr="00A76E85">
        <w:rPr>
          <w:lang w:val="vi-VN"/>
        </w:rPr>
        <w:t>Tạo các tài khoản phụ hoặc cấp quyền truy cập.</w:t>
      </w:r>
    </w:p>
    <w:p w14:paraId="555932FD" w14:textId="77777777" w:rsidR="0075031E" w:rsidRPr="00A76E85" w:rsidRDefault="0075031E" w:rsidP="0075031E">
      <w:r w:rsidRPr="00A76E85">
        <w:rPr>
          <w:lang w:val="vi-VN"/>
        </w:rPr>
        <w:t>Đưa lên website, tích hợp thanh toán.</w:t>
      </w:r>
    </w:p>
    <w:p w14:paraId="5A05FFE1" w14:textId="77777777" w:rsidR="0075031E" w:rsidRPr="00A76E85" w:rsidRDefault="0075031E" w:rsidP="0075031E">
      <w:r w:rsidRPr="00A76E85">
        <w:rPr>
          <w:lang w:val="vi-VN"/>
        </w:rPr>
        <w:t>Giao tài khoản tự động cho người thuê.</w:t>
      </w:r>
    </w:p>
    <w:p w14:paraId="33365120" w14:textId="77777777" w:rsidR="0075031E" w:rsidRPr="00A76E85" w:rsidRDefault="0075031E" w:rsidP="0075031E">
      <w:r w:rsidRPr="00A76E85">
        <w:t>Nêu đặc tính, đặc trưng, sự khác biệt của sản phẩm</w:t>
      </w:r>
    </w:p>
    <w:p w14:paraId="45D3122A" w14:textId="77777777" w:rsidR="0075031E" w:rsidRPr="00A76E85" w:rsidRDefault="0075031E" w:rsidP="0075031E">
      <w:r w:rsidRPr="00A76E85">
        <w:rPr>
          <w:lang w:val="vi-VN"/>
        </w:rPr>
        <w:t>Đặc biệt: Dịch vụ cho thuê tài khoản ngắn hạn, giá rẻ.</w:t>
      </w:r>
    </w:p>
    <w:p w14:paraId="4D6CB16B" w14:textId="77777777" w:rsidR="0075031E" w:rsidRPr="00A76E85" w:rsidRDefault="0075031E" w:rsidP="0075031E">
      <w:r w:rsidRPr="00A76E85">
        <w:rPr>
          <w:lang w:val="vi-VN"/>
        </w:rPr>
        <w:t>Đặc trưng: Nhận tài khoản nhanh, thuê linh hoạt (Ngày/Tuần/Tháng).</w:t>
      </w:r>
    </w:p>
    <w:p w14:paraId="5DDF3FBE" w14:textId="77777777" w:rsidR="0075031E" w:rsidRPr="00A76E85" w:rsidRDefault="0075031E" w:rsidP="0075031E">
      <w:r w:rsidRPr="00A76E85">
        <w:rPr>
          <w:lang w:val="vi-VN"/>
        </w:rPr>
        <w:t>Khác biệt: Hệ thống tự động, hỗ trợ 24/7, chính sách đổi tài khoản nếu lỗi.</w:t>
      </w:r>
    </w:p>
    <w:p w14:paraId="589D4F1D" w14:textId="2645110F" w:rsidR="0075031E" w:rsidRPr="00A76E85" w:rsidRDefault="0075031E" w:rsidP="0075031E">
      <w:pPr>
        <w:pStyle w:val="Mc2"/>
        <w:rPr>
          <w:rFonts w:cs="Times New Roman"/>
        </w:rPr>
      </w:pPr>
      <w:bookmarkStart w:id="2" w:name="_Toc203743674"/>
      <w:r w:rsidRPr="00A76E85">
        <w:rPr>
          <w:rFonts w:cs="Times New Roman"/>
        </w:rPr>
        <w:t xml:space="preserve">Price </w:t>
      </w:r>
      <w:bookmarkEnd w:id="2"/>
    </w:p>
    <w:p w14:paraId="25F0E560" w14:textId="77777777" w:rsidR="0075031E" w:rsidRPr="00F66A79" w:rsidRDefault="0075031E" w:rsidP="0075031E">
      <w:pPr>
        <w:rPr>
          <w:szCs w:val="26"/>
        </w:rPr>
      </w:pPr>
      <w:r w:rsidRPr="00F66A79">
        <w:rPr>
          <w:szCs w:val="26"/>
        </w:rPr>
        <w:t>Giá trị cảm nhận</w:t>
      </w:r>
    </w:p>
    <w:p w14:paraId="259C658C" w14:textId="77777777" w:rsidR="0075031E" w:rsidRPr="00F66A79" w:rsidRDefault="0075031E" w:rsidP="0075031E">
      <w:pPr>
        <w:rPr>
          <w:szCs w:val="26"/>
        </w:rPr>
      </w:pPr>
      <w:r w:rsidRPr="00F66A79">
        <w:rPr>
          <w:szCs w:val="26"/>
        </w:rPr>
        <w:t>Khách thuê tài khoản Netflix, Spotify, Canva, Grammarly giá rẻ hơn mua cá nhân.</w:t>
      </w:r>
    </w:p>
    <w:p w14:paraId="7BF0853F" w14:textId="77777777" w:rsidR="0075031E" w:rsidRPr="00F66A79" w:rsidRDefault="0075031E" w:rsidP="0075031E">
      <w:pPr>
        <w:rPr>
          <w:szCs w:val="26"/>
        </w:rPr>
      </w:pPr>
      <w:r w:rsidRPr="00F66A79">
        <w:rPr>
          <w:szCs w:val="26"/>
        </w:rPr>
        <w:t>Tiện lợi: web/fanpage đặt thuê nhanh, thanh toán Momo, ngân hàng.</w:t>
      </w:r>
    </w:p>
    <w:p w14:paraId="5534B679" w14:textId="77777777" w:rsidR="0075031E" w:rsidRPr="00F66A79" w:rsidRDefault="0075031E" w:rsidP="0075031E">
      <w:pPr>
        <w:rPr>
          <w:szCs w:val="26"/>
        </w:rPr>
      </w:pPr>
      <w:r w:rsidRPr="00F66A79">
        <w:rPr>
          <w:szCs w:val="26"/>
        </w:rPr>
        <w:t>Cam kết bảo hành, hỗ trợ 24/7.</w:t>
      </w:r>
    </w:p>
    <w:p w14:paraId="62493212" w14:textId="77777777" w:rsidR="0075031E" w:rsidRPr="00F66A79" w:rsidRDefault="0075031E" w:rsidP="0075031E">
      <w:pPr>
        <w:rPr>
          <w:szCs w:val="26"/>
        </w:rPr>
      </w:pPr>
      <w:r w:rsidRPr="00F66A79">
        <w:rPr>
          <w:szCs w:val="26"/>
        </w:rPr>
        <w:t>Phù hợp sinh viên, freelancer, gia đình.</w:t>
      </w:r>
    </w:p>
    <w:p w14:paraId="2D12CEE2" w14:textId="77777777" w:rsidR="0075031E" w:rsidRPr="00F66A79" w:rsidRDefault="0075031E" w:rsidP="0075031E">
      <w:pPr>
        <w:rPr>
          <w:szCs w:val="26"/>
        </w:rPr>
      </w:pPr>
      <w:r w:rsidRPr="00F66A79">
        <w:rPr>
          <w:szCs w:val="26"/>
        </w:rPr>
        <w:t>Giá bán (giá vật chất)</w:t>
      </w:r>
    </w:p>
    <w:p w14:paraId="45976E9F" w14:textId="77777777" w:rsidR="0075031E" w:rsidRPr="00F66A79" w:rsidRDefault="0075031E" w:rsidP="0075031E">
      <w:pPr>
        <w:rPr>
          <w:szCs w:val="26"/>
        </w:rPr>
      </w:pPr>
      <w:r w:rsidRPr="00F66A79">
        <w:rPr>
          <w:szCs w:val="26"/>
        </w:rPr>
        <w:lastRenderedPageBreak/>
        <w:t>Gói tháng: 45.000 VNĐ / tài khoản.</w:t>
      </w:r>
    </w:p>
    <w:p w14:paraId="5D7B9E48" w14:textId="77777777" w:rsidR="0075031E" w:rsidRPr="00F66A79" w:rsidRDefault="0075031E" w:rsidP="0075031E">
      <w:pPr>
        <w:rPr>
          <w:szCs w:val="26"/>
        </w:rPr>
      </w:pPr>
      <w:r w:rsidRPr="00F66A79">
        <w:rPr>
          <w:szCs w:val="26"/>
        </w:rPr>
        <w:t>Gói tuần: 12.000 VNĐ.</w:t>
      </w:r>
    </w:p>
    <w:p w14:paraId="6A7405CC" w14:textId="77777777" w:rsidR="0075031E" w:rsidRPr="00F66A79" w:rsidRDefault="0075031E" w:rsidP="0075031E">
      <w:pPr>
        <w:rPr>
          <w:szCs w:val="26"/>
          <w:lang w:val="vi-VN"/>
        </w:rPr>
      </w:pPr>
      <w:r w:rsidRPr="00F66A79">
        <w:rPr>
          <w:szCs w:val="26"/>
        </w:rPr>
        <w:t>Combo giảm giá 10–15%.</w:t>
      </w:r>
    </w:p>
    <w:p w14:paraId="000F548E" w14:textId="77777777" w:rsidR="0075031E" w:rsidRPr="00F66A79" w:rsidRDefault="0075031E" w:rsidP="0075031E">
      <w:pPr>
        <w:rPr>
          <w:szCs w:val="26"/>
        </w:rPr>
      </w:pPr>
      <w:r w:rsidRPr="00F66A79">
        <w:rPr>
          <w:szCs w:val="26"/>
        </w:rPr>
        <w:t>Tổng chi phí đầu tư ban đầu</w:t>
      </w:r>
    </w:p>
    <w:p w14:paraId="672B7F36" w14:textId="77777777" w:rsidR="0075031E" w:rsidRPr="00F66A79" w:rsidRDefault="0075031E" w:rsidP="0075031E">
      <w:pPr>
        <w:rPr>
          <w:szCs w:val="26"/>
        </w:rPr>
      </w:pPr>
      <w:r w:rsidRPr="00F66A79">
        <w:rPr>
          <w:szCs w:val="26"/>
        </w:rPr>
        <w:t xml:space="preserve">+ Mua tài khoản ban đầu (~40–50 slot): </w:t>
      </w:r>
      <w:r w:rsidRPr="00F66A79">
        <w:rPr>
          <w:rStyle w:val="Strong"/>
          <w:rFonts w:eastAsia="Songti SC" w:cs="Times New Roman"/>
          <w:szCs w:val="26"/>
        </w:rPr>
        <w:t>12.000.000 VNĐ</w:t>
      </w:r>
    </w:p>
    <w:p w14:paraId="0ABC1A3B" w14:textId="77777777" w:rsidR="0075031E" w:rsidRPr="00F66A79" w:rsidRDefault="0075031E" w:rsidP="0075031E">
      <w:pPr>
        <w:rPr>
          <w:szCs w:val="26"/>
        </w:rPr>
      </w:pPr>
      <w:r w:rsidRPr="00F66A79">
        <w:rPr>
          <w:szCs w:val="26"/>
        </w:rPr>
        <w:t xml:space="preserve">+  Thiết kế website / fanpage: </w:t>
      </w:r>
      <w:r w:rsidRPr="00F66A79">
        <w:rPr>
          <w:rStyle w:val="Strong"/>
          <w:rFonts w:eastAsia="Songti SC" w:cs="Times New Roman"/>
          <w:szCs w:val="26"/>
        </w:rPr>
        <w:t>2.000.000 VNĐ</w:t>
      </w:r>
    </w:p>
    <w:p w14:paraId="6D4701DA" w14:textId="77777777" w:rsidR="0075031E" w:rsidRPr="00F66A79" w:rsidRDefault="0075031E" w:rsidP="0075031E">
      <w:pPr>
        <w:rPr>
          <w:szCs w:val="26"/>
        </w:rPr>
      </w:pPr>
      <w:r w:rsidRPr="00F66A79">
        <w:rPr>
          <w:szCs w:val="26"/>
        </w:rPr>
        <w:t xml:space="preserve">+  Marketing khai trương: </w:t>
      </w:r>
      <w:r w:rsidRPr="00F66A79">
        <w:rPr>
          <w:rStyle w:val="Strong"/>
          <w:rFonts w:eastAsia="Songti SC" w:cs="Times New Roman"/>
          <w:szCs w:val="26"/>
        </w:rPr>
        <w:t>2.000.000 VNĐ</w:t>
      </w:r>
    </w:p>
    <w:p w14:paraId="581EFFC8" w14:textId="77777777" w:rsidR="0075031E" w:rsidRPr="00F66A79" w:rsidRDefault="0075031E" w:rsidP="0075031E">
      <w:pPr>
        <w:rPr>
          <w:szCs w:val="26"/>
        </w:rPr>
      </w:pPr>
      <w:r w:rsidRPr="00F66A79">
        <w:rPr>
          <w:szCs w:val="26"/>
        </w:rPr>
        <w:t xml:space="preserve">+  Thiết bị (nếu cần): </w:t>
      </w:r>
      <w:r w:rsidRPr="00F66A79">
        <w:rPr>
          <w:rStyle w:val="Strong"/>
          <w:rFonts w:eastAsia="Songti SC" w:cs="Times New Roman"/>
          <w:szCs w:val="26"/>
        </w:rPr>
        <w:t>2.000.000 VNĐ</w:t>
      </w:r>
    </w:p>
    <w:p w14:paraId="3847719A" w14:textId="77777777" w:rsidR="0075031E" w:rsidRPr="00F66A79" w:rsidRDefault="0075031E" w:rsidP="0075031E">
      <w:pPr>
        <w:rPr>
          <w:szCs w:val="26"/>
          <w:lang w:val="vi-VN"/>
        </w:rPr>
      </w:pPr>
      <w:r w:rsidRPr="00F66A79">
        <w:rPr>
          <w:szCs w:val="26"/>
        </w:rPr>
        <w:t xml:space="preserve">=&gt; </w:t>
      </w:r>
      <w:r w:rsidRPr="00F66A79">
        <w:rPr>
          <w:rStyle w:val="Strong"/>
          <w:rFonts w:eastAsia="Songti SC" w:cs="Times New Roman"/>
          <w:szCs w:val="26"/>
        </w:rPr>
        <w:t>Tổng vốn đầu tư ban đầu = 18.000.000 VNĐ</w:t>
      </w:r>
    </w:p>
    <w:p w14:paraId="27DDE189" w14:textId="77777777" w:rsidR="0075031E" w:rsidRPr="00F66A79" w:rsidRDefault="0075031E" w:rsidP="0075031E">
      <w:pPr>
        <w:rPr>
          <w:szCs w:val="26"/>
        </w:rPr>
      </w:pPr>
      <w:r w:rsidRPr="00F66A79">
        <w:rPr>
          <w:szCs w:val="26"/>
        </w:rPr>
        <w:t>Tổng doanh thu/ngày</w:t>
      </w:r>
    </w:p>
    <w:p w14:paraId="06220E47" w14:textId="55BDDF5D" w:rsidR="0075031E" w:rsidRPr="004E3725" w:rsidRDefault="0075031E" w:rsidP="004E3725">
      <w:pPr>
        <w:pStyle w:val="ListParagraph"/>
        <w:numPr>
          <w:ilvl w:val="0"/>
          <w:numId w:val="5"/>
        </w:numPr>
        <w:rPr>
          <w:szCs w:val="26"/>
        </w:rPr>
      </w:pPr>
      <w:r w:rsidRPr="004E3725">
        <w:rPr>
          <w:szCs w:val="26"/>
        </w:rPr>
        <w:t>Khách trung bình/ngày: ~35.</w:t>
      </w:r>
    </w:p>
    <w:p w14:paraId="638A7489" w14:textId="29918333" w:rsidR="0075031E" w:rsidRPr="004E3725" w:rsidRDefault="0075031E" w:rsidP="004E3725">
      <w:pPr>
        <w:pStyle w:val="ListParagraph"/>
        <w:numPr>
          <w:ilvl w:val="0"/>
          <w:numId w:val="5"/>
        </w:numPr>
        <w:rPr>
          <w:szCs w:val="26"/>
        </w:rPr>
      </w:pPr>
      <w:r w:rsidRPr="004E3725">
        <w:rPr>
          <w:szCs w:val="26"/>
        </w:rPr>
        <w:t>Giá trung bình: ~45.000.</w:t>
      </w:r>
    </w:p>
    <w:p w14:paraId="51A59531" w14:textId="47EFB132" w:rsidR="0075031E" w:rsidRPr="004E3725" w:rsidRDefault="0075031E" w:rsidP="004E3725">
      <w:pPr>
        <w:pStyle w:val="ListParagraph"/>
        <w:numPr>
          <w:ilvl w:val="0"/>
          <w:numId w:val="5"/>
        </w:numPr>
        <w:rPr>
          <w:szCs w:val="26"/>
          <w:lang w:val="vi-VN"/>
        </w:rPr>
      </w:pPr>
      <w:r w:rsidRPr="004E3725">
        <w:rPr>
          <w:szCs w:val="26"/>
        </w:rPr>
        <w:t xml:space="preserve">Doanh thu/ngày ≈ 35 x 45.000 = </w:t>
      </w:r>
      <w:r w:rsidRPr="004E3725">
        <w:rPr>
          <w:rStyle w:val="Strong"/>
          <w:rFonts w:eastAsia="Songti SC" w:cs="Times New Roman"/>
          <w:szCs w:val="26"/>
        </w:rPr>
        <w:t>1.575.000 VNĐ</w:t>
      </w:r>
      <w:r w:rsidRPr="004E3725">
        <w:rPr>
          <w:szCs w:val="26"/>
        </w:rPr>
        <w:t>.</w:t>
      </w:r>
    </w:p>
    <w:p w14:paraId="58596871" w14:textId="77777777" w:rsidR="0075031E" w:rsidRPr="00F66A79" w:rsidRDefault="0075031E" w:rsidP="0075031E">
      <w:pPr>
        <w:rPr>
          <w:szCs w:val="26"/>
        </w:rPr>
      </w:pPr>
      <w:r w:rsidRPr="00F66A79">
        <w:rPr>
          <w:szCs w:val="26"/>
        </w:rPr>
        <w:t>Doanh thu tháng = 1.575.000 x 30 = 47.250.000 VNĐ/tháng.</w:t>
      </w:r>
    </w:p>
    <w:p w14:paraId="7908A99D" w14:textId="77777777" w:rsidR="0075031E" w:rsidRPr="00F66A79" w:rsidRDefault="0075031E" w:rsidP="0075031E">
      <w:pPr>
        <w:rPr>
          <w:szCs w:val="26"/>
        </w:rPr>
      </w:pPr>
      <w:r w:rsidRPr="00F66A79">
        <w:rPr>
          <w:szCs w:val="26"/>
        </w:rPr>
        <w:t xml:space="preserve">Chi phí tháng: </w:t>
      </w:r>
    </w:p>
    <w:p w14:paraId="5C5FE1D2" w14:textId="77777777" w:rsidR="0075031E" w:rsidRPr="00F66A79" w:rsidRDefault="0075031E" w:rsidP="0075031E">
      <w:pPr>
        <w:rPr>
          <w:szCs w:val="26"/>
        </w:rPr>
      </w:pPr>
      <w:r w:rsidRPr="00F66A79">
        <w:rPr>
          <w:szCs w:val="26"/>
        </w:rPr>
        <w:t xml:space="preserve">Mua/renew tài khoản: </w:t>
      </w:r>
      <w:r w:rsidRPr="00F66A79">
        <w:rPr>
          <w:rStyle w:val="Strong"/>
          <w:rFonts w:eastAsia="Songti SC" w:cs="Times New Roman"/>
          <w:szCs w:val="26"/>
        </w:rPr>
        <w:t>20.000.000 VNĐ</w:t>
      </w:r>
      <w:r w:rsidRPr="00F66A79">
        <w:rPr>
          <w:szCs w:val="26"/>
        </w:rPr>
        <w:t>.</w:t>
      </w:r>
    </w:p>
    <w:p w14:paraId="656723CE" w14:textId="77777777" w:rsidR="0075031E" w:rsidRPr="00F66A79" w:rsidRDefault="0075031E" w:rsidP="0075031E">
      <w:pPr>
        <w:rPr>
          <w:szCs w:val="26"/>
        </w:rPr>
      </w:pPr>
      <w:r w:rsidRPr="00F66A79">
        <w:rPr>
          <w:szCs w:val="26"/>
        </w:rPr>
        <w:t xml:space="preserve">Hosting/website/chatbot: </w:t>
      </w:r>
      <w:r w:rsidRPr="00F66A79">
        <w:rPr>
          <w:rStyle w:val="Strong"/>
          <w:rFonts w:eastAsia="Songti SC" w:cs="Times New Roman"/>
          <w:szCs w:val="26"/>
        </w:rPr>
        <w:t>500.000 VNĐ</w:t>
      </w:r>
      <w:r w:rsidRPr="00F66A79">
        <w:rPr>
          <w:szCs w:val="26"/>
        </w:rPr>
        <w:t>.</w:t>
      </w:r>
    </w:p>
    <w:p w14:paraId="40D592F7" w14:textId="77777777" w:rsidR="0075031E" w:rsidRPr="00F66A79" w:rsidRDefault="0075031E" w:rsidP="0075031E">
      <w:pPr>
        <w:rPr>
          <w:szCs w:val="26"/>
        </w:rPr>
      </w:pPr>
      <w:r w:rsidRPr="00F66A79">
        <w:rPr>
          <w:szCs w:val="26"/>
        </w:rPr>
        <w:t xml:space="preserve">Quảng cáo Facebook, seeding nhóm: </w:t>
      </w:r>
      <w:r w:rsidRPr="00F66A79">
        <w:rPr>
          <w:rStyle w:val="Strong"/>
          <w:rFonts w:eastAsia="Songti SC" w:cs="Times New Roman"/>
          <w:szCs w:val="26"/>
        </w:rPr>
        <w:t>2.000.000 VNĐ</w:t>
      </w:r>
      <w:r w:rsidRPr="00F66A79">
        <w:rPr>
          <w:szCs w:val="26"/>
        </w:rPr>
        <w:t>.</w:t>
      </w:r>
    </w:p>
    <w:p w14:paraId="5C73F49B" w14:textId="77777777" w:rsidR="0075031E" w:rsidRPr="00F66A79" w:rsidRDefault="0075031E" w:rsidP="0075031E">
      <w:pPr>
        <w:rPr>
          <w:szCs w:val="26"/>
        </w:rPr>
      </w:pPr>
      <w:r w:rsidRPr="00F66A79">
        <w:rPr>
          <w:szCs w:val="26"/>
        </w:rPr>
        <w:t xml:space="preserve">Internet, điện thoại: </w:t>
      </w:r>
      <w:r w:rsidRPr="00F66A79">
        <w:rPr>
          <w:rStyle w:val="Strong"/>
          <w:rFonts w:eastAsia="Songti SC" w:cs="Times New Roman"/>
          <w:szCs w:val="26"/>
        </w:rPr>
        <w:t>500.000 VNĐ</w:t>
      </w:r>
      <w:r w:rsidRPr="00F66A79">
        <w:rPr>
          <w:szCs w:val="26"/>
        </w:rPr>
        <w:t>.</w:t>
      </w:r>
    </w:p>
    <w:p w14:paraId="677BC735" w14:textId="77777777" w:rsidR="0075031E" w:rsidRPr="00F66A79" w:rsidRDefault="0075031E" w:rsidP="0075031E">
      <w:pPr>
        <w:rPr>
          <w:szCs w:val="26"/>
        </w:rPr>
      </w:pPr>
      <w:r w:rsidRPr="00F66A79">
        <w:rPr>
          <w:szCs w:val="26"/>
        </w:rPr>
        <w:t xml:space="preserve">Chi phí vặt, phát sinh: </w:t>
      </w:r>
      <w:r w:rsidRPr="00F66A79">
        <w:rPr>
          <w:rStyle w:val="Strong"/>
          <w:rFonts w:eastAsia="Songti SC" w:cs="Times New Roman"/>
          <w:szCs w:val="26"/>
        </w:rPr>
        <w:t>1.000.000 VNĐ</w:t>
      </w:r>
      <w:r w:rsidRPr="00F66A79">
        <w:rPr>
          <w:szCs w:val="26"/>
        </w:rPr>
        <w:t>.</w:t>
      </w:r>
    </w:p>
    <w:p w14:paraId="1296217C" w14:textId="77777777" w:rsidR="0075031E" w:rsidRPr="00F66A79" w:rsidRDefault="0075031E" w:rsidP="0075031E">
      <w:pPr>
        <w:rPr>
          <w:szCs w:val="26"/>
          <w:lang w:val="vi-VN"/>
        </w:rPr>
      </w:pPr>
      <w:r w:rsidRPr="00F66A79">
        <w:rPr>
          <w:rStyle w:val="Strong"/>
          <w:rFonts w:eastAsia="Songti SC" w:cs="Times New Roman"/>
          <w:szCs w:val="26"/>
        </w:rPr>
        <w:t>Tổng chi phí/tháng ≈ 24.000.000 VNĐ</w:t>
      </w:r>
    </w:p>
    <w:p w14:paraId="248F54BC" w14:textId="77777777" w:rsidR="0075031E" w:rsidRPr="00F66A79" w:rsidRDefault="0075031E" w:rsidP="0075031E">
      <w:pPr>
        <w:rPr>
          <w:szCs w:val="26"/>
        </w:rPr>
      </w:pPr>
      <w:r w:rsidRPr="00F66A79">
        <w:rPr>
          <w:szCs w:val="26"/>
        </w:rPr>
        <w:t>Lợi nhuận tháng = 47.250.000 – 24.000.000 = 23.250.000 VNĐ/tháng.</w:t>
      </w:r>
    </w:p>
    <w:p w14:paraId="29B27D1A" w14:textId="77777777" w:rsidR="0075031E" w:rsidRPr="00F66A79" w:rsidRDefault="0075031E" w:rsidP="0075031E">
      <w:pPr>
        <w:rPr>
          <w:szCs w:val="26"/>
          <w:lang w:val="vi-VN"/>
        </w:rPr>
      </w:pPr>
      <w:r w:rsidRPr="00F66A79">
        <w:rPr>
          <w:szCs w:val="26"/>
        </w:rPr>
        <w:t>Lợi nhuận năm = 23.250.000 x 12 = 279.000.000 VNĐ/năm</w:t>
      </w:r>
    </w:p>
    <w:p w14:paraId="3F7608E4" w14:textId="77777777" w:rsidR="0075031E" w:rsidRPr="00F66A79" w:rsidRDefault="0075031E" w:rsidP="0075031E">
      <w:pPr>
        <w:rPr>
          <w:szCs w:val="26"/>
        </w:rPr>
      </w:pPr>
      <w:r w:rsidRPr="00F66A79">
        <w:rPr>
          <w:szCs w:val="26"/>
        </w:rPr>
        <w:lastRenderedPageBreak/>
        <w:t>-Lợi nhuận năm – chi phí đầu tư ban đầu &gt;=0: khả thi</w:t>
      </w:r>
    </w:p>
    <w:p w14:paraId="2E3FE061" w14:textId="77777777" w:rsidR="0075031E" w:rsidRPr="00F66A79" w:rsidRDefault="0075031E" w:rsidP="0075031E">
      <w:pPr>
        <w:rPr>
          <w:szCs w:val="26"/>
          <w:lang w:val="vi-VN"/>
        </w:rPr>
      </w:pPr>
      <w:r w:rsidRPr="00F66A79">
        <w:rPr>
          <w:szCs w:val="26"/>
        </w:rPr>
        <w:t>279.000.000 – 18.000.000 = 261.000.000 &gt; 0 : khả thi</w:t>
      </w:r>
    </w:p>
    <w:p w14:paraId="638FC300" w14:textId="77777777" w:rsidR="0075031E" w:rsidRPr="00F66A79" w:rsidRDefault="0075031E" w:rsidP="0075031E">
      <w:pPr>
        <w:rPr>
          <w:szCs w:val="26"/>
        </w:rPr>
      </w:pPr>
      <w:r w:rsidRPr="00F66A79">
        <w:rPr>
          <w:szCs w:val="26"/>
        </w:rPr>
        <w:t>Lợi nhuận năm x 2 – chi phí đầu tư ban đầu &gt;=0: khả thi</w:t>
      </w:r>
    </w:p>
    <w:p w14:paraId="1D38C812" w14:textId="77777777" w:rsidR="0075031E" w:rsidRPr="00F66A79" w:rsidRDefault="0075031E" w:rsidP="0075031E">
      <w:pPr>
        <w:rPr>
          <w:szCs w:val="26"/>
          <w:lang w:val="vi-VN"/>
        </w:rPr>
      </w:pPr>
      <w:r w:rsidRPr="00F66A79">
        <w:rPr>
          <w:szCs w:val="26"/>
        </w:rPr>
        <w:t>279.000.000 x 2 – 18.000.000 = 540.000.000 &gt; 0 : khả thi</w:t>
      </w:r>
    </w:p>
    <w:p w14:paraId="266011B0" w14:textId="77777777" w:rsidR="0075031E" w:rsidRPr="00A76E85" w:rsidRDefault="0075031E" w:rsidP="0075031E">
      <w:pPr>
        <w:pStyle w:val="Mc2"/>
        <w:rPr>
          <w:rFonts w:cs="Times New Roman"/>
        </w:rPr>
      </w:pPr>
      <w:bookmarkStart w:id="3" w:name="_Toc203743675"/>
      <w:r w:rsidRPr="00A76E85">
        <w:rPr>
          <w:rFonts w:cs="Times New Roman"/>
        </w:rPr>
        <w:t>Place</w:t>
      </w:r>
      <w:bookmarkEnd w:id="3"/>
    </w:p>
    <w:p w14:paraId="4E935ACA" w14:textId="77777777" w:rsidR="0075031E" w:rsidRPr="00F66A79" w:rsidRDefault="0075031E" w:rsidP="0075031E">
      <w:pPr>
        <w:rPr>
          <w:szCs w:val="26"/>
        </w:rPr>
      </w:pPr>
      <w:r w:rsidRPr="00F66A79">
        <w:rPr>
          <w:szCs w:val="26"/>
        </w:rPr>
        <w:t>Cách để sản phẩm đến được tay người tiêu dùng</w:t>
      </w:r>
    </w:p>
    <w:p w14:paraId="060EC6A9" w14:textId="77777777" w:rsidR="0075031E" w:rsidRPr="00F66A79" w:rsidRDefault="0075031E" w:rsidP="0075031E">
      <w:pPr>
        <w:rPr>
          <w:szCs w:val="26"/>
        </w:rPr>
      </w:pPr>
      <w:r w:rsidRPr="00F66A79">
        <w:rPr>
          <w:szCs w:val="26"/>
        </w:rPr>
        <w:t>Offline(dự kiến trong giai đoạn mở rộng)</w:t>
      </w:r>
    </w:p>
    <w:p w14:paraId="7FE7FB9C" w14:textId="77777777" w:rsidR="0075031E" w:rsidRPr="002976E8" w:rsidRDefault="0075031E" w:rsidP="0075031E">
      <w:pPr>
        <w:pStyle w:val="ListParagraph"/>
        <w:numPr>
          <w:ilvl w:val="0"/>
          <w:numId w:val="2"/>
        </w:numPr>
        <w:suppressAutoHyphens/>
        <w:rPr>
          <w:szCs w:val="26"/>
        </w:rPr>
      </w:pPr>
      <w:r w:rsidRPr="002976E8">
        <w:rPr>
          <w:rStyle w:val="Strong"/>
          <w:rFonts w:eastAsia="Songti SC" w:cs="Times New Roman"/>
          <w:szCs w:val="26"/>
        </w:rPr>
        <w:t>Trực tiếp:</w:t>
      </w:r>
      <w:r w:rsidRPr="002976E8">
        <w:rPr>
          <w:szCs w:val="26"/>
        </w:rPr>
        <w:t xml:space="preserve"> Nếu mở rộng mô hình lớn hơn, nhóm sẽ triển khai các điểm tư vấn/dịch vụ hỗ trợ khách hàng trực tiếp tại một số trường đại học, khu dân cư đông người để gia tăng tiếp cận và chăm sóc khách hàng.</w:t>
      </w:r>
    </w:p>
    <w:p w14:paraId="01AC950C" w14:textId="77777777" w:rsidR="0075031E" w:rsidRPr="002976E8" w:rsidRDefault="0075031E" w:rsidP="0075031E">
      <w:pPr>
        <w:pStyle w:val="ListParagraph"/>
        <w:numPr>
          <w:ilvl w:val="0"/>
          <w:numId w:val="2"/>
        </w:numPr>
        <w:suppressAutoHyphens/>
        <w:rPr>
          <w:szCs w:val="26"/>
        </w:rPr>
      </w:pPr>
      <w:r w:rsidRPr="002976E8">
        <w:rPr>
          <w:rStyle w:val="Strong"/>
          <w:rFonts w:eastAsia="Songti SC" w:cs="Times New Roman"/>
          <w:szCs w:val="26"/>
        </w:rPr>
        <w:t>Gián tiếp:</w:t>
      </w:r>
      <w:r w:rsidRPr="002976E8">
        <w:rPr>
          <w:szCs w:val="26"/>
        </w:rPr>
        <w:t xml:space="preserve"> Cân nhắc hợp tác với các đại lý máy tính, tiệm photocopy gần trường học để giới thiệu dịch vụ cho thuê tài khoản đến sinh viên – đối tượng mục tiêu chính.</w:t>
      </w:r>
    </w:p>
    <w:p w14:paraId="54DEAD1F" w14:textId="77777777" w:rsidR="0075031E" w:rsidRPr="00F66A79" w:rsidRDefault="0075031E" w:rsidP="0075031E">
      <w:pPr>
        <w:rPr>
          <w:szCs w:val="26"/>
        </w:rPr>
      </w:pPr>
      <w:r w:rsidRPr="00F66A79">
        <w:rPr>
          <w:szCs w:val="26"/>
        </w:rPr>
        <w:t>Online</w:t>
      </w:r>
    </w:p>
    <w:p w14:paraId="7DA46E34" w14:textId="77777777" w:rsidR="0075031E" w:rsidRPr="002976E8" w:rsidRDefault="0075031E" w:rsidP="0075031E">
      <w:pPr>
        <w:pStyle w:val="ListParagraph"/>
        <w:numPr>
          <w:ilvl w:val="0"/>
          <w:numId w:val="2"/>
        </w:numPr>
        <w:suppressAutoHyphens/>
        <w:rPr>
          <w:szCs w:val="26"/>
        </w:rPr>
      </w:pPr>
      <w:r w:rsidRPr="002976E8">
        <w:rPr>
          <w:rStyle w:val="Strong"/>
          <w:rFonts w:eastAsia="Songti SC" w:cs="Times New Roman"/>
          <w:szCs w:val="26"/>
        </w:rPr>
        <w:t>Website chính thức (Ezsub.shop):</w:t>
      </w:r>
      <w:r w:rsidRPr="002976E8">
        <w:rPr>
          <w:szCs w:val="26"/>
        </w:rPr>
        <w:t xml:space="preserve"> Đây là nền tảng trung tâm để khách hàng có thể truy cập, tìm hiểu và đặt thuê các dịch vụ tài khoản như Netflix, Spotify, Canva, v.v. Giao diện thân thiện, dễ sử dụng, tích hợp các cổng thanh toán phổ biến như MoMo, ngân hàng nội địa, giúp quá trình thuê tài khoản nhanh chóng và tiện lợi.</w:t>
      </w:r>
    </w:p>
    <w:p w14:paraId="2824BFF9" w14:textId="77777777" w:rsidR="0075031E" w:rsidRPr="002976E8" w:rsidRDefault="0075031E" w:rsidP="0075031E">
      <w:pPr>
        <w:pStyle w:val="ListParagraph"/>
        <w:numPr>
          <w:ilvl w:val="0"/>
          <w:numId w:val="2"/>
        </w:numPr>
        <w:suppressAutoHyphens/>
        <w:rPr>
          <w:szCs w:val="26"/>
        </w:rPr>
      </w:pPr>
      <w:r w:rsidRPr="002976E8">
        <w:rPr>
          <w:rStyle w:val="Strong"/>
          <w:rFonts w:eastAsia="Songti SC" w:cs="Times New Roman"/>
          <w:szCs w:val="26"/>
        </w:rPr>
        <w:t>Sàn thương mại điện tử:</w:t>
      </w:r>
      <w:r w:rsidRPr="002976E8">
        <w:rPr>
          <w:szCs w:val="26"/>
        </w:rPr>
        <w:t xml:space="preserve"> Trong tương lai, nhóm có thể mở rộng phân phối qua Shopee, Tiki, Lazada để tận dụng lượng truy cập sẵn có và tăng độ tin cậy với khách hàng.</w:t>
      </w:r>
    </w:p>
    <w:p w14:paraId="24E56955" w14:textId="77777777" w:rsidR="0075031E" w:rsidRPr="002976E8" w:rsidRDefault="0075031E" w:rsidP="0075031E">
      <w:pPr>
        <w:pStyle w:val="ListParagraph"/>
        <w:numPr>
          <w:ilvl w:val="0"/>
          <w:numId w:val="2"/>
        </w:numPr>
        <w:suppressAutoHyphens/>
        <w:rPr>
          <w:szCs w:val="26"/>
        </w:rPr>
      </w:pPr>
      <w:r w:rsidRPr="002976E8">
        <w:rPr>
          <w:rStyle w:val="Strong"/>
          <w:rFonts w:eastAsia="Songti SC" w:cs="Times New Roman"/>
          <w:szCs w:val="26"/>
        </w:rPr>
        <w:t>Mạng xã hội:</w:t>
      </w:r>
      <w:r w:rsidRPr="002976E8">
        <w:rPr>
          <w:szCs w:val="26"/>
        </w:rPr>
        <w:t xml:space="preserve"> Facebook, TikTok sẽ được dùng như một kênh giới thiệu dịch vụ và dẫn link về website chính.</w:t>
      </w:r>
    </w:p>
    <w:p w14:paraId="1006AC5C" w14:textId="77777777" w:rsidR="0075031E" w:rsidRPr="00A76E85" w:rsidRDefault="0075031E" w:rsidP="0075031E">
      <w:pPr>
        <w:pStyle w:val="Mc2"/>
        <w:rPr>
          <w:rFonts w:cs="Times New Roman"/>
        </w:rPr>
      </w:pPr>
      <w:bookmarkStart w:id="4" w:name="_Toc203743676"/>
      <w:r w:rsidRPr="00A76E85">
        <w:rPr>
          <w:rFonts w:cs="Times New Roman"/>
        </w:rPr>
        <w:t>Promotion</w:t>
      </w:r>
      <w:bookmarkEnd w:id="4"/>
    </w:p>
    <w:p w14:paraId="6B0F0E06" w14:textId="77777777" w:rsidR="0075031E" w:rsidRPr="00152E82" w:rsidRDefault="0075031E" w:rsidP="0075031E">
      <w:pPr>
        <w:rPr>
          <w:szCs w:val="26"/>
        </w:rPr>
      </w:pPr>
      <w:r w:rsidRPr="00152E82">
        <w:rPr>
          <w:szCs w:val="26"/>
        </w:rPr>
        <w:t>Cách để người tiêu dùng biết đến sản phẩm, thương hiệu của mình</w:t>
      </w:r>
    </w:p>
    <w:p w14:paraId="3B99FCC2" w14:textId="77777777" w:rsidR="0075031E" w:rsidRPr="00152E82" w:rsidRDefault="0075031E" w:rsidP="0075031E">
      <w:pPr>
        <w:rPr>
          <w:szCs w:val="26"/>
        </w:rPr>
      </w:pPr>
      <w:r w:rsidRPr="00152E82">
        <w:rPr>
          <w:rStyle w:val="Strong"/>
          <w:rFonts w:eastAsia="Songti SC" w:cs="Times New Roman"/>
          <w:szCs w:val="26"/>
        </w:rPr>
        <w:lastRenderedPageBreak/>
        <w:t>Truyền thông mạng xã hội:</w:t>
      </w:r>
      <w:r w:rsidRPr="00152E82">
        <w:rPr>
          <w:szCs w:val="26"/>
        </w:rPr>
        <w:t xml:space="preserve"> Tập trung vào Facebook và TikTok – nơi có lượng người dùng sinh viên lớn – để thực hiện các chiến dịch content marketing sáng tạo, video hướng dẫn, mini game tặng tài khoản miễn phí, v.v.</w:t>
      </w:r>
    </w:p>
    <w:p w14:paraId="1D826CA1" w14:textId="77777777" w:rsidR="0075031E" w:rsidRPr="00152E82" w:rsidRDefault="0075031E" w:rsidP="0075031E">
      <w:pPr>
        <w:rPr>
          <w:szCs w:val="26"/>
        </w:rPr>
      </w:pPr>
      <w:r w:rsidRPr="00152E82">
        <w:rPr>
          <w:rStyle w:val="Strong"/>
          <w:rFonts w:eastAsia="Songti SC" w:cs="Times New Roman"/>
          <w:szCs w:val="26"/>
        </w:rPr>
        <w:t>Quan hệ công chúng (PR):</w:t>
      </w:r>
      <w:r w:rsidRPr="00152E82">
        <w:rPr>
          <w:szCs w:val="26"/>
        </w:rPr>
        <w:t xml:space="preserve"> Liên hệ các cộng đồng sinh viên, các nhóm học tập trên mạng xã hội để đăng bài, giới thiệu dịch vụ.</w:t>
      </w:r>
    </w:p>
    <w:p w14:paraId="2F8E2146" w14:textId="77777777" w:rsidR="0075031E" w:rsidRPr="00152E82" w:rsidRDefault="0075031E" w:rsidP="0075031E">
      <w:pPr>
        <w:rPr>
          <w:szCs w:val="26"/>
        </w:rPr>
      </w:pPr>
      <w:r w:rsidRPr="00152E82">
        <w:rPr>
          <w:rStyle w:val="Strong"/>
          <w:rFonts w:eastAsia="Songti SC" w:cs="Times New Roman"/>
          <w:szCs w:val="26"/>
        </w:rPr>
        <w:t>Quảng cáo trả phí:</w:t>
      </w:r>
      <w:r w:rsidRPr="00152E82">
        <w:rPr>
          <w:szCs w:val="26"/>
        </w:rPr>
        <w:t xml:space="preserve"> Chạy quảng cáo Facebook Ads và Google Ads nhắm vào các từ khóa như “thuê tài khoản Netflix giá rẻ”, “dùng thử Spotify Premium” nhằm tăng tỷ lệ chuyển đổi khách hàng tiềm năng.</w:t>
      </w:r>
    </w:p>
    <w:p w14:paraId="7A9F4A86" w14:textId="77777777" w:rsidR="0075031E" w:rsidRPr="00152E82" w:rsidRDefault="0075031E" w:rsidP="0075031E">
      <w:pPr>
        <w:rPr>
          <w:szCs w:val="26"/>
        </w:rPr>
      </w:pPr>
      <w:r w:rsidRPr="00152E82">
        <w:rPr>
          <w:rStyle w:val="Strong"/>
          <w:rFonts w:eastAsia="Songti SC" w:cs="Times New Roman"/>
          <w:szCs w:val="26"/>
        </w:rPr>
        <w:t>Tham gia hội chợ sinh viên/công nghệ:</w:t>
      </w:r>
      <w:r w:rsidRPr="00152E82">
        <w:rPr>
          <w:szCs w:val="26"/>
        </w:rPr>
        <w:t xml:space="preserve"> Nếu có cơ hội, nhóm sẽ đăng ký gian hàng trong các sự kiện công nghệ tại trường đại học để giới thiệu trực tiếp với người dùng.</w:t>
      </w:r>
    </w:p>
    <w:p w14:paraId="4BFAFD8D" w14:textId="77777777" w:rsidR="0075031E" w:rsidRPr="00152E82" w:rsidRDefault="0075031E" w:rsidP="0075031E">
      <w:pPr>
        <w:rPr>
          <w:szCs w:val="26"/>
        </w:rPr>
      </w:pPr>
      <w:r w:rsidRPr="00152E82">
        <w:rPr>
          <w:rStyle w:val="Strong"/>
          <w:rFonts w:eastAsia="Songti SC" w:cs="Times New Roman"/>
          <w:szCs w:val="26"/>
        </w:rPr>
        <w:t>Chương trình khuyến mãi:</w:t>
      </w:r>
      <w:r w:rsidRPr="00152E82">
        <w:rPr>
          <w:szCs w:val="26"/>
        </w:rPr>
        <w:t xml:space="preserve"> Giảm giá combo khi thuê nhiều tài khoản cùng lúc hoặc tặng thêm thời gian sử dụng khi giới thiệu bạn bè (chương trình referral).</w:t>
      </w:r>
    </w:p>
    <w:p w14:paraId="76DDE243" w14:textId="77777777" w:rsidR="0075031E" w:rsidRPr="00152E82" w:rsidRDefault="0075031E" w:rsidP="0075031E">
      <w:pPr>
        <w:rPr>
          <w:szCs w:val="26"/>
        </w:rPr>
      </w:pPr>
      <w:r w:rsidRPr="00152E82">
        <w:rPr>
          <w:rStyle w:val="Strong"/>
          <w:rFonts w:eastAsia="Songti SC" w:cs="Times New Roman"/>
          <w:szCs w:val="26"/>
        </w:rPr>
        <w:t>KOL/KOC:</w:t>
      </w:r>
      <w:r w:rsidRPr="00152E82">
        <w:rPr>
          <w:szCs w:val="26"/>
        </w:rPr>
        <w:t xml:space="preserve"> Hợp tác với các sinh viên nổi bật, reviewer hoặc TikToker để quảng bá dịch vụ theo hình thức đánh giá thực tế, tăng độ tin tưởng và tiếp cận tự nhiên.</w:t>
      </w:r>
    </w:p>
    <w:p w14:paraId="2204DCAA" w14:textId="77777777" w:rsidR="00CB3E4A" w:rsidRDefault="00CB3E4A"/>
    <w:sectPr w:rsidR="00CB3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ngti SC">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6E8"/>
    <w:multiLevelType w:val="hybridMultilevel"/>
    <w:tmpl w:val="D7965548"/>
    <w:lvl w:ilvl="0" w:tplc="1BE438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721AF"/>
    <w:multiLevelType w:val="hybridMultilevel"/>
    <w:tmpl w:val="D884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D5AE9"/>
    <w:multiLevelType w:val="hybridMultilevel"/>
    <w:tmpl w:val="21145C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8E12154"/>
    <w:multiLevelType w:val="multilevel"/>
    <w:tmpl w:val="C1BE1D90"/>
    <w:lvl w:ilvl="0">
      <w:start w:val="1"/>
      <w:numFmt w:val="decimal"/>
      <w:pStyle w:val="Chng"/>
      <w:suff w:val="nothing"/>
      <w:lvlText w:val="Chương %1. "/>
      <w:lvlJc w:val="center"/>
      <w:pPr>
        <w:ind w:left="0" w:firstLine="0"/>
      </w:pPr>
      <w:rPr>
        <w:rFonts w:hint="default"/>
      </w:rPr>
    </w:lvl>
    <w:lvl w:ilvl="1">
      <w:start w:val="1"/>
      <w:numFmt w:val="decimal"/>
      <w:pStyle w:val="Mc1"/>
      <w:suff w:val="nothing"/>
      <w:lvlText w:val="%1.%2 "/>
      <w:lvlJc w:val="left"/>
      <w:pPr>
        <w:ind w:left="0" w:firstLine="0"/>
      </w:pPr>
      <w:rPr>
        <w:rFonts w:hint="default"/>
      </w:rPr>
    </w:lvl>
    <w:lvl w:ilvl="2">
      <w:start w:val="1"/>
      <w:numFmt w:val="decimal"/>
      <w:pStyle w:val="Mc2"/>
      <w:suff w:val="nothing"/>
      <w:lvlText w:val="%1.%2.%3 "/>
      <w:lvlJc w:val="left"/>
      <w:pPr>
        <w:ind w:left="0" w:firstLine="0"/>
      </w:pPr>
      <w:rPr>
        <w:rFonts w:hint="default"/>
      </w:rPr>
    </w:lvl>
    <w:lvl w:ilvl="3">
      <w:start w:val="1"/>
      <w:numFmt w:val="decimal"/>
      <w:pStyle w:val="Mc3"/>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4" w15:restartNumberingAfterBreak="0">
    <w:nsid w:val="7CA81166"/>
    <w:multiLevelType w:val="multilevel"/>
    <w:tmpl w:val="49362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923719">
    <w:abstractNumId w:val="3"/>
  </w:num>
  <w:num w:numId="2" w16cid:durableId="156962483">
    <w:abstractNumId w:val="4"/>
  </w:num>
  <w:num w:numId="3" w16cid:durableId="879129405">
    <w:abstractNumId w:val="1"/>
  </w:num>
  <w:num w:numId="4" w16cid:durableId="478496252">
    <w:abstractNumId w:val="0"/>
  </w:num>
  <w:num w:numId="5" w16cid:durableId="173573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6D"/>
    <w:rsid w:val="000E2857"/>
    <w:rsid w:val="001E25C8"/>
    <w:rsid w:val="0033780A"/>
    <w:rsid w:val="004E3725"/>
    <w:rsid w:val="006D7974"/>
    <w:rsid w:val="0075031E"/>
    <w:rsid w:val="00827540"/>
    <w:rsid w:val="00841D5D"/>
    <w:rsid w:val="0091166D"/>
    <w:rsid w:val="00CB3E4A"/>
    <w:rsid w:val="00FA4761"/>
    <w:rsid w:val="00FD6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5BE4"/>
  <w15:chartTrackingRefBased/>
  <w15:docId w15:val="{9D8A1A3C-1FDF-4670-BE57-202061B41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31E"/>
    <w:pPr>
      <w:spacing w:before="120" w:after="120" w:line="360" w:lineRule="auto"/>
      <w:jc w:val="both"/>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911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66D"/>
    <w:rPr>
      <w:rFonts w:eastAsiaTheme="majorEastAsia" w:cstheme="majorBidi"/>
      <w:color w:val="272727" w:themeColor="text1" w:themeTint="D8"/>
    </w:rPr>
  </w:style>
  <w:style w:type="paragraph" w:styleId="Title">
    <w:name w:val="Title"/>
    <w:basedOn w:val="Normal"/>
    <w:next w:val="Normal"/>
    <w:link w:val="TitleChar"/>
    <w:uiPriority w:val="10"/>
    <w:qFormat/>
    <w:rsid w:val="00911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66D"/>
    <w:pPr>
      <w:spacing w:before="160"/>
      <w:jc w:val="center"/>
    </w:pPr>
    <w:rPr>
      <w:i/>
      <w:iCs/>
      <w:color w:val="404040" w:themeColor="text1" w:themeTint="BF"/>
    </w:rPr>
  </w:style>
  <w:style w:type="character" w:customStyle="1" w:styleId="QuoteChar">
    <w:name w:val="Quote Char"/>
    <w:basedOn w:val="DefaultParagraphFont"/>
    <w:link w:val="Quote"/>
    <w:uiPriority w:val="29"/>
    <w:rsid w:val="0091166D"/>
    <w:rPr>
      <w:i/>
      <w:iCs/>
      <w:color w:val="404040" w:themeColor="text1" w:themeTint="BF"/>
    </w:rPr>
  </w:style>
  <w:style w:type="paragraph" w:styleId="ListParagraph">
    <w:name w:val="List Paragraph"/>
    <w:basedOn w:val="Normal"/>
    <w:uiPriority w:val="34"/>
    <w:qFormat/>
    <w:rsid w:val="0091166D"/>
    <w:pPr>
      <w:ind w:left="720"/>
      <w:contextualSpacing/>
    </w:pPr>
  </w:style>
  <w:style w:type="character" w:styleId="IntenseEmphasis">
    <w:name w:val="Intense Emphasis"/>
    <w:basedOn w:val="DefaultParagraphFont"/>
    <w:uiPriority w:val="21"/>
    <w:qFormat/>
    <w:rsid w:val="0091166D"/>
    <w:rPr>
      <w:i/>
      <w:iCs/>
      <w:color w:val="0F4761" w:themeColor="accent1" w:themeShade="BF"/>
    </w:rPr>
  </w:style>
  <w:style w:type="paragraph" w:styleId="IntenseQuote">
    <w:name w:val="Intense Quote"/>
    <w:basedOn w:val="Normal"/>
    <w:next w:val="Normal"/>
    <w:link w:val="IntenseQuoteChar"/>
    <w:uiPriority w:val="30"/>
    <w:qFormat/>
    <w:rsid w:val="00911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66D"/>
    <w:rPr>
      <w:i/>
      <w:iCs/>
      <w:color w:val="0F4761" w:themeColor="accent1" w:themeShade="BF"/>
    </w:rPr>
  </w:style>
  <w:style w:type="character" w:styleId="IntenseReference">
    <w:name w:val="Intense Reference"/>
    <w:basedOn w:val="DefaultParagraphFont"/>
    <w:uiPriority w:val="32"/>
    <w:qFormat/>
    <w:rsid w:val="0091166D"/>
    <w:rPr>
      <w:b/>
      <w:bCs/>
      <w:smallCaps/>
      <w:color w:val="0F4761" w:themeColor="accent1" w:themeShade="BF"/>
      <w:spacing w:val="5"/>
    </w:rPr>
  </w:style>
  <w:style w:type="paragraph" w:customStyle="1" w:styleId="Chng">
    <w:name w:val="Chương"/>
    <w:basedOn w:val="Heading1"/>
    <w:next w:val="Normal"/>
    <w:qFormat/>
    <w:rsid w:val="0075031E"/>
    <w:pPr>
      <w:numPr>
        <w:numId w:val="1"/>
      </w:numPr>
      <w:tabs>
        <w:tab w:val="num" w:pos="360"/>
      </w:tabs>
      <w:spacing w:before="0" w:after="120"/>
      <w:jc w:val="center"/>
    </w:pPr>
    <w:rPr>
      <w:rFonts w:ascii="Times New Roman" w:hAnsi="Times New Roman"/>
      <w:b/>
      <w:color w:val="auto"/>
      <w:sz w:val="32"/>
      <w:szCs w:val="32"/>
    </w:rPr>
  </w:style>
  <w:style w:type="paragraph" w:customStyle="1" w:styleId="Mc1">
    <w:name w:val="Mục 1"/>
    <w:basedOn w:val="Heading2"/>
    <w:link w:val="Mc1Char"/>
    <w:qFormat/>
    <w:rsid w:val="0075031E"/>
    <w:pPr>
      <w:numPr>
        <w:ilvl w:val="1"/>
        <w:numId w:val="1"/>
      </w:numPr>
      <w:spacing w:before="40" w:after="120"/>
    </w:pPr>
    <w:rPr>
      <w:b/>
      <w:sz w:val="28"/>
      <w:szCs w:val="26"/>
    </w:rPr>
  </w:style>
  <w:style w:type="character" w:customStyle="1" w:styleId="Mc1Char">
    <w:name w:val="Mục 1 Char"/>
    <w:basedOn w:val="Heading2Char"/>
    <w:link w:val="Mc1"/>
    <w:rsid w:val="0075031E"/>
    <w:rPr>
      <w:rFonts w:asciiTheme="majorHAnsi" w:eastAsiaTheme="majorEastAsia" w:hAnsiTheme="majorHAnsi" w:cstheme="majorBidi"/>
      <w:b/>
      <w:color w:val="0F4761" w:themeColor="accent1" w:themeShade="BF"/>
      <w:kern w:val="0"/>
      <w:sz w:val="28"/>
      <w:szCs w:val="26"/>
      <w14:ligatures w14:val="none"/>
    </w:rPr>
  </w:style>
  <w:style w:type="paragraph" w:customStyle="1" w:styleId="Mc2">
    <w:name w:val="Mục 2"/>
    <w:basedOn w:val="Mc1"/>
    <w:link w:val="Mc2Char"/>
    <w:qFormat/>
    <w:rsid w:val="0075031E"/>
    <w:pPr>
      <w:numPr>
        <w:ilvl w:val="2"/>
      </w:numPr>
    </w:pPr>
    <w:rPr>
      <w:b w:val="0"/>
      <w:i/>
    </w:rPr>
  </w:style>
  <w:style w:type="paragraph" w:customStyle="1" w:styleId="Mc3">
    <w:name w:val="Mục 3"/>
    <w:basedOn w:val="Mc2"/>
    <w:qFormat/>
    <w:rsid w:val="0075031E"/>
    <w:pPr>
      <w:numPr>
        <w:ilvl w:val="3"/>
      </w:numPr>
      <w:tabs>
        <w:tab w:val="num" w:pos="360"/>
      </w:tabs>
    </w:pPr>
    <w:rPr>
      <w:i w:val="0"/>
    </w:rPr>
  </w:style>
  <w:style w:type="character" w:customStyle="1" w:styleId="Mc2Char">
    <w:name w:val="Mục 2 Char"/>
    <w:basedOn w:val="Mc1Char"/>
    <w:link w:val="Mc2"/>
    <w:rsid w:val="0075031E"/>
    <w:rPr>
      <w:rFonts w:asciiTheme="majorHAnsi" w:eastAsiaTheme="majorEastAsia" w:hAnsiTheme="majorHAnsi" w:cstheme="majorBidi"/>
      <w:b w:val="0"/>
      <w:i/>
      <w:color w:val="0F4761" w:themeColor="accent1" w:themeShade="BF"/>
      <w:kern w:val="0"/>
      <w:sz w:val="28"/>
      <w:szCs w:val="26"/>
      <w14:ligatures w14:val="none"/>
    </w:rPr>
  </w:style>
  <w:style w:type="character" w:styleId="Strong">
    <w:name w:val="Strong"/>
    <w:basedOn w:val="DefaultParagraphFont"/>
    <w:uiPriority w:val="22"/>
    <w:qFormat/>
    <w:rsid w:val="00750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Kim Lân</dc:creator>
  <cp:keywords/>
  <dc:description/>
  <cp:lastModifiedBy>Nguyễn Lê Kim Lân</cp:lastModifiedBy>
  <cp:revision>4</cp:revision>
  <dcterms:created xsi:type="dcterms:W3CDTF">2025-07-18T08:30:00Z</dcterms:created>
  <dcterms:modified xsi:type="dcterms:W3CDTF">2025-07-18T08:34:00Z</dcterms:modified>
</cp:coreProperties>
</file>