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E01E" w14:textId="18FBBA07" w:rsidR="00127A53" w:rsidRDefault="002F0E64" w:rsidP="007A118F">
      <w:pPr>
        <w:pStyle w:val="Heading1"/>
        <w:spacing w:line="276" w:lineRule="auto"/>
      </w:pPr>
      <w:r>
        <w:t>DEFINE THE PROJECT</w:t>
      </w:r>
    </w:p>
    <w:p w14:paraId="0C1C6BCC" w14:textId="4479EEAD" w:rsidR="00447656" w:rsidRDefault="00447656" w:rsidP="007A118F">
      <w:pPr>
        <w:pStyle w:val="ListParagraph"/>
        <w:numPr>
          <w:ilvl w:val="0"/>
          <w:numId w:val="1"/>
        </w:numPr>
        <w:spacing w:line="276" w:lineRule="auto"/>
      </w:pPr>
      <w:r>
        <w:t>Project này dành cho bản thân mình nhằm việc đánh giá, luyện tập tất cả những gì đã học sau khóa HTML&amp;CSS cũng như thời gian từ tháng 11 đến giờ.</w:t>
      </w:r>
    </w:p>
    <w:p w14:paraId="5D833A90" w14:textId="6B3C0135" w:rsidR="00447656" w:rsidRDefault="00447656" w:rsidP="007A118F">
      <w:pPr>
        <w:pStyle w:val="ListParagraph"/>
        <w:numPr>
          <w:ilvl w:val="0"/>
          <w:numId w:val="1"/>
        </w:numPr>
        <w:spacing w:line="276" w:lineRule="auto"/>
      </w:pPr>
      <w:r>
        <w:t>Trang web sẽ nhằm mục đích quảng bá, thể hiện các thông tin của một ngân hàng đem đến cho khách hàng cái nhìn trực quan và đầy đủ nhất.</w:t>
      </w:r>
    </w:p>
    <w:p w14:paraId="5C52B8DD" w14:textId="25704103" w:rsidR="00447656" w:rsidRDefault="00447656" w:rsidP="007A118F">
      <w:pPr>
        <w:pStyle w:val="ListParagraph"/>
        <w:spacing w:line="276" w:lineRule="auto"/>
      </w:pPr>
      <w:r>
        <w:t>Business goal example: Đăng ký tài khoản e-Banking.</w:t>
      </w:r>
    </w:p>
    <w:p w14:paraId="5E7AE1AF" w14:textId="5BB10A6C" w:rsidR="00447656" w:rsidRDefault="00447656" w:rsidP="007A118F">
      <w:pPr>
        <w:pStyle w:val="ListParagraph"/>
        <w:numPr>
          <w:ilvl w:val="0"/>
          <w:numId w:val="1"/>
        </w:numPr>
        <w:spacing w:line="276" w:lineRule="auto"/>
      </w:pPr>
      <w:r>
        <w:t>Target audience: Khách hàng từ 18 – 40 tuổi, sinh sống ở Việt Nam.</w:t>
      </w:r>
    </w:p>
    <w:p w14:paraId="31E9B57D" w14:textId="6DE45798" w:rsidR="00447656" w:rsidRDefault="00447656" w:rsidP="007A118F">
      <w:pPr>
        <w:pStyle w:val="ListParagraph"/>
        <w:spacing w:line="276" w:lineRule="auto"/>
        <w:ind w:left="0"/>
      </w:pPr>
    </w:p>
    <w:p w14:paraId="6C016497" w14:textId="1AC79F93" w:rsidR="00447656" w:rsidRDefault="00447656" w:rsidP="007A118F">
      <w:pPr>
        <w:pStyle w:val="Heading1"/>
        <w:spacing w:line="276" w:lineRule="auto"/>
      </w:pPr>
      <w:r w:rsidRPr="00447656">
        <w:t>PLAN THE PROJECT</w:t>
      </w:r>
    </w:p>
    <w:p w14:paraId="77417DE0" w14:textId="4A011EE6" w:rsidR="00447656" w:rsidRDefault="0044779D" w:rsidP="007A118F">
      <w:pPr>
        <w:pStyle w:val="ListParagraph"/>
        <w:numPr>
          <w:ilvl w:val="0"/>
          <w:numId w:val="2"/>
        </w:numPr>
        <w:spacing w:line="276" w:lineRule="auto"/>
      </w:pPr>
      <w:r>
        <w:t>Website personality: 06 – Startup/upbeat.</w:t>
      </w:r>
    </w:p>
    <w:p w14:paraId="280B3FF0" w14:textId="75479C08" w:rsidR="00E5001B" w:rsidRDefault="00E5001B" w:rsidP="007A118F">
      <w:pPr>
        <w:pStyle w:val="ListParagraph"/>
        <w:numPr>
          <w:ilvl w:val="0"/>
          <w:numId w:val="2"/>
        </w:numPr>
        <w:spacing w:line="276" w:lineRule="auto"/>
      </w:pPr>
      <w:r>
        <w:t>Nội dung và thiết kế mình tham khảo ở:</w:t>
      </w:r>
    </w:p>
    <w:p w14:paraId="5739D36C" w14:textId="12E23FCF" w:rsidR="00E5001B" w:rsidRDefault="00D80CB2" w:rsidP="007A118F">
      <w:pPr>
        <w:pStyle w:val="ListParagraph"/>
        <w:spacing w:line="276" w:lineRule="auto"/>
      </w:pPr>
      <w:r>
        <w:t>2</w:t>
      </w:r>
      <w:r w:rsidR="00E5001B">
        <w:t xml:space="preserve"> web mình đã </w:t>
      </w:r>
      <w:r w:rsidR="00FE6EA1">
        <w:t>lưu.</w:t>
      </w:r>
    </w:p>
    <w:p w14:paraId="028B3511" w14:textId="21C971A7" w:rsidR="00E5001B" w:rsidRDefault="00E5001B" w:rsidP="007A118F">
      <w:pPr>
        <w:pStyle w:val="ListParagraph"/>
        <w:spacing w:line="276" w:lineRule="auto"/>
      </w:pPr>
      <w:r>
        <w:t>1 Bankist app bên JS course.</w:t>
      </w:r>
    </w:p>
    <w:p w14:paraId="4819EB09" w14:textId="48E9CC96" w:rsidR="00E5001B" w:rsidRDefault="00E5001B" w:rsidP="007A118F">
      <w:pPr>
        <w:pStyle w:val="ListParagraph"/>
        <w:spacing w:line="276" w:lineRule="auto"/>
      </w:pPr>
      <w:r>
        <w:t>Các slide của thầy.</w:t>
      </w:r>
    </w:p>
    <w:p w14:paraId="4C5A70B5" w14:textId="29A37F43" w:rsidR="007A118F" w:rsidRDefault="007A118F" w:rsidP="007A118F">
      <w:pPr>
        <w:pStyle w:val="ListParagraph"/>
        <w:numPr>
          <w:ilvl w:val="0"/>
          <w:numId w:val="2"/>
        </w:numPr>
        <w:spacing w:line="276" w:lineRule="auto"/>
      </w:pPr>
      <w:r>
        <w:t xml:space="preserve">Bố cục sơ bộ của web: </w:t>
      </w:r>
    </w:p>
    <w:p w14:paraId="005604C9" w14:textId="13E3B106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bookmarkStart w:id="0" w:name="_Hlk96981132"/>
      <w:r>
        <w:t>Navigation</w:t>
      </w:r>
    </w:p>
    <w:p w14:paraId="210AF951" w14:textId="245E54B9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r>
        <w:t>Hero Section</w:t>
      </w:r>
    </w:p>
    <w:p w14:paraId="51E4F361" w14:textId="68652E64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r>
        <w:t>Featured in + Logo support</w:t>
      </w:r>
    </w:p>
    <w:p w14:paraId="0CB1AC3D" w14:textId="633B64F0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r>
        <w:t>Pricing</w:t>
      </w:r>
    </w:p>
    <w:p w14:paraId="789C2925" w14:textId="332E2C3E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r>
        <w:t>Featured</w:t>
      </w:r>
    </w:p>
    <w:p w14:paraId="0D6404CB" w14:textId="38DC1E4B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r>
        <w:t>Testimonials</w:t>
      </w:r>
    </w:p>
    <w:p w14:paraId="6F82EE2C" w14:textId="6317C71E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r>
        <w:t>CTA</w:t>
      </w:r>
    </w:p>
    <w:p w14:paraId="223EB832" w14:textId="6175CCB5" w:rsidR="007A118F" w:rsidRDefault="007A118F" w:rsidP="007A118F">
      <w:pPr>
        <w:pStyle w:val="ListParagraph"/>
        <w:numPr>
          <w:ilvl w:val="0"/>
          <w:numId w:val="3"/>
        </w:numPr>
        <w:spacing w:line="276" w:lineRule="auto"/>
      </w:pPr>
      <w:r>
        <w:t>Footer</w:t>
      </w:r>
    </w:p>
    <w:bookmarkEnd w:id="0"/>
    <w:p w14:paraId="7F3B29F8" w14:textId="7AAB2F46" w:rsidR="001531F6" w:rsidRDefault="001531F6" w:rsidP="001531F6">
      <w:pPr>
        <w:pStyle w:val="ListParagraph"/>
        <w:numPr>
          <w:ilvl w:val="0"/>
          <w:numId w:val="2"/>
        </w:numPr>
        <w:spacing w:line="276" w:lineRule="auto"/>
      </w:pPr>
      <w:r>
        <w:t>Nội dung để làm web: Chủ yếu lấy từ web đầu tiên, tham khảo bổ sung ở web thứ 2 và web của thầy + tham khảo các tính năng thật sự của các ngân hàng Việt Nam</w:t>
      </w:r>
      <w:r w:rsidR="007B30BC">
        <w:t xml:space="preserve"> (VIB + TPBank + OCB).</w:t>
      </w:r>
    </w:p>
    <w:p w14:paraId="14419907" w14:textId="1F67EA33" w:rsidR="007374ED" w:rsidRDefault="007374ED" w:rsidP="007374ED">
      <w:pPr>
        <w:pStyle w:val="ListParagraph"/>
        <w:spacing w:line="276" w:lineRule="auto"/>
      </w:pPr>
      <w:r>
        <w:t>Cụ thể thì giờ không thể soạn ra được chủ yếu khi code thật sự thì vừa code vừa xem, dịch và bổ sung nội dung luôn.</w:t>
      </w:r>
    </w:p>
    <w:p w14:paraId="476E6B44" w14:textId="29B6DEE7" w:rsidR="00471C23" w:rsidRDefault="00471C23" w:rsidP="00BF01B9">
      <w:pPr>
        <w:pStyle w:val="ListParagraph"/>
        <w:spacing w:line="276" w:lineRule="auto"/>
      </w:pPr>
    </w:p>
    <w:p w14:paraId="6791FF2F" w14:textId="273D114E" w:rsidR="00BF01B9" w:rsidRDefault="00BF01B9" w:rsidP="00BF01B9">
      <w:pPr>
        <w:pStyle w:val="Heading1"/>
      </w:pPr>
      <w:r>
        <w:t>SKETCH LAYOUT AND COMPONENT IDEAS</w:t>
      </w:r>
    </w:p>
    <w:p w14:paraId="6CCDB560" w14:textId="688465C5" w:rsidR="00BF01B9" w:rsidRDefault="00BF01B9" w:rsidP="00BF01B9">
      <w:pPr>
        <w:pStyle w:val="ListParagraph"/>
        <w:numPr>
          <w:ilvl w:val="0"/>
          <w:numId w:val="4"/>
        </w:numPr>
      </w:pPr>
      <w:r>
        <w:t>Ý tưởng thiết kế:</w:t>
      </w:r>
    </w:p>
    <w:p w14:paraId="11D8938C" w14:textId="2DFD27A7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Navigation</w:t>
      </w:r>
      <w:r>
        <w:t>: Web 1</w:t>
      </w:r>
    </w:p>
    <w:p w14:paraId="3CA1297E" w14:textId="5E5F05E5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Hero Section</w:t>
      </w:r>
      <w:r>
        <w:t xml:space="preserve">: </w:t>
      </w:r>
      <w:r>
        <w:t>Web 1</w:t>
      </w:r>
    </w:p>
    <w:p w14:paraId="0DC19321" w14:textId="1359624F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Featured in + Logo support</w:t>
      </w:r>
      <w:r>
        <w:t xml:space="preserve">: ND </w:t>
      </w:r>
      <w:r>
        <w:t>Web 1</w:t>
      </w:r>
      <w:r>
        <w:t xml:space="preserve"> layout z-pattern (C2-Slide 341), logo </w:t>
      </w:r>
      <w:r>
        <w:t xml:space="preserve">Web </w:t>
      </w:r>
      <w:r>
        <w:t>2.</w:t>
      </w:r>
    </w:p>
    <w:p w14:paraId="56360FFC" w14:textId="241E6191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Pricing</w:t>
      </w:r>
      <w:r>
        <w:t xml:space="preserve">: </w:t>
      </w:r>
      <w:r>
        <w:t>Web 1</w:t>
      </w:r>
    </w:p>
    <w:p w14:paraId="73101CD2" w14:textId="781690D6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Featured</w:t>
      </w:r>
      <w:r>
        <w:t xml:space="preserve">: </w:t>
      </w:r>
      <w:r>
        <w:t xml:space="preserve">Web </w:t>
      </w:r>
      <w:r>
        <w:t>2 nhưng không có dòng dưới.</w:t>
      </w:r>
    </w:p>
    <w:p w14:paraId="4C2EA22B" w14:textId="373416AB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Testimonials</w:t>
      </w:r>
      <w:r>
        <w:t xml:space="preserve">: </w:t>
      </w:r>
      <w:r>
        <w:t>Web 1</w:t>
      </w:r>
    </w:p>
    <w:p w14:paraId="34102B75" w14:textId="4941C441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CTA</w:t>
      </w:r>
      <w:r>
        <w:t xml:space="preserve">: </w:t>
      </w:r>
      <w:r>
        <w:t>Web 1</w:t>
      </w:r>
      <w:r>
        <w:t xml:space="preserve"> + modal window (cái cuối slide 301)</w:t>
      </w:r>
    </w:p>
    <w:p w14:paraId="6B5FE731" w14:textId="04417263" w:rsidR="00167456" w:rsidRDefault="00167456" w:rsidP="00167456">
      <w:pPr>
        <w:pStyle w:val="ListParagraph"/>
        <w:numPr>
          <w:ilvl w:val="0"/>
          <w:numId w:val="3"/>
        </w:numPr>
        <w:spacing w:line="276" w:lineRule="auto"/>
      </w:pPr>
      <w:r>
        <w:t>Footer</w:t>
      </w:r>
      <w:r>
        <w:t>: cái 1 – slide 326.</w:t>
      </w:r>
    </w:p>
    <w:p w14:paraId="5DCE0220" w14:textId="4D7B302A" w:rsidR="00BF1F28" w:rsidRDefault="00BF1F28" w:rsidP="00BF1F28">
      <w:pPr>
        <w:pStyle w:val="ListParagraph"/>
        <w:spacing w:line="276" w:lineRule="auto"/>
        <w:ind w:left="1440"/>
      </w:pPr>
      <w:r>
        <w:rPr>
          <w:noProof/>
        </w:rPr>
        <w:lastRenderedPageBreak/>
        <w:drawing>
          <wp:inline distT="0" distB="0" distL="0" distR="0" wp14:anchorId="09F3AC8E" wp14:editId="6375699A">
            <wp:extent cx="4690745" cy="833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3592" w14:textId="4F2AA0FB" w:rsidR="00167456" w:rsidRDefault="006058D8" w:rsidP="006058D8">
      <w:pPr>
        <w:pStyle w:val="ListParagraph"/>
        <w:numPr>
          <w:ilvl w:val="0"/>
          <w:numId w:val="4"/>
        </w:numPr>
      </w:pPr>
      <w:r w:rsidRPr="009E3BA0">
        <w:rPr>
          <w:b/>
          <w:bCs/>
        </w:rPr>
        <w:lastRenderedPageBreak/>
        <w:t>Hiệu ứng CSS + Javascript:</w:t>
      </w:r>
      <w:r>
        <w:t xml:space="preserve"> Tạm thời trong lúc build các CSS Animation nào dễ - nhanh thì làm không thì đợi tới cùng lúc với JS luôn.</w:t>
      </w:r>
    </w:p>
    <w:p w14:paraId="316EA03D" w14:textId="57573C29" w:rsidR="006058D8" w:rsidRPr="00BF01B9" w:rsidRDefault="006058D8" w:rsidP="006058D8">
      <w:pPr>
        <w:pStyle w:val="ListParagraph"/>
      </w:pPr>
      <w:r>
        <w:t>Tham khảo 2 web mẫu vs web thầy là cơ bản đủ hết rồi á, không cần thêm nha.</w:t>
      </w:r>
    </w:p>
    <w:sectPr w:rsidR="006058D8" w:rsidRPr="00BF01B9" w:rsidSect="00575540">
      <w:type w:val="continuous"/>
      <w:pgSz w:w="12240" w:h="15840"/>
      <w:pgMar w:top="1440" w:right="1440" w:bottom="1267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FEC"/>
    <w:multiLevelType w:val="hybridMultilevel"/>
    <w:tmpl w:val="BDA4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364D"/>
    <w:multiLevelType w:val="hybridMultilevel"/>
    <w:tmpl w:val="11A8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6F95"/>
    <w:multiLevelType w:val="hybridMultilevel"/>
    <w:tmpl w:val="DEEC98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B7A71"/>
    <w:multiLevelType w:val="hybridMultilevel"/>
    <w:tmpl w:val="F252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13"/>
    <w:rsid w:val="00041113"/>
    <w:rsid w:val="00127A53"/>
    <w:rsid w:val="001531F6"/>
    <w:rsid w:val="00167456"/>
    <w:rsid w:val="00296651"/>
    <w:rsid w:val="002F0E64"/>
    <w:rsid w:val="00407CB9"/>
    <w:rsid w:val="00447656"/>
    <w:rsid w:val="0044779D"/>
    <w:rsid w:val="00471C23"/>
    <w:rsid w:val="004D4E27"/>
    <w:rsid w:val="00575540"/>
    <w:rsid w:val="00594A3A"/>
    <w:rsid w:val="006058D8"/>
    <w:rsid w:val="007374ED"/>
    <w:rsid w:val="00794BFE"/>
    <w:rsid w:val="007A118F"/>
    <w:rsid w:val="007B30BC"/>
    <w:rsid w:val="009E3BA0"/>
    <w:rsid w:val="00BF01B9"/>
    <w:rsid w:val="00BF1F28"/>
    <w:rsid w:val="00D80CB2"/>
    <w:rsid w:val="00E47AEF"/>
    <w:rsid w:val="00E5001B"/>
    <w:rsid w:val="00F73332"/>
    <w:rsid w:val="00FB0E1A"/>
    <w:rsid w:val="00F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3DF0"/>
  <w15:chartTrackingRefBased/>
  <w15:docId w15:val="{557BE740-0F39-4D80-B227-A40D957A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5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65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Duy</dc:creator>
  <cp:keywords/>
  <dc:description/>
  <cp:lastModifiedBy>Khánh Nguyễn Duy</cp:lastModifiedBy>
  <cp:revision>25</cp:revision>
  <dcterms:created xsi:type="dcterms:W3CDTF">2022-02-28T13:25:00Z</dcterms:created>
  <dcterms:modified xsi:type="dcterms:W3CDTF">2022-02-28T15:58:00Z</dcterms:modified>
</cp:coreProperties>
</file>