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E2" w:rsidRDefault="006E38E2">
      <w:proofErr w:type="spellStart"/>
      <w:r>
        <w:t>Tạo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duykhanh98/TMDT</w:t>
      </w:r>
    </w:p>
    <w:p w:rsidR="005D7340" w:rsidRDefault="006E38E2"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2F4" w:rsidRDefault="009962F4">
      <w:proofErr w:type="spellStart"/>
      <w:r>
        <w:t>Tạo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commit file </w:t>
      </w:r>
      <w:proofErr w:type="spellStart"/>
      <w:r>
        <w:t>gitmessage</w:t>
      </w:r>
      <w:proofErr w:type="spellEnd"/>
    </w:p>
    <w:p w:rsidR="009962F4" w:rsidRDefault="009962F4">
      <w:r>
        <w:rPr>
          <w:noProof/>
        </w:rPr>
        <w:drawing>
          <wp:inline distT="0" distB="0" distL="0" distR="0">
            <wp:extent cx="56388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80" w:rsidRDefault="000F5E80">
      <w:r>
        <w:br w:type="page"/>
      </w:r>
    </w:p>
    <w:p w:rsidR="009962F4" w:rsidRDefault="000F5E80">
      <w:r>
        <w:lastRenderedPageBreak/>
        <w:t xml:space="preserve">Push </w:t>
      </w:r>
      <w:proofErr w:type="spellStart"/>
      <w:r>
        <w:t>lên</w:t>
      </w:r>
      <w:proofErr w:type="spellEnd"/>
      <w:r>
        <w:t xml:space="preserve"> remote repo</w:t>
      </w:r>
    </w:p>
    <w:p w:rsidR="000F5E80" w:rsidRDefault="000F5E80">
      <w:r>
        <w:rPr>
          <w:noProof/>
        </w:rPr>
        <w:drawing>
          <wp:inline distT="0" distB="0" distL="0" distR="0">
            <wp:extent cx="5638800" cy="2938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80" w:rsidRDefault="006C6EE0">
      <w:r>
        <w:rPr>
          <w:noProof/>
        </w:rPr>
        <w:drawing>
          <wp:inline distT="0" distB="0" distL="0" distR="0">
            <wp:extent cx="5935345" cy="3657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F6" w:rsidRDefault="003F36F6">
      <w:r>
        <w:br w:type="page"/>
      </w:r>
    </w:p>
    <w:p w:rsidR="006E38E2" w:rsidRDefault="003F36F6">
      <w:r w:rsidRPr="003F36F6">
        <w:lastRenderedPageBreak/>
        <w:t xml:space="preserve">Clone </w:t>
      </w:r>
      <w:proofErr w:type="spellStart"/>
      <w:r w:rsidRPr="003F36F6">
        <w:t>một</w:t>
      </w:r>
      <w:proofErr w:type="spellEnd"/>
      <w:r w:rsidRPr="003F36F6">
        <w:t xml:space="preserve"> remote repository</w:t>
      </w:r>
      <w:r>
        <w:t xml:space="preserve"> </w:t>
      </w:r>
    </w:p>
    <w:p w:rsidR="003F36F6" w:rsidRDefault="003F36F6">
      <w:r>
        <w:rPr>
          <w:noProof/>
        </w:rPr>
        <w:drawing>
          <wp:inline distT="0" distB="0" distL="0" distR="0">
            <wp:extent cx="5672455" cy="273494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E0" w:rsidRDefault="006C6EE0">
      <w:r>
        <w:t xml:space="preserve">Pull </w:t>
      </w:r>
      <w:proofErr w:type="spellStart"/>
      <w:r>
        <w:t>từ</w:t>
      </w:r>
      <w:proofErr w:type="spellEnd"/>
      <w:r>
        <w:t xml:space="preserve"> remote repository</w:t>
      </w:r>
    </w:p>
    <w:p w:rsidR="00D61F9E" w:rsidRDefault="00D61F9E">
      <w:r>
        <w:rPr>
          <w:noProof/>
        </w:rPr>
        <w:drawing>
          <wp:inline distT="0" distB="0" distL="0" distR="0" wp14:anchorId="16CC7C10" wp14:editId="3DC02969">
            <wp:extent cx="55880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CF" w:rsidRDefault="00FB09CF">
      <w:proofErr w:type="spellStart"/>
      <w:r>
        <w:t>Lệnh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B09CF" w:rsidRDefault="00FB09CF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FB09CF" w:rsidRDefault="00FB09CF">
      <w:r>
        <w:rPr>
          <w:noProof/>
        </w:rPr>
        <w:lastRenderedPageBreak/>
        <w:drawing>
          <wp:inline distT="0" distB="0" distL="0" distR="0">
            <wp:extent cx="5596255" cy="14560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CF" w:rsidRDefault="00FB09C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FB09CF" w:rsidRDefault="00FB09CF">
      <w:r>
        <w:rPr>
          <w:noProof/>
        </w:rPr>
        <w:drawing>
          <wp:inline distT="0" distB="0" distL="0" distR="0">
            <wp:extent cx="5461000" cy="28873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9CF" w:rsidRDefault="00FB09CF">
      <w:r>
        <w:rPr>
          <w:noProof/>
        </w:rPr>
        <w:drawing>
          <wp:inline distT="0" distB="0" distL="0" distR="0">
            <wp:extent cx="5774055" cy="1125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94" w:rsidRDefault="00D73394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73394" w:rsidRDefault="00D73394">
      <w:r>
        <w:rPr>
          <w:noProof/>
        </w:rPr>
        <w:lastRenderedPageBreak/>
        <w:drawing>
          <wp:inline distT="0" distB="0" distL="0" distR="0">
            <wp:extent cx="5664200" cy="2912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94" w:rsidRDefault="00D73394">
      <w:proofErr w:type="spellStart"/>
      <w:r>
        <w:t>Lệnh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</w:p>
    <w:p w:rsidR="00D73394" w:rsidRDefault="00D73394">
      <w:r>
        <w:rPr>
          <w:noProof/>
        </w:rPr>
        <w:drawing>
          <wp:inline distT="0" distB="0" distL="0" distR="0">
            <wp:extent cx="3776345" cy="812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94" w:rsidRDefault="00D73394">
      <w:proofErr w:type="spellStart"/>
      <w:r>
        <w:t>Lệnh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D73394" w:rsidRDefault="00D73394">
      <w:r>
        <w:rPr>
          <w:noProof/>
        </w:rPr>
        <w:drawing>
          <wp:inline distT="0" distB="0" distL="0" distR="0">
            <wp:extent cx="3623945" cy="1668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94" w:rsidRDefault="00D73394">
      <w:proofErr w:type="spellStart"/>
      <w:r>
        <w:t>Lệnh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73394" w:rsidRDefault="00D73394">
      <w:r>
        <w:rPr>
          <w:noProof/>
        </w:rPr>
        <w:lastRenderedPageBreak/>
        <w:drawing>
          <wp:inline distT="0" distB="0" distL="0" distR="0">
            <wp:extent cx="3538855" cy="1481455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632" w:rsidRDefault="00EC2632">
      <w:proofErr w:type="spellStart"/>
      <w:r>
        <w:t>Lệnh</w:t>
      </w:r>
      <w:proofErr w:type="spellEnd"/>
      <w:r>
        <w:t xml:space="preserve"> merge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EC2632" w:rsidRDefault="00EC2632">
      <w:r>
        <w:rPr>
          <w:noProof/>
        </w:rPr>
        <w:drawing>
          <wp:inline distT="0" distB="0" distL="0" distR="0">
            <wp:extent cx="5943600" cy="5209708"/>
            <wp:effectExtent l="0" t="0" r="0" b="0"/>
            <wp:docPr id="15" name="Picture 15" descr="\\PC159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PC159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64" w:rsidRDefault="004D6E64">
      <w:proofErr w:type="spellStart"/>
      <w:r>
        <w:t>Tạo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file ThongBranch.txt</w:t>
      </w:r>
    </w:p>
    <w:p w:rsidR="004D6E64" w:rsidRDefault="004D6E64">
      <w:r>
        <w:rPr>
          <w:noProof/>
        </w:rPr>
        <w:lastRenderedPageBreak/>
        <w:drawing>
          <wp:inline distT="0" distB="0" distL="0" distR="0">
            <wp:extent cx="5715000" cy="3022600"/>
            <wp:effectExtent l="0" t="0" r="0" b="6350"/>
            <wp:docPr id="16" name="Picture 16" descr="\\PC159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PC159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2F" w:rsidRDefault="00BB282F"/>
    <w:p w:rsidR="00BB282F" w:rsidRDefault="00BB282F">
      <w:proofErr w:type="spellStart"/>
      <w:r>
        <w:t>Ngô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Thông</w:t>
      </w:r>
      <w:proofErr w:type="spellEnd"/>
    </w:p>
    <w:p w:rsidR="00BB282F" w:rsidRDefault="00BB282F">
      <w:proofErr w:type="spellStart"/>
      <w:r>
        <w:t>Bùi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Khanh</w:t>
      </w:r>
      <w:proofErr w:type="spellEnd"/>
    </w:p>
    <w:p w:rsidR="00BB282F" w:rsidRDefault="00BB282F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Hiếu</w:t>
      </w:r>
      <w:proofErr w:type="spellEnd"/>
    </w:p>
    <w:p w:rsidR="00BB282F" w:rsidRDefault="00BB282F">
      <w:proofErr w:type="spellStart"/>
      <w:r>
        <w:t>Bùi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Văn</w:t>
      </w:r>
      <w:bookmarkStart w:id="0" w:name="_GoBack"/>
      <w:bookmarkEnd w:id="0"/>
    </w:p>
    <w:sectPr w:rsidR="00BB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A5D"/>
    <w:rsid w:val="000F5E80"/>
    <w:rsid w:val="003F36F6"/>
    <w:rsid w:val="004D6E64"/>
    <w:rsid w:val="005D7340"/>
    <w:rsid w:val="006C6EE0"/>
    <w:rsid w:val="006E38E2"/>
    <w:rsid w:val="00732A5D"/>
    <w:rsid w:val="009962F4"/>
    <w:rsid w:val="00BB282F"/>
    <w:rsid w:val="00D61F9E"/>
    <w:rsid w:val="00D73394"/>
    <w:rsid w:val="00EC2632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2020-06-02T08:50:00Z</dcterms:created>
  <dcterms:modified xsi:type="dcterms:W3CDTF">2020-06-02T08:50:00Z</dcterms:modified>
</cp:coreProperties>
</file>