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5EBC" w14:textId="66C566B6" w:rsidR="00C964F4" w:rsidRDefault="006009F5">
      <w:pPr>
        <w:rPr>
          <w:sz w:val="32"/>
          <w:szCs w:val="32"/>
        </w:rPr>
      </w:pPr>
      <w:r w:rsidRPr="006009F5">
        <w:rPr>
          <w:sz w:val="32"/>
          <w:szCs w:val="32"/>
          <w:lang w:val="en-US"/>
        </w:rPr>
        <w:t xml:space="preserve">1.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09F5" w14:paraId="5CBDF5F4" w14:textId="77777777" w:rsidTr="006009F5">
        <w:tc>
          <w:tcPr>
            <w:tcW w:w="4508" w:type="dxa"/>
          </w:tcPr>
          <w:p w14:paraId="1B377FDC" w14:textId="7E98AB01" w:rsidR="006009F5" w:rsidRDefault="006009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Mục </w:t>
            </w:r>
          </w:p>
        </w:tc>
        <w:tc>
          <w:tcPr>
            <w:tcW w:w="4508" w:type="dxa"/>
          </w:tcPr>
          <w:p w14:paraId="3B30DDE9" w14:textId="54B226DB" w:rsidR="006009F5" w:rsidRDefault="006009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Nội dung</w:t>
            </w:r>
          </w:p>
        </w:tc>
      </w:tr>
      <w:tr w:rsidR="006009F5" w14:paraId="0205FF6F" w14:textId="77777777" w:rsidTr="006009F5">
        <w:tc>
          <w:tcPr>
            <w:tcW w:w="4508" w:type="dxa"/>
          </w:tcPr>
          <w:p w14:paraId="7E918853" w14:textId="724FD88B" w:rsidR="006009F5" w:rsidRDefault="006009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Actor chính vai trò</w:t>
            </w:r>
          </w:p>
        </w:tc>
        <w:tc>
          <w:tcPr>
            <w:tcW w:w="4508" w:type="dxa"/>
          </w:tcPr>
          <w:p w14:paraId="578322D9" w14:textId="77777777" w:rsidR="006009F5" w:rsidRDefault="007E397C" w:rsidP="007E397C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Sinh viên: mượn sách</w:t>
            </w:r>
          </w:p>
          <w:p w14:paraId="3027CD91" w14:textId="0C6D0FD3" w:rsidR="007E397C" w:rsidRPr="007E397C" w:rsidRDefault="00E37F1F" w:rsidP="007E397C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Hệ thống: xác nhận đặt mượn sách và cập nhật lịch đặt sách của sinh viên</w:t>
            </w:r>
          </w:p>
        </w:tc>
      </w:tr>
      <w:tr w:rsidR="006009F5" w14:paraId="029BD011" w14:textId="77777777" w:rsidTr="006009F5">
        <w:tc>
          <w:tcPr>
            <w:tcW w:w="4508" w:type="dxa"/>
          </w:tcPr>
          <w:p w14:paraId="3B24EAF0" w14:textId="667586FA" w:rsidR="006009F5" w:rsidRDefault="006009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Yêu cầu chức năng</w:t>
            </w:r>
          </w:p>
        </w:tc>
        <w:tc>
          <w:tcPr>
            <w:tcW w:w="4508" w:type="dxa"/>
          </w:tcPr>
          <w:p w14:paraId="7F0F2EE1" w14:textId="5308A3F2" w:rsidR="006414B0" w:rsidRPr="000C30E9" w:rsidRDefault="00674E27" w:rsidP="000C30E9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  <w:r w:rsidR="006414B0">
              <w:rPr>
                <w:sz w:val="32"/>
                <w:szCs w:val="32"/>
              </w:rPr>
              <w:t xml:space="preserve">1: Học sinh chọn điểm thư viện </w:t>
            </w:r>
            <w:r w:rsidR="000C30E9">
              <w:rPr>
                <w:sz w:val="32"/>
                <w:szCs w:val="32"/>
              </w:rPr>
              <w:t>và ngày nhận sách</w:t>
            </w:r>
          </w:p>
          <w:p w14:paraId="0A9D5BD7" w14:textId="27BB02E2" w:rsidR="00B90B15" w:rsidRDefault="00B90B15" w:rsidP="006414B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FR2: </w:t>
            </w:r>
            <w:r w:rsidR="000C30E9">
              <w:rPr>
                <w:sz w:val="32"/>
                <w:szCs w:val="32"/>
              </w:rPr>
              <w:t>Hiện thị các ca nhận sách và tìm sách cần mượn</w:t>
            </w:r>
          </w:p>
          <w:p w14:paraId="78F1CEF9" w14:textId="708D8698" w:rsidR="006414B0" w:rsidRDefault="000C30E9" w:rsidP="006414B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FR3</w:t>
            </w:r>
            <w:r w:rsidR="006414B0">
              <w:rPr>
                <w:sz w:val="32"/>
                <w:szCs w:val="32"/>
              </w:rPr>
              <w:t xml:space="preserve">: </w:t>
            </w:r>
            <w:r w:rsidR="005E3616">
              <w:rPr>
                <w:sz w:val="32"/>
                <w:szCs w:val="32"/>
              </w:rPr>
              <w:t>Kiểm tra phiếu mượn có hơn 5 cuốn hay không</w:t>
            </w:r>
          </w:p>
          <w:p w14:paraId="1255DA13" w14:textId="56AED44B" w:rsidR="005E3616" w:rsidRPr="006414B0" w:rsidRDefault="000C30E9" w:rsidP="006414B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FR4</w:t>
            </w:r>
            <w:r w:rsidR="005E3616">
              <w:rPr>
                <w:sz w:val="32"/>
                <w:szCs w:val="32"/>
              </w:rPr>
              <w:t xml:space="preserve">: </w:t>
            </w:r>
            <w:r w:rsidR="00674E27">
              <w:rPr>
                <w:sz w:val="32"/>
                <w:szCs w:val="32"/>
              </w:rPr>
              <w:t>Thanh toán tiền cọc và xác nhận thành công, trừ sách đã mượn</w:t>
            </w:r>
          </w:p>
        </w:tc>
      </w:tr>
      <w:tr w:rsidR="006009F5" w14:paraId="1040C25B" w14:textId="77777777" w:rsidTr="006009F5">
        <w:tc>
          <w:tcPr>
            <w:tcW w:w="4508" w:type="dxa"/>
          </w:tcPr>
          <w:p w14:paraId="2E89C264" w14:textId="6167A693" w:rsidR="006009F5" w:rsidRDefault="006009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Yêu cầu phi chức năng</w:t>
            </w:r>
          </w:p>
        </w:tc>
        <w:tc>
          <w:tcPr>
            <w:tcW w:w="4508" w:type="dxa"/>
          </w:tcPr>
          <w:p w14:paraId="527B1080" w14:textId="77777777" w:rsidR="006009F5" w:rsidRDefault="00674E27" w:rsidP="00674E27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NFR1: </w:t>
            </w:r>
            <w:r w:rsidR="00761E77">
              <w:rPr>
                <w:sz w:val="32"/>
                <w:szCs w:val="32"/>
              </w:rPr>
              <w:t>Hệ thống phải phản hồi trong 2 giây và trả về kết quả 95%</w:t>
            </w:r>
          </w:p>
          <w:p w14:paraId="75F3423B" w14:textId="184A7DA5" w:rsidR="00761E77" w:rsidRPr="00674E27" w:rsidRDefault="00761E77" w:rsidP="00674E27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NFR2: Sử dụng giao thức HTTPS, đảm bảo bảo mật cho lịch sử mượn sách</w:t>
            </w:r>
          </w:p>
        </w:tc>
      </w:tr>
      <w:tr w:rsidR="006009F5" w14:paraId="06082C50" w14:textId="77777777" w:rsidTr="006009F5">
        <w:tc>
          <w:tcPr>
            <w:tcW w:w="4508" w:type="dxa"/>
          </w:tcPr>
          <w:p w14:paraId="1F6CC659" w14:textId="2236EF7C" w:rsidR="006009F5" w:rsidRDefault="0032006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 2</w:t>
            </w:r>
            <w:r w:rsidR="006009F5">
              <w:rPr>
                <w:sz w:val="32"/>
                <w:szCs w:val="32"/>
              </w:rPr>
              <w:t xml:space="preserve"> -&gt; </w:t>
            </w:r>
            <w:r>
              <w:rPr>
                <w:sz w:val="32"/>
                <w:szCs w:val="32"/>
              </w:rPr>
              <w:t>bước 2</w:t>
            </w:r>
          </w:p>
        </w:tc>
        <w:tc>
          <w:tcPr>
            <w:tcW w:w="4508" w:type="dxa"/>
          </w:tcPr>
          <w:p w14:paraId="2B01FB08" w14:textId="32B15D82" w:rsidR="006009F5" w:rsidRDefault="0032006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Bước 2: </w:t>
            </w:r>
            <w:r w:rsidR="0053293F">
              <w:rPr>
                <w:sz w:val="32"/>
                <w:szCs w:val="32"/>
              </w:rPr>
              <w:t>hiện thị các ca sách còn chỗ</w:t>
            </w:r>
          </w:p>
        </w:tc>
      </w:tr>
      <w:tr w:rsidR="006009F5" w14:paraId="6E081490" w14:textId="77777777" w:rsidTr="006009F5">
        <w:tc>
          <w:tcPr>
            <w:tcW w:w="4508" w:type="dxa"/>
          </w:tcPr>
          <w:p w14:paraId="0298BAB4" w14:textId="4A72EE72" w:rsidR="006009F5" w:rsidRDefault="0053293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 3</w:t>
            </w:r>
            <w:r w:rsidR="006009F5">
              <w:rPr>
                <w:sz w:val="32"/>
                <w:szCs w:val="32"/>
              </w:rPr>
              <w:t xml:space="preserve"> -&gt; bước</w:t>
            </w:r>
            <w:r>
              <w:rPr>
                <w:sz w:val="32"/>
                <w:szCs w:val="32"/>
              </w:rPr>
              <w:t xml:space="preserve"> 4</w:t>
            </w:r>
          </w:p>
        </w:tc>
        <w:tc>
          <w:tcPr>
            <w:tcW w:w="4508" w:type="dxa"/>
          </w:tcPr>
          <w:p w14:paraId="383F435D" w14:textId="2EA8B50C" w:rsidR="006009F5" w:rsidRDefault="0053293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Bước 4: </w:t>
            </w:r>
            <w:r w:rsidR="00ED71F1">
              <w:rPr>
                <w:sz w:val="32"/>
                <w:szCs w:val="32"/>
              </w:rPr>
              <w:t>tìm và chọn các sách, ghi chú mượn sách</w:t>
            </w:r>
          </w:p>
        </w:tc>
      </w:tr>
      <w:tr w:rsidR="006009F5" w14:paraId="7F4171D2" w14:textId="77777777" w:rsidTr="006009F5">
        <w:tc>
          <w:tcPr>
            <w:tcW w:w="4508" w:type="dxa"/>
          </w:tcPr>
          <w:p w14:paraId="121961AC" w14:textId="4DDB9AEC" w:rsidR="006009F5" w:rsidRDefault="006009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Điểm chưa rõ – câu hỏi</w:t>
            </w:r>
          </w:p>
        </w:tc>
        <w:tc>
          <w:tcPr>
            <w:tcW w:w="4508" w:type="dxa"/>
          </w:tcPr>
          <w:p w14:paraId="49C70162" w14:textId="77777777" w:rsidR="006009F5" w:rsidRDefault="00980EF2" w:rsidP="00980EF2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Điểm chưa rõ : Mỗi phiếu mượn tối đa 5 cuốn nhưng trong main flow không nhắc </w:t>
            </w:r>
            <w:r w:rsidR="00110FA3">
              <w:rPr>
                <w:sz w:val="32"/>
                <w:szCs w:val="32"/>
              </w:rPr>
              <w:t>tới.</w:t>
            </w:r>
          </w:p>
          <w:p w14:paraId="4F7143B5" w14:textId="69EF7725" w:rsidR="00417715" w:rsidRDefault="00417715" w:rsidP="00980EF2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Điểm chưa rõ: bấm xác nhận cọc nhưng chưa nói đến thanh toán</w:t>
            </w:r>
          </w:p>
          <w:p w14:paraId="72C4B42F" w14:textId="57BAF11E" w:rsidR="00110FA3" w:rsidRPr="00980EF2" w:rsidRDefault="00110FA3" w:rsidP="00980EF2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Câu hỏi: Nếu trong lúc sinh viên đặt cọc sách đang mượn thì người khác tới đặt cọc sách nhanh hơn người trước thì phải xử lý như nào.</w:t>
            </w:r>
          </w:p>
        </w:tc>
      </w:tr>
    </w:tbl>
    <w:p w14:paraId="78308487" w14:textId="77777777" w:rsidR="006009F5" w:rsidRDefault="006009F5">
      <w:pPr>
        <w:rPr>
          <w:sz w:val="32"/>
          <w:szCs w:val="32"/>
        </w:rPr>
      </w:pPr>
    </w:p>
    <w:p w14:paraId="39C22225" w14:textId="36940F7C" w:rsidR="00110FA3" w:rsidRDefault="00D82D94">
      <w:pPr>
        <w:rPr>
          <w:sz w:val="32"/>
          <w:szCs w:val="32"/>
        </w:rPr>
      </w:pPr>
      <w:r>
        <w:rPr>
          <w:sz w:val="32"/>
          <w:szCs w:val="32"/>
        </w:rPr>
        <w:t>Câu 2:</w:t>
      </w:r>
    </w:p>
    <w:p w14:paraId="79439E84" w14:textId="77777777" w:rsidR="00D82D94" w:rsidRDefault="00D82D94">
      <w:pPr>
        <w:rPr>
          <w:sz w:val="32"/>
          <w:szCs w:val="32"/>
        </w:rPr>
      </w:pPr>
    </w:p>
    <w:p w14:paraId="25D01560" w14:textId="37557140" w:rsidR="00D82D94" w:rsidRDefault="00D82D94">
      <w:pPr>
        <w:rPr>
          <w:sz w:val="32"/>
          <w:szCs w:val="32"/>
        </w:rPr>
      </w:pPr>
      <w:r>
        <w:rPr>
          <w:sz w:val="32"/>
          <w:szCs w:val="32"/>
        </w:rPr>
        <w:t xml:space="preserve">6.1: </w:t>
      </w:r>
      <w:r w:rsidR="00D01D84">
        <w:rPr>
          <w:sz w:val="32"/>
          <w:szCs w:val="32"/>
        </w:rPr>
        <w:t>chọn điểm thư viên</w:t>
      </w:r>
    </w:p>
    <w:p w14:paraId="1B077AF9" w14:textId="5E962946" w:rsidR="00D01D84" w:rsidRDefault="00D01D84">
      <w:pPr>
        <w:rPr>
          <w:sz w:val="32"/>
          <w:szCs w:val="32"/>
        </w:rPr>
      </w:pPr>
      <w:r>
        <w:rPr>
          <w:sz w:val="32"/>
          <w:szCs w:val="32"/>
        </w:rPr>
        <w:t>6.2: Ngày đến nhận sách</w:t>
      </w:r>
    </w:p>
    <w:p w14:paraId="22CBFC0A" w14:textId="628CE0A5" w:rsidR="00D01D84" w:rsidRDefault="00D01D84">
      <w:pPr>
        <w:rPr>
          <w:sz w:val="32"/>
          <w:szCs w:val="32"/>
        </w:rPr>
      </w:pPr>
      <w:r>
        <w:rPr>
          <w:sz w:val="32"/>
          <w:szCs w:val="32"/>
        </w:rPr>
        <w:t>6.3: chọn một ca nhận sách</w:t>
      </w:r>
    </w:p>
    <w:p w14:paraId="12537B25" w14:textId="4E27A00F" w:rsidR="00D01D84" w:rsidRDefault="00D01D84">
      <w:pPr>
        <w:rPr>
          <w:sz w:val="32"/>
          <w:szCs w:val="32"/>
        </w:rPr>
      </w:pPr>
      <w:r>
        <w:rPr>
          <w:sz w:val="32"/>
          <w:szCs w:val="32"/>
        </w:rPr>
        <w:t>6.4: tiếp tục</w:t>
      </w:r>
    </w:p>
    <w:p w14:paraId="2A478BE9" w14:textId="5FEFB731" w:rsidR="00D01D84" w:rsidRDefault="00D01D84">
      <w:pPr>
        <w:rPr>
          <w:sz w:val="32"/>
          <w:szCs w:val="32"/>
        </w:rPr>
      </w:pPr>
      <w:r>
        <w:rPr>
          <w:sz w:val="32"/>
          <w:szCs w:val="32"/>
        </w:rPr>
        <w:t>6.5: tìm và chọn sách cần mượn ( nhập ghi chú)</w:t>
      </w:r>
    </w:p>
    <w:p w14:paraId="7FAABAF1" w14:textId="15FCA6D1" w:rsidR="00D01D84" w:rsidRDefault="00D01D84">
      <w:pPr>
        <w:rPr>
          <w:sz w:val="32"/>
          <w:szCs w:val="32"/>
        </w:rPr>
      </w:pPr>
      <w:r>
        <w:rPr>
          <w:sz w:val="32"/>
          <w:szCs w:val="32"/>
        </w:rPr>
        <w:t>6.6: xem danh sách sách và tiền cọc</w:t>
      </w:r>
    </w:p>
    <w:p w14:paraId="272BE370" w14:textId="38F77372" w:rsidR="006A0A73" w:rsidRDefault="006A0A73">
      <w:pPr>
        <w:rPr>
          <w:sz w:val="32"/>
          <w:szCs w:val="32"/>
        </w:rPr>
      </w:pPr>
      <w:r>
        <w:rPr>
          <w:sz w:val="32"/>
          <w:szCs w:val="32"/>
        </w:rPr>
        <w:t xml:space="preserve">6.7: </w:t>
      </w:r>
      <w:r w:rsidRPr="00D01D84">
        <w:rPr>
          <w:sz w:val="32"/>
          <w:szCs w:val="32"/>
        </w:rPr>
        <w:t xml:space="preserve"> </w:t>
      </w:r>
      <w:r>
        <w:rPr>
          <w:sz w:val="32"/>
          <w:szCs w:val="32"/>
        </w:rPr>
        <w:t>bấm xác nhận mượn</w:t>
      </w:r>
    </w:p>
    <w:p w14:paraId="6A45B682" w14:textId="759C60A2" w:rsidR="00D01D84" w:rsidRDefault="00D01D84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="006A0A73">
        <w:rPr>
          <w:sz w:val="32"/>
          <w:szCs w:val="32"/>
        </w:rPr>
        <w:t>8</w:t>
      </w:r>
      <w:r>
        <w:rPr>
          <w:sz w:val="32"/>
          <w:szCs w:val="32"/>
        </w:rPr>
        <w:t xml:space="preserve">: hệ </w:t>
      </w:r>
      <w:r w:rsidR="008B60F5">
        <w:rPr>
          <w:sz w:val="32"/>
          <w:szCs w:val="32"/>
        </w:rPr>
        <w:t>thống kiểm tra</w:t>
      </w:r>
      <w:r w:rsidR="00CC36DD">
        <w:rPr>
          <w:sz w:val="32"/>
          <w:szCs w:val="32"/>
        </w:rPr>
        <w:t xml:space="preserve"> ca</w:t>
      </w:r>
      <w:r w:rsidR="008B60F5">
        <w:rPr>
          <w:sz w:val="32"/>
          <w:szCs w:val="32"/>
        </w:rPr>
        <w:t xml:space="preserve"> còn chỗ </w:t>
      </w:r>
    </w:p>
    <w:p w14:paraId="63AA26C8" w14:textId="51DE3232" w:rsidR="008B60F5" w:rsidRDefault="008B60F5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="006A0A73">
        <w:rPr>
          <w:sz w:val="32"/>
          <w:szCs w:val="32"/>
        </w:rPr>
        <w:t>9</w:t>
      </w:r>
      <w:r>
        <w:rPr>
          <w:sz w:val="32"/>
          <w:szCs w:val="32"/>
        </w:rPr>
        <w:t>: sinh viên có sách quá hạn</w:t>
      </w:r>
    </w:p>
    <w:p w14:paraId="3BF85B9A" w14:textId="71B1606B" w:rsidR="008B60F5" w:rsidRDefault="006A0A73">
      <w:pPr>
        <w:rPr>
          <w:sz w:val="32"/>
          <w:szCs w:val="32"/>
        </w:rPr>
      </w:pPr>
      <w:r>
        <w:rPr>
          <w:sz w:val="32"/>
          <w:szCs w:val="32"/>
        </w:rPr>
        <w:t>7.0</w:t>
      </w:r>
      <w:r w:rsidR="008B60F5">
        <w:rPr>
          <w:sz w:val="32"/>
          <w:szCs w:val="32"/>
        </w:rPr>
        <w:t xml:space="preserve">: tạo phiếu mượn, cấp mã phiếu, tính hạn trả, hiển thị thành </w:t>
      </w:r>
      <w:r>
        <w:rPr>
          <w:sz w:val="32"/>
          <w:szCs w:val="32"/>
        </w:rPr>
        <w:t>công</w:t>
      </w:r>
    </w:p>
    <w:p w14:paraId="1C444D95" w14:textId="6FE6AC09" w:rsidR="006A0A73" w:rsidRDefault="006A0A73">
      <w:pPr>
        <w:rPr>
          <w:sz w:val="32"/>
          <w:szCs w:val="32"/>
        </w:rPr>
      </w:pPr>
      <w:r>
        <w:rPr>
          <w:sz w:val="32"/>
          <w:szCs w:val="32"/>
        </w:rPr>
        <w:t xml:space="preserve">Vẽ: </w:t>
      </w:r>
    </w:p>
    <w:p w14:paraId="3D707067" w14:textId="425C2B58" w:rsidR="00B23CF9" w:rsidRDefault="00B23CF9">
      <w:pPr>
        <w:rPr>
          <w:sz w:val="32"/>
          <w:szCs w:val="32"/>
        </w:rPr>
      </w:pPr>
      <w:r w:rsidRPr="00B23CF9">
        <w:rPr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64F7B279" wp14:editId="62BC6A0E">
            <wp:simplePos x="0" y="0"/>
            <wp:positionH relativeFrom="page">
              <wp:align>left</wp:align>
            </wp:positionH>
            <wp:positionV relativeFrom="paragraph">
              <wp:posOffset>-228</wp:posOffset>
            </wp:positionV>
            <wp:extent cx="3978275" cy="8863330"/>
            <wp:effectExtent l="0" t="0" r="3175" b="0"/>
            <wp:wrapTight wrapText="bothSides">
              <wp:wrapPolygon edited="0">
                <wp:start x="0" y="0"/>
                <wp:lineTo x="0" y="21541"/>
                <wp:lineTo x="21514" y="21541"/>
                <wp:lineTo x="21514" y="0"/>
                <wp:lineTo x="0" y="0"/>
              </wp:wrapPolygon>
            </wp:wrapTight>
            <wp:docPr id="64600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058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F57D0" w14:textId="77777777" w:rsidR="006A0A73" w:rsidRDefault="006A0A73">
      <w:pPr>
        <w:rPr>
          <w:sz w:val="32"/>
          <w:szCs w:val="32"/>
        </w:rPr>
      </w:pPr>
    </w:p>
    <w:p w14:paraId="60AF77C1" w14:textId="77777777" w:rsidR="00B23CF9" w:rsidRDefault="00B23CF9">
      <w:pPr>
        <w:rPr>
          <w:sz w:val="32"/>
          <w:szCs w:val="32"/>
        </w:rPr>
      </w:pPr>
    </w:p>
    <w:p w14:paraId="6E79F16D" w14:textId="77777777" w:rsidR="00B23CF9" w:rsidRDefault="00B23CF9">
      <w:pPr>
        <w:rPr>
          <w:sz w:val="32"/>
          <w:szCs w:val="32"/>
        </w:rPr>
      </w:pPr>
    </w:p>
    <w:p w14:paraId="5F904D16" w14:textId="77777777" w:rsidR="00B23CF9" w:rsidRDefault="00B23CF9">
      <w:pPr>
        <w:rPr>
          <w:sz w:val="32"/>
          <w:szCs w:val="32"/>
        </w:rPr>
      </w:pPr>
    </w:p>
    <w:p w14:paraId="5A573B6B" w14:textId="77777777" w:rsidR="00B23CF9" w:rsidRDefault="00B23CF9">
      <w:pPr>
        <w:rPr>
          <w:sz w:val="32"/>
          <w:szCs w:val="32"/>
        </w:rPr>
      </w:pPr>
    </w:p>
    <w:p w14:paraId="1BFBB9BA" w14:textId="77777777" w:rsidR="00B23CF9" w:rsidRDefault="00B23CF9">
      <w:pPr>
        <w:rPr>
          <w:sz w:val="32"/>
          <w:szCs w:val="32"/>
        </w:rPr>
      </w:pPr>
    </w:p>
    <w:p w14:paraId="571657AD" w14:textId="77777777" w:rsidR="00B23CF9" w:rsidRDefault="00B23CF9">
      <w:pPr>
        <w:rPr>
          <w:sz w:val="32"/>
          <w:szCs w:val="32"/>
        </w:rPr>
      </w:pPr>
    </w:p>
    <w:p w14:paraId="01C54A59" w14:textId="77777777" w:rsidR="00B23CF9" w:rsidRDefault="00B23CF9">
      <w:pPr>
        <w:rPr>
          <w:sz w:val="32"/>
          <w:szCs w:val="32"/>
        </w:rPr>
      </w:pPr>
    </w:p>
    <w:p w14:paraId="0F4CFABC" w14:textId="77777777" w:rsidR="00B23CF9" w:rsidRDefault="00B23CF9">
      <w:pPr>
        <w:rPr>
          <w:sz w:val="32"/>
          <w:szCs w:val="32"/>
        </w:rPr>
      </w:pPr>
    </w:p>
    <w:p w14:paraId="694A612D" w14:textId="77777777" w:rsidR="00B23CF9" w:rsidRDefault="00B23CF9">
      <w:pPr>
        <w:rPr>
          <w:sz w:val="32"/>
          <w:szCs w:val="32"/>
        </w:rPr>
      </w:pPr>
    </w:p>
    <w:p w14:paraId="4FCC3CBA" w14:textId="77777777" w:rsidR="00B23CF9" w:rsidRDefault="00B23CF9">
      <w:pPr>
        <w:rPr>
          <w:sz w:val="32"/>
          <w:szCs w:val="32"/>
        </w:rPr>
      </w:pPr>
    </w:p>
    <w:p w14:paraId="3AF03D31" w14:textId="77777777" w:rsidR="00B23CF9" w:rsidRDefault="00B23CF9">
      <w:pPr>
        <w:rPr>
          <w:sz w:val="32"/>
          <w:szCs w:val="32"/>
        </w:rPr>
      </w:pPr>
    </w:p>
    <w:p w14:paraId="17C0535F" w14:textId="77777777" w:rsidR="00B23CF9" w:rsidRDefault="00B23CF9">
      <w:pPr>
        <w:rPr>
          <w:sz w:val="32"/>
          <w:szCs w:val="32"/>
        </w:rPr>
      </w:pPr>
    </w:p>
    <w:p w14:paraId="082486E4" w14:textId="77777777" w:rsidR="00B23CF9" w:rsidRDefault="00B23CF9">
      <w:pPr>
        <w:rPr>
          <w:sz w:val="32"/>
          <w:szCs w:val="32"/>
        </w:rPr>
      </w:pPr>
    </w:p>
    <w:p w14:paraId="44FC2607" w14:textId="77777777" w:rsidR="00B23CF9" w:rsidRDefault="00B23CF9">
      <w:pPr>
        <w:rPr>
          <w:sz w:val="32"/>
          <w:szCs w:val="32"/>
        </w:rPr>
      </w:pPr>
    </w:p>
    <w:p w14:paraId="294E7C8E" w14:textId="77777777" w:rsidR="00B23CF9" w:rsidRDefault="00B23CF9">
      <w:pPr>
        <w:rPr>
          <w:sz w:val="32"/>
          <w:szCs w:val="32"/>
        </w:rPr>
      </w:pPr>
    </w:p>
    <w:p w14:paraId="67B1ED04" w14:textId="77777777" w:rsidR="00B23CF9" w:rsidRDefault="00B23CF9">
      <w:pPr>
        <w:rPr>
          <w:sz w:val="32"/>
          <w:szCs w:val="32"/>
        </w:rPr>
      </w:pPr>
    </w:p>
    <w:p w14:paraId="089EE093" w14:textId="77777777" w:rsidR="00B23CF9" w:rsidRDefault="00B23CF9">
      <w:pPr>
        <w:rPr>
          <w:sz w:val="32"/>
          <w:szCs w:val="32"/>
        </w:rPr>
      </w:pPr>
    </w:p>
    <w:p w14:paraId="50CAA149" w14:textId="77777777" w:rsidR="00B23CF9" w:rsidRDefault="00B23CF9">
      <w:pPr>
        <w:rPr>
          <w:sz w:val="32"/>
          <w:szCs w:val="32"/>
        </w:rPr>
      </w:pPr>
    </w:p>
    <w:p w14:paraId="2359D2F5" w14:textId="77777777" w:rsidR="00B23CF9" w:rsidRDefault="00B23CF9">
      <w:pPr>
        <w:rPr>
          <w:sz w:val="32"/>
          <w:szCs w:val="32"/>
        </w:rPr>
      </w:pPr>
    </w:p>
    <w:p w14:paraId="11E2DE69" w14:textId="77777777" w:rsidR="00B23CF9" w:rsidRDefault="00B23CF9">
      <w:pPr>
        <w:rPr>
          <w:sz w:val="32"/>
          <w:szCs w:val="32"/>
        </w:rPr>
      </w:pPr>
    </w:p>
    <w:p w14:paraId="583E4354" w14:textId="77777777" w:rsidR="00B23CF9" w:rsidRDefault="00B23CF9">
      <w:pPr>
        <w:rPr>
          <w:sz w:val="32"/>
          <w:szCs w:val="32"/>
        </w:rPr>
      </w:pPr>
    </w:p>
    <w:p w14:paraId="70F3A47E" w14:textId="77777777" w:rsidR="00B23CF9" w:rsidRDefault="00B23CF9">
      <w:pPr>
        <w:rPr>
          <w:sz w:val="32"/>
          <w:szCs w:val="32"/>
        </w:rPr>
      </w:pPr>
    </w:p>
    <w:p w14:paraId="195F4E18" w14:textId="7714E1B5" w:rsidR="00B23CF9" w:rsidRDefault="00DB526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Thiết kế ERD: </w:t>
      </w:r>
    </w:p>
    <w:p w14:paraId="36001367" w14:textId="1C0DCF4B" w:rsidR="00DB5268" w:rsidRDefault="00366CB1">
      <w:pPr>
        <w:rPr>
          <w:sz w:val="32"/>
          <w:szCs w:val="32"/>
        </w:rPr>
      </w:pPr>
      <w:r w:rsidRPr="00366CB1">
        <w:rPr>
          <w:sz w:val="32"/>
          <w:szCs w:val="32"/>
        </w:rPr>
        <w:drawing>
          <wp:inline distT="0" distB="0" distL="0" distR="0" wp14:anchorId="58D643CA" wp14:editId="298CBF4F">
            <wp:extent cx="5731510" cy="4356735"/>
            <wp:effectExtent l="0" t="0" r="2540" b="5715"/>
            <wp:docPr id="95167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76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758C" w14:textId="77777777" w:rsidR="006009F5" w:rsidRDefault="006009F5"/>
    <w:p w14:paraId="2282B790" w14:textId="43B885AA" w:rsidR="00366CB1" w:rsidRDefault="00366CB1">
      <w:r>
        <w:t xml:space="preserve">3 thuộc tính chư gắn vào bảng: </w:t>
      </w:r>
    </w:p>
    <w:p w14:paraId="4A7047DF" w14:textId="14E259CC" w:rsidR="00366CB1" w:rsidRDefault="00366CB1">
      <w:r>
        <w:t>max_loans: bảng due</w:t>
      </w:r>
    </w:p>
    <w:p w14:paraId="511E404A" w14:textId="20D2902E" w:rsidR="00366CB1" w:rsidRDefault="00366CB1">
      <w:r>
        <w:t>due_</w:t>
      </w:r>
      <w:r w:rsidR="00D73374">
        <w:t>date: bảng PickupShift</w:t>
      </w:r>
    </w:p>
    <w:p w14:paraId="49D4C37A" w14:textId="64EA4AED" w:rsidR="00D73374" w:rsidRDefault="00D73374">
      <w:r>
        <w:t>deposit_amonut: Bảng Book</w:t>
      </w:r>
    </w:p>
    <w:p w14:paraId="06C3A451" w14:textId="773C2469" w:rsidR="00D73374" w:rsidRDefault="00D73374"/>
    <w:p w14:paraId="18C8DD75" w14:textId="77777777" w:rsidR="00CE3D78" w:rsidRDefault="00CE3D78"/>
    <w:p w14:paraId="1A26D0CF" w14:textId="74F0EFB4" w:rsidR="00CE3D78" w:rsidRDefault="00CE3D78">
      <w:r>
        <w:t xml:space="preserve">Thuộc tính không thêm vào là shift_date: Vì đã có start_time và end_time thì có thể nhìn thấy và không cần thêm </w:t>
      </w:r>
      <w:r w:rsidR="00E334F8">
        <w:t>vào.</w:t>
      </w:r>
    </w:p>
    <w:p w14:paraId="695A9F1B" w14:textId="77777777" w:rsidR="00E334F8" w:rsidRDefault="00E334F8"/>
    <w:p w14:paraId="358B3A8D" w14:textId="1E2EF4A2" w:rsidR="00E334F8" w:rsidRDefault="00E334F8">
      <w:r>
        <w:t>UI/UX trên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5A52" w14:paraId="3E385CD2" w14:textId="77777777" w:rsidTr="00D55A52">
        <w:tc>
          <w:tcPr>
            <w:tcW w:w="3005" w:type="dxa"/>
          </w:tcPr>
          <w:p w14:paraId="3EAFD292" w14:textId="50FF4532" w:rsidR="00D55A52" w:rsidRDefault="00D55A52">
            <w:r>
              <w:t>Lỗi</w:t>
            </w:r>
          </w:p>
        </w:tc>
        <w:tc>
          <w:tcPr>
            <w:tcW w:w="3005" w:type="dxa"/>
          </w:tcPr>
          <w:p w14:paraId="7A2E1270" w14:textId="2F34BD10" w:rsidR="00D55A52" w:rsidRDefault="00D55A52">
            <w:r>
              <w:t xml:space="preserve">Nguyên tắc vi phạm </w:t>
            </w:r>
          </w:p>
        </w:tc>
        <w:tc>
          <w:tcPr>
            <w:tcW w:w="3006" w:type="dxa"/>
          </w:tcPr>
          <w:p w14:paraId="54864600" w14:textId="10F9A141" w:rsidR="00D55A52" w:rsidRDefault="00D55A52">
            <w:r>
              <w:t>Cách sửa</w:t>
            </w:r>
          </w:p>
        </w:tc>
      </w:tr>
      <w:tr w:rsidR="00D55A52" w14:paraId="5F7A058B" w14:textId="77777777" w:rsidTr="00D55A52">
        <w:tc>
          <w:tcPr>
            <w:tcW w:w="3005" w:type="dxa"/>
          </w:tcPr>
          <w:p w14:paraId="134DB092" w14:textId="3B543EAB" w:rsidR="00D55A52" w:rsidRDefault="00210EC4">
            <w:r>
              <w:t>Nút cancel nhìn khá to hơn nút next đều này</w:t>
            </w:r>
            <w:r w:rsidR="00D80883">
              <w:t xml:space="preserve"> khiến dễ bấm nhầm</w:t>
            </w:r>
            <w:r>
              <w:t xml:space="preserve"> </w:t>
            </w:r>
          </w:p>
        </w:tc>
        <w:tc>
          <w:tcPr>
            <w:tcW w:w="3005" w:type="dxa"/>
          </w:tcPr>
          <w:p w14:paraId="267B8112" w14:textId="47557443" w:rsidR="00D55A52" w:rsidRDefault="00D80883">
            <w:r>
              <w:t>Phân cấp thị giác</w:t>
            </w:r>
          </w:p>
        </w:tc>
        <w:tc>
          <w:tcPr>
            <w:tcW w:w="3006" w:type="dxa"/>
          </w:tcPr>
          <w:p w14:paraId="6B135392" w14:textId="26E85DCC" w:rsidR="00D55A52" w:rsidRDefault="006F7C71">
            <w:r>
              <w:t>Chỉnh cho 2 nút đó ngang nhau và chỉnh màu lại cho nút next dễ nhìn hơn</w:t>
            </w:r>
          </w:p>
        </w:tc>
      </w:tr>
      <w:tr w:rsidR="00D55A52" w14:paraId="37B4023C" w14:textId="77777777" w:rsidTr="00D55A52">
        <w:tc>
          <w:tcPr>
            <w:tcW w:w="3005" w:type="dxa"/>
          </w:tcPr>
          <w:p w14:paraId="673388ED" w14:textId="61E9CF5B" w:rsidR="00D55A52" w:rsidRDefault="001F095D">
            <w:r>
              <w:lastRenderedPageBreak/>
              <w:t>Sử dụng ô nhập thủ công đều này khó tra ra điểm thư viện</w:t>
            </w:r>
          </w:p>
        </w:tc>
        <w:tc>
          <w:tcPr>
            <w:tcW w:w="3005" w:type="dxa"/>
          </w:tcPr>
          <w:p w14:paraId="3F18C75C" w14:textId="175A3161" w:rsidR="00D55A52" w:rsidRDefault="001F095D">
            <w:r>
              <w:t>Hiện thị không tin không rõ ràng</w:t>
            </w:r>
          </w:p>
        </w:tc>
        <w:tc>
          <w:tcPr>
            <w:tcW w:w="3006" w:type="dxa"/>
          </w:tcPr>
          <w:p w14:paraId="34A4F767" w14:textId="4FBD8695" w:rsidR="00D55A52" w:rsidRDefault="001F095D">
            <w:r>
              <w:t xml:space="preserve">Đặt lên thông tin điểm thư viện có sẵn </w:t>
            </w:r>
            <w:r w:rsidR="00E766C9">
              <w:t>để và chỉ để dùng chọn</w:t>
            </w:r>
          </w:p>
        </w:tc>
      </w:tr>
      <w:tr w:rsidR="00D55A52" w14:paraId="2E4B9F9F" w14:textId="77777777" w:rsidTr="00D55A52">
        <w:tc>
          <w:tcPr>
            <w:tcW w:w="3005" w:type="dxa"/>
          </w:tcPr>
          <w:p w14:paraId="0FC68D25" w14:textId="70C06FCE" w:rsidR="00D55A52" w:rsidRDefault="00E766C9">
            <w:r>
              <w:t>Các chữ ngày giờ hơi mờ nhạt làm khó nhìn</w:t>
            </w:r>
          </w:p>
        </w:tc>
        <w:tc>
          <w:tcPr>
            <w:tcW w:w="3005" w:type="dxa"/>
          </w:tcPr>
          <w:p w14:paraId="4F2173A5" w14:textId="7EDD6387" w:rsidR="00D55A52" w:rsidRDefault="00E766C9">
            <w:r>
              <w:t>Hiện thị phân cấp thị giác</w:t>
            </w:r>
          </w:p>
        </w:tc>
        <w:tc>
          <w:tcPr>
            <w:tcW w:w="3006" w:type="dxa"/>
          </w:tcPr>
          <w:p w14:paraId="515E6B6A" w14:textId="6FA06901" w:rsidR="00D55A52" w:rsidRDefault="00E766C9">
            <w:r>
              <w:t xml:space="preserve">Nên để màu rõ hơn và cần in đậm những thông tin </w:t>
            </w:r>
            <w:r w:rsidR="0067141F">
              <w:t>như còn bao nhiêu chỗ</w:t>
            </w:r>
          </w:p>
        </w:tc>
      </w:tr>
      <w:tr w:rsidR="00D55A52" w14:paraId="40FEE564" w14:textId="77777777" w:rsidTr="00D55A52">
        <w:tc>
          <w:tcPr>
            <w:tcW w:w="3005" w:type="dxa"/>
          </w:tcPr>
          <w:p w14:paraId="26374FA2" w14:textId="77289A19" w:rsidR="00D55A52" w:rsidRDefault="0067141F">
            <w:r>
              <w:t>Chưa thấy phần nếu hết chỗ thì sẽ hiện thị như thế nào</w:t>
            </w:r>
          </w:p>
        </w:tc>
        <w:tc>
          <w:tcPr>
            <w:tcW w:w="3005" w:type="dxa"/>
          </w:tcPr>
          <w:p w14:paraId="32F6CE86" w14:textId="0A6470E7" w:rsidR="00D55A52" w:rsidRDefault="0067141F">
            <w:r>
              <w:t>Hiện thị phân cấp thị giác</w:t>
            </w:r>
          </w:p>
        </w:tc>
        <w:tc>
          <w:tcPr>
            <w:tcW w:w="3006" w:type="dxa"/>
          </w:tcPr>
          <w:p w14:paraId="415DA7E5" w14:textId="0842514E" w:rsidR="00D55A52" w:rsidRPr="0068366A" w:rsidRDefault="00746F80">
            <w:pPr>
              <w:rPr>
                <w:lang w:val="en-US"/>
              </w:rPr>
            </w:pPr>
            <w:r>
              <w:t>Nên cho 1 ca là hết chỗ để dễ nhận biết và ô next cũng nên làm cho đúng với  từng trường hợp</w:t>
            </w:r>
          </w:p>
        </w:tc>
      </w:tr>
    </w:tbl>
    <w:p w14:paraId="3D4A415E" w14:textId="77777777" w:rsidR="00D73374" w:rsidRDefault="00D73374"/>
    <w:p w14:paraId="32B150DB" w14:textId="340FB865" w:rsidR="00366CB1" w:rsidRDefault="0068366A">
      <w:pPr>
        <w:rPr>
          <w:lang w:val="en-US"/>
        </w:rPr>
      </w:pPr>
      <w:r>
        <w:rPr>
          <w:lang w:val="en-US"/>
        </w:rPr>
        <w:t xml:space="preserve">Link figma frame 1 đã </w:t>
      </w:r>
      <w:proofErr w:type="gramStart"/>
      <w:r>
        <w:rPr>
          <w:lang w:val="en-US"/>
        </w:rPr>
        <w:t>sửa :</w:t>
      </w:r>
      <w:proofErr w:type="gramEnd"/>
      <w:r>
        <w:rPr>
          <w:lang w:val="en-US"/>
        </w:rPr>
        <w:t xml:space="preserve"> </w:t>
      </w:r>
      <w:hyperlink r:id="rId9" w:history="1">
        <w:r w:rsidRPr="004F73A6">
          <w:rPr>
            <w:rStyle w:val="Hyperlink"/>
            <w:lang w:val="en-US"/>
          </w:rPr>
          <w:t>https://www.figma.com/design/eEHWA4CCvuO8HbuGwt5yDk/TangDuyKhanh?node-id=0-1&amp;t=L7yZA7bFUtdCspan-1</w:t>
        </w:r>
      </w:hyperlink>
    </w:p>
    <w:p w14:paraId="20ED9B73" w14:textId="77777777" w:rsidR="0068366A" w:rsidRDefault="0068366A">
      <w:pPr>
        <w:rPr>
          <w:lang w:val="en-US"/>
        </w:rPr>
      </w:pPr>
    </w:p>
    <w:p w14:paraId="06B945C9" w14:textId="0834DD5F" w:rsidR="0068366A" w:rsidRPr="0068366A" w:rsidRDefault="0068366A">
      <w:pPr>
        <w:rPr>
          <w:lang w:val="en-US"/>
        </w:rPr>
      </w:pPr>
      <w:r w:rsidRPr="0068366A">
        <w:rPr>
          <w:lang w:val="en-US"/>
        </w:rPr>
        <w:t>CTA chính là nút next vì bấm nó sẽ</w:t>
      </w:r>
      <w:r>
        <w:rPr>
          <w:lang w:val="en-US"/>
        </w:rPr>
        <w:t xml:space="preserve"> tiến vào bước tiếp theo </w:t>
      </w:r>
      <w:proofErr w:type="gramStart"/>
      <w:r>
        <w:rPr>
          <w:lang w:val="en-US"/>
        </w:rPr>
        <w:t>( bước</w:t>
      </w:r>
      <w:proofErr w:type="gramEnd"/>
      <w:r>
        <w:rPr>
          <w:lang w:val="en-US"/>
        </w:rPr>
        <w:t xml:space="preserve"> đặt cọc)</w:t>
      </w:r>
    </w:p>
    <w:sectPr w:rsidR="0068366A" w:rsidRPr="00683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E98E0" w14:textId="77777777" w:rsidR="00060B73" w:rsidRDefault="00060B73" w:rsidP="00B23CF9">
      <w:pPr>
        <w:spacing w:after="0" w:line="240" w:lineRule="auto"/>
      </w:pPr>
      <w:r>
        <w:separator/>
      </w:r>
    </w:p>
  </w:endnote>
  <w:endnote w:type="continuationSeparator" w:id="0">
    <w:p w14:paraId="53172DA7" w14:textId="77777777" w:rsidR="00060B73" w:rsidRDefault="00060B73" w:rsidP="00B23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DA463" w14:textId="77777777" w:rsidR="00060B73" w:rsidRDefault="00060B73" w:rsidP="00B23CF9">
      <w:pPr>
        <w:spacing w:after="0" w:line="240" w:lineRule="auto"/>
      </w:pPr>
      <w:r>
        <w:separator/>
      </w:r>
    </w:p>
  </w:footnote>
  <w:footnote w:type="continuationSeparator" w:id="0">
    <w:p w14:paraId="20BC0571" w14:textId="77777777" w:rsidR="00060B73" w:rsidRDefault="00060B73" w:rsidP="00B23C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A5A7B"/>
    <w:multiLevelType w:val="hybridMultilevel"/>
    <w:tmpl w:val="D0BE8A78"/>
    <w:lvl w:ilvl="0" w:tplc="AE683E6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053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F5"/>
    <w:rsid w:val="00060B73"/>
    <w:rsid w:val="000C30E9"/>
    <w:rsid w:val="00110FA3"/>
    <w:rsid w:val="001F095D"/>
    <w:rsid w:val="00210EC4"/>
    <w:rsid w:val="00320069"/>
    <w:rsid w:val="00366CB1"/>
    <w:rsid w:val="00417715"/>
    <w:rsid w:val="0053293F"/>
    <w:rsid w:val="005E3616"/>
    <w:rsid w:val="006009F5"/>
    <w:rsid w:val="006414B0"/>
    <w:rsid w:val="0067141F"/>
    <w:rsid w:val="00674E27"/>
    <w:rsid w:val="0068366A"/>
    <w:rsid w:val="006A0A73"/>
    <w:rsid w:val="006F7C71"/>
    <w:rsid w:val="00746F80"/>
    <w:rsid w:val="00761E77"/>
    <w:rsid w:val="007E397C"/>
    <w:rsid w:val="00874365"/>
    <w:rsid w:val="008B60F5"/>
    <w:rsid w:val="00980EF2"/>
    <w:rsid w:val="00B23CF9"/>
    <w:rsid w:val="00B90B15"/>
    <w:rsid w:val="00C964F4"/>
    <w:rsid w:val="00CC36DD"/>
    <w:rsid w:val="00CE3D78"/>
    <w:rsid w:val="00D01D84"/>
    <w:rsid w:val="00D53B21"/>
    <w:rsid w:val="00D55A52"/>
    <w:rsid w:val="00D73374"/>
    <w:rsid w:val="00D80883"/>
    <w:rsid w:val="00D82D94"/>
    <w:rsid w:val="00DB5268"/>
    <w:rsid w:val="00E334F8"/>
    <w:rsid w:val="00E37F1F"/>
    <w:rsid w:val="00E766C9"/>
    <w:rsid w:val="00ED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2290"/>
  <w15:chartTrackingRefBased/>
  <w15:docId w15:val="{371D4AB5-CE4C-4EF1-B313-580800F8D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F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9F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F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09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09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0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9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0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3C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CF9"/>
  </w:style>
  <w:style w:type="paragraph" w:styleId="Footer">
    <w:name w:val="footer"/>
    <w:basedOn w:val="Normal"/>
    <w:link w:val="FooterChar"/>
    <w:uiPriority w:val="99"/>
    <w:unhideWhenUsed/>
    <w:rsid w:val="00B23C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CF9"/>
  </w:style>
  <w:style w:type="character" w:styleId="Hyperlink">
    <w:name w:val="Hyperlink"/>
    <w:basedOn w:val="DefaultParagraphFont"/>
    <w:uiPriority w:val="99"/>
    <w:unhideWhenUsed/>
    <w:rsid w:val="006836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eEHWA4CCvuO8HbuGwt5yDk/TangDuyKhanh?node-id=0-1&amp;t=L7yZA7bFUtdCspan-1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tang</dc:creator>
  <cp:keywords/>
  <dc:description/>
  <cp:lastModifiedBy>khanh tang</cp:lastModifiedBy>
  <cp:revision>2</cp:revision>
  <dcterms:created xsi:type="dcterms:W3CDTF">2026-10-02T00:30:00Z</dcterms:created>
  <dcterms:modified xsi:type="dcterms:W3CDTF">2026-10-02T01:55:00Z</dcterms:modified>
</cp:coreProperties>
</file>