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C3067" w14:textId="77777777" w:rsidR="004437EA" w:rsidRPr="004437EA" w:rsidRDefault="004437EA" w:rsidP="004437EA">
      <w:pPr>
        <w:rPr>
          <w:b/>
          <w:bCs/>
        </w:rPr>
      </w:pPr>
      <w:r w:rsidRPr="004437EA">
        <w:rPr>
          <w:b/>
          <w:bCs/>
        </w:rPr>
        <w:t>BÁO CÁO TÓM TẮT NỘI DUNG THỰC HÀNH</w:t>
      </w:r>
    </w:p>
    <w:p w14:paraId="2DB9A57A" w14:textId="77777777" w:rsidR="004437EA" w:rsidRPr="004437EA" w:rsidRDefault="004437EA" w:rsidP="004437EA">
      <w:pPr>
        <w:rPr>
          <w:b/>
          <w:bCs/>
        </w:rPr>
      </w:pPr>
      <w:r w:rsidRPr="004437EA">
        <w:rPr>
          <w:b/>
          <w:bCs/>
        </w:rPr>
        <w:t>1. Rà soát &amp; Chuẩn hóa 3 AC nháp</w:t>
      </w:r>
    </w:p>
    <w:p w14:paraId="460E0CCA" w14:textId="77777777" w:rsidR="004437EA" w:rsidRPr="004437EA" w:rsidRDefault="004437EA" w:rsidP="004437EA">
      <w:pPr>
        <w:numPr>
          <w:ilvl w:val="0"/>
          <w:numId w:val="1"/>
        </w:numPr>
      </w:pPr>
      <w:r w:rsidRPr="004437EA">
        <w:rPr>
          <w:b/>
          <w:bCs/>
        </w:rPr>
        <w:t>AC-1:</w:t>
      </w:r>
      <w:r w:rsidRPr="004437EA">
        <w:t xml:space="preserve"> </w:t>
      </w:r>
      <w:r w:rsidRPr="004437EA">
        <w:rPr>
          <w:i/>
          <w:iCs/>
        </w:rPr>
        <w:t>"Hệ thống xử lý mã freeship nhanh"</w:t>
      </w:r>
    </w:p>
    <w:p w14:paraId="240D8890" w14:textId="77777777" w:rsidR="004437EA" w:rsidRPr="004437EA" w:rsidRDefault="004437EA" w:rsidP="004437EA">
      <w:pPr>
        <w:numPr>
          <w:ilvl w:val="1"/>
          <w:numId w:val="1"/>
        </w:numPr>
      </w:pPr>
      <w:r w:rsidRPr="004437EA">
        <w:rPr>
          <w:b/>
          <w:bCs/>
        </w:rPr>
        <w:t>Đánh giá:</w:t>
      </w:r>
      <w:r w:rsidRPr="004437EA">
        <w:t xml:space="preserve"> </w:t>
      </w:r>
      <w:r w:rsidRPr="004437EA">
        <w:rPr>
          <w:b/>
          <w:bCs/>
        </w:rPr>
        <w:t>Chưa đạt</w:t>
      </w:r>
      <w:r w:rsidRPr="004437EA">
        <w:t xml:space="preserve">. Từ </w:t>
      </w:r>
      <w:r w:rsidRPr="004437EA">
        <w:rPr>
          <w:i/>
          <w:iCs/>
        </w:rPr>
        <w:t>"nhanh"</w:t>
      </w:r>
      <w:r w:rsidRPr="004437EA">
        <w:t xml:space="preserve"> mang tính cảm tính, không có định lượng mốc thời gian cụ thể.</w:t>
      </w:r>
    </w:p>
    <w:p w14:paraId="363CB45C" w14:textId="77777777" w:rsidR="004437EA" w:rsidRPr="004437EA" w:rsidRDefault="004437EA" w:rsidP="004437EA">
      <w:pPr>
        <w:numPr>
          <w:ilvl w:val="1"/>
          <w:numId w:val="1"/>
        </w:numPr>
      </w:pPr>
      <w:r w:rsidRPr="004437EA">
        <w:rPr>
          <w:b/>
          <w:bCs/>
        </w:rPr>
        <w:t>Phiên bản đo lường được:</w:t>
      </w:r>
      <w:r w:rsidRPr="004437EA">
        <w:t xml:space="preserve"> </w:t>
      </w:r>
      <w:r w:rsidRPr="004437EA">
        <w:rPr>
          <w:i/>
          <w:iCs/>
        </w:rPr>
        <w:t>Hệ thống trừ phí giao hàng 25.000đ và cập nhật lại tổng tiền thanh toán trên màn hình Checkout trong vòng tối đa 2.0 giây sau khi bấm "Áp dụng".</w:t>
      </w:r>
    </w:p>
    <w:p w14:paraId="51E0022A" w14:textId="77777777" w:rsidR="004437EA" w:rsidRPr="004437EA" w:rsidRDefault="004437EA" w:rsidP="004437EA">
      <w:pPr>
        <w:numPr>
          <w:ilvl w:val="0"/>
          <w:numId w:val="1"/>
        </w:numPr>
      </w:pPr>
      <w:r w:rsidRPr="004437EA">
        <w:rPr>
          <w:b/>
          <w:bCs/>
        </w:rPr>
        <w:t>AC-2:</w:t>
      </w:r>
      <w:r w:rsidRPr="004437EA">
        <w:t xml:space="preserve"> </w:t>
      </w:r>
      <w:r w:rsidRPr="004437EA">
        <w:rPr>
          <w:i/>
          <w:iCs/>
        </w:rPr>
        <w:t>"Giao diện nhập mã phải đẹp và dễ nhìn"</w:t>
      </w:r>
    </w:p>
    <w:p w14:paraId="19BFEFCF" w14:textId="77777777" w:rsidR="004437EA" w:rsidRPr="004437EA" w:rsidRDefault="004437EA" w:rsidP="004437EA">
      <w:pPr>
        <w:numPr>
          <w:ilvl w:val="1"/>
          <w:numId w:val="1"/>
        </w:numPr>
      </w:pPr>
      <w:r w:rsidRPr="004437EA">
        <w:rPr>
          <w:b/>
          <w:bCs/>
        </w:rPr>
        <w:t>Đánh giá:</w:t>
      </w:r>
      <w:r w:rsidRPr="004437EA">
        <w:t xml:space="preserve"> </w:t>
      </w:r>
      <w:r w:rsidRPr="004437EA">
        <w:rPr>
          <w:b/>
          <w:bCs/>
        </w:rPr>
        <w:t>Chưa đạt</w:t>
      </w:r>
      <w:r w:rsidRPr="004437EA">
        <w:t xml:space="preserve">. Từ </w:t>
      </w:r>
      <w:r w:rsidRPr="004437EA">
        <w:rPr>
          <w:i/>
          <w:iCs/>
        </w:rPr>
        <w:t>"đẹp, dễ nhìn"</w:t>
      </w:r>
      <w:r w:rsidRPr="004437EA">
        <w:t xml:space="preserve"> là nhận xét chủ quan, không thể đo lường hay nghiệm thu.</w:t>
      </w:r>
    </w:p>
    <w:p w14:paraId="735F96E9" w14:textId="77777777" w:rsidR="004437EA" w:rsidRPr="004437EA" w:rsidRDefault="004437EA" w:rsidP="004437EA">
      <w:pPr>
        <w:numPr>
          <w:ilvl w:val="1"/>
          <w:numId w:val="1"/>
        </w:numPr>
      </w:pPr>
      <w:r w:rsidRPr="004437EA">
        <w:rPr>
          <w:b/>
          <w:bCs/>
        </w:rPr>
        <w:t>Phiên bản đo lường được:</w:t>
      </w:r>
      <w:r w:rsidRPr="004437EA">
        <w:t xml:space="preserve"> </w:t>
      </w:r>
      <w:r w:rsidRPr="004437EA">
        <w:rPr>
          <w:i/>
          <w:iCs/>
        </w:rPr>
        <w:t>Ô nhập mã freeship nằm ngay dưới danh sách sản phẩm, hỗ trợ nhập tối đa 20 ký tự (chữ và số) và có nút "Áp dụng" rõ ràng ngay bên cạnh.</w:t>
      </w:r>
    </w:p>
    <w:p w14:paraId="352D6A1F" w14:textId="77777777" w:rsidR="004437EA" w:rsidRPr="004437EA" w:rsidRDefault="004437EA" w:rsidP="004437EA">
      <w:pPr>
        <w:numPr>
          <w:ilvl w:val="0"/>
          <w:numId w:val="1"/>
        </w:numPr>
      </w:pPr>
      <w:r w:rsidRPr="004437EA">
        <w:rPr>
          <w:b/>
          <w:bCs/>
        </w:rPr>
        <w:t>AC-3:</w:t>
      </w:r>
      <w:r w:rsidRPr="004437EA">
        <w:t xml:space="preserve"> </w:t>
      </w:r>
      <w:r w:rsidRPr="004437EA">
        <w:rPr>
          <w:i/>
          <w:iCs/>
        </w:rPr>
        <w:t>"Khi nhập mã sai thi báo lỗi"</w:t>
      </w:r>
    </w:p>
    <w:p w14:paraId="2A4CFC4F" w14:textId="77777777" w:rsidR="004437EA" w:rsidRPr="004437EA" w:rsidRDefault="004437EA" w:rsidP="004437EA">
      <w:pPr>
        <w:numPr>
          <w:ilvl w:val="1"/>
          <w:numId w:val="1"/>
        </w:numPr>
      </w:pPr>
      <w:r w:rsidRPr="004437EA">
        <w:rPr>
          <w:b/>
          <w:bCs/>
        </w:rPr>
        <w:t>Đánh giá:</w:t>
      </w:r>
      <w:r w:rsidRPr="004437EA">
        <w:t xml:space="preserve"> </w:t>
      </w:r>
      <w:r w:rsidRPr="004437EA">
        <w:rPr>
          <w:b/>
          <w:bCs/>
        </w:rPr>
        <w:t>Chưa đạt</w:t>
      </w:r>
      <w:r w:rsidRPr="004437EA">
        <w:t>. Chưa định rõ các trường hợp lỗi, nội dung câu thông báo và vị trí hiển thị cụ thể.</w:t>
      </w:r>
    </w:p>
    <w:p w14:paraId="66781C64" w14:textId="77777777" w:rsidR="004437EA" w:rsidRPr="004437EA" w:rsidRDefault="004437EA" w:rsidP="004437EA">
      <w:pPr>
        <w:numPr>
          <w:ilvl w:val="1"/>
          <w:numId w:val="1"/>
        </w:numPr>
      </w:pPr>
      <w:r w:rsidRPr="004437EA">
        <w:rPr>
          <w:b/>
          <w:bCs/>
        </w:rPr>
        <w:t>Phiên bản đo lường được:</w:t>
      </w:r>
      <w:r w:rsidRPr="004437EA">
        <w:t xml:space="preserve"> </w:t>
      </w:r>
      <w:r w:rsidRPr="004437EA">
        <w:rPr>
          <w:i/>
          <w:iCs/>
        </w:rPr>
        <w:t>Khi nhập mã không tồn tại/hết hạn, hệ thống hiển thị dòng chữ màu đỏ #E74C3C ngay bên dưới ô nhập: "Mã giảm giá không hợp lệ hoặc đã hết hạn. Vui lòng kiểm tra lại."</w:t>
      </w:r>
    </w:p>
    <w:p w14:paraId="28E6234A" w14:textId="77777777" w:rsidR="004437EA" w:rsidRPr="004437EA" w:rsidRDefault="004437EA" w:rsidP="004437EA">
      <w:pPr>
        <w:rPr>
          <w:b/>
          <w:bCs/>
        </w:rPr>
      </w:pPr>
      <w:r w:rsidRPr="004437EA">
        <w:rPr>
          <w:b/>
          <w:bCs/>
        </w:rPr>
        <w:t>2. Acceptance Criteria theo cấu trúc Given – When – Then</w:t>
      </w:r>
    </w:p>
    <w:p w14:paraId="1FE48422" w14:textId="77777777" w:rsidR="004437EA" w:rsidRPr="004437EA" w:rsidRDefault="004437EA" w:rsidP="004437EA">
      <w:pPr>
        <w:rPr>
          <w:b/>
          <w:bCs/>
        </w:rPr>
      </w:pPr>
      <w:r w:rsidRPr="004437EA">
        <w:rPr>
          <w:b/>
          <w:bCs/>
        </w:rPr>
        <w:t>AC-01: Kịch bản Thành công (Happy Path)</w:t>
      </w:r>
    </w:p>
    <w:p w14:paraId="1CADD350" w14:textId="77777777" w:rsidR="004437EA" w:rsidRPr="004437EA" w:rsidRDefault="004437EA" w:rsidP="004437EA">
      <w:pPr>
        <w:numPr>
          <w:ilvl w:val="0"/>
          <w:numId w:val="2"/>
        </w:numPr>
      </w:pPr>
      <w:r w:rsidRPr="004437EA">
        <w:rPr>
          <w:b/>
          <w:bCs/>
        </w:rPr>
        <w:t>Given:</w:t>
      </w:r>
      <w:r w:rsidRPr="004437EA">
        <w:t xml:space="preserve"> Khách hàng có giỏ hàng trị giá 200.000đ, phí giao hàng mặc định 25.000đ và tài khoản chưa dùng mã freeship nào trong ngày.</w:t>
      </w:r>
    </w:p>
    <w:p w14:paraId="53905810" w14:textId="77777777" w:rsidR="004437EA" w:rsidRPr="004437EA" w:rsidRDefault="004437EA" w:rsidP="004437EA">
      <w:pPr>
        <w:numPr>
          <w:ilvl w:val="0"/>
          <w:numId w:val="2"/>
        </w:numPr>
      </w:pPr>
      <w:r w:rsidRPr="004437EA">
        <w:rPr>
          <w:b/>
          <w:bCs/>
        </w:rPr>
        <w:t>When:</w:t>
      </w:r>
      <w:r w:rsidRPr="004437EA">
        <w:t xml:space="preserve"> Khách hàng nhập mã freeship hợp lệ "FREESHIP25" và bấm nút </w:t>
      </w:r>
      <w:r w:rsidRPr="004437EA">
        <w:rPr>
          <w:i/>
          <w:iCs/>
        </w:rPr>
        <w:t>"Áp dụng"</w:t>
      </w:r>
      <w:r w:rsidRPr="004437EA">
        <w:t>.</w:t>
      </w:r>
    </w:p>
    <w:p w14:paraId="638F39E6" w14:textId="77777777" w:rsidR="004437EA" w:rsidRPr="004437EA" w:rsidRDefault="004437EA" w:rsidP="004437EA">
      <w:pPr>
        <w:numPr>
          <w:ilvl w:val="0"/>
          <w:numId w:val="2"/>
        </w:numPr>
      </w:pPr>
      <w:r w:rsidRPr="004437EA">
        <w:rPr>
          <w:b/>
          <w:bCs/>
        </w:rPr>
        <w:t>Then:</w:t>
      </w:r>
      <w:r w:rsidRPr="004437EA">
        <w:t xml:space="preserve"> Hệ thống ghi nhận mã hợp lệ, trừ 25.000đ phí giao hàng (hiển thị </w:t>
      </w:r>
      <w:r w:rsidRPr="004437EA">
        <w:rPr>
          <w:i/>
          <w:iCs/>
        </w:rPr>
        <w:t>"Phí giao hàng: 0đ"</w:t>
      </w:r>
      <w:r w:rsidRPr="004437EA">
        <w:t xml:space="preserve">), và số tiền khách hàng phải thanh toán cuối cùng là </w:t>
      </w:r>
      <w:r w:rsidRPr="004437EA">
        <w:rPr>
          <w:b/>
          <w:bCs/>
        </w:rPr>
        <w:t>200.000đ</w:t>
      </w:r>
      <w:r w:rsidRPr="004437EA">
        <w:t xml:space="preserve"> </w:t>
      </w:r>
      <w:r w:rsidRPr="004437EA">
        <w:rPr>
          <w:i/>
          <w:iCs/>
        </w:rPr>
        <w:t>(200.000đ tiền hàng + 0đ phí ship)</w:t>
      </w:r>
      <w:r w:rsidRPr="004437EA">
        <w:t>.</w:t>
      </w:r>
    </w:p>
    <w:p w14:paraId="08AD0F77" w14:textId="77777777" w:rsidR="004437EA" w:rsidRPr="004437EA" w:rsidRDefault="004437EA" w:rsidP="004437EA">
      <w:pPr>
        <w:rPr>
          <w:b/>
          <w:bCs/>
        </w:rPr>
      </w:pPr>
      <w:r w:rsidRPr="004437EA">
        <w:rPr>
          <w:b/>
          <w:bCs/>
        </w:rPr>
        <w:t>AC-02: Kịch bản Ngoại lệ A (Đơn hàng chưa đủ giá trị tối thiểu)</w:t>
      </w:r>
    </w:p>
    <w:p w14:paraId="7236F2B6" w14:textId="77777777" w:rsidR="004437EA" w:rsidRPr="004437EA" w:rsidRDefault="004437EA" w:rsidP="004437EA">
      <w:pPr>
        <w:numPr>
          <w:ilvl w:val="0"/>
          <w:numId w:val="3"/>
        </w:numPr>
      </w:pPr>
      <w:r w:rsidRPr="004437EA">
        <w:rPr>
          <w:b/>
          <w:bCs/>
        </w:rPr>
        <w:t>Given:</w:t>
      </w:r>
      <w:r w:rsidRPr="004437EA">
        <w:t xml:space="preserve"> Khách hàng có giỏ hàng trị giá 120.000đ (dưới mức tối thiểu 150.000đ), phí giao hàng mặc định 25.000đ và tài khoản chưa dùng mã freeship nào trong ngày.</w:t>
      </w:r>
    </w:p>
    <w:p w14:paraId="410A2FF2" w14:textId="77777777" w:rsidR="004437EA" w:rsidRPr="004437EA" w:rsidRDefault="004437EA" w:rsidP="004437EA">
      <w:pPr>
        <w:numPr>
          <w:ilvl w:val="0"/>
          <w:numId w:val="3"/>
        </w:numPr>
      </w:pPr>
      <w:r w:rsidRPr="004437EA">
        <w:rPr>
          <w:b/>
          <w:bCs/>
        </w:rPr>
        <w:t>When:</w:t>
      </w:r>
      <w:r w:rsidRPr="004437EA">
        <w:t xml:space="preserve"> Khách hàng nhập mã "FREESHIP25" và bấm nút </w:t>
      </w:r>
      <w:r w:rsidRPr="004437EA">
        <w:rPr>
          <w:i/>
          <w:iCs/>
        </w:rPr>
        <w:t>"Áp dụng"</w:t>
      </w:r>
      <w:r w:rsidRPr="004437EA">
        <w:t>.</w:t>
      </w:r>
    </w:p>
    <w:p w14:paraId="3EDE2C42" w14:textId="77777777" w:rsidR="004437EA" w:rsidRPr="004437EA" w:rsidRDefault="004437EA" w:rsidP="004437EA">
      <w:pPr>
        <w:numPr>
          <w:ilvl w:val="0"/>
          <w:numId w:val="3"/>
        </w:numPr>
      </w:pPr>
      <w:r w:rsidRPr="004437EA">
        <w:rPr>
          <w:b/>
          <w:bCs/>
        </w:rPr>
        <w:lastRenderedPageBreak/>
        <w:t>Then:</w:t>
      </w:r>
      <w:r w:rsidRPr="004437EA">
        <w:t xml:space="preserve"> Hệ thống từ chối áp dụng mã, giữ nguyên phí ship 25.000đ, hiển thị thông báo lỗi dưới ô nhập: </w:t>
      </w:r>
      <w:r w:rsidRPr="004437EA">
        <w:rPr>
          <w:i/>
          <w:iCs/>
        </w:rPr>
        <w:t>"Đơn hàng chưa đạt giá trị tối thiểu 150.000đ. Mua thêm 30.000đ để sử dụng mã này"</w:t>
      </w:r>
      <w:r w:rsidRPr="004437EA">
        <w:t xml:space="preserve">, và số tiền khách hàng phải thanh toán cuối cùng là </w:t>
      </w:r>
      <w:r w:rsidRPr="004437EA">
        <w:rPr>
          <w:b/>
          <w:bCs/>
        </w:rPr>
        <w:t>145.000đ</w:t>
      </w:r>
      <w:r w:rsidRPr="004437EA">
        <w:t xml:space="preserve"> </w:t>
      </w:r>
      <w:r w:rsidRPr="004437EA">
        <w:rPr>
          <w:i/>
          <w:iCs/>
        </w:rPr>
        <w:t>(120.000đ tiền hàng + 25.000đ phí ship)</w:t>
      </w:r>
      <w:r w:rsidRPr="004437EA">
        <w:t>.</w:t>
      </w:r>
    </w:p>
    <w:p w14:paraId="6C54B58B" w14:textId="77777777" w:rsidR="004437EA" w:rsidRPr="004437EA" w:rsidRDefault="004437EA" w:rsidP="004437EA">
      <w:pPr>
        <w:rPr>
          <w:b/>
          <w:bCs/>
        </w:rPr>
      </w:pPr>
      <w:r w:rsidRPr="004437EA">
        <w:rPr>
          <w:b/>
          <w:bCs/>
        </w:rPr>
        <w:t>AC-03: Kịch bản Ngoại lệ B (Đã hết lượt sử dụng mã trong ngày)</w:t>
      </w:r>
    </w:p>
    <w:p w14:paraId="08C57FF9" w14:textId="77777777" w:rsidR="004437EA" w:rsidRPr="004437EA" w:rsidRDefault="004437EA" w:rsidP="004437EA">
      <w:pPr>
        <w:numPr>
          <w:ilvl w:val="0"/>
          <w:numId w:val="4"/>
        </w:numPr>
      </w:pPr>
      <w:r w:rsidRPr="004437EA">
        <w:rPr>
          <w:b/>
          <w:bCs/>
        </w:rPr>
        <w:t>Given:</w:t>
      </w:r>
      <w:r w:rsidRPr="004437EA">
        <w:t xml:space="preserve"> Khách hàng có giỏ hàng trị giá 200.000đ, phí giao hàng mặc định 25.000đ nhưng tài khoản đã sử dụng 01 mã freeship trước đó trong cùng ngày.</w:t>
      </w:r>
    </w:p>
    <w:p w14:paraId="1BCB2B48" w14:textId="77777777" w:rsidR="004437EA" w:rsidRPr="004437EA" w:rsidRDefault="004437EA" w:rsidP="004437EA">
      <w:pPr>
        <w:numPr>
          <w:ilvl w:val="0"/>
          <w:numId w:val="4"/>
        </w:numPr>
      </w:pPr>
      <w:r w:rsidRPr="004437EA">
        <w:rPr>
          <w:b/>
          <w:bCs/>
        </w:rPr>
        <w:t>When:</w:t>
      </w:r>
      <w:r w:rsidRPr="004437EA">
        <w:t xml:space="preserve"> Khách hàng nhập mã "FREESHIP25" và bấm nút </w:t>
      </w:r>
      <w:r w:rsidRPr="004437EA">
        <w:rPr>
          <w:i/>
          <w:iCs/>
        </w:rPr>
        <w:t>"Áp dụng"</w:t>
      </w:r>
      <w:r w:rsidRPr="004437EA">
        <w:t>.</w:t>
      </w:r>
    </w:p>
    <w:p w14:paraId="5C4828FE" w14:textId="77777777" w:rsidR="004437EA" w:rsidRPr="004437EA" w:rsidRDefault="004437EA" w:rsidP="004437EA">
      <w:pPr>
        <w:numPr>
          <w:ilvl w:val="0"/>
          <w:numId w:val="4"/>
        </w:numPr>
      </w:pPr>
      <w:r w:rsidRPr="004437EA">
        <w:rPr>
          <w:b/>
          <w:bCs/>
        </w:rPr>
        <w:t>Then:</w:t>
      </w:r>
      <w:r w:rsidRPr="004437EA">
        <w:t xml:space="preserve"> Hệ thống từ chối áp dụng mã thứ hai, giữ nguyên phí ship 25.000đ, hiển thị thông báo lỗi dưới ô nhập: </w:t>
      </w:r>
      <w:r w:rsidRPr="004437EA">
        <w:rPr>
          <w:i/>
          <w:iCs/>
        </w:rPr>
        <w:t>"Bạn đã hết lượt sử dụng mã freeship trong ngày. Vui lòng quay lại sau 00:00 ngày mai."</w:t>
      </w:r>
      <w:r w:rsidRPr="004437EA">
        <w:t xml:space="preserve">, và số tiền khách hàng phải thanh toán cuối cùng là </w:t>
      </w:r>
      <w:r w:rsidRPr="004437EA">
        <w:rPr>
          <w:b/>
          <w:bCs/>
        </w:rPr>
        <w:t>225.000đ</w:t>
      </w:r>
      <w:r w:rsidRPr="004437EA">
        <w:t xml:space="preserve"> </w:t>
      </w:r>
      <w:r w:rsidRPr="004437EA">
        <w:rPr>
          <w:i/>
          <w:iCs/>
        </w:rPr>
        <w:t>(200.000đ tiền hàng + 25.000đ phí ship)</w:t>
      </w:r>
      <w:r w:rsidRPr="004437EA">
        <w:t>.</w:t>
      </w:r>
    </w:p>
    <w:p w14:paraId="57598F2F" w14:textId="77777777" w:rsidR="004437EA" w:rsidRPr="004437EA" w:rsidRDefault="004437EA" w:rsidP="004437EA">
      <w:pPr>
        <w:rPr>
          <w:b/>
          <w:bCs/>
        </w:rPr>
      </w:pPr>
      <w:r w:rsidRPr="004437EA">
        <w:rPr>
          <w:b/>
          <w:bCs/>
        </w:rPr>
        <w:t>3. Bảng Test Cases chuyển giao cho Tester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108"/>
        <w:gridCol w:w="2461"/>
        <w:gridCol w:w="3222"/>
      </w:tblGrid>
      <w:tr w:rsidR="004437EA" w:rsidRPr="004437EA" w14:paraId="12AB4D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6E208" w14:textId="77777777" w:rsidR="004437EA" w:rsidRPr="004437EA" w:rsidRDefault="004437EA" w:rsidP="004437EA">
            <w:r w:rsidRPr="004437EA">
              <w:rPr>
                <w:b/>
                <w:bCs/>
              </w:rPr>
              <w:t>Mã 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A0C38" w14:textId="77777777" w:rsidR="004437EA" w:rsidRPr="004437EA" w:rsidRDefault="004437EA" w:rsidP="004437EA">
            <w:r w:rsidRPr="004437EA">
              <w:rPr>
                <w:b/>
                <w:bCs/>
              </w:rPr>
              <w:t>Tiền điều kiện (Pre-conditions)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3ACD7" w14:textId="77777777" w:rsidR="004437EA" w:rsidRPr="004437EA" w:rsidRDefault="004437EA" w:rsidP="004437EA">
            <w:r w:rsidRPr="004437EA">
              <w:rPr>
                <w:b/>
                <w:bCs/>
              </w:rPr>
              <w:t>Thao tác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A8E8C" w14:textId="77777777" w:rsidR="004437EA" w:rsidRPr="004437EA" w:rsidRDefault="004437EA" w:rsidP="004437EA">
            <w:r w:rsidRPr="004437EA">
              <w:rPr>
                <w:b/>
                <w:bCs/>
              </w:rPr>
              <w:t>Kết quả mong đợi (Expected Results)</w:t>
            </w:r>
          </w:p>
        </w:tc>
      </w:tr>
      <w:tr w:rsidR="004437EA" w:rsidRPr="004437EA" w14:paraId="3F2A9A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F902" w14:textId="77777777" w:rsidR="004437EA" w:rsidRPr="004437EA" w:rsidRDefault="004437EA" w:rsidP="004437EA">
            <w:r w:rsidRPr="004437EA">
              <w:rPr>
                <w:b/>
                <w:bCs/>
              </w:rPr>
              <w:t>TC-US07-01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FA9F4" w14:textId="77777777" w:rsidR="004437EA" w:rsidRPr="004437EA" w:rsidRDefault="004437EA" w:rsidP="004437EA">
            <w:r w:rsidRPr="004437EA">
              <w:t>- Khách hàng đã đăng nhập.</w:t>
            </w:r>
          </w:p>
          <w:p w14:paraId="74E7C284" w14:textId="77777777" w:rsidR="004437EA" w:rsidRPr="004437EA" w:rsidRDefault="004437EA" w:rsidP="004437EA">
            <w:r w:rsidRPr="004437EA">
              <w:br/>
            </w:r>
          </w:p>
          <w:p w14:paraId="7A1E29BA" w14:textId="77777777" w:rsidR="004437EA" w:rsidRPr="004437EA" w:rsidRDefault="004437EA" w:rsidP="004437EA">
            <w:r w:rsidRPr="004437EA">
              <w:t>- Tiền hàng = 200.000đ.</w:t>
            </w:r>
          </w:p>
          <w:p w14:paraId="7233B46F" w14:textId="77777777" w:rsidR="004437EA" w:rsidRPr="004437EA" w:rsidRDefault="004437EA" w:rsidP="004437EA">
            <w:r w:rsidRPr="004437EA">
              <w:br/>
            </w:r>
          </w:p>
          <w:p w14:paraId="449E0DDF" w14:textId="77777777" w:rsidR="004437EA" w:rsidRPr="004437EA" w:rsidRDefault="004437EA" w:rsidP="004437EA">
            <w:r w:rsidRPr="004437EA">
              <w:t>- Phí ship = 25.000đ.</w:t>
            </w:r>
          </w:p>
          <w:p w14:paraId="7E86EE1D" w14:textId="77777777" w:rsidR="004437EA" w:rsidRPr="004437EA" w:rsidRDefault="004437EA" w:rsidP="004437EA">
            <w:r w:rsidRPr="004437EA">
              <w:br/>
            </w:r>
          </w:p>
          <w:p w14:paraId="1969C107" w14:textId="77777777" w:rsidR="004437EA" w:rsidRPr="004437EA" w:rsidRDefault="004437EA" w:rsidP="004437EA">
            <w:r w:rsidRPr="004437EA">
              <w:t>- Lượt dùng freeship trong ngày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EF201" w14:textId="77777777" w:rsidR="004437EA" w:rsidRPr="004437EA" w:rsidRDefault="004437EA" w:rsidP="004437EA">
            <w:r w:rsidRPr="004437EA">
              <w:t>1. Nhập "FREESHIP25" vào ô nhập mã.</w:t>
            </w:r>
          </w:p>
          <w:p w14:paraId="0336B648" w14:textId="77777777" w:rsidR="004437EA" w:rsidRPr="004437EA" w:rsidRDefault="004437EA" w:rsidP="004437EA">
            <w:r w:rsidRPr="004437EA">
              <w:br/>
            </w:r>
          </w:p>
          <w:p w14:paraId="64FB982F" w14:textId="77777777" w:rsidR="004437EA" w:rsidRPr="004437EA" w:rsidRDefault="004437EA" w:rsidP="004437EA">
            <w:r w:rsidRPr="004437EA">
              <w:t xml:space="preserve">2. Nhấn nút </w:t>
            </w:r>
            <w:r w:rsidRPr="004437EA">
              <w:rPr>
                <w:i/>
                <w:iCs/>
              </w:rPr>
              <w:t>"Áp dụng"</w:t>
            </w:r>
            <w:r w:rsidRPr="004437E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A2D7A" w14:textId="77777777" w:rsidR="004437EA" w:rsidRPr="004437EA" w:rsidRDefault="004437EA" w:rsidP="004437EA">
            <w:r w:rsidRPr="004437EA">
              <w:t>- Phí ship cập nhật = 0đ.</w:t>
            </w:r>
          </w:p>
          <w:p w14:paraId="587F691A" w14:textId="77777777" w:rsidR="004437EA" w:rsidRPr="004437EA" w:rsidRDefault="004437EA" w:rsidP="004437EA">
            <w:r w:rsidRPr="004437EA">
              <w:br/>
            </w:r>
          </w:p>
          <w:p w14:paraId="2AEFE4BC" w14:textId="77777777" w:rsidR="004437EA" w:rsidRPr="004437EA" w:rsidRDefault="004437EA" w:rsidP="004437EA">
            <w:r w:rsidRPr="004437EA">
              <w:t xml:space="preserve">- Hiển thị dòng: </w:t>
            </w:r>
            <w:r w:rsidRPr="004437EA">
              <w:rPr>
                <w:i/>
                <w:iCs/>
              </w:rPr>
              <w:t>"Miễn phí giao hàng"</w:t>
            </w:r>
            <w:r w:rsidRPr="004437EA">
              <w:t>.</w:t>
            </w:r>
          </w:p>
          <w:p w14:paraId="5026D56A" w14:textId="77777777" w:rsidR="004437EA" w:rsidRPr="004437EA" w:rsidRDefault="004437EA" w:rsidP="004437EA">
            <w:r w:rsidRPr="004437EA">
              <w:br/>
            </w:r>
          </w:p>
          <w:p w14:paraId="7CD62A88" w14:textId="77777777" w:rsidR="004437EA" w:rsidRPr="004437EA" w:rsidRDefault="004437EA" w:rsidP="004437EA">
            <w:r w:rsidRPr="004437EA">
              <w:t xml:space="preserve">- Tổng tiền thanh toán cuối cùng = </w:t>
            </w:r>
            <w:r w:rsidRPr="004437EA">
              <w:rPr>
                <w:b/>
                <w:bCs/>
              </w:rPr>
              <w:t>200.000đ</w:t>
            </w:r>
            <w:r w:rsidRPr="004437EA">
              <w:t>.</w:t>
            </w:r>
          </w:p>
        </w:tc>
      </w:tr>
      <w:tr w:rsidR="004437EA" w:rsidRPr="004437EA" w14:paraId="14481F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C19A8" w14:textId="77777777" w:rsidR="004437EA" w:rsidRPr="004437EA" w:rsidRDefault="004437EA" w:rsidP="004437EA">
            <w:r w:rsidRPr="004437EA">
              <w:rPr>
                <w:b/>
                <w:bCs/>
              </w:rPr>
              <w:lastRenderedPageBreak/>
              <w:t>TC-US07-02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139C5" w14:textId="77777777" w:rsidR="004437EA" w:rsidRPr="004437EA" w:rsidRDefault="004437EA" w:rsidP="004437EA">
            <w:r w:rsidRPr="004437EA">
              <w:t>- Khách hàng đã đăng nhập.</w:t>
            </w:r>
          </w:p>
          <w:p w14:paraId="4BB1F815" w14:textId="77777777" w:rsidR="004437EA" w:rsidRPr="004437EA" w:rsidRDefault="004437EA" w:rsidP="004437EA">
            <w:r w:rsidRPr="004437EA">
              <w:br/>
            </w:r>
          </w:p>
          <w:p w14:paraId="05871C58" w14:textId="77777777" w:rsidR="004437EA" w:rsidRPr="004437EA" w:rsidRDefault="004437EA" w:rsidP="004437EA">
            <w:r w:rsidRPr="004437EA">
              <w:t>- Tiền hàng = 120.000đ.</w:t>
            </w:r>
          </w:p>
          <w:p w14:paraId="2B56FFDC" w14:textId="77777777" w:rsidR="004437EA" w:rsidRPr="004437EA" w:rsidRDefault="004437EA" w:rsidP="004437EA">
            <w:r w:rsidRPr="004437EA">
              <w:br/>
            </w:r>
          </w:p>
          <w:p w14:paraId="43A274FC" w14:textId="77777777" w:rsidR="004437EA" w:rsidRPr="004437EA" w:rsidRDefault="004437EA" w:rsidP="004437EA">
            <w:r w:rsidRPr="004437EA">
              <w:t>- Phí ship = 25.000đ.</w:t>
            </w:r>
          </w:p>
          <w:p w14:paraId="4A6ECE20" w14:textId="77777777" w:rsidR="004437EA" w:rsidRPr="004437EA" w:rsidRDefault="004437EA" w:rsidP="004437EA">
            <w:r w:rsidRPr="004437EA">
              <w:br/>
            </w:r>
          </w:p>
          <w:p w14:paraId="17E66EA7" w14:textId="77777777" w:rsidR="004437EA" w:rsidRPr="004437EA" w:rsidRDefault="004437EA" w:rsidP="004437EA">
            <w:r w:rsidRPr="004437EA">
              <w:t>- Lượt dùng freeship trong ngày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FCC03" w14:textId="77777777" w:rsidR="004437EA" w:rsidRPr="004437EA" w:rsidRDefault="004437EA" w:rsidP="004437EA">
            <w:r w:rsidRPr="004437EA">
              <w:t>1. Nhập "FREESHIP25" vào ô nhập mã.</w:t>
            </w:r>
          </w:p>
          <w:p w14:paraId="0AB29D02" w14:textId="77777777" w:rsidR="004437EA" w:rsidRPr="004437EA" w:rsidRDefault="004437EA" w:rsidP="004437EA">
            <w:r w:rsidRPr="004437EA">
              <w:br/>
            </w:r>
          </w:p>
          <w:p w14:paraId="013E0A68" w14:textId="77777777" w:rsidR="004437EA" w:rsidRPr="004437EA" w:rsidRDefault="004437EA" w:rsidP="004437EA">
            <w:r w:rsidRPr="004437EA">
              <w:t xml:space="preserve">2. Nhấn nút </w:t>
            </w:r>
            <w:r w:rsidRPr="004437EA">
              <w:rPr>
                <w:i/>
                <w:iCs/>
              </w:rPr>
              <w:t>"Áp dụng"</w:t>
            </w:r>
            <w:r w:rsidRPr="004437E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1DF7E" w14:textId="77777777" w:rsidR="004437EA" w:rsidRPr="004437EA" w:rsidRDefault="004437EA" w:rsidP="004437EA">
            <w:r w:rsidRPr="004437EA">
              <w:t xml:space="preserve">- Báo lỗi dưới ô nhập: </w:t>
            </w:r>
            <w:r w:rsidRPr="004437EA">
              <w:rPr>
                <w:i/>
                <w:iCs/>
              </w:rPr>
              <w:t>"Đơn hàng chưa đạt giá trị tối thiểu 150.000đ. Mua thêm 30.000đ để sử dụng mã này"</w:t>
            </w:r>
            <w:r w:rsidRPr="004437EA">
              <w:t>.</w:t>
            </w:r>
          </w:p>
          <w:p w14:paraId="6287C8F4" w14:textId="77777777" w:rsidR="004437EA" w:rsidRPr="004437EA" w:rsidRDefault="004437EA" w:rsidP="004437EA">
            <w:r w:rsidRPr="004437EA">
              <w:br/>
            </w:r>
          </w:p>
          <w:p w14:paraId="0E351854" w14:textId="77777777" w:rsidR="004437EA" w:rsidRPr="004437EA" w:rsidRDefault="004437EA" w:rsidP="004437EA">
            <w:r w:rsidRPr="004437EA">
              <w:t>- Phí ship giữ nguyên 25.000đ.</w:t>
            </w:r>
          </w:p>
          <w:p w14:paraId="25F30045" w14:textId="77777777" w:rsidR="004437EA" w:rsidRPr="004437EA" w:rsidRDefault="004437EA" w:rsidP="004437EA">
            <w:r w:rsidRPr="004437EA">
              <w:br/>
            </w:r>
          </w:p>
          <w:p w14:paraId="765E21EB" w14:textId="77777777" w:rsidR="004437EA" w:rsidRPr="004437EA" w:rsidRDefault="004437EA" w:rsidP="004437EA">
            <w:r w:rsidRPr="004437EA">
              <w:t xml:space="preserve">- Tổng tiền thanh toán cuối cùng = </w:t>
            </w:r>
            <w:r w:rsidRPr="004437EA">
              <w:rPr>
                <w:b/>
                <w:bCs/>
              </w:rPr>
              <w:t>145.000đ</w:t>
            </w:r>
            <w:r w:rsidRPr="004437EA">
              <w:t>.</w:t>
            </w:r>
          </w:p>
        </w:tc>
      </w:tr>
      <w:tr w:rsidR="004437EA" w:rsidRPr="004437EA" w14:paraId="7CCB70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9810C" w14:textId="77777777" w:rsidR="004437EA" w:rsidRPr="004437EA" w:rsidRDefault="004437EA" w:rsidP="004437EA">
            <w:r w:rsidRPr="004437EA">
              <w:rPr>
                <w:b/>
                <w:bCs/>
              </w:rPr>
              <w:t>TC-US07-03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88751" w14:textId="77777777" w:rsidR="004437EA" w:rsidRPr="004437EA" w:rsidRDefault="004437EA" w:rsidP="004437EA">
            <w:r w:rsidRPr="004437EA">
              <w:t>- Khách hàng đã đăng nhập.</w:t>
            </w:r>
          </w:p>
          <w:p w14:paraId="28CC2617" w14:textId="77777777" w:rsidR="004437EA" w:rsidRPr="004437EA" w:rsidRDefault="004437EA" w:rsidP="004437EA">
            <w:r w:rsidRPr="004437EA">
              <w:br/>
            </w:r>
          </w:p>
          <w:p w14:paraId="3ADDF6E7" w14:textId="77777777" w:rsidR="004437EA" w:rsidRPr="004437EA" w:rsidRDefault="004437EA" w:rsidP="004437EA">
            <w:r w:rsidRPr="004437EA">
              <w:t>- Tiền hàng = 200.000đ.</w:t>
            </w:r>
          </w:p>
          <w:p w14:paraId="7055DEBF" w14:textId="77777777" w:rsidR="004437EA" w:rsidRPr="004437EA" w:rsidRDefault="004437EA" w:rsidP="004437EA">
            <w:r w:rsidRPr="004437EA">
              <w:br/>
            </w:r>
          </w:p>
          <w:p w14:paraId="294F35A2" w14:textId="77777777" w:rsidR="004437EA" w:rsidRPr="004437EA" w:rsidRDefault="004437EA" w:rsidP="004437EA">
            <w:r w:rsidRPr="004437EA">
              <w:t>- Phí ship = 25.000đ.</w:t>
            </w:r>
          </w:p>
          <w:p w14:paraId="5EC93F39" w14:textId="77777777" w:rsidR="004437EA" w:rsidRPr="004437EA" w:rsidRDefault="004437EA" w:rsidP="004437EA">
            <w:r w:rsidRPr="004437EA">
              <w:br/>
            </w:r>
          </w:p>
          <w:p w14:paraId="698B5076" w14:textId="77777777" w:rsidR="004437EA" w:rsidRPr="004437EA" w:rsidRDefault="004437EA" w:rsidP="004437EA">
            <w:r w:rsidRPr="004437EA">
              <w:t>- Lượt dùng freeship trong ngày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AA825" w14:textId="77777777" w:rsidR="004437EA" w:rsidRPr="004437EA" w:rsidRDefault="004437EA" w:rsidP="004437EA">
            <w:r w:rsidRPr="004437EA">
              <w:t>1. Nhập "FREESHIP25" vào ô nhập mã.</w:t>
            </w:r>
          </w:p>
          <w:p w14:paraId="68314EC8" w14:textId="77777777" w:rsidR="004437EA" w:rsidRPr="004437EA" w:rsidRDefault="004437EA" w:rsidP="004437EA">
            <w:r w:rsidRPr="004437EA">
              <w:br/>
            </w:r>
          </w:p>
          <w:p w14:paraId="46A84977" w14:textId="77777777" w:rsidR="004437EA" w:rsidRPr="004437EA" w:rsidRDefault="004437EA" w:rsidP="004437EA">
            <w:r w:rsidRPr="004437EA">
              <w:t xml:space="preserve">2. Nhấn nút </w:t>
            </w:r>
            <w:r w:rsidRPr="004437EA">
              <w:rPr>
                <w:i/>
                <w:iCs/>
              </w:rPr>
              <w:t>"Áp dụng"</w:t>
            </w:r>
            <w:r w:rsidRPr="004437E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728E8" w14:textId="77777777" w:rsidR="004437EA" w:rsidRPr="004437EA" w:rsidRDefault="004437EA" w:rsidP="004437EA">
            <w:r w:rsidRPr="004437EA">
              <w:t xml:space="preserve">- Báo lỗi dưới ô nhập: </w:t>
            </w:r>
            <w:r w:rsidRPr="004437EA">
              <w:rPr>
                <w:i/>
                <w:iCs/>
              </w:rPr>
              <w:t>"Bạn đã hết lượt sử dụng mã freeship trong ngày. Vui lòng quay lại sau 00:00 ngày mai."</w:t>
            </w:r>
            <w:r w:rsidRPr="004437EA">
              <w:t>.</w:t>
            </w:r>
          </w:p>
          <w:p w14:paraId="30891B7B" w14:textId="77777777" w:rsidR="004437EA" w:rsidRPr="004437EA" w:rsidRDefault="004437EA" w:rsidP="004437EA">
            <w:r w:rsidRPr="004437EA">
              <w:br/>
            </w:r>
          </w:p>
          <w:p w14:paraId="16F0174D" w14:textId="77777777" w:rsidR="004437EA" w:rsidRPr="004437EA" w:rsidRDefault="004437EA" w:rsidP="004437EA">
            <w:r w:rsidRPr="004437EA">
              <w:t>- Phí ship giữ nguyên 25.000đ.</w:t>
            </w:r>
          </w:p>
          <w:p w14:paraId="13BAA1BE" w14:textId="77777777" w:rsidR="004437EA" w:rsidRPr="004437EA" w:rsidRDefault="004437EA" w:rsidP="004437EA">
            <w:r w:rsidRPr="004437EA">
              <w:br/>
            </w:r>
          </w:p>
          <w:p w14:paraId="79DBB569" w14:textId="77777777" w:rsidR="004437EA" w:rsidRPr="004437EA" w:rsidRDefault="004437EA" w:rsidP="004437EA">
            <w:r w:rsidRPr="004437EA">
              <w:t xml:space="preserve">- Tổng tiền thanh toán cuối cùng = </w:t>
            </w:r>
            <w:r w:rsidRPr="004437EA">
              <w:rPr>
                <w:b/>
                <w:bCs/>
              </w:rPr>
              <w:t>225.000đ</w:t>
            </w:r>
            <w:r w:rsidRPr="004437EA">
              <w:t>.</w:t>
            </w:r>
          </w:p>
        </w:tc>
      </w:tr>
    </w:tbl>
    <w:p w14:paraId="78C83C1B" w14:textId="77777777" w:rsidR="00C964F4" w:rsidRPr="004437EA" w:rsidRDefault="00C964F4" w:rsidP="004437EA"/>
    <w:sectPr w:rsidR="00C964F4" w:rsidRPr="00443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D6BBD"/>
    <w:multiLevelType w:val="multilevel"/>
    <w:tmpl w:val="FAE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373263"/>
    <w:multiLevelType w:val="multilevel"/>
    <w:tmpl w:val="9B1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F4716A"/>
    <w:multiLevelType w:val="multilevel"/>
    <w:tmpl w:val="9252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5695B"/>
    <w:multiLevelType w:val="multilevel"/>
    <w:tmpl w:val="41B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362440">
    <w:abstractNumId w:val="2"/>
  </w:num>
  <w:num w:numId="2" w16cid:durableId="81030077">
    <w:abstractNumId w:val="0"/>
  </w:num>
  <w:num w:numId="3" w16cid:durableId="1177501255">
    <w:abstractNumId w:val="3"/>
  </w:num>
  <w:num w:numId="4" w16cid:durableId="956448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7EA"/>
    <w:rsid w:val="004437EA"/>
    <w:rsid w:val="00874365"/>
    <w:rsid w:val="00C964F4"/>
    <w:rsid w:val="00E23EA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1EBA"/>
  <w15:chartTrackingRefBased/>
  <w15:docId w15:val="{37064E4D-138D-4D4E-BA02-FAD48512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7E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437E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437E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43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7E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437E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437E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43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7EA"/>
    <w:rPr>
      <w:rFonts w:eastAsiaTheme="majorEastAsia" w:cstheme="majorBidi"/>
      <w:color w:val="272727" w:themeColor="text1" w:themeTint="D8"/>
    </w:rPr>
  </w:style>
  <w:style w:type="paragraph" w:styleId="Title">
    <w:name w:val="Title"/>
    <w:basedOn w:val="Normal"/>
    <w:next w:val="Normal"/>
    <w:link w:val="TitleChar"/>
    <w:uiPriority w:val="10"/>
    <w:qFormat/>
    <w:rsid w:val="004437E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37E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37E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37E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37EA"/>
    <w:pPr>
      <w:spacing w:before="160"/>
      <w:jc w:val="center"/>
    </w:pPr>
    <w:rPr>
      <w:i/>
      <w:iCs/>
      <w:color w:val="404040" w:themeColor="text1" w:themeTint="BF"/>
    </w:rPr>
  </w:style>
  <w:style w:type="character" w:customStyle="1" w:styleId="QuoteChar">
    <w:name w:val="Quote Char"/>
    <w:basedOn w:val="DefaultParagraphFont"/>
    <w:link w:val="Quote"/>
    <w:uiPriority w:val="29"/>
    <w:rsid w:val="004437EA"/>
    <w:rPr>
      <w:i/>
      <w:iCs/>
      <w:color w:val="404040" w:themeColor="text1" w:themeTint="BF"/>
    </w:rPr>
  </w:style>
  <w:style w:type="paragraph" w:styleId="ListParagraph">
    <w:name w:val="List Paragraph"/>
    <w:basedOn w:val="Normal"/>
    <w:uiPriority w:val="34"/>
    <w:qFormat/>
    <w:rsid w:val="004437EA"/>
    <w:pPr>
      <w:ind w:left="720"/>
      <w:contextualSpacing/>
    </w:pPr>
  </w:style>
  <w:style w:type="character" w:styleId="IntenseEmphasis">
    <w:name w:val="Intense Emphasis"/>
    <w:basedOn w:val="DefaultParagraphFont"/>
    <w:uiPriority w:val="21"/>
    <w:qFormat/>
    <w:rsid w:val="004437EA"/>
    <w:rPr>
      <w:i/>
      <w:iCs/>
      <w:color w:val="0F4761" w:themeColor="accent1" w:themeShade="BF"/>
    </w:rPr>
  </w:style>
  <w:style w:type="paragraph" w:styleId="IntenseQuote">
    <w:name w:val="Intense Quote"/>
    <w:basedOn w:val="Normal"/>
    <w:next w:val="Normal"/>
    <w:link w:val="IntenseQuoteChar"/>
    <w:uiPriority w:val="30"/>
    <w:qFormat/>
    <w:rsid w:val="00443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7EA"/>
    <w:rPr>
      <w:i/>
      <w:iCs/>
      <w:color w:val="0F4761" w:themeColor="accent1" w:themeShade="BF"/>
    </w:rPr>
  </w:style>
  <w:style w:type="character" w:styleId="IntenseReference">
    <w:name w:val="Intense Reference"/>
    <w:basedOn w:val="DefaultParagraphFont"/>
    <w:uiPriority w:val="32"/>
    <w:qFormat/>
    <w:rsid w:val="004437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2026-10-20T14:53:00Z</dcterms:created>
  <dcterms:modified xsi:type="dcterms:W3CDTF">2026-10-20T14:53:00Z</dcterms:modified>
</cp:coreProperties>
</file>