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D437" w14:textId="77777777" w:rsidR="00EF1EC7" w:rsidRPr="00EF1EC7" w:rsidRDefault="00EF1EC7" w:rsidP="00EF1EC7">
      <w:pPr>
        <w:rPr>
          <w:b/>
          <w:bCs/>
        </w:rPr>
      </w:pPr>
      <w:r w:rsidRPr="00EF1EC7">
        <w:rPr>
          <w:b/>
          <w:bCs/>
        </w:rPr>
        <w:t>Phần 1 - Phân tích 4 quy tắc của đội RikkeiGo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1072"/>
        <w:gridCol w:w="2014"/>
        <w:gridCol w:w="2301"/>
        <w:gridCol w:w="2693"/>
      </w:tblGrid>
      <w:tr w:rsidR="00EF1EC7" w:rsidRPr="00EF1EC7" w14:paraId="7DB43E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5F8C0" w14:textId="77777777" w:rsidR="00EF1EC7" w:rsidRPr="00EF1EC7" w:rsidRDefault="00EF1EC7" w:rsidP="00EF1EC7">
            <w:r w:rsidRPr="00EF1EC7">
              <w:rPr>
                <w:b/>
                <w:bCs/>
              </w:rPr>
              <w:t>Quy tắc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4D57D" w14:textId="77777777" w:rsidR="00EF1EC7" w:rsidRPr="00EF1EC7" w:rsidRDefault="00EF1EC7" w:rsidP="00EF1EC7">
            <w:r w:rsidRPr="00EF1EC7">
              <w:rPr>
                <w:b/>
                <w:bCs/>
              </w:rPr>
              <w:t>Đúng / 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EDA13" w14:textId="77777777" w:rsidR="00EF1EC7" w:rsidRPr="00EF1EC7" w:rsidRDefault="00EF1EC7" w:rsidP="00EF1EC7">
            <w:r w:rsidRPr="00EF1EC7">
              <w:rPr>
                <w:b/>
                <w:bCs/>
              </w:rPr>
              <w:t>Vi phạm sự kiện / Artifact nào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0F78C" w14:textId="77777777" w:rsidR="00EF1EC7" w:rsidRPr="00EF1EC7" w:rsidRDefault="00EF1EC7" w:rsidP="00EF1EC7">
            <w:r w:rsidRPr="00EF1EC7">
              <w:rPr>
                <w:b/>
                <w:bCs/>
              </w:rPr>
              <w:t>Trụ cột bị ảnh hưởng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59E3C" w14:textId="77777777" w:rsidR="00EF1EC7" w:rsidRPr="00EF1EC7" w:rsidRDefault="00EF1EC7" w:rsidP="00EF1EC7">
            <w:r w:rsidRPr="00EF1EC7">
              <w:rPr>
                <w:b/>
                <w:bCs/>
              </w:rPr>
              <w:t>Hậu quả thực tế (hoặc Lý do nếu đúng)</w:t>
            </w:r>
          </w:p>
        </w:tc>
      </w:tr>
      <w:tr w:rsidR="00EF1EC7" w:rsidRPr="00EF1EC7" w14:paraId="14DF1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2C636" w14:textId="77777777" w:rsidR="00EF1EC7" w:rsidRPr="00EF1EC7" w:rsidRDefault="00EF1EC7" w:rsidP="00EF1EC7">
            <w:r w:rsidRPr="00EF1EC7">
              <w:rPr>
                <w:b/>
                <w:bCs/>
              </w:rPr>
              <w:t>QT1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AA982" w14:textId="77777777" w:rsidR="00EF1EC7" w:rsidRPr="00EF1EC7" w:rsidRDefault="00EF1EC7" w:rsidP="00EF1EC7">
            <w:r w:rsidRPr="00EF1EC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15BA4B" w14:textId="77777777" w:rsidR="00EF1EC7" w:rsidRPr="00EF1EC7" w:rsidRDefault="00EF1EC7" w:rsidP="00EF1EC7">
            <w:r w:rsidRPr="00EF1EC7">
              <w:t>Sprint (Sprint Length)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88F75" w14:textId="77777777" w:rsidR="00EF1EC7" w:rsidRPr="00EF1EC7" w:rsidRDefault="00EF1EC7" w:rsidP="00EF1EC7">
            <w:r w:rsidRPr="00EF1EC7">
              <w:t>Minh bạch (Transparency)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46EE6" w14:textId="77777777" w:rsidR="00EF1EC7" w:rsidRPr="00EF1EC7" w:rsidRDefault="00EF1EC7" w:rsidP="00EF1EC7">
            <w:r w:rsidRPr="00EF1EC7">
              <w:t>Mất đi nhịp điệu ổn định (Heartbeat), khiến người dùng và các bên liên quan không thể dự đoán chính xác thời điểm sản phẩm mẫu ra mắt.</w:t>
            </w:r>
          </w:p>
        </w:tc>
      </w:tr>
      <w:tr w:rsidR="00EF1EC7" w:rsidRPr="00EF1EC7" w14:paraId="3A42A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093AF" w14:textId="77777777" w:rsidR="00EF1EC7" w:rsidRPr="00EF1EC7" w:rsidRDefault="00EF1EC7" w:rsidP="00EF1EC7">
            <w:r w:rsidRPr="00EF1EC7">
              <w:rPr>
                <w:b/>
                <w:bCs/>
              </w:rPr>
              <w:t>QT2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7B76" w14:textId="77777777" w:rsidR="00EF1EC7" w:rsidRPr="00EF1EC7" w:rsidRDefault="00EF1EC7" w:rsidP="00EF1EC7">
            <w:r w:rsidRPr="00EF1EC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3445E" w14:textId="77777777" w:rsidR="00EF1EC7" w:rsidRPr="00EF1EC7" w:rsidRDefault="00EF1EC7" w:rsidP="00EF1EC7">
            <w:r w:rsidRPr="00EF1EC7">
              <w:t>Increment / Sprint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2B692" w14:textId="77777777" w:rsidR="00EF1EC7" w:rsidRPr="00EF1EC7" w:rsidRDefault="00EF1EC7" w:rsidP="00EF1EC7">
            <w:r w:rsidRPr="00EF1EC7">
              <w:t>Minh bạch (Transparency) &amp; Thích nghi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D282" w14:textId="77777777" w:rsidR="00EF1EC7" w:rsidRPr="00EF1EC7" w:rsidRDefault="00EF1EC7" w:rsidP="00EF1EC7">
            <w:r w:rsidRPr="00EF1EC7">
              <w:t>Trình diễn sản phẩm chưa kiểm thử gây mất niềm tin, làm sai lệch phản hồi thực tế của người dùng và tạo ra nợ kỹ thuật chồng chất.</w:t>
            </w:r>
          </w:p>
        </w:tc>
      </w:tr>
      <w:tr w:rsidR="00EF1EC7" w:rsidRPr="00EF1EC7" w14:paraId="7881A9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CC9E7" w14:textId="77777777" w:rsidR="00EF1EC7" w:rsidRPr="00EF1EC7" w:rsidRDefault="00EF1EC7" w:rsidP="00EF1EC7">
            <w:r w:rsidRPr="00EF1EC7">
              <w:rPr>
                <w:b/>
                <w:bCs/>
              </w:rPr>
              <w:t>QT3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A7EA1" w14:textId="77777777" w:rsidR="00EF1EC7" w:rsidRPr="00EF1EC7" w:rsidRDefault="00EF1EC7" w:rsidP="00EF1EC7">
            <w:r w:rsidRPr="00EF1EC7">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8CCEB" w14:textId="77777777" w:rsidR="00EF1EC7" w:rsidRPr="00EF1EC7" w:rsidRDefault="00EF1EC7" w:rsidP="00EF1EC7">
            <w:r w:rsidRPr="00EF1EC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A128A" w14:textId="77777777" w:rsidR="00EF1EC7" w:rsidRPr="00EF1EC7" w:rsidRDefault="00EF1EC7" w:rsidP="00EF1EC7">
            <w:r w:rsidRPr="00EF1EC7">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5F055" w14:textId="77777777" w:rsidR="00EF1EC7" w:rsidRPr="00EF1EC7" w:rsidRDefault="00EF1EC7" w:rsidP="00EF1EC7">
            <w:r w:rsidRPr="00EF1EC7">
              <w:t>Việc Product Owner cập nhật Product Backlog dựa trên phản hồi từ Sprint Review là hành động thích nghi đúng đắn nhằm tối ưu hóa giá trị sản phẩm.</w:t>
            </w:r>
          </w:p>
        </w:tc>
      </w:tr>
      <w:tr w:rsidR="00EF1EC7" w:rsidRPr="00EF1EC7" w14:paraId="519D33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4C579" w14:textId="77777777" w:rsidR="00EF1EC7" w:rsidRPr="00EF1EC7" w:rsidRDefault="00EF1EC7" w:rsidP="00EF1EC7">
            <w:r w:rsidRPr="00EF1EC7">
              <w:rPr>
                <w:b/>
                <w:bCs/>
              </w:rPr>
              <w:t>QT4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8726B" w14:textId="77777777" w:rsidR="00EF1EC7" w:rsidRPr="00EF1EC7" w:rsidRDefault="00EF1EC7" w:rsidP="00EF1EC7">
            <w:r w:rsidRPr="00EF1EC7">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A6D4D" w14:textId="77777777" w:rsidR="00EF1EC7" w:rsidRPr="00EF1EC7" w:rsidRDefault="00EF1EC7" w:rsidP="00EF1EC7">
            <w:r w:rsidRPr="00EF1EC7">
              <w:t>Sprint Retrospective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01B87" w14:textId="77777777" w:rsidR="00EF1EC7" w:rsidRPr="00EF1EC7" w:rsidRDefault="00EF1EC7" w:rsidP="00EF1EC7">
            <w:r w:rsidRPr="00EF1EC7">
              <w:t>Thanh tra (Inspection) &amp; Thích nghi (Adaptation)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D1437" w14:textId="77777777" w:rsidR="00EF1EC7" w:rsidRPr="00EF1EC7" w:rsidRDefault="00EF1EC7" w:rsidP="00EF1EC7">
            <w:r w:rsidRPr="00EF1EC7">
              <w:t>Đội bỏ lỡ cơ hội chính thức để tự nhìn nhận, cải tiến quy trình làm việc và ngăn ngừa rủi ro tiềm ẩn cho các Sprint sau.</w:t>
            </w:r>
          </w:p>
        </w:tc>
      </w:tr>
    </w:tbl>
    <w:p w14:paraId="16C81ECD" w14:textId="77777777" w:rsidR="00EF1EC7" w:rsidRPr="00EF1EC7" w:rsidRDefault="00EF1EC7" w:rsidP="00EF1EC7">
      <w:pPr>
        <w:rPr>
          <w:b/>
          <w:bCs/>
        </w:rPr>
      </w:pPr>
      <w:r w:rsidRPr="00EF1EC7">
        <w:rPr>
          <w:b/>
          <w:bCs/>
        </w:rPr>
        <w:t>Phần 2 - Sửa lỗi quy tắc theo chuẩn Scrum</w:t>
      </w:r>
    </w:p>
    <w:p w14:paraId="165251CD" w14:textId="77777777" w:rsidR="00EF1EC7" w:rsidRPr="00EF1EC7" w:rsidRDefault="00EF1EC7" w:rsidP="00EF1EC7">
      <w:r w:rsidRPr="00EF1EC7">
        <w:lastRenderedPageBreak/>
        <w:t>Dưới đây là bộ quy tắc đã được viết lại giúp đội RikkeiGo vận hành đúng chuẩn từ Sprint kế tiếp:</w:t>
      </w:r>
    </w:p>
    <w:p w14:paraId="6F18E935" w14:textId="77777777" w:rsidR="00EF1EC7" w:rsidRPr="00EF1EC7" w:rsidRDefault="00EF1EC7" w:rsidP="00EF1EC7">
      <w:pPr>
        <w:numPr>
          <w:ilvl w:val="0"/>
          <w:numId w:val="1"/>
        </w:numPr>
      </w:pPr>
      <w:r w:rsidRPr="00EF1EC7">
        <w:rPr>
          <w:b/>
          <w:bCs/>
        </w:rPr>
        <w:t>Quy tắc 1 (Sửa):</w:t>
      </w:r>
      <w:r w:rsidRPr="00EF1EC7">
        <w:t xml:space="preserve"> Độ dài Sprint được cố định (ví dụ: 2 tuần cho mỗi Sprint) để tạo nhịp điệu đều đặn, giúp các bên liên quan dễ dàng nắm bắt lịch bàn giao sản phẩm.</w:t>
      </w:r>
    </w:p>
    <w:p w14:paraId="29B777E3" w14:textId="77777777" w:rsidR="00EF1EC7" w:rsidRPr="00EF1EC7" w:rsidRDefault="00EF1EC7" w:rsidP="00EF1EC7">
      <w:pPr>
        <w:numPr>
          <w:ilvl w:val="0"/>
          <w:numId w:val="1"/>
        </w:numPr>
      </w:pPr>
      <w:r w:rsidRPr="00EF1EC7">
        <w:rPr>
          <w:b/>
          <w:bCs/>
        </w:rPr>
        <w:t>Quy tắc 2 (Sửa):</w:t>
      </w:r>
      <w:r w:rsidRPr="00EF1EC7">
        <w:t xml:space="preserve"> Chỉ đưa vào buổi Sprint Review những hạng mục công việc đã đạt chuẩn hoàn thành "Definition of Done" (đã kiểm thử kỹ lưỡng và chạy ổn định) để người dùng thử nghiệm sản phẩm thực tế.</w:t>
      </w:r>
    </w:p>
    <w:p w14:paraId="7E7F0D03" w14:textId="77777777" w:rsidR="00EF1EC7" w:rsidRPr="00EF1EC7" w:rsidRDefault="00EF1EC7" w:rsidP="00EF1EC7">
      <w:pPr>
        <w:numPr>
          <w:ilvl w:val="0"/>
          <w:numId w:val="1"/>
        </w:numPr>
      </w:pPr>
      <w:r w:rsidRPr="00EF1EC7">
        <w:rPr>
          <w:b/>
          <w:bCs/>
        </w:rPr>
        <w:t>Quy tắc 3 (Giữ nguyên):</w:t>
      </w:r>
      <w:r w:rsidRPr="00EF1EC7">
        <w:t xml:space="preserve"> Sau buổi Sprint Review, Product Owner cập nhật lại Product Backlog dựa trên góp ý của người dùng thử.</w:t>
      </w:r>
    </w:p>
    <w:p w14:paraId="6B232C37" w14:textId="77777777" w:rsidR="00EF1EC7" w:rsidRPr="00EF1EC7" w:rsidRDefault="00EF1EC7" w:rsidP="00EF1EC7">
      <w:pPr>
        <w:numPr>
          <w:ilvl w:val="0"/>
          <w:numId w:val="1"/>
        </w:numPr>
      </w:pPr>
      <w:r w:rsidRPr="00EF1EC7">
        <w:rPr>
          <w:b/>
          <w:bCs/>
        </w:rPr>
        <w:t>Quy tắc 4 (Sửa):</w:t>
      </w:r>
      <w:r w:rsidRPr="00EF1EC7">
        <w:t xml:space="preserve"> Bắt buộc tổ chức buổi Sprint Retrospective ở cuối mỗi Sprint để cả đội cùng thanh tra lại quy</w:t>
      </w:r>
    </w:p>
    <w:p w14:paraId="3078A42B"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657E0"/>
    <w:multiLevelType w:val="multilevel"/>
    <w:tmpl w:val="F6D0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437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C7"/>
    <w:rsid w:val="00874365"/>
    <w:rsid w:val="00B90F04"/>
    <w:rsid w:val="00C964F4"/>
    <w:rsid w:val="00EF1EC7"/>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5AF3"/>
  <w15:chartTrackingRefBased/>
  <w15:docId w15:val="{C9C5AD1E-DF12-4E14-A426-FF2E9323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E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F1E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F1E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F1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F1E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F1E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F1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C7"/>
    <w:rPr>
      <w:rFonts w:eastAsiaTheme="majorEastAsia" w:cstheme="majorBidi"/>
      <w:color w:val="272727" w:themeColor="text1" w:themeTint="D8"/>
    </w:rPr>
  </w:style>
  <w:style w:type="paragraph" w:styleId="Title">
    <w:name w:val="Title"/>
    <w:basedOn w:val="Normal"/>
    <w:next w:val="Normal"/>
    <w:link w:val="TitleChar"/>
    <w:uiPriority w:val="10"/>
    <w:qFormat/>
    <w:rsid w:val="00EF1E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F1E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F1E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F1E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F1EC7"/>
    <w:pPr>
      <w:spacing w:before="160"/>
      <w:jc w:val="center"/>
    </w:pPr>
    <w:rPr>
      <w:i/>
      <w:iCs/>
      <w:color w:val="404040" w:themeColor="text1" w:themeTint="BF"/>
    </w:rPr>
  </w:style>
  <w:style w:type="character" w:customStyle="1" w:styleId="QuoteChar">
    <w:name w:val="Quote Char"/>
    <w:basedOn w:val="DefaultParagraphFont"/>
    <w:link w:val="Quote"/>
    <w:uiPriority w:val="29"/>
    <w:rsid w:val="00EF1EC7"/>
    <w:rPr>
      <w:i/>
      <w:iCs/>
      <w:color w:val="404040" w:themeColor="text1" w:themeTint="BF"/>
    </w:rPr>
  </w:style>
  <w:style w:type="paragraph" w:styleId="ListParagraph">
    <w:name w:val="List Paragraph"/>
    <w:basedOn w:val="Normal"/>
    <w:uiPriority w:val="34"/>
    <w:qFormat/>
    <w:rsid w:val="00EF1EC7"/>
    <w:pPr>
      <w:ind w:left="720"/>
      <w:contextualSpacing/>
    </w:pPr>
  </w:style>
  <w:style w:type="character" w:styleId="IntenseEmphasis">
    <w:name w:val="Intense Emphasis"/>
    <w:basedOn w:val="DefaultParagraphFont"/>
    <w:uiPriority w:val="21"/>
    <w:qFormat/>
    <w:rsid w:val="00EF1EC7"/>
    <w:rPr>
      <w:i/>
      <w:iCs/>
      <w:color w:val="0F4761" w:themeColor="accent1" w:themeShade="BF"/>
    </w:rPr>
  </w:style>
  <w:style w:type="paragraph" w:styleId="IntenseQuote">
    <w:name w:val="Intense Quote"/>
    <w:basedOn w:val="Normal"/>
    <w:next w:val="Normal"/>
    <w:link w:val="IntenseQuoteChar"/>
    <w:uiPriority w:val="30"/>
    <w:qFormat/>
    <w:rsid w:val="00EF1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C7"/>
    <w:rPr>
      <w:i/>
      <w:iCs/>
      <w:color w:val="0F4761" w:themeColor="accent1" w:themeShade="BF"/>
    </w:rPr>
  </w:style>
  <w:style w:type="character" w:styleId="IntenseReference">
    <w:name w:val="Intense Reference"/>
    <w:basedOn w:val="DefaultParagraphFont"/>
    <w:uiPriority w:val="32"/>
    <w:qFormat/>
    <w:rsid w:val="00EF1E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2026-10-06T14:27:00Z</dcterms:created>
  <dcterms:modified xsi:type="dcterms:W3CDTF">2026-10-06T14:27:00Z</dcterms:modified>
</cp:coreProperties>
</file>