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CBAB" w14:textId="77777777" w:rsidR="001E2E33" w:rsidRPr="001E2E33" w:rsidRDefault="001E2E33" w:rsidP="001E2E33">
      <w:pPr>
        <w:rPr>
          <w:b/>
          <w:bCs/>
        </w:rPr>
      </w:pPr>
      <w:r w:rsidRPr="001E2E33">
        <w:rPr>
          <w:b/>
          <w:bCs/>
        </w:rPr>
        <w:t>Phần 1 - Phân tích 4 quy tắc vận hành của đội RikkeiGo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1461"/>
        <w:gridCol w:w="1978"/>
        <w:gridCol w:w="1287"/>
        <w:gridCol w:w="2070"/>
      </w:tblGrid>
      <w:tr w:rsidR="001E2E33" w:rsidRPr="001E2E33" w14:paraId="451DBB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2319F" w14:textId="77777777" w:rsidR="001E2E33" w:rsidRPr="001E2E33" w:rsidRDefault="001E2E33" w:rsidP="001E2E33">
            <w:r w:rsidRPr="001E2E33">
              <w:rPr>
                <w:b/>
                <w:bCs/>
              </w:rPr>
              <w:t>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653B7" w14:textId="77777777" w:rsidR="001E2E33" w:rsidRPr="001E2E33" w:rsidRDefault="001E2E33" w:rsidP="001E2E33">
            <w:r w:rsidRPr="001E2E33">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65ABD" w14:textId="77777777" w:rsidR="001E2E33" w:rsidRPr="001E2E33" w:rsidRDefault="001E2E33" w:rsidP="001E2E33">
            <w:r w:rsidRPr="001E2E33">
              <w:rPr>
                <w:b/>
                <w:bCs/>
              </w:rPr>
              <w:t>Vi phạm sự kiện/Artifact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3D488" w14:textId="77777777" w:rsidR="001E2E33" w:rsidRPr="001E2E33" w:rsidRDefault="001E2E33" w:rsidP="001E2E33">
            <w:r w:rsidRPr="001E2E33">
              <w:rPr>
                <w:b/>
                <w:bCs/>
              </w:rPr>
              <w:t>Trụ cột bị 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D5760" w14:textId="77777777" w:rsidR="001E2E33" w:rsidRPr="001E2E33" w:rsidRDefault="001E2E33" w:rsidP="001E2E33">
            <w:r w:rsidRPr="001E2E33">
              <w:rPr>
                <w:b/>
                <w:bCs/>
              </w:rPr>
              <w:t>Hậu quả thực tế (hoặc lý do đúng)</w:t>
            </w:r>
          </w:p>
        </w:tc>
      </w:tr>
      <w:tr w:rsidR="001E2E33" w:rsidRPr="001E2E33" w14:paraId="32024F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EE922" w14:textId="77777777" w:rsidR="001E2E33" w:rsidRPr="001E2E33" w:rsidRDefault="001E2E33" w:rsidP="001E2E33">
            <w:r w:rsidRPr="001E2E33">
              <w:rPr>
                <w:b/>
                <w:bCs/>
              </w:rPr>
              <w:t>QT1.</w:t>
            </w:r>
            <w:r w:rsidRPr="001E2E33">
              <w:t xml:space="preserve"> Độ dài Sprint linh hoạt tùy lượng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2911F" w14:textId="77777777" w:rsidR="001E2E33" w:rsidRPr="001E2E33" w:rsidRDefault="001E2E33" w:rsidP="001E2E33">
            <w:r w:rsidRPr="001E2E33">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62EF3" w14:textId="77777777" w:rsidR="001E2E33" w:rsidRPr="001E2E33" w:rsidRDefault="001E2E33" w:rsidP="001E2E33">
            <w:r w:rsidRPr="001E2E33">
              <w:t>Sprint (Event)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3EE33" w14:textId="77777777" w:rsidR="001E2E33" w:rsidRPr="001E2E33" w:rsidRDefault="001E2E33" w:rsidP="001E2E33">
            <w:r w:rsidRPr="001E2E33">
              <w:t>Minh bạch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61721" w14:textId="77777777" w:rsidR="001E2E33" w:rsidRPr="001E2E33" w:rsidRDefault="001E2E33" w:rsidP="001E2E33">
            <w:r w:rsidRPr="001E2E33">
              <w:t>Phá vỡ nhịp điệu đều đặn, khiến người dùng thử và các bên liên quan không thể dự đoán chính xác thời điểm có bản cập nhật mới.</w:t>
            </w:r>
          </w:p>
        </w:tc>
      </w:tr>
      <w:tr w:rsidR="001E2E33" w:rsidRPr="001E2E33" w14:paraId="2A8AAA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F9DE5" w14:textId="77777777" w:rsidR="001E2E33" w:rsidRPr="001E2E33" w:rsidRDefault="001E2E33" w:rsidP="001E2E33">
            <w:r w:rsidRPr="001E2E33">
              <w:rPr>
                <w:b/>
                <w:bCs/>
              </w:rPr>
              <w:t>QT2.</w:t>
            </w:r>
            <w:r w:rsidRPr="001E2E33">
              <w:t xml:space="preserve"> Trình diễn cả phần chưa kiểm thử để khoe sự chăm chỉ.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91948" w14:textId="77777777" w:rsidR="001E2E33" w:rsidRPr="001E2E33" w:rsidRDefault="001E2E33" w:rsidP="001E2E33">
            <w:r w:rsidRPr="001E2E33">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BB6BF" w14:textId="77777777" w:rsidR="001E2E33" w:rsidRPr="001E2E33" w:rsidRDefault="001E2E33" w:rsidP="001E2E33">
            <w:r w:rsidRPr="001E2E33">
              <w:t>Sprint Review,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EA431" w14:textId="77777777" w:rsidR="001E2E33" w:rsidRPr="001E2E33" w:rsidRDefault="001E2E33" w:rsidP="001E2E33">
            <w:r w:rsidRPr="001E2E33">
              <w:t>Minh bạch, Thích 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DA75E" w14:textId="77777777" w:rsidR="001E2E33" w:rsidRPr="001E2E33" w:rsidRDefault="001E2E33" w:rsidP="001E2E33">
            <w:r w:rsidRPr="001E2E33">
              <w:t>Đưa sản phẩm lỗi ra kiểm tra tạo thông tin sai lệch, khiến việc đánh giá chất lượng thực tế và phản hồi của người dùng mất đi giá trị.</w:t>
            </w:r>
          </w:p>
        </w:tc>
      </w:tr>
      <w:tr w:rsidR="001E2E33" w:rsidRPr="001E2E33" w14:paraId="294EA0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BB2F7" w14:textId="77777777" w:rsidR="001E2E33" w:rsidRPr="001E2E33" w:rsidRDefault="001E2E33" w:rsidP="001E2E33">
            <w:r w:rsidRPr="001E2E33">
              <w:rPr>
                <w:b/>
                <w:bCs/>
              </w:rPr>
              <w:t>QT3.</w:t>
            </w:r>
            <w:r w:rsidRPr="001E2E33">
              <w:t xml:space="preserve"> Sau Sprint Review, Đức cập nhật Product Backlog dựa trên góp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D65A0" w14:textId="77777777" w:rsidR="001E2E33" w:rsidRPr="001E2E33" w:rsidRDefault="001E2E33" w:rsidP="001E2E33">
            <w:r w:rsidRPr="001E2E33">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0984C" w14:textId="77777777" w:rsidR="001E2E33" w:rsidRPr="001E2E33" w:rsidRDefault="001E2E33" w:rsidP="001E2E33">
            <w:r w:rsidRPr="001E2E3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F680A" w14:textId="77777777" w:rsidR="001E2E33" w:rsidRPr="001E2E33" w:rsidRDefault="001E2E33" w:rsidP="001E2E33">
            <w:r w:rsidRPr="001E2E3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70599" w14:textId="77777777" w:rsidR="001E2E33" w:rsidRPr="001E2E33" w:rsidRDefault="001E2E33" w:rsidP="001E2E33">
            <w:r w:rsidRPr="001E2E33">
              <w:t>Đây là việc làm đúng chuẩn Scrum: Product Owner tiếp nhận phản hồi từ Sprint Review để cập nhật, sắp xếp lại Product Backlog cho các Sprint tiếp theo.</w:t>
            </w:r>
          </w:p>
        </w:tc>
      </w:tr>
      <w:tr w:rsidR="001E2E33" w:rsidRPr="001E2E33" w14:paraId="1CB965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94A8D" w14:textId="77777777" w:rsidR="001E2E33" w:rsidRPr="001E2E33" w:rsidRDefault="001E2E33" w:rsidP="001E2E33">
            <w:r w:rsidRPr="001E2E33">
              <w:rPr>
                <w:b/>
                <w:bCs/>
              </w:rPr>
              <w:lastRenderedPageBreak/>
              <w:t>QT4.</w:t>
            </w:r>
            <w:r w:rsidRPr="001E2E33">
              <w:t xml:space="preserve"> Bỏ buổi Sprint Retrospective vì Sprint không có sự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DDF88" w14:textId="77777777" w:rsidR="001E2E33" w:rsidRPr="001E2E33" w:rsidRDefault="001E2E33" w:rsidP="001E2E33">
            <w:r w:rsidRPr="001E2E33">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55C38" w14:textId="77777777" w:rsidR="001E2E33" w:rsidRPr="001E2E33" w:rsidRDefault="001E2E33" w:rsidP="001E2E33">
            <w:r w:rsidRPr="001E2E33">
              <w:t>Sprint Retrospective (Event)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F94E7" w14:textId="77777777" w:rsidR="001E2E33" w:rsidRPr="001E2E33" w:rsidRDefault="001E2E33" w:rsidP="001E2E33">
            <w:r w:rsidRPr="001E2E33">
              <w:t>Thích 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0437A" w14:textId="77777777" w:rsidR="001E2E33" w:rsidRPr="001E2E33" w:rsidRDefault="001E2E33" w:rsidP="001E2E33">
            <w:r w:rsidRPr="001E2E33">
              <w:t>Triệt tiêu cơ hội chính thức để đội ngũ tự soi chiếu, cải tiến quy trình và bỏ lỡ những cải tiến tiềm ẩn dù Sprint có vẻ êm ả.</w:t>
            </w:r>
          </w:p>
        </w:tc>
      </w:tr>
    </w:tbl>
    <w:p w14:paraId="0F844CF0" w14:textId="77777777" w:rsidR="001E2E33" w:rsidRPr="001E2E33" w:rsidRDefault="001E2E33" w:rsidP="001E2E33">
      <w:pPr>
        <w:rPr>
          <w:b/>
          <w:bCs/>
        </w:rPr>
      </w:pPr>
      <w:r w:rsidRPr="001E2E33">
        <w:rPr>
          <w:b/>
          <w:bCs/>
        </w:rPr>
        <w:t>Phần 2 - Sửa lỗi quy tắc cho đội RikkeiGo</w:t>
      </w:r>
    </w:p>
    <w:p w14:paraId="61883B46" w14:textId="77777777" w:rsidR="001E2E33" w:rsidRPr="001E2E33" w:rsidRDefault="001E2E33" w:rsidP="001E2E33">
      <w:pPr>
        <w:numPr>
          <w:ilvl w:val="0"/>
          <w:numId w:val="1"/>
        </w:numPr>
      </w:pPr>
      <w:r w:rsidRPr="001E2E33">
        <w:rPr>
          <w:b/>
          <w:bCs/>
        </w:rPr>
        <w:t>QT1 (Độ dài Sprint):</w:t>
      </w:r>
      <w:r w:rsidRPr="001E2E33">
        <w:t xml:space="preserve"> Cố định độ dài Sprint trong một khoảng thời gian nhất định (ví dụ: 2 tuần) cho mọi chu kỳ phát triển để tạo nhịp làm việc ổn định và có thể dự đoán trước.</w:t>
      </w:r>
    </w:p>
    <w:p w14:paraId="4256CD16" w14:textId="77777777" w:rsidR="001E2E33" w:rsidRPr="001E2E33" w:rsidRDefault="001E2E33" w:rsidP="001E2E33">
      <w:pPr>
        <w:numPr>
          <w:ilvl w:val="0"/>
          <w:numId w:val="1"/>
        </w:numPr>
      </w:pPr>
      <w:r w:rsidRPr="001E2E33">
        <w:rPr>
          <w:b/>
          <w:bCs/>
        </w:rPr>
        <w:t>QT2 (Trình diễn sản phẩm):</w:t>
      </w:r>
      <w:r w:rsidRPr="001E2E33">
        <w:t xml:space="preserve"> Chỉ mang đến buổi Sprint Review những phần tính năng đã hoàn thành đạt chuẩn "Hoàn thành" (Definition of Done - chạy ổn định và đã kiểm thử kỹ càng) để trình diễn.</w:t>
      </w:r>
    </w:p>
    <w:p w14:paraId="1706AAF9" w14:textId="77777777" w:rsidR="001E2E33" w:rsidRPr="001E2E33" w:rsidRDefault="001E2E33" w:rsidP="001E2E33">
      <w:pPr>
        <w:numPr>
          <w:ilvl w:val="0"/>
          <w:numId w:val="1"/>
        </w:numPr>
      </w:pPr>
      <w:r w:rsidRPr="001E2E33">
        <w:rPr>
          <w:b/>
          <w:bCs/>
        </w:rPr>
        <w:t>QT4 (Cải tiến quy trình):</w:t>
      </w:r>
      <w:r w:rsidRPr="001E2E33">
        <w:t xml:space="preserve"> Luôn duy trì tổ chức buổi Sprint Retrospective sau mỗi Sprint để đội ngũ cùng kiểm điểm quy trình và tìm cách cải thiện hiệu quả làm việc, bất kể Sprint đó xảy ra sự cố hay không.</w:t>
      </w:r>
    </w:p>
    <w:p w14:paraId="00B6F6BA" w14:textId="77777777" w:rsidR="00C964F4" w:rsidRPr="001E2E33" w:rsidRDefault="00C964F4" w:rsidP="001E2E33"/>
    <w:sectPr w:rsidR="00C964F4" w:rsidRPr="001E2E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C1865"/>
    <w:multiLevelType w:val="multilevel"/>
    <w:tmpl w:val="0A0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55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E33"/>
    <w:rsid w:val="00175CA6"/>
    <w:rsid w:val="001E2E33"/>
    <w:rsid w:val="0022474B"/>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DF7B"/>
  <w15:chartTrackingRefBased/>
  <w15:docId w15:val="{DFB66E5A-3415-4F3B-8BBA-40E08E5E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E3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E2E3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E2E3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E2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E3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E2E3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E2E3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E2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E33"/>
    <w:rPr>
      <w:rFonts w:eastAsiaTheme="majorEastAsia" w:cstheme="majorBidi"/>
      <w:color w:val="272727" w:themeColor="text1" w:themeTint="D8"/>
    </w:rPr>
  </w:style>
  <w:style w:type="paragraph" w:styleId="Title">
    <w:name w:val="Title"/>
    <w:basedOn w:val="Normal"/>
    <w:next w:val="Normal"/>
    <w:link w:val="TitleChar"/>
    <w:uiPriority w:val="10"/>
    <w:qFormat/>
    <w:rsid w:val="001E2E3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2E3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2E3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2E3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2E33"/>
    <w:pPr>
      <w:spacing w:before="160"/>
      <w:jc w:val="center"/>
    </w:pPr>
    <w:rPr>
      <w:i/>
      <w:iCs/>
      <w:color w:val="404040" w:themeColor="text1" w:themeTint="BF"/>
    </w:rPr>
  </w:style>
  <w:style w:type="character" w:customStyle="1" w:styleId="QuoteChar">
    <w:name w:val="Quote Char"/>
    <w:basedOn w:val="DefaultParagraphFont"/>
    <w:link w:val="Quote"/>
    <w:uiPriority w:val="29"/>
    <w:rsid w:val="001E2E33"/>
    <w:rPr>
      <w:i/>
      <w:iCs/>
      <w:color w:val="404040" w:themeColor="text1" w:themeTint="BF"/>
    </w:rPr>
  </w:style>
  <w:style w:type="paragraph" w:styleId="ListParagraph">
    <w:name w:val="List Paragraph"/>
    <w:basedOn w:val="Normal"/>
    <w:uiPriority w:val="34"/>
    <w:qFormat/>
    <w:rsid w:val="001E2E33"/>
    <w:pPr>
      <w:ind w:left="720"/>
      <w:contextualSpacing/>
    </w:pPr>
  </w:style>
  <w:style w:type="character" w:styleId="IntenseEmphasis">
    <w:name w:val="Intense Emphasis"/>
    <w:basedOn w:val="DefaultParagraphFont"/>
    <w:uiPriority w:val="21"/>
    <w:qFormat/>
    <w:rsid w:val="001E2E33"/>
    <w:rPr>
      <w:i/>
      <w:iCs/>
      <w:color w:val="0F4761" w:themeColor="accent1" w:themeShade="BF"/>
    </w:rPr>
  </w:style>
  <w:style w:type="paragraph" w:styleId="IntenseQuote">
    <w:name w:val="Intense Quote"/>
    <w:basedOn w:val="Normal"/>
    <w:next w:val="Normal"/>
    <w:link w:val="IntenseQuoteChar"/>
    <w:uiPriority w:val="30"/>
    <w:qFormat/>
    <w:rsid w:val="001E2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E33"/>
    <w:rPr>
      <w:i/>
      <w:iCs/>
      <w:color w:val="0F4761" w:themeColor="accent1" w:themeShade="BF"/>
    </w:rPr>
  </w:style>
  <w:style w:type="character" w:styleId="IntenseReference">
    <w:name w:val="Intense Reference"/>
    <w:basedOn w:val="DefaultParagraphFont"/>
    <w:uiPriority w:val="32"/>
    <w:qFormat/>
    <w:rsid w:val="001E2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2026-10-07T14:35:00Z</dcterms:created>
  <dcterms:modified xsi:type="dcterms:W3CDTF">2026-10-07T14:42:00Z</dcterms:modified>
</cp:coreProperties>
</file>