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83940E" w14:textId="77777777" w:rsidR="00141597" w:rsidRPr="00141597" w:rsidRDefault="00141597" w:rsidP="00141597">
      <w:pPr>
        <w:rPr>
          <w:b/>
          <w:bCs/>
        </w:rPr>
      </w:pPr>
      <w:r w:rsidRPr="00141597">
        <w:rPr>
          <w:b/>
          <w:bCs/>
        </w:rPr>
        <w:t>Phần 1 - Phân tích 4 quy ước làm việc của đội RikkeiGo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3"/>
        <w:gridCol w:w="1461"/>
        <w:gridCol w:w="3002"/>
        <w:gridCol w:w="2384"/>
      </w:tblGrid>
      <w:tr w:rsidR="00141597" w:rsidRPr="00141597" w14:paraId="03412022"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D3B59D" w14:textId="77777777" w:rsidR="00141597" w:rsidRPr="00141597" w:rsidRDefault="00141597" w:rsidP="00141597">
            <w:r w:rsidRPr="00141597">
              <w:rPr>
                <w:b/>
                <w:bCs/>
              </w:rPr>
              <w:t>Quy ước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EB2600" w14:textId="77777777" w:rsidR="00141597" w:rsidRPr="00141597" w:rsidRDefault="00141597" w:rsidP="00141597">
            <w:r w:rsidRPr="00141597">
              <w:rPr>
                <w:b/>
                <w:bCs/>
              </w:rPr>
              <w:t>Đúng/Sai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1D78F0" w14:textId="77777777" w:rsidR="00141597" w:rsidRPr="00141597" w:rsidRDefault="00141597" w:rsidP="00141597">
            <w:r w:rsidRPr="00141597">
              <w:rPr>
                <w:b/>
                <w:bCs/>
              </w:rPr>
              <w:t>Quyết định này thuộc về vai trò nào &amp; vì sao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B545BC" w14:textId="77777777" w:rsidR="00141597" w:rsidRPr="00141597" w:rsidRDefault="00141597" w:rsidP="00141597">
            <w:r w:rsidRPr="00141597">
              <w:rPr>
                <w:b/>
                <w:bCs/>
              </w:rPr>
              <w:t>Triệu chứng nào ở Bối cảnh do quy ước này gây ra (nếu có)</w:t>
            </w:r>
          </w:p>
        </w:tc>
      </w:tr>
      <w:tr w:rsidR="00141597" w:rsidRPr="00141597" w14:paraId="78C66D9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7A5BDD" w14:textId="77777777" w:rsidR="00141597" w:rsidRPr="00141597" w:rsidRDefault="00141597" w:rsidP="00141597">
            <w:r w:rsidRPr="00141597">
              <w:rPr>
                <w:b/>
                <w:bCs/>
              </w:rPr>
              <w:t>QU1.</w:t>
            </w:r>
            <w:r w:rsidRPr="00141597">
              <w:t xml:space="preserve"> Đức duyệt từng đoạn code và tự chọn thư viện bản đồ.</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23313D" w14:textId="77777777" w:rsidR="00141597" w:rsidRPr="00141597" w:rsidRDefault="00141597" w:rsidP="00141597">
            <w:r w:rsidRPr="00141597">
              <w:rPr>
                <w:b/>
                <w:bCs/>
              </w:rPr>
              <w:t>Sai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24B69F" w14:textId="77777777" w:rsidR="00141597" w:rsidRPr="00141597" w:rsidRDefault="00141597" w:rsidP="00141597">
            <w:r w:rsidRPr="00141597">
              <w:t xml:space="preserve">Thuộc về </w:t>
            </w:r>
            <w:r w:rsidRPr="00141597">
              <w:rPr>
                <w:b/>
                <w:bCs/>
              </w:rPr>
              <w:t>Developers</w:t>
            </w:r>
            <w:r w:rsidRPr="00141597">
              <w:t xml:space="preserve"> (lập trình viên), vì các quyết định kỹ thuật, lựa chọn công nghệ và triển khai mã nguồn nằm hoàn toàn trong quyền tự tổ chức của Developers.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7EB3D9" w14:textId="77777777" w:rsidR="00141597" w:rsidRPr="00141597" w:rsidRDefault="00141597" w:rsidP="00141597">
            <w:r w:rsidRPr="00141597">
              <w:t xml:space="preserve">Gây ra triệu chứng: </w:t>
            </w:r>
            <w:r w:rsidRPr="00141597">
              <w:rPr>
                <w:b/>
                <w:bCs/>
              </w:rPr>
              <w:t>Đức bị quá tải</w:t>
            </w:r>
            <w:r w:rsidRPr="00141597">
              <w:t xml:space="preserve"> vì phải ôm đồm việc kỹ thuật, đồng thời </w:t>
            </w:r>
            <w:r w:rsidRPr="00141597">
              <w:rPr>
                <w:b/>
                <w:bCs/>
              </w:rPr>
              <w:t>lập trình viên phàn nàn</w:t>
            </w:r>
            <w:r w:rsidRPr="00141597">
              <w:t xml:space="preserve"> vì bị áp đặt cách làm kỹ thuật.</w:t>
            </w:r>
          </w:p>
        </w:tc>
      </w:tr>
      <w:tr w:rsidR="00141597" w:rsidRPr="00141597" w14:paraId="056719B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681273" w14:textId="77777777" w:rsidR="00141597" w:rsidRPr="00141597" w:rsidRDefault="00141597" w:rsidP="00141597">
            <w:r w:rsidRPr="00141597">
              <w:rPr>
                <w:b/>
                <w:bCs/>
              </w:rPr>
              <w:t>QU2.</w:t>
            </w:r>
            <w:r w:rsidRPr="00141597">
              <w:t xml:space="preserve"> Lan giao cụ thể ai làm thẻ việc nào trong buổi Daily Scrum.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98ADB5" w14:textId="77777777" w:rsidR="00141597" w:rsidRPr="00141597" w:rsidRDefault="00141597" w:rsidP="00141597">
            <w:r w:rsidRPr="00141597">
              <w:rPr>
                <w:b/>
                <w:bCs/>
              </w:rPr>
              <w:t>Sai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4CA9D5" w14:textId="77777777" w:rsidR="00141597" w:rsidRPr="00141597" w:rsidRDefault="00141597" w:rsidP="00141597">
            <w:r w:rsidRPr="00141597">
              <w:t xml:space="preserve">Thuộc về </w:t>
            </w:r>
            <w:r w:rsidRPr="00141597">
              <w:rPr>
                <w:b/>
                <w:bCs/>
              </w:rPr>
              <w:t>Developers</w:t>
            </w:r>
            <w:r w:rsidRPr="00141597">
              <w:t>, vì nhóm phát triển có quyền tự tổ chức để phân công và tự quyết định cách hoàn thành công việc trong Sprint Backlog.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1C293E" w14:textId="77777777" w:rsidR="00141597" w:rsidRPr="00141597" w:rsidRDefault="00141597" w:rsidP="00141597">
            <w:r w:rsidRPr="00141597">
              <w:t xml:space="preserve">Gây ra triệu chứng: </w:t>
            </w:r>
            <w:r w:rsidRPr="00141597">
              <w:rPr>
                <w:b/>
                <w:bCs/>
              </w:rPr>
              <w:t>Lập trình viên phàn nàn bị bắt làm theo cách kém hiệu quả</w:t>
            </w:r>
            <w:r w:rsidRPr="00141597">
              <w:t xml:space="preserve"> do Scrum Master can thiệp vào chuyên môn thay vì để họ tự phân bổ.</w:t>
            </w:r>
          </w:p>
        </w:tc>
      </w:tr>
      <w:tr w:rsidR="00141597" w:rsidRPr="00141597" w14:paraId="29EAE5B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51AA43" w14:textId="77777777" w:rsidR="00141597" w:rsidRPr="00141597" w:rsidRDefault="00141597" w:rsidP="00141597">
            <w:r w:rsidRPr="00141597">
              <w:rPr>
                <w:b/>
                <w:bCs/>
              </w:rPr>
              <w:t>QU3.</w:t>
            </w:r>
            <w:r w:rsidRPr="00141597">
              <w:t xml:space="preserve"> Đức sắp xếp thứ tự ưu tiên Product Backlog dựa trên giá trị mang lại.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FDBC0E" w14:textId="77777777" w:rsidR="00141597" w:rsidRPr="00141597" w:rsidRDefault="00141597" w:rsidP="00141597">
            <w:r w:rsidRPr="00141597">
              <w:rPr>
                <w:b/>
                <w:bCs/>
              </w:rPr>
              <w:t>Đúng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245E9E" w14:textId="77777777" w:rsidR="00141597" w:rsidRPr="00141597" w:rsidRDefault="00141597" w:rsidP="00141597">
            <w:r w:rsidRPr="00141597">
              <w:t xml:space="preserve">Thuộc về </w:t>
            </w:r>
            <w:r w:rsidRPr="00141597">
              <w:rPr>
                <w:b/>
                <w:bCs/>
              </w:rPr>
              <w:t>Product Owner (Đức)</w:t>
            </w:r>
            <w:r w:rsidRPr="00141597">
              <w:t>, vì Product Owner là người chịu trách nhiệm tối thượng về Product Backlog và tối ưu hóa giá trị sản phẩm.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4EC511" w14:textId="77777777" w:rsidR="00141597" w:rsidRPr="00141597" w:rsidRDefault="00141597" w:rsidP="00141597">
            <w:r w:rsidRPr="00141597">
              <w:t xml:space="preserve">— </w:t>
            </w:r>
            <w:r w:rsidRPr="00141597">
              <w:rPr>
                <w:i/>
                <w:iCs/>
              </w:rPr>
              <w:t>(Quy ước đúng, không gây triệu chứng tiêu cực).</w:t>
            </w:r>
          </w:p>
        </w:tc>
      </w:tr>
      <w:tr w:rsidR="00141597" w:rsidRPr="00141597" w14:paraId="4DBB345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7B2400" w14:textId="77777777" w:rsidR="00141597" w:rsidRPr="00141597" w:rsidRDefault="00141597" w:rsidP="00141597">
            <w:r w:rsidRPr="00141597">
              <w:rPr>
                <w:b/>
                <w:bCs/>
              </w:rPr>
              <w:t>QU4.</w:t>
            </w:r>
            <w:r w:rsidRPr="00141597">
              <w:t xml:space="preserve"> Developers tự đổi thứ tự hạng mục trong </w:t>
            </w:r>
            <w:r w:rsidRPr="00141597">
              <w:lastRenderedPageBreak/>
              <w:t>Product Backlog.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20E646" w14:textId="77777777" w:rsidR="00141597" w:rsidRPr="00141597" w:rsidRDefault="00141597" w:rsidP="00141597">
            <w:r w:rsidRPr="00141597">
              <w:rPr>
                <w:b/>
                <w:bCs/>
              </w:rPr>
              <w:lastRenderedPageBreak/>
              <w:t>Sai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2ECFD8" w14:textId="77777777" w:rsidR="00141597" w:rsidRPr="00141597" w:rsidRDefault="00141597" w:rsidP="00141597">
            <w:r w:rsidRPr="00141597">
              <w:t xml:space="preserve">Thuộc về </w:t>
            </w:r>
            <w:r w:rsidRPr="00141597">
              <w:rPr>
                <w:b/>
                <w:bCs/>
              </w:rPr>
              <w:t>Product Owner (Đức)</w:t>
            </w:r>
            <w:r w:rsidRPr="00141597">
              <w:t xml:space="preserve">, vì chỉ có Product Owner mới có quyền sắp xếp và quản </w:t>
            </w:r>
            <w:r w:rsidRPr="00141597">
              <w:lastRenderedPageBreak/>
              <w:t>lý thứ tự các mục trong Product Backlog.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E83EBA" w14:textId="77777777" w:rsidR="00141597" w:rsidRPr="00141597" w:rsidRDefault="00141597" w:rsidP="00141597">
            <w:r w:rsidRPr="00141597">
              <w:lastRenderedPageBreak/>
              <w:t xml:space="preserve">Gây ra triệu chứng: Làm lệch hướng mục tiêu kinh doanh và giá trị sản phẩm do đội phát triển tự ý </w:t>
            </w:r>
            <w:r w:rsidRPr="00141597">
              <w:lastRenderedPageBreak/>
              <w:t>đổi ưu tiên theo độ khó thay vì giá trị thực tế.</w:t>
            </w:r>
          </w:p>
        </w:tc>
      </w:tr>
    </w:tbl>
    <w:p w14:paraId="21D303F5" w14:textId="77777777" w:rsidR="00141597" w:rsidRPr="00141597" w:rsidRDefault="00141597" w:rsidP="00141597">
      <w:pPr>
        <w:rPr>
          <w:b/>
          <w:bCs/>
        </w:rPr>
      </w:pPr>
      <w:r w:rsidRPr="00141597">
        <w:rPr>
          <w:b/>
          <w:bCs/>
        </w:rPr>
        <w:lastRenderedPageBreak/>
        <w:t>Phần 2 - Vá lỗi quy ước cho đội RikkeiGo</w:t>
      </w:r>
    </w:p>
    <w:p w14:paraId="374BA37F" w14:textId="77777777" w:rsidR="00141597" w:rsidRPr="00141597" w:rsidRDefault="00141597" w:rsidP="00141597">
      <w:pPr>
        <w:numPr>
          <w:ilvl w:val="0"/>
          <w:numId w:val="1"/>
        </w:numPr>
      </w:pPr>
      <w:r w:rsidRPr="00141597">
        <w:rPr>
          <w:b/>
          <w:bCs/>
        </w:rPr>
        <w:t>QU1 (Quyết định kỹ thuật):</w:t>
      </w:r>
      <w:r w:rsidRPr="00141597">
        <w:t xml:space="preserve"> Developers tự chủ động lựa chọn giải pháp kỹ thuật, thư viện bản đồ và tự chịu trách nhiệm kiểm tra chất lượng mã nguồn mà không cần Đức phê duyệt từng đoạn code.</w:t>
      </w:r>
    </w:p>
    <w:p w14:paraId="6BCC22A4" w14:textId="77777777" w:rsidR="00141597" w:rsidRPr="00141597" w:rsidRDefault="00141597" w:rsidP="00141597">
      <w:pPr>
        <w:numPr>
          <w:ilvl w:val="0"/>
          <w:numId w:val="1"/>
        </w:numPr>
      </w:pPr>
      <w:r w:rsidRPr="00141597">
        <w:rPr>
          <w:b/>
          <w:bCs/>
        </w:rPr>
        <w:t>QU2 (Điều hành Daily Scrum):</w:t>
      </w:r>
      <w:r w:rsidRPr="00141597">
        <w:t xml:space="preserve"> Developers tự quản lý và thảo luận trong buổi Daily Scrum để tự điều phối công việc hàng ngày, tuyệt đối không nhận lệnh phân công từ Scrum Master.</w:t>
      </w:r>
    </w:p>
    <w:p w14:paraId="1159CFD0" w14:textId="77777777" w:rsidR="00141597" w:rsidRPr="00141597" w:rsidRDefault="00141597" w:rsidP="00141597">
      <w:pPr>
        <w:numPr>
          <w:ilvl w:val="0"/>
          <w:numId w:val="1"/>
        </w:numPr>
      </w:pPr>
      <w:r w:rsidRPr="00141597">
        <w:rPr>
          <w:b/>
          <w:bCs/>
        </w:rPr>
        <w:t>QU4 (Thứ tự Product Backlog):</w:t>
      </w:r>
      <w:r w:rsidRPr="00141597">
        <w:t xml:space="preserve"> Developers tuân thủ tuyệt đối thứ tự ưu tiên các tính năng do Product Owner (Đức) đã sắp xếp trong Product Backlog, không tự ý thay đổi.</w:t>
      </w:r>
    </w:p>
    <w:p w14:paraId="28815233" w14:textId="77777777" w:rsidR="00C964F4" w:rsidRPr="00531022" w:rsidRDefault="00C964F4" w:rsidP="00531022"/>
    <w:sectPr w:rsidR="00C964F4" w:rsidRPr="0053102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2E34E68"/>
    <w:multiLevelType w:val="multilevel"/>
    <w:tmpl w:val="6C568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35974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1022"/>
    <w:rsid w:val="00141597"/>
    <w:rsid w:val="002A675A"/>
    <w:rsid w:val="00376486"/>
    <w:rsid w:val="00531022"/>
    <w:rsid w:val="00874365"/>
    <w:rsid w:val="00C964F4"/>
  </w:rsids>
  <m:mathPr>
    <m:mathFont m:val="Cambria Math"/>
    <m:brkBin m:val="before"/>
    <m:brkBinSub m:val="--"/>
    <m:smallFrac m:val="0"/>
    <m:dispDef/>
    <m:lMargin m:val="0"/>
    <m:rMargin m:val="0"/>
    <m:defJc m:val="centerGroup"/>
    <m:wrapIndent m:val="1440"/>
    <m:intLim m:val="subSup"/>
    <m:naryLim m:val="undOvr"/>
  </m:mathPr>
  <w:themeFontLang w:val="vi-V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04DF73"/>
  <w15:chartTrackingRefBased/>
  <w15:docId w15:val="{30E5D9C5-D17E-4C2D-98B3-0E695F4925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30"/>
        <w:lang w:val="vi-VN"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1022"/>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531022"/>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531022"/>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5310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10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10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10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10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10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1022"/>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531022"/>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531022"/>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5310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10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10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10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10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1022"/>
    <w:rPr>
      <w:rFonts w:eastAsiaTheme="majorEastAsia" w:cstheme="majorBidi"/>
      <w:color w:val="272727" w:themeColor="text1" w:themeTint="D8"/>
    </w:rPr>
  </w:style>
  <w:style w:type="paragraph" w:styleId="Title">
    <w:name w:val="Title"/>
    <w:basedOn w:val="Normal"/>
    <w:next w:val="Normal"/>
    <w:link w:val="TitleChar"/>
    <w:uiPriority w:val="10"/>
    <w:qFormat/>
    <w:rsid w:val="00531022"/>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531022"/>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531022"/>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531022"/>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531022"/>
    <w:pPr>
      <w:spacing w:before="160"/>
      <w:jc w:val="center"/>
    </w:pPr>
    <w:rPr>
      <w:i/>
      <w:iCs/>
      <w:color w:val="404040" w:themeColor="text1" w:themeTint="BF"/>
    </w:rPr>
  </w:style>
  <w:style w:type="character" w:customStyle="1" w:styleId="QuoteChar">
    <w:name w:val="Quote Char"/>
    <w:basedOn w:val="DefaultParagraphFont"/>
    <w:link w:val="Quote"/>
    <w:uiPriority w:val="29"/>
    <w:rsid w:val="00531022"/>
    <w:rPr>
      <w:i/>
      <w:iCs/>
      <w:color w:val="404040" w:themeColor="text1" w:themeTint="BF"/>
    </w:rPr>
  </w:style>
  <w:style w:type="paragraph" w:styleId="ListParagraph">
    <w:name w:val="List Paragraph"/>
    <w:basedOn w:val="Normal"/>
    <w:uiPriority w:val="34"/>
    <w:qFormat/>
    <w:rsid w:val="00531022"/>
    <w:pPr>
      <w:ind w:left="720"/>
      <w:contextualSpacing/>
    </w:pPr>
  </w:style>
  <w:style w:type="character" w:styleId="IntenseEmphasis">
    <w:name w:val="Intense Emphasis"/>
    <w:basedOn w:val="DefaultParagraphFont"/>
    <w:uiPriority w:val="21"/>
    <w:qFormat/>
    <w:rsid w:val="00531022"/>
    <w:rPr>
      <w:i/>
      <w:iCs/>
      <w:color w:val="0F4761" w:themeColor="accent1" w:themeShade="BF"/>
    </w:rPr>
  </w:style>
  <w:style w:type="paragraph" w:styleId="IntenseQuote">
    <w:name w:val="Intense Quote"/>
    <w:basedOn w:val="Normal"/>
    <w:next w:val="Normal"/>
    <w:link w:val="IntenseQuoteChar"/>
    <w:uiPriority w:val="30"/>
    <w:qFormat/>
    <w:rsid w:val="005310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1022"/>
    <w:rPr>
      <w:i/>
      <w:iCs/>
      <w:color w:val="0F4761" w:themeColor="accent1" w:themeShade="BF"/>
    </w:rPr>
  </w:style>
  <w:style w:type="character" w:styleId="IntenseReference">
    <w:name w:val="Intense Reference"/>
    <w:basedOn w:val="DefaultParagraphFont"/>
    <w:uiPriority w:val="32"/>
    <w:qFormat/>
    <w:rsid w:val="0053102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308</Words>
  <Characters>1756</Characters>
  <Application>Microsoft Office Word</Application>
  <DocSecurity>0</DocSecurity>
  <Lines>14</Lines>
  <Paragraphs>4</Paragraphs>
  <ScaleCrop>false</ScaleCrop>
  <Company/>
  <LinksUpToDate>false</LinksUpToDate>
  <CharactersWithSpaces>2060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khanh tang</dc:creator>
  <cp:keywords/>
  <dc:description/>
  <cp:lastModifiedBy>khanh tang</cp:lastModifiedBy>
  <cp:revision>3</cp:revision>
  <dcterms:created xsi:type="dcterms:W3CDTF">2026-10-07T14:43:00Z</dcterms:created>
  <dcterms:modified xsi:type="dcterms:W3CDTF">2026-10-07T14:44:00Z</dcterms:modified>
</cp:coreProperties>
</file>