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5EF04" w14:textId="77777777" w:rsidR="00C7665A" w:rsidRPr="00C7665A" w:rsidRDefault="00C7665A" w:rsidP="00C7665A">
      <w:pPr>
        <w:rPr>
          <w:b/>
          <w:bCs/>
        </w:rPr>
      </w:pPr>
      <w:r w:rsidRPr="00C7665A">
        <w:rPr>
          <w:b/>
          <w:bCs/>
        </w:rPr>
        <w:t>Phần 1 - Phân tích cấu trúc nhịp Sprint (25 điểm)</w:t>
      </w:r>
    </w:p>
    <w:p w14:paraId="5D2F6A68" w14:textId="77777777" w:rsidR="00C7665A" w:rsidRPr="00C7665A" w:rsidRDefault="00C7665A" w:rsidP="00C7665A">
      <w:pPr>
        <w:numPr>
          <w:ilvl w:val="0"/>
          <w:numId w:val="1"/>
        </w:numPr>
      </w:pPr>
      <w:r w:rsidRPr="00C7665A">
        <w:rPr>
          <w:b/>
          <w:bCs/>
        </w:rPr>
        <w:t>Độ dài Sprint:</w:t>
      </w:r>
      <w:r w:rsidRPr="00C7665A">
        <w:t xml:space="preserve"> Chọn </w:t>
      </w:r>
      <w:r w:rsidRPr="00C7665A">
        <w:rPr>
          <w:b/>
          <w:bCs/>
        </w:rPr>
        <w:t>2 tuần</w:t>
      </w:r>
      <w:r w:rsidRPr="00C7665A">
        <w:t xml:space="preserve"> cho mỗi Sprint. Với tổng thời gian ra mắt là 6 tuần, đội sẽ trải qua </w:t>
      </w:r>
      <w:r w:rsidRPr="00C7665A">
        <w:rPr>
          <w:b/>
          <w:bCs/>
        </w:rPr>
        <w:t>3 Sprint</w:t>
      </w:r>
      <w:r w:rsidRPr="00C7665A">
        <w:t xml:space="preserve"> trọn vẹn (Sprint 1, Sprint 2, Sprint 3).</w:t>
      </w:r>
    </w:p>
    <w:p w14:paraId="7F11FEA7" w14:textId="77777777" w:rsidR="00C7665A" w:rsidRPr="00C7665A" w:rsidRDefault="00C7665A" w:rsidP="00C7665A">
      <w:pPr>
        <w:numPr>
          <w:ilvl w:val="0"/>
          <w:numId w:val="1"/>
        </w:numPr>
      </w:pPr>
      <w:r w:rsidRPr="00C7665A">
        <w:rPr>
          <w:b/>
          <w:bCs/>
        </w:rPr>
        <w:t>Đầu vào của 1 Sprint (Sprint Planning):</w:t>
      </w:r>
    </w:p>
    <w:p w14:paraId="70635BEE" w14:textId="77777777" w:rsidR="00C7665A" w:rsidRPr="00C7665A" w:rsidRDefault="00C7665A" w:rsidP="00C7665A">
      <w:pPr>
        <w:numPr>
          <w:ilvl w:val="1"/>
          <w:numId w:val="1"/>
        </w:numPr>
      </w:pPr>
      <w:r w:rsidRPr="00C7665A">
        <w:t>Product Backlog đã được Product Owner sắp xếp thứ tự ưu tiên.</w:t>
      </w:r>
    </w:p>
    <w:p w14:paraId="2ECA9EB1" w14:textId="77777777" w:rsidR="00C7665A" w:rsidRPr="00C7665A" w:rsidRDefault="00C7665A" w:rsidP="00C7665A">
      <w:pPr>
        <w:numPr>
          <w:ilvl w:val="1"/>
          <w:numId w:val="1"/>
        </w:numPr>
      </w:pPr>
      <w:r w:rsidRPr="00C7665A">
        <w:t>Capacity (năng lực) và hiệu suất làm việc của đội ngũ Developers từ các Sprint trước.</w:t>
      </w:r>
    </w:p>
    <w:p w14:paraId="2E36AF10" w14:textId="77777777" w:rsidR="00C7665A" w:rsidRPr="00C7665A" w:rsidRDefault="00C7665A" w:rsidP="00C7665A">
      <w:pPr>
        <w:numPr>
          <w:ilvl w:val="1"/>
          <w:numId w:val="1"/>
        </w:numPr>
      </w:pPr>
      <w:r w:rsidRPr="00C7665A">
        <w:t>Phiên bản sản phẩm Increment hiện tại.</w:t>
      </w:r>
    </w:p>
    <w:p w14:paraId="02E6CC96" w14:textId="77777777" w:rsidR="00C7665A" w:rsidRPr="00C7665A" w:rsidRDefault="00C7665A" w:rsidP="00C7665A">
      <w:pPr>
        <w:numPr>
          <w:ilvl w:val="0"/>
          <w:numId w:val="1"/>
        </w:numPr>
      </w:pPr>
      <w:r w:rsidRPr="00C7665A">
        <w:rPr>
          <w:b/>
          <w:bCs/>
        </w:rPr>
        <w:t>Đầu ra của 1 Sprint (Sprint Increment &amp; Review):</w:t>
      </w:r>
    </w:p>
    <w:p w14:paraId="6B434CD0" w14:textId="77777777" w:rsidR="00C7665A" w:rsidRPr="00C7665A" w:rsidRDefault="00C7665A" w:rsidP="00C7665A">
      <w:pPr>
        <w:numPr>
          <w:ilvl w:val="1"/>
          <w:numId w:val="1"/>
        </w:numPr>
      </w:pPr>
      <w:r w:rsidRPr="00C7665A">
        <w:t>Một bản Increment (phần mềm chạy ổn định, đã kiểm thử đạt chuẩn "Hoàn thành" - Definition of Done) có thể trình diễn cho người dùng thử.</w:t>
      </w:r>
    </w:p>
    <w:p w14:paraId="0FE6BBDB" w14:textId="77777777" w:rsidR="00C7665A" w:rsidRPr="00C7665A" w:rsidRDefault="00C7665A" w:rsidP="00C7665A">
      <w:pPr>
        <w:numPr>
          <w:ilvl w:val="0"/>
          <w:numId w:val="1"/>
        </w:numPr>
      </w:pPr>
      <w:r w:rsidRPr="00C7665A">
        <w:rPr>
          <w:b/>
          <w:bCs/>
        </w:rPr>
        <w:t>Lý do chọn độ dài 2 tuần gắn với trụ cột Scrum:</w:t>
      </w:r>
      <w:r w:rsidRPr="00C7665A">
        <w:t xml:space="preserve"> Trụ cột </w:t>
      </w:r>
      <w:r w:rsidRPr="00C7665A">
        <w:rPr>
          <w:b/>
          <w:bCs/>
        </w:rPr>
        <w:t>Minh bạch</w:t>
      </w:r>
      <w:r w:rsidRPr="00C7665A">
        <w:t xml:space="preserve"> và </w:t>
      </w:r>
      <w:r w:rsidRPr="00C7665A">
        <w:rPr>
          <w:b/>
          <w:bCs/>
        </w:rPr>
        <w:t>Thích nghi</w:t>
      </w:r>
      <w:r w:rsidRPr="00C7665A">
        <w:t>. Sprint 2 tuần tạo ra nhịp đập đều đặn, đảm bảo cứ sau mỗi 14 ngày, người dùng thử và các bên liên quan đều có sản phẩm thực tế để kiểm tra, đánh giá và giúp đội ngũ phản hồi, điều chỉnh kịp thời trước khi quá muộn.</w:t>
      </w:r>
    </w:p>
    <w:p w14:paraId="21C18785" w14:textId="77777777" w:rsidR="00C7665A" w:rsidRPr="00C7665A" w:rsidRDefault="00C7665A" w:rsidP="00C7665A">
      <w:pPr>
        <w:rPr>
          <w:b/>
          <w:bCs/>
        </w:rPr>
      </w:pPr>
      <w:r w:rsidRPr="00C7665A">
        <w:rPr>
          <w:b/>
          <w:bCs/>
        </w:rPr>
        <w:t>Phần 2 - Thiết kế Product Backlog theo thứ tự ưu tiên (40 điểm)</w:t>
      </w:r>
    </w:p>
    <w:p w14:paraId="1878AD52" w14:textId="77777777" w:rsidR="00C7665A" w:rsidRPr="00C7665A" w:rsidRDefault="00C7665A" w:rsidP="00C7665A">
      <w:r w:rsidRPr="00C7665A">
        <w:t xml:space="preserve">Product Backlog cho tính năng đặt xe ghép được sắp xếp dựa trên nguyên tắc: </w:t>
      </w:r>
      <w:r w:rsidRPr="00C7665A">
        <w:rPr>
          <w:b/>
          <w:bCs/>
        </w:rPr>
        <w:t>Cốt lõi bài toán (giá trị kinh doanh chính) đi trước, các tính năng bổ trợ và tiện ích thanh toán mở rộng làm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2447"/>
        <w:gridCol w:w="5268"/>
      </w:tblGrid>
      <w:tr w:rsidR="00C7665A" w:rsidRPr="00C7665A" w14:paraId="5DA4F10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DD883" w14:textId="77777777" w:rsidR="00C7665A" w:rsidRPr="00C7665A" w:rsidRDefault="00C7665A" w:rsidP="00C7665A">
            <w:r w:rsidRPr="00C7665A">
              <w:rPr>
                <w:b/>
                <w:bCs/>
              </w:rPr>
              <w:t>Thứ tự 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7FC80" w14:textId="77777777" w:rsidR="00C7665A" w:rsidRPr="00C7665A" w:rsidRDefault="00C7665A" w:rsidP="00C7665A">
            <w:r w:rsidRPr="00C7665A">
              <w:rPr>
                <w:b/>
                <w:bCs/>
              </w:rPr>
              <w:t>Hạng mục (Product Backlog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E64FD" w14:textId="77777777" w:rsidR="00C7665A" w:rsidRPr="00C7665A" w:rsidRDefault="00C7665A" w:rsidP="00C7665A">
            <w:r w:rsidRPr="00C7665A">
              <w:rPr>
                <w:b/>
                <w:bCs/>
              </w:rPr>
              <w:t>Lý do sắp xếp</w:t>
            </w:r>
          </w:p>
        </w:tc>
      </w:tr>
      <w:tr w:rsidR="00C7665A" w:rsidRPr="00C7665A" w14:paraId="75D800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ED549" w14:textId="77777777" w:rsidR="00C7665A" w:rsidRPr="00C7665A" w:rsidRDefault="00C7665A" w:rsidP="00C7665A">
            <w:r w:rsidRPr="00C7665A">
              <w:rPr>
                <w:b/>
                <w:bCs/>
              </w:rPr>
              <w:t>1 (Cao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91928" w14:textId="77777777" w:rsidR="00C7665A" w:rsidRPr="00C7665A" w:rsidRDefault="00C7665A" w:rsidP="00C7665A">
            <w:r w:rsidRPr="00C7665A">
              <w:rPr>
                <w:b/>
                <w:bCs/>
              </w:rPr>
              <w:t>(a) Ghép khách đi cùng tuyến đường vào một chuyến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6B986" w14:textId="77777777" w:rsidR="00C7665A" w:rsidRPr="00C7665A" w:rsidRDefault="00C7665A" w:rsidP="00C7665A">
            <w:r w:rsidRPr="00C7665A">
              <w:t>Đây là giá trị cốt lõi (Core Value) của mô hình xe ghép. Phải giải quyết được bài toán ghép đôi tuyến đường thì mới hình thành được sản phẩm, tạo nền tảng cho các tính năng tiếp theo.</w:t>
            </w:r>
          </w:p>
        </w:tc>
      </w:tr>
      <w:tr w:rsidR="00C7665A" w:rsidRPr="00C7665A" w14:paraId="6193AC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EEA20" w14:textId="77777777" w:rsidR="00C7665A" w:rsidRPr="00C7665A" w:rsidRDefault="00C7665A" w:rsidP="00C7665A">
            <w:r w:rsidRPr="00C7665A">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8C270" w14:textId="77777777" w:rsidR="00C7665A" w:rsidRPr="00C7665A" w:rsidRDefault="00C7665A" w:rsidP="00C7665A">
            <w:r w:rsidRPr="00C7665A">
              <w:rPr>
                <w:b/>
                <w:bCs/>
              </w:rPr>
              <w:t>(b) Tự động chia tiền cho từng khách trong chuyến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8236C" w14:textId="77777777" w:rsidR="00C7665A" w:rsidRPr="00C7665A" w:rsidRDefault="00C7665A" w:rsidP="00C7665A">
            <w:r w:rsidRPr="00C7665A">
              <w:t xml:space="preserve">Là bài toán nghiệp vụ quan trọng thứ hai ngay sau khi ghép chuyến thành công. Giúp hành khách tính toán chi phí minh bạch, loại </w:t>
            </w:r>
            <w:r w:rsidRPr="00C7665A">
              <w:lastRenderedPageBreak/>
              <w:t>bỏ thao tác thủ công và tạo niềm tin cho người dùng.</w:t>
            </w:r>
          </w:p>
        </w:tc>
      </w:tr>
      <w:tr w:rsidR="00C7665A" w:rsidRPr="00C7665A" w14:paraId="68A38D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9ABCF" w14:textId="77777777" w:rsidR="00C7665A" w:rsidRPr="00C7665A" w:rsidRDefault="00C7665A" w:rsidP="00C7665A">
            <w:r w:rsidRPr="00C7665A">
              <w:rPr>
                <w:b/>
                <w:bC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114E5" w14:textId="77777777" w:rsidR="00C7665A" w:rsidRPr="00C7665A" w:rsidRDefault="00C7665A" w:rsidP="00C7665A">
            <w:r w:rsidRPr="00C7665A">
              <w:rPr>
                <w:b/>
                <w:bCs/>
              </w:rPr>
              <w:t>(c) Thanh toán bằng thẻ ngân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B4FDD" w14:textId="77777777" w:rsidR="00C7665A" w:rsidRPr="00C7665A" w:rsidRDefault="00C7665A" w:rsidP="00C7665A">
            <w:r w:rsidRPr="00C7665A">
              <w:t>Là phương thức thanh toán trực tuyến cơ bản nhưng cần thiết lập hệ thống cổng thanh toán phức tạp hơn, phục vụ cho quá trình thương mại hóa.</w:t>
            </w:r>
          </w:p>
        </w:tc>
      </w:tr>
      <w:tr w:rsidR="00C7665A" w:rsidRPr="00C7665A" w14:paraId="085993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39E01" w14:textId="77777777" w:rsidR="00C7665A" w:rsidRPr="00C7665A" w:rsidRDefault="00C7665A" w:rsidP="00C7665A">
            <w:r w:rsidRPr="00C7665A">
              <w:rPr>
                <w:b/>
                <w:bCs/>
              </w:rPr>
              <w:t>4 (Thấp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181A1" w14:textId="77777777" w:rsidR="00C7665A" w:rsidRPr="00C7665A" w:rsidRDefault="00C7665A" w:rsidP="00C7665A">
            <w:r w:rsidRPr="00C7665A">
              <w:rPr>
                <w:b/>
                <w:bCs/>
              </w:rPr>
              <w:t>(d) Khách đánh giá bạn đi ghép sau mỗi chuyến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6BB3B" w14:textId="77777777" w:rsidR="00C7665A" w:rsidRPr="00C7665A" w:rsidRDefault="00C7665A" w:rsidP="00C7665A">
            <w:r w:rsidRPr="00C7665A">
              <w:t>Tính năng hậu kỳ nhằm thu thập feedback, nâng cao chất lượng dịch vụ và quản lý tài xế/hành khách dài hạn. Đây là lớp hoàn thiện trải nghiệm khi cốt lõi đã chạy ổn định.</w:t>
            </w:r>
          </w:p>
        </w:tc>
      </w:tr>
    </w:tbl>
    <w:p w14:paraId="6F8384D3" w14:textId="77777777" w:rsidR="00C7665A" w:rsidRPr="00C7665A" w:rsidRDefault="00C7665A" w:rsidP="00C7665A">
      <w:pPr>
        <w:rPr>
          <w:b/>
          <w:bCs/>
        </w:rPr>
      </w:pPr>
      <w:r w:rsidRPr="00C7665A">
        <w:rPr>
          <w:b/>
          <w:bCs/>
        </w:rPr>
        <w:t>Phần 3 - Xử lý thay đổi giữa Sprint (35 điểm)</w:t>
      </w:r>
    </w:p>
    <w:p w14:paraId="238B9435" w14:textId="77777777" w:rsidR="00C7665A" w:rsidRPr="00C7665A" w:rsidRDefault="00C7665A" w:rsidP="00C7665A">
      <w:r w:rsidRPr="00C7665A">
        <w:t>Khi khách hàng muốn ưu tiên thanh toán qua ví điện tử trước thẻ ngân hàng vào giữa tuần thứ 2 (trong lúc đội đang chạy dở Sprint hiện tại):</w:t>
      </w:r>
    </w:p>
    <w:p w14:paraId="3CC16AFA" w14:textId="77777777" w:rsidR="00C7665A" w:rsidRPr="00C7665A" w:rsidRDefault="00C7665A" w:rsidP="00C7665A">
      <w:pPr>
        <w:numPr>
          <w:ilvl w:val="0"/>
          <w:numId w:val="2"/>
        </w:numPr>
      </w:pPr>
      <w:r w:rsidRPr="00C7665A">
        <w:rPr>
          <w:b/>
          <w:bCs/>
        </w:rPr>
        <w:t>Người quyết định:</w:t>
      </w:r>
      <w:r w:rsidRPr="00C7665A">
        <w:t xml:space="preserve"> </w:t>
      </w:r>
      <w:r w:rsidRPr="00C7665A">
        <w:rPr>
          <w:b/>
          <w:bCs/>
        </w:rPr>
        <w:t>Product Owner (Đức)</w:t>
      </w:r>
      <w:r w:rsidRPr="00C7665A">
        <w:t xml:space="preserve"> là người duy nhất có quyền quyết định thay đổi và sắp xếp lại thứ tự ưu tiên trong Product Backlog dựa trên phản hồi của thị trường.</w:t>
      </w:r>
    </w:p>
    <w:p w14:paraId="6331DBB9" w14:textId="77777777" w:rsidR="00C7665A" w:rsidRPr="00C7665A" w:rsidRDefault="00C7665A" w:rsidP="00C7665A">
      <w:pPr>
        <w:numPr>
          <w:ilvl w:val="0"/>
          <w:numId w:val="2"/>
        </w:numPr>
      </w:pPr>
      <w:r w:rsidRPr="00C7665A">
        <w:rPr>
          <w:b/>
          <w:bCs/>
        </w:rPr>
        <w:t>Nơi ghi nhận:</w:t>
      </w:r>
      <w:r w:rsidRPr="00C7665A">
        <w:t xml:space="preserve"> Yêu cầu đổi sang thanh toán ví điện tử sẽ được Đức bổ sung và đưa lên </w:t>
      </w:r>
      <w:r w:rsidRPr="00C7665A">
        <w:rPr>
          <w:b/>
          <w:bCs/>
        </w:rPr>
        <w:t>Product Backlog</w:t>
      </w:r>
      <w:r w:rsidRPr="00C7665A">
        <w:t xml:space="preserve"> (có thể xếp thay thế hoặc đặt trước hạng mục thẻ ngân hàng cho các Sprint tiếp theo).</w:t>
      </w:r>
    </w:p>
    <w:p w14:paraId="0AC73F6C" w14:textId="77777777" w:rsidR="00C7665A" w:rsidRPr="00C7665A" w:rsidRDefault="00C7665A" w:rsidP="00C7665A">
      <w:pPr>
        <w:numPr>
          <w:ilvl w:val="0"/>
          <w:numId w:val="2"/>
        </w:numPr>
      </w:pPr>
      <w:r w:rsidRPr="00C7665A">
        <w:rPr>
          <w:b/>
          <w:bCs/>
        </w:rPr>
        <w:t>Thời điểm áp dụng:</w:t>
      </w:r>
      <w:r w:rsidRPr="00C7665A">
        <w:t xml:space="preserve"> </w:t>
      </w:r>
      <w:r w:rsidRPr="00C7665A">
        <w:rPr>
          <w:b/>
          <w:bCs/>
        </w:rPr>
        <w:t>Tuyệt đối không can thiệp vào Sprint đang chạy</w:t>
      </w:r>
      <w:r w:rsidRPr="00C7665A">
        <w:t xml:space="preserve"> (đảm bảo sự ổn định cho mục tiêu Sprint Goal của đội ngũ Developers). Yêu cầu thanh toán ví điện tử sẽ được đưa vào xem xét, lên kế hoạch và triển khai chính thức trong </w:t>
      </w:r>
      <w:r w:rsidRPr="00C7665A">
        <w:rPr>
          <w:b/>
          <w:bCs/>
        </w:rPr>
        <w:t>Sprint lập kế hoạch tiếp theo (Sprint Planning của Sprint kế tiếp)</w:t>
      </w:r>
      <w:r w:rsidRPr="00C7665A">
        <w:t>.</w:t>
      </w:r>
    </w:p>
    <w:p w14:paraId="724C6532" w14:textId="77777777" w:rsidR="00C964F4" w:rsidRDefault="00C964F4"/>
    <w:sectPr w:rsidR="00C9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92078"/>
    <w:multiLevelType w:val="multilevel"/>
    <w:tmpl w:val="C960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94D2D"/>
    <w:multiLevelType w:val="multilevel"/>
    <w:tmpl w:val="FAE0F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402575">
    <w:abstractNumId w:val="1"/>
  </w:num>
  <w:num w:numId="2" w16cid:durableId="931090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65A"/>
    <w:rsid w:val="00874365"/>
    <w:rsid w:val="00C7665A"/>
    <w:rsid w:val="00C964F4"/>
    <w:rsid w:val="00D00EF0"/>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B3D35"/>
  <w15:chartTrackingRefBased/>
  <w15:docId w15:val="{B8BE5B16-E99E-4AD8-B747-10A5165A6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65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7665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7665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76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65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7665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7665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76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65A"/>
    <w:rPr>
      <w:rFonts w:eastAsiaTheme="majorEastAsia" w:cstheme="majorBidi"/>
      <w:color w:val="272727" w:themeColor="text1" w:themeTint="D8"/>
    </w:rPr>
  </w:style>
  <w:style w:type="paragraph" w:styleId="Title">
    <w:name w:val="Title"/>
    <w:basedOn w:val="Normal"/>
    <w:next w:val="Normal"/>
    <w:link w:val="TitleChar"/>
    <w:uiPriority w:val="10"/>
    <w:qFormat/>
    <w:rsid w:val="00C766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7665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7665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7665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7665A"/>
    <w:pPr>
      <w:spacing w:before="160"/>
      <w:jc w:val="center"/>
    </w:pPr>
    <w:rPr>
      <w:i/>
      <w:iCs/>
      <w:color w:val="404040" w:themeColor="text1" w:themeTint="BF"/>
    </w:rPr>
  </w:style>
  <w:style w:type="character" w:customStyle="1" w:styleId="QuoteChar">
    <w:name w:val="Quote Char"/>
    <w:basedOn w:val="DefaultParagraphFont"/>
    <w:link w:val="Quote"/>
    <w:uiPriority w:val="29"/>
    <w:rsid w:val="00C7665A"/>
    <w:rPr>
      <w:i/>
      <w:iCs/>
      <w:color w:val="404040" w:themeColor="text1" w:themeTint="BF"/>
    </w:rPr>
  </w:style>
  <w:style w:type="paragraph" w:styleId="ListParagraph">
    <w:name w:val="List Paragraph"/>
    <w:basedOn w:val="Normal"/>
    <w:uiPriority w:val="34"/>
    <w:qFormat/>
    <w:rsid w:val="00C7665A"/>
    <w:pPr>
      <w:ind w:left="720"/>
      <w:contextualSpacing/>
    </w:pPr>
  </w:style>
  <w:style w:type="character" w:styleId="IntenseEmphasis">
    <w:name w:val="Intense Emphasis"/>
    <w:basedOn w:val="DefaultParagraphFont"/>
    <w:uiPriority w:val="21"/>
    <w:qFormat/>
    <w:rsid w:val="00C7665A"/>
    <w:rPr>
      <w:i/>
      <w:iCs/>
      <w:color w:val="0F4761" w:themeColor="accent1" w:themeShade="BF"/>
    </w:rPr>
  </w:style>
  <w:style w:type="paragraph" w:styleId="IntenseQuote">
    <w:name w:val="Intense Quote"/>
    <w:basedOn w:val="Normal"/>
    <w:next w:val="Normal"/>
    <w:link w:val="IntenseQuoteChar"/>
    <w:uiPriority w:val="30"/>
    <w:qFormat/>
    <w:rsid w:val="00C76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65A"/>
    <w:rPr>
      <w:i/>
      <w:iCs/>
      <w:color w:val="0F4761" w:themeColor="accent1" w:themeShade="BF"/>
    </w:rPr>
  </w:style>
  <w:style w:type="character" w:styleId="IntenseReference">
    <w:name w:val="Intense Reference"/>
    <w:basedOn w:val="DefaultParagraphFont"/>
    <w:uiPriority w:val="32"/>
    <w:qFormat/>
    <w:rsid w:val="00C766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2026-10-07T14:44:00Z</dcterms:created>
  <dcterms:modified xsi:type="dcterms:W3CDTF">2026-10-07T14:44:00Z</dcterms:modified>
</cp:coreProperties>
</file>