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E9A57D" w14:textId="77777777" w:rsidR="00946737" w:rsidRPr="00946737" w:rsidRDefault="00946737" w:rsidP="00946737">
      <w:pPr>
        <w:rPr>
          <w:b/>
          <w:bCs/>
        </w:rPr>
      </w:pPr>
      <w:r w:rsidRPr="00946737">
        <w:rPr>
          <w:b/>
          <w:bCs/>
        </w:rPr>
        <w:t>Phần 1 - Phân tích 5 hiện trạng bảng Trello của đội RikkeiGo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7"/>
        <w:gridCol w:w="1461"/>
        <w:gridCol w:w="2302"/>
        <w:gridCol w:w="3370"/>
      </w:tblGrid>
      <w:tr w:rsidR="00946737" w:rsidRPr="00946737" w14:paraId="6B575237"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7E6B80" w14:textId="77777777" w:rsidR="00946737" w:rsidRPr="00946737" w:rsidRDefault="00946737" w:rsidP="00946737">
            <w:r w:rsidRPr="00946737">
              <w:rPr>
                <w:b/>
                <w:bCs/>
              </w:rPr>
              <w:t>Hạng mục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EEE518" w14:textId="77777777" w:rsidR="00946737" w:rsidRPr="00946737" w:rsidRDefault="00946737" w:rsidP="00946737">
            <w:r w:rsidRPr="00946737">
              <w:rPr>
                <w:b/>
                <w:bCs/>
              </w:rPr>
              <w:t>Đúng/Sai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D78A29" w14:textId="77777777" w:rsidR="00946737" w:rsidRPr="00946737" w:rsidRDefault="00946737" w:rsidP="00946737">
            <w:r w:rsidRPr="00946737">
              <w:rPr>
                <w:b/>
                <w:bCs/>
              </w:rPr>
              <w:t>Vi phạm tiêu chí/quy tắc nào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DC0277" w14:textId="77777777" w:rsidR="00946737" w:rsidRPr="00946737" w:rsidRDefault="00946737" w:rsidP="00946737">
            <w:r w:rsidRPr="00946737">
              <w:rPr>
                <w:b/>
                <w:bCs/>
              </w:rPr>
              <w:t>Lý do (hoặc lý do đúng)</w:t>
            </w:r>
          </w:p>
        </w:tc>
      </w:tr>
      <w:tr w:rsidR="00946737" w:rsidRPr="00946737" w14:paraId="2C24236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F9F0A9" w14:textId="77777777" w:rsidR="00946737" w:rsidRPr="00946737" w:rsidRDefault="00946737" w:rsidP="00946737">
            <w:r w:rsidRPr="00946737">
              <w:rPr>
                <w:b/>
                <w:bCs/>
              </w:rPr>
              <w:t>H1.</w:t>
            </w:r>
            <w:r w:rsidRPr="00946737">
              <w:t xml:space="preserve"> Thẻ "Làm tính năng đi ghép" chỉ có tiêu đề, không mô tả.</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922D6F" w14:textId="77777777" w:rsidR="00946737" w:rsidRPr="00946737" w:rsidRDefault="00946737" w:rsidP="00946737">
            <w:r w:rsidRPr="00946737">
              <w:rPr>
                <w:b/>
                <w:bCs/>
              </w:rPr>
              <w:t>Sai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E5AAFB" w14:textId="77777777" w:rsidR="00946737" w:rsidRPr="00946737" w:rsidRDefault="00946737" w:rsidP="00946737">
            <w:r w:rsidRPr="00946737">
              <w:t>Tiêu chí D.E.E.P (Detailed Appropriately - Chi tiết vừa đủ)</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DD26BE" w14:textId="77777777" w:rsidR="00946737" w:rsidRPr="00946737" w:rsidRDefault="00946737" w:rsidP="00946737">
            <w:r w:rsidRPr="00946737">
              <w:t>Các hạng mục ở vị trí cao (sắp làm ngay) quá mơ hồ, thiếu thông tin chi tiết và Acceptance Criteria, khiến lập trình viên phải hỏi lại liên tục.</w:t>
            </w:r>
          </w:p>
        </w:tc>
      </w:tr>
      <w:tr w:rsidR="00946737" w:rsidRPr="00946737" w14:paraId="5574CC9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6F4B90" w14:textId="77777777" w:rsidR="00946737" w:rsidRPr="00946737" w:rsidRDefault="00946737" w:rsidP="00946737">
            <w:r w:rsidRPr="00946737">
              <w:rPr>
                <w:b/>
                <w:bCs/>
              </w:rPr>
              <w:t>H2.</w:t>
            </w:r>
            <w:r w:rsidRPr="00946737">
              <w:t xml:space="preserve"> Thẻ "Đổi màu giao diện theo lễ hội" nằm trên thẻ "Tự động chia tiền".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B293AE" w14:textId="77777777" w:rsidR="00946737" w:rsidRPr="00946737" w:rsidRDefault="00946737" w:rsidP="00946737">
            <w:r w:rsidRPr="00946737">
              <w:rPr>
                <w:b/>
                <w:bCs/>
              </w:rPr>
              <w:t>Sai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D82ED0" w14:textId="77777777" w:rsidR="00946737" w:rsidRPr="00946737" w:rsidRDefault="00946737" w:rsidP="00946737">
            <w:r w:rsidRPr="00946737">
              <w:t>Tiêu chí D.E.E.P (Estimated &amp; Prioritized by value - Ưu tiên theo giá trị)</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88B42B" w14:textId="77777777" w:rsidR="00946737" w:rsidRPr="00946737" w:rsidRDefault="00946737" w:rsidP="00946737">
            <w:r w:rsidRPr="00946737">
              <w:t>Đưa tính năng giao diện không cốt lõi lên trước tính năng nghiệp vụ kinh doanh quan trọng là sai thứ tự ưu tiên tối ưu hóa giá trị.</w:t>
            </w:r>
          </w:p>
        </w:tc>
      </w:tr>
      <w:tr w:rsidR="00946737" w:rsidRPr="00946737" w14:paraId="43618BA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DA413A" w14:textId="77777777" w:rsidR="00946737" w:rsidRPr="00946737" w:rsidRDefault="00946737" w:rsidP="00946737">
            <w:r w:rsidRPr="00946737">
              <w:rPr>
                <w:b/>
                <w:bCs/>
              </w:rPr>
              <w:t>H3.</w:t>
            </w:r>
            <w:r w:rsidRPr="00946737">
              <w:t xml:space="preserve"> Thẻ "Khách đánh giá..." chỉ có tiêu đề ngắn, ước lượng "lớn".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0555FD" w14:textId="77777777" w:rsidR="00946737" w:rsidRPr="00946737" w:rsidRDefault="00946737" w:rsidP="00946737">
            <w:r w:rsidRPr="00946737">
              <w:rPr>
                <w:b/>
                <w:bCs/>
              </w:rPr>
              <w:t>Đúng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C0B7EE" w14:textId="77777777" w:rsidR="00946737" w:rsidRPr="00946737" w:rsidRDefault="00946737" w:rsidP="00946737">
            <w:r w:rsidRPr="00946737">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5D0A51" w14:textId="77777777" w:rsidR="00946737" w:rsidRPr="00946737" w:rsidRDefault="00946737" w:rsidP="00946737">
            <w:r w:rsidRPr="00946737">
              <w:t>Các hạng mục ở vị trí sâu (chưa làm ngay) chỉ cần có thông tin tổng quan, tiêu đề ngắn và ước lượng sơ bộ (ví dụ: kích cỡ lớn/nhỏ), chi tiết sẽ được làm rõ sau.</w:t>
            </w:r>
          </w:p>
        </w:tc>
      </w:tr>
      <w:tr w:rsidR="00946737" w:rsidRPr="00946737" w14:paraId="5B41DD7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36A743" w14:textId="77777777" w:rsidR="00946737" w:rsidRPr="00946737" w:rsidRDefault="00946737" w:rsidP="00946737">
            <w:r w:rsidRPr="00946737">
              <w:rPr>
                <w:b/>
                <w:bCs/>
              </w:rPr>
              <w:t>H4.</w:t>
            </w:r>
            <w:r w:rsidRPr="00946737">
              <w:t xml:space="preserve"> Tú tự thêm thẻ và kéo lên đầu cột Product Backlog.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BB6DEA" w14:textId="77777777" w:rsidR="00946737" w:rsidRPr="00946737" w:rsidRDefault="00946737" w:rsidP="00946737">
            <w:r w:rsidRPr="00946737">
              <w:rPr>
                <w:b/>
                <w:bCs/>
              </w:rPr>
              <w:t>Sai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7462CF" w14:textId="77777777" w:rsidR="00946737" w:rsidRPr="00946737" w:rsidRDefault="00946737" w:rsidP="00946737">
            <w:r w:rsidRPr="00946737">
              <w:t>Quy tắc sở hữu Product Backlog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FF468A" w14:textId="77777777" w:rsidR="00946737" w:rsidRPr="00946737" w:rsidRDefault="00946737" w:rsidP="00946737">
            <w:r w:rsidRPr="00946737">
              <w:t>Vi phạm nghiêm trọng quyền sở hữu Product Backlog khi Developers tự ý thêm, sửa, đổi thứ tự hạng mục thay vì thuộc về quyền của Product Owner.</w:t>
            </w:r>
          </w:p>
        </w:tc>
      </w:tr>
      <w:tr w:rsidR="00946737" w:rsidRPr="00946737" w14:paraId="72C55D5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DA38EC" w14:textId="77777777" w:rsidR="00946737" w:rsidRPr="00946737" w:rsidRDefault="00946737" w:rsidP="00946737">
            <w:r w:rsidRPr="00946737">
              <w:rPr>
                <w:b/>
                <w:bCs/>
              </w:rPr>
              <w:t>H5.</w:t>
            </w:r>
            <w:r w:rsidRPr="00946737">
              <w:t xml:space="preserve"> Bảng có 4 cột, thẻ code xong kéo thẳng sang Done.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C67C51" w14:textId="77777777" w:rsidR="00946737" w:rsidRPr="00946737" w:rsidRDefault="00946737" w:rsidP="00946737">
            <w:r w:rsidRPr="00946737">
              <w:rPr>
                <w:b/>
                <w:bCs/>
              </w:rPr>
              <w:t>Sai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9C0D4F" w14:textId="77777777" w:rsidR="00946737" w:rsidRPr="00946737" w:rsidRDefault="00946737" w:rsidP="00946737">
            <w:r w:rsidRPr="00946737">
              <w:t>Quy tắc dòng chảy công việc &amp; Tiêu chuẩn "Xong" (DoD)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B78064" w14:textId="77777777" w:rsidR="00946737" w:rsidRPr="00946737" w:rsidRDefault="00946737" w:rsidP="00946737">
            <w:r w:rsidRPr="00946737">
              <w:t>Bỏ qua các bước kiểm thử (Testing/Review) bắt buộc, vi phạm nguyên tắc chỉ phần sản phẩm đạt chuẩn "xong" mới được coi là Increment.</w:t>
            </w:r>
          </w:p>
        </w:tc>
      </w:tr>
    </w:tbl>
    <w:p w14:paraId="189B74E1" w14:textId="77777777" w:rsidR="00946737" w:rsidRPr="00946737" w:rsidRDefault="00946737" w:rsidP="00946737">
      <w:pPr>
        <w:rPr>
          <w:b/>
          <w:bCs/>
        </w:rPr>
      </w:pPr>
      <w:r w:rsidRPr="00946737">
        <w:rPr>
          <w:b/>
          <w:bCs/>
        </w:rPr>
        <w:t>Phần 2 - Sửa lỗi bảng Trello và Product Backlog</w:t>
      </w:r>
    </w:p>
    <w:p w14:paraId="1EDFA94B" w14:textId="77777777" w:rsidR="00946737" w:rsidRPr="00946737" w:rsidRDefault="00946737" w:rsidP="00946737">
      <w:pPr>
        <w:numPr>
          <w:ilvl w:val="0"/>
          <w:numId w:val="2"/>
        </w:numPr>
      </w:pPr>
      <w:r w:rsidRPr="00946737">
        <w:rPr>
          <w:b/>
          <w:bCs/>
        </w:rPr>
        <w:lastRenderedPageBreak/>
        <w:t>H1 (Chi tiết hạng mục ưu tiên cao):</w:t>
      </w:r>
      <w:r w:rsidRPr="00946737">
        <w:t xml:space="preserve"> Bổ sung mô tả chi tiết, rõ ràng kèm theo các tiêu chí nghiệm thu (Acceptance Criteria) cụ thể cho thẻ "Làm tính năng đi ghép" để lập trình viên hiểu rõ yêu cầu mà không cần hỏi lại.</w:t>
      </w:r>
    </w:p>
    <w:p w14:paraId="056E55A7" w14:textId="77777777" w:rsidR="00946737" w:rsidRPr="00946737" w:rsidRDefault="00946737" w:rsidP="00946737">
      <w:pPr>
        <w:numPr>
          <w:ilvl w:val="0"/>
          <w:numId w:val="2"/>
        </w:numPr>
      </w:pPr>
      <w:r w:rsidRPr="00946737">
        <w:rPr>
          <w:b/>
          <w:bCs/>
        </w:rPr>
        <w:t>H2 (Sắp xếp lại thứ tự ưu tiên):</w:t>
      </w:r>
      <w:r w:rsidRPr="00946737">
        <w:t xml:space="preserve"> Đưa thẻ "Tự động chia tiền cho các khách đi ghép" lên vị trí ưu tiên cao hơn và đẩy thẻ "Đổi màu giao diện theo mùa lễ hội" xuống các vị trí thấp hơn trong Product Backlog.</w:t>
      </w:r>
    </w:p>
    <w:p w14:paraId="74D88C01" w14:textId="77777777" w:rsidR="00946737" w:rsidRPr="00946737" w:rsidRDefault="00946737" w:rsidP="00946737">
      <w:pPr>
        <w:numPr>
          <w:ilvl w:val="0"/>
          <w:numId w:val="2"/>
        </w:numPr>
      </w:pPr>
      <w:r w:rsidRPr="00946737">
        <w:rPr>
          <w:b/>
          <w:bCs/>
        </w:rPr>
        <w:t>H4 (Quyền quản lý Backlog):</w:t>
      </w:r>
      <w:r w:rsidRPr="00946737">
        <w:t xml:space="preserve"> Gỡ bỏ quyền tự ý thay đổi Backlog của lập trình viên Tú; mọi yêu cầu mới hoặc thay đổi thứ tự ưu tiên phải do Product Owner (Đức) xem xét và quyết định cập nhật vào Product Backlog.</w:t>
      </w:r>
    </w:p>
    <w:p w14:paraId="3280063D" w14:textId="77777777" w:rsidR="00946737" w:rsidRPr="00946737" w:rsidRDefault="00946737" w:rsidP="00946737">
      <w:pPr>
        <w:numPr>
          <w:ilvl w:val="0"/>
          <w:numId w:val="2"/>
        </w:numPr>
      </w:pPr>
      <w:r w:rsidRPr="00946737">
        <w:rPr>
          <w:b/>
          <w:bCs/>
        </w:rPr>
        <w:t>H5 (Cấu trúc lại các cột trên Trello):</w:t>
      </w:r>
      <w:r w:rsidRPr="00946737">
        <w:t xml:space="preserve"> Thiết lập lại dòng chảy công việc trên bảng Trello với đầy đủ các cột theo đúng chuẩn một chiều từ trái sang phải:</w:t>
      </w:r>
    </w:p>
    <w:p w14:paraId="747C2002" w14:textId="15C9E399" w:rsidR="00946737" w:rsidRPr="00946737" w:rsidRDefault="00946737" w:rsidP="00946737">
      <w:pPr>
        <w:numPr>
          <w:ilvl w:val="1"/>
          <w:numId w:val="2"/>
        </w:numPr>
      </w:pPr>
      <w:r w:rsidRPr="00946737">
        <w:t xml:space="preserve">Product Backlog </w:t>
      </w:r>
      <m:oMath>
        <m:r>
          <w:rPr>
            <w:rFonts w:ascii="Cambria Math" w:hAnsi="Cambria Math"/>
          </w:rPr>
          <m:t>→</m:t>
        </m:r>
      </m:oMath>
      <w:r w:rsidRPr="00946737">
        <w:t xml:space="preserve"> Sprint Backlog </w:t>
      </w:r>
      <m:oMath>
        <m:r>
          <w:rPr>
            <w:rFonts w:ascii="Cambria Math" w:hAnsi="Cambria Math"/>
          </w:rPr>
          <m:t>→</m:t>
        </m:r>
      </m:oMath>
      <w:r w:rsidRPr="00946737">
        <w:t xml:space="preserve"> In Progress </w:t>
      </w:r>
      <m:oMath>
        <m:r>
          <w:rPr>
            <w:rFonts w:ascii="Cambria Math" w:hAnsi="Cambria Math"/>
          </w:rPr>
          <m:t>→</m:t>
        </m:r>
      </m:oMath>
      <w:r w:rsidRPr="00946737">
        <w:t xml:space="preserve"> Testing / Review </w:t>
      </w:r>
      <m:oMath>
        <m:r>
          <w:rPr>
            <w:rFonts w:ascii="Cambria Math" w:hAnsi="Cambria Math"/>
          </w:rPr>
          <m:t>→</m:t>
        </m:r>
      </m:oMath>
      <w:r w:rsidRPr="00946737">
        <w:t xml:space="preserve"> Done (chỉ những thẻ đã qua kiểm thử đạt chuẩn "Hoàn thành" mới được kéo vào cột Done).</w:t>
      </w:r>
    </w:p>
    <w:p w14:paraId="00B6F6BA" w14:textId="77777777" w:rsidR="00C964F4" w:rsidRPr="00946737" w:rsidRDefault="00C964F4" w:rsidP="00946737"/>
    <w:sectPr w:rsidR="00C964F4" w:rsidRPr="0094673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DengXian">
    <w:panose1 w:val="02010600030101010101"/>
    <w:charset w:val="86"/>
    <w:family w:val="auto"/>
    <w:pitch w:val="variable"/>
    <w:sig w:usb0="A00002BF" w:usb1="38CF7CFA" w:usb2="00000016" w:usb3="00000000" w:csb0="0004000F" w:csb1="00000000"/>
  </w:font>
  <w:font w:name="Cordia New">
    <w:panose1 w:val="020B0304020202020204"/>
    <w:charset w:val="DE"/>
    <w:family w:val="swiss"/>
    <w:pitch w:val="variable"/>
    <w:sig w:usb0="81000003" w:usb1="00000000" w:usb2="00000000" w:usb3="00000000" w:csb0="00010001" w:csb1="00000000"/>
  </w:font>
  <w:font w:name="DengXian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Cambria Math">
    <w:panose1 w:val="02040503050406030204"/>
    <w:charset w:val="A3"/>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B10696"/>
    <w:multiLevelType w:val="multilevel"/>
    <w:tmpl w:val="9EB63A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7CC1865"/>
    <w:multiLevelType w:val="multilevel"/>
    <w:tmpl w:val="0A085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54555709">
    <w:abstractNumId w:val="1"/>
  </w:num>
  <w:num w:numId="2" w16cid:durableId="2424916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grammar="clean"/>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2E33"/>
    <w:rsid w:val="00175CA6"/>
    <w:rsid w:val="001E2E33"/>
    <w:rsid w:val="0022474B"/>
    <w:rsid w:val="0084297C"/>
    <w:rsid w:val="00874365"/>
    <w:rsid w:val="00946737"/>
    <w:rsid w:val="00C964F4"/>
  </w:rsids>
  <m:mathPr>
    <m:mathFont m:val="Cambria Math"/>
    <m:brkBin m:val="before"/>
    <m:brkBinSub m:val="--"/>
    <m:smallFrac m:val="0"/>
    <m:dispDef/>
    <m:lMargin m:val="0"/>
    <m:rMargin m:val="0"/>
    <m:defJc m:val="centerGroup"/>
    <m:wrapIndent m:val="1440"/>
    <m:intLim m:val="subSup"/>
    <m:naryLim m:val="undOvr"/>
  </m:mathPr>
  <w:themeFontLang w:val="vi-VN"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21DF7B"/>
  <w15:chartTrackingRefBased/>
  <w15:docId w15:val="{DFB66E5A-3415-4F3B-8BBA-40E08E5E19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30"/>
        <w:lang w:val="vi-VN" w:eastAsia="zh-CN"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E2E33"/>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semiHidden/>
    <w:unhideWhenUsed/>
    <w:qFormat/>
    <w:rsid w:val="001E2E33"/>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semiHidden/>
    <w:unhideWhenUsed/>
    <w:qFormat/>
    <w:rsid w:val="001E2E33"/>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1E2E3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E2E3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E2E3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E2E3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E2E3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E2E3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E2E33"/>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semiHidden/>
    <w:rsid w:val="001E2E33"/>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1E2E33"/>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1E2E3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E2E3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E2E3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E2E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E2E3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E2E33"/>
    <w:rPr>
      <w:rFonts w:eastAsiaTheme="majorEastAsia" w:cstheme="majorBidi"/>
      <w:color w:val="272727" w:themeColor="text1" w:themeTint="D8"/>
    </w:rPr>
  </w:style>
  <w:style w:type="paragraph" w:styleId="Title">
    <w:name w:val="Title"/>
    <w:basedOn w:val="Normal"/>
    <w:next w:val="Normal"/>
    <w:link w:val="TitleChar"/>
    <w:uiPriority w:val="10"/>
    <w:qFormat/>
    <w:rsid w:val="001E2E33"/>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1E2E33"/>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1E2E33"/>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1E2E33"/>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1E2E33"/>
    <w:pPr>
      <w:spacing w:before="160"/>
      <w:jc w:val="center"/>
    </w:pPr>
    <w:rPr>
      <w:i/>
      <w:iCs/>
      <w:color w:val="404040" w:themeColor="text1" w:themeTint="BF"/>
    </w:rPr>
  </w:style>
  <w:style w:type="character" w:customStyle="1" w:styleId="QuoteChar">
    <w:name w:val="Quote Char"/>
    <w:basedOn w:val="DefaultParagraphFont"/>
    <w:link w:val="Quote"/>
    <w:uiPriority w:val="29"/>
    <w:rsid w:val="001E2E33"/>
    <w:rPr>
      <w:i/>
      <w:iCs/>
      <w:color w:val="404040" w:themeColor="text1" w:themeTint="BF"/>
    </w:rPr>
  </w:style>
  <w:style w:type="paragraph" w:styleId="ListParagraph">
    <w:name w:val="List Paragraph"/>
    <w:basedOn w:val="Normal"/>
    <w:uiPriority w:val="34"/>
    <w:qFormat/>
    <w:rsid w:val="001E2E33"/>
    <w:pPr>
      <w:ind w:left="720"/>
      <w:contextualSpacing/>
    </w:pPr>
  </w:style>
  <w:style w:type="character" w:styleId="IntenseEmphasis">
    <w:name w:val="Intense Emphasis"/>
    <w:basedOn w:val="DefaultParagraphFont"/>
    <w:uiPriority w:val="21"/>
    <w:qFormat/>
    <w:rsid w:val="001E2E33"/>
    <w:rPr>
      <w:i/>
      <w:iCs/>
      <w:color w:val="0F4761" w:themeColor="accent1" w:themeShade="BF"/>
    </w:rPr>
  </w:style>
  <w:style w:type="paragraph" w:styleId="IntenseQuote">
    <w:name w:val="Intense Quote"/>
    <w:basedOn w:val="Normal"/>
    <w:next w:val="Normal"/>
    <w:link w:val="IntenseQuoteChar"/>
    <w:uiPriority w:val="30"/>
    <w:qFormat/>
    <w:rsid w:val="001E2E3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E2E33"/>
    <w:rPr>
      <w:i/>
      <w:iCs/>
      <w:color w:val="0F4761" w:themeColor="accent1" w:themeShade="BF"/>
    </w:rPr>
  </w:style>
  <w:style w:type="character" w:styleId="IntenseReference">
    <w:name w:val="Intense Reference"/>
    <w:basedOn w:val="DefaultParagraphFont"/>
    <w:uiPriority w:val="32"/>
    <w:qFormat/>
    <w:rsid w:val="001E2E3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TotalTime>
  <Pages>2</Pages>
  <Words>357</Words>
  <Characters>2040</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khanh tang</dc:creator>
  <cp:keywords/>
  <dc:description/>
  <cp:lastModifiedBy>khanh tang</cp:lastModifiedBy>
  <cp:revision>2</cp:revision>
  <dcterms:created xsi:type="dcterms:W3CDTF">2026-10-07T14:35:00Z</dcterms:created>
  <dcterms:modified xsi:type="dcterms:W3CDTF">2026-10-07T14:46:00Z</dcterms:modified>
</cp:coreProperties>
</file>