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CBFB" w14:textId="77777777" w:rsidR="001C0E8A" w:rsidRPr="001C0E8A" w:rsidRDefault="001C0E8A" w:rsidP="001C0E8A">
      <w:pPr>
        <w:rPr>
          <w:b/>
          <w:bCs/>
        </w:rPr>
      </w:pPr>
      <w:r w:rsidRPr="001C0E8A">
        <w:rPr>
          <w:b/>
          <w:bCs/>
        </w:rPr>
        <w:t>[Vận dụng chuyên sâu - 3] LẬP KẾ HOẠCH SPRINT 5 CHO CHỨC NĂNG VÍ RIKKEIPAY</w:t>
      </w:r>
    </w:p>
    <w:p w14:paraId="45DE66CD" w14:textId="77777777" w:rsidR="001C0E8A" w:rsidRPr="001C0E8A" w:rsidRDefault="001C0E8A" w:rsidP="001C0E8A">
      <w:r w:rsidRPr="001C0E8A">
        <w:rPr>
          <w:b/>
          <w:bCs/>
        </w:rPr>
        <w:t>LẬP KẾ HOẠCH SPRINT 5 CHO CHỨC NĂNG VÍ RIKKEIPAY</w:t>
      </w:r>
    </w:p>
    <w:p w14:paraId="001AA1D1" w14:textId="77777777" w:rsidR="001C0E8A" w:rsidRPr="001C0E8A" w:rsidRDefault="001C0E8A" w:rsidP="001C0E8A">
      <w:r w:rsidRPr="001C0E8A">
        <w:t> </w:t>
      </w:r>
    </w:p>
    <w:p w14:paraId="18BE6C27" w14:textId="77777777" w:rsidR="001C0E8A" w:rsidRPr="001C0E8A" w:rsidRDefault="001C0E8A" w:rsidP="001C0E8A">
      <w:r w:rsidRPr="001C0E8A">
        <w:rPr>
          <w:b/>
          <w:bCs/>
        </w:rPr>
        <w:t>1. Mục tiêu bài tập</w:t>
      </w:r>
    </w:p>
    <w:p w14:paraId="5C47C180" w14:textId="77777777" w:rsidR="001C0E8A" w:rsidRPr="001C0E8A" w:rsidRDefault="001C0E8A" w:rsidP="001C0E8A">
      <w:r w:rsidRPr="001C0E8A">
        <w:rPr>
          <w:b/>
          <w:bCs/>
        </w:rPr>
        <w:t>• Kiến thức:</w:t>
      </w:r>
      <w:r w:rsidRPr="001C0E8A">
        <w:t xml:space="preserve"> Sprint Goal hướng tới Outcome; Capacity cá nhân và Planning Capacity; dùng Velocity quá khứ để dự báo; Task Breakdown có đầu ra kiểm chứng được.</w:t>
      </w:r>
    </w:p>
    <w:p w14:paraId="47D72F96" w14:textId="77777777" w:rsidR="001C0E8A" w:rsidRPr="001C0E8A" w:rsidRDefault="001C0E8A" w:rsidP="001C0E8A">
      <w:r w:rsidRPr="001C0E8A">
        <w:rPr>
          <w:b/>
          <w:bCs/>
        </w:rPr>
        <w:t>• Kỹ năng:</w:t>
      </w:r>
      <w:r w:rsidRPr="001C0E8A">
        <w:t xml:space="preserve"> Tự chọn phạm vi Sprint có căn cứ và phân rã một Product Backlog Item (PBI) thành Task.</w:t>
      </w:r>
    </w:p>
    <w:p w14:paraId="2549629D" w14:textId="77777777" w:rsidR="001C0E8A" w:rsidRPr="001C0E8A" w:rsidRDefault="001C0E8A" w:rsidP="001C0E8A">
      <w:r w:rsidRPr="001C0E8A">
        <w:rPr>
          <w:b/>
          <w:bCs/>
        </w:rPr>
        <w:t>2. Bối cảnh &amp; Yêu cầu bài toán</w:t>
      </w:r>
    </w:p>
    <w:p w14:paraId="0B58E1B4" w14:textId="77777777" w:rsidR="001C0E8A" w:rsidRPr="001C0E8A" w:rsidRDefault="001C0E8A" w:rsidP="001C0E8A">
      <w:r w:rsidRPr="001C0E8A">
        <w:t>Đội </w:t>
      </w:r>
      <w:r w:rsidRPr="001C0E8A">
        <w:rPr>
          <w:b/>
          <w:bCs/>
        </w:rPr>
        <w:t>RikkeiGo</w:t>
      </w:r>
      <w:r w:rsidRPr="001C0E8A">
        <w:t xml:space="preserve"> chuẩn bị Sprint Planning cho Sprint 5 (10 ngày). PBI ví RikkeiPay chưa Done ở Bài 2 đã quay lại Product Backlog và được Đức xếp lên đầu danh sách. Khách đang phàn nàn: thanh toán bằng ví còn lỗi, chuyến bị hủy thì không biết tiền đã về ví chưa. Bạn đóng vai Vy (Developer), cùng Lan (Scrum Master) chuẩn bị đề xuất cho buổi Sprint Planning.</w:t>
      </w:r>
    </w:p>
    <w:p w14:paraId="6BD7607F" w14:textId="77777777" w:rsidR="001C0E8A" w:rsidRPr="001C0E8A" w:rsidRDefault="001C0E8A" w:rsidP="001C0E8A">
      <w:r w:rsidRPr="001C0E8A">
        <w:t>Velocity 4 Sprint gần nhất: 18, 20, 19, 15 Story Point (SP).</w:t>
      </w:r>
    </w:p>
    <w:tbl>
      <w:tblPr>
        <w:tblW w:w="0" w:type="auto"/>
        <w:jc w:val="center"/>
        <w:tblCellMar>
          <w:left w:w="0" w:type="dxa"/>
          <w:right w:w="0" w:type="dxa"/>
        </w:tblCellMar>
        <w:tblLook w:val="04A0" w:firstRow="1" w:lastRow="0" w:firstColumn="1" w:lastColumn="0" w:noHBand="0" w:noVBand="1"/>
      </w:tblPr>
      <w:tblGrid>
        <w:gridCol w:w="1441"/>
        <w:gridCol w:w="2001"/>
        <w:gridCol w:w="2438"/>
        <w:gridCol w:w="2690"/>
      </w:tblGrid>
      <w:tr w:rsidR="001C0E8A" w:rsidRPr="001C0E8A" w14:paraId="61C9A46D"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09DEB7C" w14:textId="77777777" w:rsidR="001C0E8A" w:rsidRPr="001C0E8A" w:rsidRDefault="001C0E8A" w:rsidP="001C0E8A">
            <w:pPr>
              <w:rPr>
                <w:b/>
                <w:bCs/>
              </w:rPr>
            </w:pPr>
            <w:r w:rsidRPr="001C0E8A">
              <w:rPr>
                <w:b/>
                <w:bCs/>
              </w:rPr>
              <w:t>Developer</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55FDDED" w14:textId="77777777" w:rsidR="001C0E8A" w:rsidRPr="001C0E8A" w:rsidRDefault="001C0E8A" w:rsidP="001C0E8A">
            <w:pPr>
              <w:rPr>
                <w:b/>
                <w:bCs/>
              </w:rPr>
            </w:pPr>
            <w:r w:rsidRPr="001C0E8A">
              <w:rPr>
                <w:b/>
                <w:bCs/>
              </w:rPr>
              <w:t>Ngày khả dụng</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9D17376" w14:textId="77777777" w:rsidR="001C0E8A" w:rsidRPr="001C0E8A" w:rsidRDefault="001C0E8A" w:rsidP="001C0E8A">
            <w:pPr>
              <w:rPr>
                <w:b/>
                <w:bCs/>
              </w:rPr>
            </w:pPr>
            <w:r w:rsidRPr="001C0E8A">
              <w:rPr>
                <w:b/>
                <w:bCs/>
              </w:rPr>
              <w:t>Giờ tập trung/ngày</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3474FB6" w14:textId="77777777" w:rsidR="001C0E8A" w:rsidRPr="001C0E8A" w:rsidRDefault="001C0E8A" w:rsidP="001C0E8A">
            <w:pPr>
              <w:rPr>
                <w:b/>
                <w:bCs/>
              </w:rPr>
            </w:pPr>
            <w:r w:rsidRPr="001C0E8A">
              <w:rPr>
                <w:b/>
                <w:bCs/>
              </w:rPr>
              <w:t>Việc cố định</w:t>
            </w:r>
          </w:p>
        </w:tc>
      </w:tr>
      <w:tr w:rsidR="001C0E8A" w:rsidRPr="001C0E8A" w14:paraId="081A0F2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FB5C2FE" w14:textId="77777777" w:rsidR="001C0E8A" w:rsidRPr="001C0E8A" w:rsidRDefault="001C0E8A" w:rsidP="001C0E8A">
            <w:r w:rsidRPr="001C0E8A">
              <w:t>Tú</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B064923" w14:textId="77777777" w:rsidR="001C0E8A" w:rsidRPr="001C0E8A" w:rsidRDefault="001C0E8A" w:rsidP="001C0E8A">
            <w:r w:rsidRPr="001C0E8A">
              <w:t>10</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B30ACC4" w14:textId="77777777" w:rsidR="001C0E8A" w:rsidRPr="001C0E8A" w:rsidRDefault="001C0E8A" w:rsidP="001C0E8A">
            <w:r w:rsidRPr="001C0E8A">
              <w:t>6</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560A802" w14:textId="77777777" w:rsidR="001C0E8A" w:rsidRPr="001C0E8A" w:rsidRDefault="001C0E8A" w:rsidP="001C0E8A">
            <w:r w:rsidRPr="001C0E8A">
              <w:t>Hỗ trợ vận hành: 6 giờ</w:t>
            </w:r>
          </w:p>
        </w:tc>
      </w:tr>
      <w:tr w:rsidR="001C0E8A" w:rsidRPr="001C0E8A" w14:paraId="6C86DF3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AC4D888" w14:textId="77777777" w:rsidR="001C0E8A" w:rsidRPr="001C0E8A" w:rsidRDefault="001C0E8A" w:rsidP="001C0E8A">
            <w:r w:rsidRPr="001C0E8A">
              <w:t>Vy</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CB3D989" w14:textId="77777777" w:rsidR="001C0E8A" w:rsidRPr="001C0E8A" w:rsidRDefault="001C0E8A" w:rsidP="001C0E8A">
            <w:r w:rsidRPr="001C0E8A">
              <w:t>10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AAD27A0" w14:textId="77777777" w:rsidR="001C0E8A" w:rsidRPr="001C0E8A" w:rsidRDefault="001C0E8A" w:rsidP="001C0E8A">
            <w:r w:rsidRPr="001C0E8A">
              <w:t>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FD5EA36" w14:textId="77777777" w:rsidR="001C0E8A" w:rsidRPr="001C0E8A" w:rsidRDefault="001C0E8A" w:rsidP="001C0E8A">
            <w:r w:rsidRPr="001C0E8A">
              <w:t>0 giờ</w:t>
            </w:r>
          </w:p>
        </w:tc>
      </w:tr>
      <w:tr w:rsidR="001C0E8A" w:rsidRPr="001C0E8A" w14:paraId="43C0B395"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D2E8419" w14:textId="77777777" w:rsidR="001C0E8A" w:rsidRPr="001C0E8A" w:rsidRDefault="001C0E8A" w:rsidP="001C0E8A">
            <w:r w:rsidRPr="001C0E8A">
              <w:t>Khoa</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C8E6642" w14:textId="77777777" w:rsidR="001C0E8A" w:rsidRPr="001C0E8A" w:rsidRDefault="001C0E8A" w:rsidP="001C0E8A">
            <w:r w:rsidRPr="001C0E8A">
              <w:t>9</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DF5CE24" w14:textId="77777777" w:rsidR="001C0E8A" w:rsidRPr="001C0E8A" w:rsidRDefault="001C0E8A" w:rsidP="001C0E8A">
            <w:r w:rsidRPr="001C0E8A">
              <w:t>6</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9F1FE97" w14:textId="77777777" w:rsidR="001C0E8A" w:rsidRPr="001C0E8A" w:rsidRDefault="001C0E8A" w:rsidP="001C0E8A">
            <w:r w:rsidRPr="001C0E8A">
              <w:t>Họp liên nhóm: 4 giờ</w:t>
            </w:r>
          </w:p>
        </w:tc>
      </w:tr>
      <w:tr w:rsidR="001C0E8A" w:rsidRPr="001C0E8A" w14:paraId="5165552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2B634F8" w14:textId="77777777" w:rsidR="001C0E8A" w:rsidRPr="001C0E8A" w:rsidRDefault="001C0E8A" w:rsidP="001C0E8A">
            <w:r w:rsidRPr="001C0E8A">
              <w:t>Hà</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31ADFC4" w14:textId="77777777" w:rsidR="001C0E8A" w:rsidRPr="001C0E8A" w:rsidRDefault="001C0E8A" w:rsidP="001C0E8A">
            <w:r w:rsidRPr="001C0E8A">
              <w:t>10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9073B98" w14:textId="77777777" w:rsidR="001C0E8A" w:rsidRPr="001C0E8A" w:rsidRDefault="001C0E8A" w:rsidP="001C0E8A">
            <w:r w:rsidRPr="001C0E8A">
              <w:t>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5860472" w14:textId="77777777" w:rsidR="001C0E8A" w:rsidRPr="001C0E8A" w:rsidRDefault="001C0E8A" w:rsidP="001C0E8A">
            <w:r w:rsidRPr="001C0E8A">
              <w:t>0 giờ</w:t>
            </w:r>
          </w:p>
        </w:tc>
      </w:tr>
    </w:tbl>
    <w:p w14:paraId="37811E99" w14:textId="77777777" w:rsidR="001C0E8A" w:rsidRPr="001C0E8A" w:rsidRDefault="001C0E8A" w:rsidP="001C0E8A">
      <w:r w:rsidRPr="001C0E8A">
        <w:t> </w:t>
      </w:r>
    </w:p>
    <w:p w14:paraId="6F7FB476" w14:textId="77777777" w:rsidR="001C0E8A" w:rsidRPr="001C0E8A" w:rsidRDefault="001C0E8A" w:rsidP="001C0E8A">
      <w:r w:rsidRPr="001C0E8A">
        <w:t>Product Backlog đã được Đức (Product Owner) sắp thứ tự:</w:t>
      </w:r>
    </w:p>
    <w:tbl>
      <w:tblPr>
        <w:tblW w:w="0" w:type="auto"/>
        <w:jc w:val="center"/>
        <w:tblCellMar>
          <w:left w:w="0" w:type="dxa"/>
          <w:right w:w="0" w:type="dxa"/>
        </w:tblCellMar>
        <w:tblLook w:val="04A0" w:firstRow="1" w:lastRow="0" w:firstColumn="1" w:lastColumn="0" w:noHBand="0" w:noVBand="1"/>
      </w:tblPr>
      <w:tblGrid>
        <w:gridCol w:w="414"/>
        <w:gridCol w:w="4511"/>
        <w:gridCol w:w="601"/>
        <w:gridCol w:w="3494"/>
      </w:tblGrid>
      <w:tr w:rsidR="001C0E8A" w:rsidRPr="001C0E8A" w14:paraId="3ADF6345"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13B0DC1" w14:textId="77777777" w:rsidR="001C0E8A" w:rsidRPr="001C0E8A" w:rsidRDefault="001C0E8A" w:rsidP="001C0E8A">
            <w:pPr>
              <w:rPr>
                <w:b/>
                <w:bCs/>
              </w:rPr>
            </w:pPr>
            <w:r w:rsidRPr="001C0E8A">
              <w:rPr>
                <w:b/>
                <w:bCs/>
              </w:rPr>
              <w:t>#</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18B5465" w14:textId="77777777" w:rsidR="001C0E8A" w:rsidRPr="001C0E8A" w:rsidRDefault="001C0E8A" w:rsidP="001C0E8A">
            <w:pPr>
              <w:rPr>
                <w:b/>
                <w:bCs/>
              </w:rPr>
            </w:pPr>
            <w:r w:rsidRPr="001C0E8A">
              <w:rPr>
                <w:b/>
                <w:bCs/>
              </w:rPr>
              <w:t>PBI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93171C4" w14:textId="77777777" w:rsidR="001C0E8A" w:rsidRPr="001C0E8A" w:rsidRDefault="001C0E8A" w:rsidP="001C0E8A">
            <w:pPr>
              <w:rPr>
                <w:b/>
                <w:bCs/>
              </w:rPr>
            </w:pPr>
            <w:r w:rsidRPr="001C0E8A">
              <w:rPr>
                <w:b/>
                <w:bCs/>
              </w:rPr>
              <w:t>SP</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78E66C8D" w14:textId="77777777" w:rsidR="001C0E8A" w:rsidRPr="001C0E8A" w:rsidRDefault="001C0E8A" w:rsidP="001C0E8A">
            <w:pPr>
              <w:rPr>
                <w:b/>
                <w:bCs/>
              </w:rPr>
            </w:pPr>
            <w:r w:rsidRPr="001C0E8A">
              <w:rPr>
                <w:b/>
                <w:bCs/>
              </w:rPr>
              <w:t>Ghi chú</w:t>
            </w:r>
          </w:p>
        </w:tc>
      </w:tr>
      <w:tr w:rsidR="001C0E8A" w:rsidRPr="001C0E8A" w14:paraId="29A0B8F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6F02642" w14:textId="77777777" w:rsidR="001C0E8A" w:rsidRPr="001C0E8A" w:rsidRDefault="001C0E8A" w:rsidP="001C0E8A">
            <w:r w:rsidRPr="001C0E8A">
              <w: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5F883CC" w14:textId="77777777" w:rsidR="001C0E8A" w:rsidRPr="001C0E8A" w:rsidRDefault="001C0E8A" w:rsidP="001C0E8A">
            <w:r w:rsidRPr="001C0E8A">
              <w:t>Thanh toán chuyến đi bằng ví RikkeiPay</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9E51070" w14:textId="77777777" w:rsidR="001C0E8A" w:rsidRPr="001C0E8A" w:rsidRDefault="001C0E8A" w:rsidP="001C0E8A">
            <w:r w:rsidRPr="001C0E8A">
              <w:t>8</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3B45EAC" w14:textId="77777777" w:rsidR="001C0E8A" w:rsidRPr="001C0E8A" w:rsidRDefault="001C0E8A" w:rsidP="001C0E8A">
            <w:r w:rsidRPr="001C0E8A">
              <w:t>Còn thiếu Integration Test</w:t>
            </w:r>
          </w:p>
        </w:tc>
      </w:tr>
      <w:tr w:rsidR="001C0E8A" w:rsidRPr="001C0E8A" w14:paraId="0127FE8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5E586D9" w14:textId="77777777" w:rsidR="001C0E8A" w:rsidRPr="001C0E8A" w:rsidRDefault="001C0E8A" w:rsidP="001C0E8A">
            <w:r w:rsidRPr="001C0E8A">
              <w: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172EA82" w14:textId="77777777" w:rsidR="001C0E8A" w:rsidRPr="001C0E8A" w:rsidRDefault="001C0E8A" w:rsidP="001C0E8A">
            <w:r w:rsidRPr="001C0E8A">
              <w:t>Hoàn tiền vào ví khi chuyến bị hủy</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09B2F21" w14:textId="77777777" w:rsidR="001C0E8A" w:rsidRPr="001C0E8A" w:rsidRDefault="001C0E8A" w:rsidP="001C0E8A">
            <w:r w:rsidRPr="001C0E8A">
              <w:t>5</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6C6BDDC7" w14:textId="77777777" w:rsidR="001C0E8A" w:rsidRPr="001C0E8A" w:rsidRDefault="001C0E8A" w:rsidP="001C0E8A">
            <w:r w:rsidRPr="001C0E8A">
              <w:t>Cần PBI 1 chạy được</w:t>
            </w:r>
          </w:p>
        </w:tc>
      </w:tr>
      <w:tr w:rsidR="001C0E8A" w:rsidRPr="001C0E8A" w14:paraId="36C53BF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65B3ADB" w14:textId="77777777" w:rsidR="001C0E8A" w:rsidRPr="001C0E8A" w:rsidRDefault="001C0E8A" w:rsidP="001C0E8A">
            <w:r w:rsidRPr="001C0E8A">
              <w:lastRenderedPageBreak/>
              <w: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4EDD2E8" w14:textId="77777777" w:rsidR="001C0E8A" w:rsidRPr="001C0E8A" w:rsidRDefault="001C0E8A" w:rsidP="001C0E8A">
            <w:r w:rsidRPr="001C0E8A">
              <w:t>Xem số dư và lịch sử giao dịch ví</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2C0CA26" w14:textId="77777777" w:rsidR="001C0E8A" w:rsidRPr="001C0E8A" w:rsidRDefault="001C0E8A" w:rsidP="001C0E8A">
            <w:r w:rsidRPr="001C0E8A">
              <w:t>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917F2AA" w14:textId="77777777" w:rsidR="001C0E8A" w:rsidRPr="001C0E8A" w:rsidRDefault="001C0E8A" w:rsidP="001C0E8A">
            <w:r w:rsidRPr="001C0E8A">
              <w:t>Acceptance Criteria đầy đủ</w:t>
            </w:r>
          </w:p>
        </w:tc>
      </w:tr>
      <w:tr w:rsidR="001C0E8A" w:rsidRPr="001C0E8A" w14:paraId="696C5772"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799AB19" w14:textId="77777777" w:rsidR="001C0E8A" w:rsidRPr="001C0E8A" w:rsidRDefault="001C0E8A" w:rsidP="001C0E8A">
            <w:r w:rsidRPr="001C0E8A">
              <w: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D45C568" w14:textId="77777777" w:rsidR="001C0E8A" w:rsidRPr="001C0E8A" w:rsidRDefault="001C0E8A" w:rsidP="001C0E8A">
            <w:r w:rsidRPr="001C0E8A">
              <w:t>Gửi Short Message Service (SMS) khi tài xế sắp đến</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8B31321" w14:textId="77777777" w:rsidR="001C0E8A" w:rsidRPr="001C0E8A" w:rsidRDefault="001C0E8A" w:rsidP="001C0E8A">
            <w:r w:rsidRPr="001C0E8A">
              <w:t>3</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8F1A5A3" w14:textId="77777777" w:rsidR="001C0E8A" w:rsidRPr="001C0E8A" w:rsidRDefault="001C0E8A" w:rsidP="001C0E8A">
            <w:r w:rsidRPr="001C0E8A">
              <w:t>Nhà cung cấp SMS chưa ký hợp đồng</w:t>
            </w:r>
          </w:p>
        </w:tc>
      </w:tr>
      <w:tr w:rsidR="001C0E8A" w:rsidRPr="001C0E8A" w14:paraId="0068264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C63ACB7" w14:textId="77777777" w:rsidR="001C0E8A" w:rsidRPr="001C0E8A" w:rsidRDefault="001C0E8A" w:rsidP="001C0E8A">
            <w:r w:rsidRPr="001C0E8A">
              <w: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6E5F5CC" w14:textId="77777777" w:rsidR="001C0E8A" w:rsidRPr="001C0E8A" w:rsidRDefault="001C0E8A" w:rsidP="001C0E8A">
            <w:r w:rsidRPr="001C0E8A">
              <w:t>Giao diện chủ đề Tết</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F135CC4" w14:textId="77777777" w:rsidR="001C0E8A" w:rsidRPr="001C0E8A" w:rsidRDefault="001C0E8A" w:rsidP="001C0E8A">
            <w:r w:rsidRPr="001C0E8A">
              <w:t>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4DA93E1" w14:textId="77777777" w:rsidR="001C0E8A" w:rsidRPr="001C0E8A" w:rsidRDefault="001C0E8A" w:rsidP="001C0E8A">
            <w:r w:rsidRPr="001C0E8A">
              <w:t>Acceptance Criteria đầy đủ</w:t>
            </w:r>
          </w:p>
        </w:tc>
      </w:tr>
      <w:tr w:rsidR="001C0E8A" w:rsidRPr="001C0E8A" w14:paraId="5FDD755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69188A0" w14:textId="77777777" w:rsidR="001C0E8A" w:rsidRPr="001C0E8A" w:rsidRDefault="001C0E8A" w:rsidP="001C0E8A">
            <w:r w:rsidRPr="001C0E8A">
              <w:t>6</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8332E42" w14:textId="77777777" w:rsidR="001C0E8A" w:rsidRPr="001C0E8A" w:rsidRDefault="001C0E8A" w:rsidP="001C0E8A">
            <w:r w:rsidRPr="001C0E8A">
              <w:t>Chat với tài xế</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E824A75" w14:textId="77777777" w:rsidR="001C0E8A" w:rsidRPr="001C0E8A" w:rsidRDefault="001C0E8A" w:rsidP="001C0E8A">
            <w:r w:rsidRPr="001C0E8A">
              <w:t>5</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76F31FC" w14:textId="77777777" w:rsidR="001C0E8A" w:rsidRPr="001C0E8A" w:rsidRDefault="001C0E8A" w:rsidP="001C0E8A">
            <w:r w:rsidRPr="001C0E8A">
              <w:t>Acceptance Criteria đầy đủ</w:t>
            </w:r>
          </w:p>
        </w:tc>
      </w:tr>
    </w:tbl>
    <w:p w14:paraId="4DEAD6C1" w14:textId="77777777" w:rsidR="001C0E8A" w:rsidRPr="001C0E8A" w:rsidRDefault="001C0E8A" w:rsidP="001C0E8A">
      <w:r w:rsidRPr="001C0E8A">
        <w:t> </w:t>
      </w:r>
    </w:p>
    <w:p w14:paraId="453D8FA4" w14:textId="77777777" w:rsidR="001C0E8A" w:rsidRPr="001C0E8A" w:rsidRDefault="001C0E8A" w:rsidP="001C0E8A">
      <w:r w:rsidRPr="001C0E8A">
        <w:rPr>
          <w:b/>
          <w:bCs/>
        </w:rPr>
        <w:t>3. Quy tắc nghiệp vụ</w:t>
      </w:r>
    </w:p>
    <w:p w14:paraId="65BC6523" w14:textId="77777777" w:rsidR="001C0E8A" w:rsidRPr="001C0E8A" w:rsidRDefault="001C0E8A" w:rsidP="001C0E8A">
      <w:r w:rsidRPr="001C0E8A">
        <w:rPr>
          <w:b/>
          <w:bCs/>
        </w:rPr>
        <w:t>• </w:t>
      </w:r>
      <w:r w:rsidRPr="001C0E8A">
        <w:t>Capacity cá nhân = Ngày khả dụng × Giờ tập trung/ngày; Planning Capacity trừ thêm việc cố định. Sprint này đội không trừ Buffer.</w:t>
      </w:r>
    </w:p>
    <w:p w14:paraId="0780D266" w14:textId="77777777" w:rsidR="001C0E8A" w:rsidRPr="001C0E8A" w:rsidRDefault="001C0E8A" w:rsidP="001C0E8A">
      <w:r w:rsidRPr="001C0E8A">
        <w:rPr>
          <w:b/>
          <w:bCs/>
        </w:rPr>
        <w:t>• </w:t>
      </w:r>
      <w:r w:rsidRPr="001C0E8A">
        <w:t>Velocity quá khứ là dữ liệu tham khảo để dự báo, không phải chỉ tiêu.</w:t>
      </w:r>
    </w:p>
    <w:p w14:paraId="74144EFF" w14:textId="77777777" w:rsidR="001C0E8A" w:rsidRPr="001C0E8A" w:rsidRDefault="001C0E8A" w:rsidP="001C0E8A">
      <w:r w:rsidRPr="001C0E8A">
        <w:rPr>
          <w:b/>
          <w:bCs/>
        </w:rPr>
        <w:t>• </w:t>
      </w:r>
      <w:r w:rsidRPr="001C0E8A">
        <w:t>Sprint Goal nêu giá trị cho người dùng, không phải tổng SP hay danh sách việc.</w:t>
      </w:r>
    </w:p>
    <w:p w14:paraId="4A277277" w14:textId="77777777" w:rsidR="001C0E8A" w:rsidRPr="001C0E8A" w:rsidRDefault="001C0E8A" w:rsidP="001C0E8A">
      <w:r w:rsidRPr="001C0E8A">
        <w:rPr>
          <w:b/>
          <w:bCs/>
        </w:rPr>
        <w:t>• </w:t>
      </w:r>
      <w:r w:rsidRPr="001C0E8A">
        <w:t>Không quy đổi SP sang giờ; không lấp đầy Sprint bằng việc không phục vụ Sprint Goal.</w:t>
      </w:r>
    </w:p>
    <w:p w14:paraId="665F135F" w14:textId="77777777" w:rsidR="001C0E8A" w:rsidRPr="001C0E8A" w:rsidRDefault="001C0E8A" w:rsidP="001C0E8A">
      <w:r w:rsidRPr="001C0E8A">
        <w:rPr>
          <w:b/>
          <w:bCs/>
        </w:rPr>
        <w:t>4. Ràng buộc &amp; Bẫy dữ liệu (Edge Cases)</w:t>
      </w:r>
    </w:p>
    <w:p w14:paraId="6877230A" w14:textId="77777777" w:rsidR="001C0E8A" w:rsidRPr="001C0E8A" w:rsidRDefault="001C0E8A" w:rsidP="001C0E8A">
      <w:r w:rsidRPr="001C0E8A">
        <w:rPr>
          <w:b/>
          <w:bCs/>
        </w:rPr>
        <w:t>• </w:t>
      </w:r>
      <w:r w:rsidRPr="001C0E8A">
        <w:t>Ngay trước Sprint Planning, Hà báo nghỉ 2 ngày.</w:t>
      </w:r>
    </w:p>
    <w:p w14:paraId="3D881651" w14:textId="77777777" w:rsidR="001C0E8A" w:rsidRPr="001C0E8A" w:rsidRDefault="001C0E8A" w:rsidP="001C0E8A">
      <w:r w:rsidRPr="001C0E8A">
        <w:rPr>
          <w:b/>
          <w:bCs/>
        </w:rPr>
        <w:t>• </w:t>
      </w:r>
      <w:r w:rsidRPr="001C0E8A">
        <w:t>Sau khi chọn các PBI phục vụ Sprint Goal vẫn còn trống vài SP so với Velocity trung bình, và có PBI vừa khít chỗ trống.</w:t>
      </w:r>
    </w:p>
    <w:p w14:paraId="28CCF98B" w14:textId="77777777" w:rsidR="001C0E8A" w:rsidRPr="001C0E8A" w:rsidRDefault="001C0E8A" w:rsidP="001C0E8A">
      <w:r w:rsidRPr="001C0E8A">
        <w:rPr>
          <w:b/>
          <w:bCs/>
        </w:rPr>
        <w:t>• </w:t>
      </w:r>
      <w:r w:rsidRPr="001C0E8A">
        <w:t>Có PBI phụ thuộc bên ngoài chưa sẵn sàng.</w:t>
      </w:r>
    </w:p>
    <w:p w14:paraId="5A8E1459" w14:textId="77777777" w:rsidR="001C0E8A" w:rsidRPr="001C0E8A" w:rsidRDefault="001C0E8A" w:rsidP="001C0E8A">
      <w:r w:rsidRPr="001C0E8A">
        <w:rPr>
          <w:b/>
          <w:bCs/>
        </w:rPr>
        <w:t>5. Yêu cầu bài làm</w:t>
      </w:r>
    </w:p>
    <w:p w14:paraId="17AF85C8" w14:textId="77777777" w:rsidR="001C0E8A" w:rsidRPr="001C0E8A" w:rsidRDefault="001C0E8A" w:rsidP="001C0E8A">
      <w:r w:rsidRPr="001C0E8A">
        <w:rPr>
          <w:b/>
          <w:bCs/>
        </w:rPr>
        <w:t>Phần 1 - Phân tích:</w:t>
      </w:r>
      <w:r w:rsidRPr="001C0E8A">
        <w:t xml:space="preserve"> Tính Planning Capacity sau khi Hà báo nghỉ (ghi phép tính) và nêu khoảng Velocity dùng để dự báo.</w:t>
      </w:r>
    </w:p>
    <w:p w14:paraId="43AC0F44" w14:textId="77777777" w:rsidR="001C0E8A" w:rsidRPr="001C0E8A" w:rsidRDefault="001C0E8A" w:rsidP="001C0E8A">
      <w:r w:rsidRPr="001C0E8A">
        <w:rPr>
          <w:b/>
          <w:bCs/>
        </w:rPr>
        <w:t>Phần 2 - Thiết kế:</w:t>
      </w:r>
      <w:r w:rsidRPr="001C0E8A">
        <w:t xml:space="preserve"> Viết 1 Sprint Goal; liệt kê các PBI chọn vào Sprint và ghi 1 câu lý do cho mỗi PBI không chọn.</w:t>
      </w:r>
    </w:p>
    <w:p w14:paraId="3AD273BA" w14:textId="77777777" w:rsidR="001C0E8A" w:rsidRPr="001C0E8A" w:rsidRDefault="001C0E8A" w:rsidP="001C0E8A">
      <w:r w:rsidRPr="001C0E8A">
        <w:rPr>
          <w:b/>
          <w:bCs/>
        </w:rPr>
        <w:t>Phần 3 - Phân rã:</w:t>
      </w:r>
      <w:r w:rsidRPr="001C0E8A">
        <w:t xml:space="preserve"> Chia PBI "Hoàn tiền vào ví khi chuyến bị hủy" thành 3 Task, mỗi Task có đầu ra kiểm chứng được.</w:t>
      </w:r>
    </w:p>
    <w:p w14:paraId="36AE801C" w14:textId="77777777" w:rsidR="001C0E8A" w:rsidRPr="001C0E8A" w:rsidRDefault="001C0E8A" w:rsidP="001C0E8A">
      <w:r w:rsidRPr="001C0E8A">
        <w:rPr>
          <w:b/>
          <w:bCs/>
        </w:rPr>
        <w:t>6. Kết quả mong đợi</w:t>
      </w:r>
    </w:p>
    <w:p w14:paraId="5F758E55" w14:textId="77777777" w:rsidR="001C0E8A" w:rsidRPr="001C0E8A" w:rsidRDefault="001C0E8A" w:rsidP="001C0E8A">
      <w:r w:rsidRPr="001C0E8A">
        <w:t>Kế hoạch Sprint có Sprint Goal hướng giá trị, phạm vi nằm trong khoảng dự báo và có tính tới Capacity giảm; Task đủ rõ để Developers phối hợp.</w:t>
      </w:r>
    </w:p>
    <w:p w14:paraId="7FA4E749"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8A"/>
    <w:rsid w:val="001C0E8A"/>
    <w:rsid w:val="00874365"/>
    <w:rsid w:val="00C964F4"/>
    <w:rsid w:val="00CD2BF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5CF3"/>
  <w15:chartTrackingRefBased/>
  <w15:docId w15:val="{E5EDB92D-EC01-4CB0-A509-4CCD4ABD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E8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C0E8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C0E8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C0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E8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C0E8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C0E8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C0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E8A"/>
    <w:rPr>
      <w:rFonts w:eastAsiaTheme="majorEastAsia" w:cstheme="majorBidi"/>
      <w:color w:val="272727" w:themeColor="text1" w:themeTint="D8"/>
    </w:rPr>
  </w:style>
  <w:style w:type="paragraph" w:styleId="Title">
    <w:name w:val="Title"/>
    <w:basedOn w:val="Normal"/>
    <w:next w:val="Normal"/>
    <w:link w:val="TitleChar"/>
    <w:uiPriority w:val="10"/>
    <w:qFormat/>
    <w:rsid w:val="001C0E8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0E8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C0E8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0E8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C0E8A"/>
    <w:pPr>
      <w:spacing w:before="160"/>
      <w:jc w:val="center"/>
    </w:pPr>
    <w:rPr>
      <w:i/>
      <w:iCs/>
      <w:color w:val="404040" w:themeColor="text1" w:themeTint="BF"/>
    </w:rPr>
  </w:style>
  <w:style w:type="character" w:customStyle="1" w:styleId="QuoteChar">
    <w:name w:val="Quote Char"/>
    <w:basedOn w:val="DefaultParagraphFont"/>
    <w:link w:val="Quote"/>
    <w:uiPriority w:val="29"/>
    <w:rsid w:val="001C0E8A"/>
    <w:rPr>
      <w:i/>
      <w:iCs/>
      <w:color w:val="404040" w:themeColor="text1" w:themeTint="BF"/>
    </w:rPr>
  </w:style>
  <w:style w:type="paragraph" w:styleId="ListParagraph">
    <w:name w:val="List Paragraph"/>
    <w:basedOn w:val="Normal"/>
    <w:uiPriority w:val="34"/>
    <w:qFormat/>
    <w:rsid w:val="001C0E8A"/>
    <w:pPr>
      <w:ind w:left="720"/>
      <w:contextualSpacing/>
    </w:pPr>
  </w:style>
  <w:style w:type="character" w:styleId="IntenseEmphasis">
    <w:name w:val="Intense Emphasis"/>
    <w:basedOn w:val="DefaultParagraphFont"/>
    <w:uiPriority w:val="21"/>
    <w:qFormat/>
    <w:rsid w:val="001C0E8A"/>
    <w:rPr>
      <w:i/>
      <w:iCs/>
      <w:color w:val="0F4761" w:themeColor="accent1" w:themeShade="BF"/>
    </w:rPr>
  </w:style>
  <w:style w:type="paragraph" w:styleId="IntenseQuote">
    <w:name w:val="Intense Quote"/>
    <w:basedOn w:val="Normal"/>
    <w:next w:val="Normal"/>
    <w:link w:val="IntenseQuoteChar"/>
    <w:uiPriority w:val="30"/>
    <w:qFormat/>
    <w:rsid w:val="001C0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E8A"/>
    <w:rPr>
      <w:i/>
      <w:iCs/>
      <w:color w:val="0F4761" w:themeColor="accent1" w:themeShade="BF"/>
    </w:rPr>
  </w:style>
  <w:style w:type="character" w:styleId="IntenseReference">
    <w:name w:val="Intense Reference"/>
    <w:basedOn w:val="DefaultParagraphFont"/>
    <w:uiPriority w:val="32"/>
    <w:qFormat/>
    <w:rsid w:val="001C0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2026-10-13T13:21:00Z</dcterms:created>
  <dcterms:modified xsi:type="dcterms:W3CDTF">2026-10-13T13:22:00Z</dcterms:modified>
</cp:coreProperties>
</file>