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5F4A" w14:textId="77777777" w:rsidR="00C20903" w:rsidRDefault="00000000">
      <w:pPr>
        <w:jc w:val="right"/>
      </w:pPr>
      <w:r>
        <w:rPr>
          <w:color w:val="666666"/>
          <w:sz w:val="18"/>
          <w:szCs w:val="18"/>
        </w:rPr>
        <w:t>BIỂU MẪU 07</w:t>
      </w:r>
    </w:p>
    <w:p w14:paraId="60BC83C1" w14:textId="77777777" w:rsidR="00C20903" w:rsidRDefault="00000000"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>DEFINITION OF DONE CHECKLIST</w:t>
      </w:r>
    </w:p>
    <w:p w14:paraId="3B177634" w14:textId="77777777" w:rsidR="00C20903" w:rsidRDefault="00000000"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>Checklist xác nhận hoàn thành cho mỗi User Story / Task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C20903" w14:paraId="22D240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E82BC" w14:textId="77777777" w:rsidR="00C20903" w:rsidRDefault="00000000">
            <w:r>
              <w:rPr>
                <w:b/>
                <w:bCs/>
                <w:sz w:val="20"/>
                <w:szCs w:val="20"/>
              </w:rPr>
              <w:t>User Story ID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8A119B" w14:textId="07E91FB4" w:rsidR="00C20903" w:rsidRDefault="008D3FE7">
            <w:r w:rsidRPr="008D3FE7">
              <w:t>US-02 (Ví dụ)</w:t>
            </w:r>
          </w:p>
        </w:tc>
      </w:tr>
      <w:tr w:rsidR="00C20903" w14:paraId="2DB650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8E140" w14:textId="77777777" w:rsidR="00C20903" w:rsidRDefault="00000000">
            <w:r>
              <w:rPr>
                <w:b/>
                <w:bCs/>
                <w:sz w:val="20"/>
                <w:szCs w:val="20"/>
              </w:rPr>
              <w:t>User Story Title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6465E" w14:textId="294577F9" w:rsidR="00C20903" w:rsidRDefault="008D3FE7">
            <w:r w:rsidRPr="008D3FE7">
              <w:t>Tích hợp API và Giao diện Danh sách Sân bóng</w:t>
            </w:r>
          </w:p>
        </w:tc>
      </w:tr>
      <w:tr w:rsidR="00C20903" w14:paraId="28D814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F9C61" w14:textId="77777777" w:rsidR="00C20903" w:rsidRDefault="00000000">
            <w:r>
              <w:rPr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F05A3" w14:textId="376C4090" w:rsidR="00C20903" w:rsidRDefault="003542E9">
            <w:r w:rsidRPr="003542E9">
              <w:t>Sprint 1</w:t>
            </w:r>
          </w:p>
        </w:tc>
      </w:tr>
      <w:tr w:rsidR="00C20903" w14:paraId="4886A98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D095B" w14:textId="77777777" w:rsidR="00C20903" w:rsidRDefault="00000000">
            <w:r>
              <w:rPr>
                <w:b/>
                <w:bCs/>
                <w:sz w:val="20"/>
                <w:szCs w:val="20"/>
              </w:rPr>
              <w:t>Assignee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CAD72" w14:textId="08A83898" w:rsidR="00C20903" w:rsidRDefault="009E58EA">
            <w:r w:rsidRPr="009E58EA">
              <w:t>Thọ Khánh (Frontend) &amp; Khôi (Backend)</w:t>
            </w:r>
          </w:p>
        </w:tc>
      </w:tr>
      <w:tr w:rsidR="00C20903" w14:paraId="5E9C79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AC4E" w14:textId="77777777" w:rsidR="00C20903" w:rsidRDefault="00000000">
            <w:r>
              <w:rPr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92DBC" w14:textId="67C2E083" w:rsidR="00C20903" w:rsidRDefault="00271D77">
            <w:r>
              <w:t>11/03/2026</w:t>
            </w:r>
          </w:p>
        </w:tc>
      </w:tr>
    </w:tbl>
    <w:p w14:paraId="33F9E559" w14:textId="77777777" w:rsidR="00C20903" w:rsidRDefault="00C20903">
      <w:pPr>
        <w:spacing w:after="200"/>
      </w:pPr>
    </w:p>
    <w:p w14:paraId="14E0576F" w14:textId="77777777" w:rsidR="00C20903" w:rsidRDefault="00000000">
      <w:pPr>
        <w:spacing w:after="100"/>
      </w:pPr>
      <w:r>
        <w:rPr>
          <w:b/>
          <w:bCs/>
          <w:color w:val="E67E22"/>
          <w:sz w:val="24"/>
          <w:szCs w:val="24"/>
        </w:rPr>
        <w:t>1. CODE QUALITY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0"/>
        <w:gridCol w:w="3053"/>
        <w:gridCol w:w="1134"/>
        <w:gridCol w:w="4681"/>
      </w:tblGrid>
      <w:tr w:rsidR="00C20903" w14:paraId="5AB2AACB" w14:textId="77777777" w:rsidTr="0091369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6F777" w14:textId="77777777" w:rsidR="00C20903" w:rsidRDefault="00000000">
            <w:r>
              <w:rPr>
                <w:b/>
                <w:bCs/>
                <w:sz w:val="18"/>
                <w:szCs w:val="18"/>
              </w:rPr>
              <w:t>✓</w:t>
            </w:r>
          </w:p>
        </w:tc>
        <w:tc>
          <w:tcPr>
            <w:tcW w:w="30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D08EA3" w14:textId="77777777" w:rsidR="00C20903" w:rsidRDefault="00000000">
            <w:r>
              <w:rPr>
                <w:b/>
                <w:bCs/>
                <w:sz w:val="18"/>
                <w:szCs w:val="18"/>
              </w:rPr>
              <w:t>Tiêu chí</w:t>
            </w:r>
          </w:p>
        </w:tc>
        <w:tc>
          <w:tcPr>
            <w:tcW w:w="11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FCC72E" w14:textId="77777777" w:rsidR="00C20903" w:rsidRDefault="00000000">
            <w:r>
              <w:rPr>
                <w:b/>
                <w:bCs/>
                <w:sz w:val="18"/>
                <w:szCs w:val="18"/>
              </w:rPr>
              <w:t>Yêu cầu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71D985" w14:textId="77777777" w:rsidR="00C20903" w:rsidRDefault="00000000">
            <w:r>
              <w:rPr>
                <w:b/>
                <w:bCs/>
                <w:sz w:val="18"/>
                <w:szCs w:val="18"/>
              </w:rPr>
              <w:t>Ghi chú</w:t>
            </w:r>
          </w:p>
        </w:tc>
      </w:tr>
      <w:tr w:rsidR="00C20903" w14:paraId="78A53B60" w14:textId="77777777" w:rsidTr="0091369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F01BE" w14:textId="312BADDA" w:rsidR="00C20903" w:rsidRDefault="0030189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B95185" wp14:editId="45AFB18E">
                  <wp:extent cx="200026" cy="200026"/>
                  <wp:effectExtent l="0" t="0" r="9525" b="9525"/>
                  <wp:docPr id="414397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2A140" w14:textId="77777777" w:rsidR="00C20903" w:rsidRDefault="00000000">
            <w:r>
              <w:rPr>
                <w:sz w:val="18"/>
                <w:szCs w:val="18"/>
              </w:rPr>
              <w:t>Code compiles/runs without errors</w:t>
            </w:r>
          </w:p>
        </w:tc>
        <w:tc>
          <w:tcPr>
            <w:tcW w:w="11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F0FC2D" w14:textId="77777777" w:rsidR="00C20903" w:rsidRDefault="00000000">
            <w:r>
              <w:rPr>
                <w:color w:val="27AE60"/>
                <w:sz w:val="18"/>
                <w:szCs w:val="18"/>
              </w:rPr>
              <w:t>Bắt buộc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721B7" w14:textId="6153AAED" w:rsidR="00C20903" w:rsidRPr="0030189B" w:rsidRDefault="00F8007C">
            <w:pPr>
              <w:rPr>
                <w:sz w:val="18"/>
                <w:szCs w:val="18"/>
              </w:rPr>
            </w:pPr>
            <w:r w:rsidRPr="00F8007C">
              <w:rPr>
                <w:sz w:val="18"/>
                <w:szCs w:val="18"/>
              </w:rPr>
              <w:t>Web React (cổng 5173) và Django (cổng 8000) chạy mượt mà, không văng lỗi đỏ.</w:t>
            </w:r>
          </w:p>
        </w:tc>
      </w:tr>
      <w:tr w:rsidR="00C20903" w14:paraId="737635B9" w14:textId="77777777" w:rsidTr="0091369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3C02B" w14:textId="5C513FDA" w:rsidR="00C20903" w:rsidRDefault="0030189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40B8050" wp14:editId="409F98A4">
                  <wp:extent cx="200026" cy="200026"/>
                  <wp:effectExtent l="0" t="0" r="9525" b="9525"/>
                  <wp:docPr id="1925314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019D9" w14:textId="77777777" w:rsidR="00C20903" w:rsidRDefault="00000000">
            <w:r>
              <w:rPr>
                <w:sz w:val="18"/>
                <w:szCs w:val="18"/>
              </w:rPr>
              <w:t>Code follows team coding standards</w:t>
            </w:r>
          </w:p>
        </w:tc>
        <w:tc>
          <w:tcPr>
            <w:tcW w:w="11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C66C9" w14:textId="77777777" w:rsidR="00C20903" w:rsidRDefault="00000000">
            <w:r>
              <w:rPr>
                <w:color w:val="27AE60"/>
                <w:sz w:val="18"/>
                <w:szCs w:val="18"/>
              </w:rPr>
              <w:t>Bắt buộc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6E9D3" w14:textId="77777777" w:rsidR="00F8007C" w:rsidRPr="00F8007C" w:rsidRDefault="00F8007C" w:rsidP="00F8007C">
            <w:pPr>
              <w:rPr>
                <w:sz w:val="18"/>
                <w:szCs w:val="18"/>
              </w:rPr>
            </w:pPr>
            <w:r w:rsidRPr="00F8007C">
              <w:rPr>
                <w:sz w:val="18"/>
                <w:szCs w:val="18"/>
              </w:rPr>
              <w:t>Dùng đúng chuẩn Axios, chia component chuẩn.</w:t>
            </w:r>
          </w:p>
          <w:p w14:paraId="21FFF567" w14:textId="77777777" w:rsidR="00C20903" w:rsidRPr="0030189B" w:rsidRDefault="00C20903">
            <w:pPr>
              <w:rPr>
                <w:sz w:val="18"/>
                <w:szCs w:val="18"/>
              </w:rPr>
            </w:pPr>
          </w:p>
        </w:tc>
      </w:tr>
      <w:tr w:rsidR="00C20903" w14:paraId="5DD54F7B" w14:textId="77777777" w:rsidTr="0091369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7FB16" w14:textId="2CD36843" w:rsidR="00C20903" w:rsidRDefault="0030189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553945A" wp14:editId="06BAA02D">
                  <wp:extent cx="200026" cy="200026"/>
                  <wp:effectExtent l="0" t="0" r="9525" b="9525"/>
                  <wp:docPr id="1519787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83EA6" w14:textId="77777777" w:rsidR="00C20903" w:rsidRDefault="00000000">
            <w:r>
              <w:rPr>
                <w:sz w:val="18"/>
                <w:szCs w:val="18"/>
              </w:rPr>
              <w:t>No hardcoded values (use config/env)</w:t>
            </w:r>
          </w:p>
        </w:tc>
        <w:tc>
          <w:tcPr>
            <w:tcW w:w="11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386755" w14:textId="77777777" w:rsidR="00C20903" w:rsidRDefault="00000000">
            <w:r>
              <w:rPr>
                <w:color w:val="27AE60"/>
                <w:sz w:val="18"/>
                <w:szCs w:val="18"/>
              </w:rPr>
              <w:t>Bắt buộc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422B9" w14:textId="77777777" w:rsidR="00F8007C" w:rsidRPr="00F8007C" w:rsidRDefault="00F8007C" w:rsidP="00F8007C">
            <w:pPr>
              <w:rPr>
                <w:sz w:val="18"/>
                <w:szCs w:val="18"/>
              </w:rPr>
            </w:pPr>
            <w:r w:rsidRPr="00F8007C">
              <w:rPr>
                <w:sz w:val="18"/>
                <w:szCs w:val="18"/>
              </w:rPr>
              <w:t>Đã bỏ data giả, dùng response.data.results từ API.</w:t>
            </w:r>
          </w:p>
          <w:p w14:paraId="7CE0F99F" w14:textId="77777777" w:rsidR="00C20903" w:rsidRPr="0030189B" w:rsidRDefault="00C20903">
            <w:pPr>
              <w:rPr>
                <w:sz w:val="18"/>
                <w:szCs w:val="18"/>
              </w:rPr>
            </w:pPr>
          </w:p>
        </w:tc>
      </w:tr>
      <w:tr w:rsidR="00C20903" w14:paraId="544A5145" w14:textId="77777777" w:rsidTr="0091369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7124D" w14:textId="65AF253C" w:rsidR="00C20903" w:rsidRDefault="0030189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346A0F" wp14:editId="69FF6B0C">
                  <wp:extent cx="200026" cy="200026"/>
                  <wp:effectExtent l="0" t="0" r="9525" b="9525"/>
                  <wp:docPr id="1886730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5EE0A" w14:textId="77777777" w:rsidR="00C20903" w:rsidRDefault="00000000">
            <w:r>
              <w:rPr>
                <w:sz w:val="18"/>
                <w:szCs w:val="18"/>
              </w:rPr>
              <w:t>No console.log/debug statements</w:t>
            </w:r>
          </w:p>
        </w:tc>
        <w:tc>
          <w:tcPr>
            <w:tcW w:w="11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69B5D8" w14:textId="77777777" w:rsidR="00C20903" w:rsidRDefault="00000000">
            <w:r>
              <w:rPr>
                <w:color w:val="27AE60"/>
                <w:sz w:val="18"/>
                <w:szCs w:val="18"/>
              </w:rPr>
              <w:t>Bắt buộc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12F32" w14:textId="77777777" w:rsidR="003C7538" w:rsidRPr="003C7538" w:rsidRDefault="003C7538" w:rsidP="003C7538">
            <w:pPr>
              <w:rPr>
                <w:sz w:val="18"/>
                <w:szCs w:val="18"/>
              </w:rPr>
            </w:pPr>
            <w:r w:rsidRPr="003C7538">
              <w:rPr>
                <w:sz w:val="18"/>
                <w:szCs w:val="18"/>
              </w:rPr>
              <w:t>Đã dọn dẹp log thừa trong code.</w:t>
            </w:r>
          </w:p>
          <w:p w14:paraId="157212DC" w14:textId="77777777" w:rsidR="00C20903" w:rsidRPr="0030189B" w:rsidRDefault="00C20903">
            <w:pPr>
              <w:rPr>
                <w:sz w:val="18"/>
                <w:szCs w:val="18"/>
              </w:rPr>
            </w:pPr>
          </w:p>
        </w:tc>
      </w:tr>
      <w:tr w:rsidR="00C20903" w14:paraId="4B3385A1" w14:textId="77777777" w:rsidTr="0091369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CAB9E" w14:textId="10994D36" w:rsidR="00C20903" w:rsidRDefault="0030189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433D566" wp14:editId="2FEB1E8A">
                  <wp:extent cx="200026" cy="200026"/>
                  <wp:effectExtent l="0" t="0" r="9525" b="9525"/>
                  <wp:docPr id="20734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0A749" w14:textId="77777777" w:rsidR="00C20903" w:rsidRDefault="00000000">
            <w:r>
              <w:rPr>
                <w:sz w:val="18"/>
                <w:szCs w:val="18"/>
              </w:rPr>
              <w:t>Functions are small and focused</w:t>
            </w:r>
          </w:p>
        </w:tc>
        <w:tc>
          <w:tcPr>
            <w:tcW w:w="11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4E8206" w14:textId="77777777" w:rsidR="00C20903" w:rsidRDefault="00000000">
            <w:r>
              <w:rPr>
                <w:color w:val="666666"/>
                <w:sz w:val="18"/>
                <w:szCs w:val="18"/>
              </w:rPr>
              <w:t>Khuyến khích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8E78D" w14:textId="77777777" w:rsidR="004F5157" w:rsidRPr="004F5157" w:rsidRDefault="004F5157" w:rsidP="004F5157">
            <w:pPr>
              <w:rPr>
                <w:sz w:val="18"/>
                <w:szCs w:val="18"/>
              </w:rPr>
            </w:pPr>
            <w:r w:rsidRPr="004F5157">
              <w:rPr>
                <w:sz w:val="18"/>
                <w:szCs w:val="18"/>
              </w:rPr>
              <w:t>Tách riêng hàm fetchPitches() trong useEffect</w:t>
            </w:r>
          </w:p>
          <w:p w14:paraId="5DDEE63C" w14:textId="5777C118" w:rsidR="00C20903" w:rsidRPr="0030189B" w:rsidRDefault="009B3246">
            <w:pPr>
              <w:rPr>
                <w:sz w:val="18"/>
                <w:szCs w:val="18"/>
              </w:rPr>
            </w:pPr>
            <w:r w:rsidRPr="009B3246">
              <w:rPr>
                <w:sz w:val="18"/>
                <w:szCs w:val="18"/>
              </w:rPr>
              <w:t>Đặt tên rõ ràng: pitches, activeFilter.</w:t>
            </w:r>
          </w:p>
        </w:tc>
      </w:tr>
      <w:tr w:rsidR="00C20903" w14:paraId="74F059F4" w14:textId="77777777" w:rsidTr="0091369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9A58AB" w14:textId="5FD7C2AE" w:rsidR="00C20903" w:rsidRDefault="0030189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5475F5" wp14:editId="61D127A7">
                  <wp:extent cx="200026" cy="200026"/>
                  <wp:effectExtent l="0" t="0" r="9525" b="9525"/>
                  <wp:docPr id="2002424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8502B" w14:textId="77777777" w:rsidR="00C20903" w:rsidRDefault="00000000">
            <w:r>
              <w:rPr>
                <w:sz w:val="18"/>
                <w:szCs w:val="18"/>
              </w:rPr>
              <w:t>Variable/function names are meaningful</w:t>
            </w:r>
          </w:p>
        </w:tc>
        <w:tc>
          <w:tcPr>
            <w:tcW w:w="11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8565D" w14:textId="77777777" w:rsidR="00C20903" w:rsidRDefault="00000000">
            <w:r>
              <w:rPr>
                <w:color w:val="27AE60"/>
                <w:sz w:val="18"/>
                <w:szCs w:val="18"/>
              </w:rPr>
              <w:t>Bắt buộc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61856" w14:textId="323C899B" w:rsidR="00C20903" w:rsidRPr="0030189B" w:rsidRDefault="000A6493">
            <w:pPr>
              <w:rPr>
                <w:sz w:val="18"/>
                <w:szCs w:val="18"/>
              </w:rPr>
            </w:pPr>
            <w:r w:rsidRPr="000A6493">
              <w:rPr>
                <w:sz w:val="18"/>
                <w:szCs w:val="18"/>
              </w:rPr>
              <w:t>Đặt tên rõ ràng: pitches, activeFilter.</w:t>
            </w:r>
          </w:p>
        </w:tc>
      </w:tr>
      <w:tr w:rsidR="0091369D" w14:paraId="457B7C1D" w14:textId="77777777" w:rsidTr="0091369D">
        <w:tblPrEx>
          <w:tblCellMar>
            <w:top w:w="0" w:type="dxa"/>
            <w:bottom w:w="0" w:type="dxa"/>
          </w:tblCellMar>
        </w:tblPrEx>
        <w:tc>
          <w:tcPr>
            <w:tcW w:w="4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B3E08" w14:textId="54CFD9AD" w:rsidR="0091369D" w:rsidRDefault="0091369D" w:rsidP="0091369D">
            <w:pPr>
              <w:jc w:val="center"/>
              <w:rPr>
                <w:noProof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30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76185" w14:textId="37F94CE0" w:rsidR="0091369D" w:rsidRDefault="0091369D" w:rsidP="009136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 added for complex logic</w:t>
            </w:r>
          </w:p>
        </w:tc>
        <w:tc>
          <w:tcPr>
            <w:tcW w:w="11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4F006" w14:textId="65CF02B4" w:rsidR="0091369D" w:rsidRDefault="0091369D" w:rsidP="0091369D">
            <w:pPr>
              <w:rPr>
                <w:color w:val="27AE60"/>
                <w:sz w:val="18"/>
                <w:szCs w:val="18"/>
              </w:rPr>
            </w:pPr>
            <w:r>
              <w:rPr>
                <w:color w:val="666666"/>
                <w:sz w:val="18"/>
                <w:szCs w:val="18"/>
              </w:rPr>
              <w:t>Khuyến khích</w:t>
            </w:r>
          </w:p>
        </w:tc>
        <w:tc>
          <w:tcPr>
            <w:tcW w:w="46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905AC" w14:textId="77777777" w:rsidR="0091369D" w:rsidRPr="000A6493" w:rsidRDefault="0091369D" w:rsidP="0091369D">
            <w:pPr>
              <w:rPr>
                <w:sz w:val="18"/>
                <w:szCs w:val="18"/>
              </w:rPr>
            </w:pPr>
          </w:p>
        </w:tc>
      </w:tr>
    </w:tbl>
    <w:p w14:paraId="7CB89B98" w14:textId="77777777" w:rsidR="00C20903" w:rsidRDefault="00C20903">
      <w:pPr>
        <w:spacing w:after="150"/>
      </w:pPr>
    </w:p>
    <w:p w14:paraId="5136063C" w14:textId="77777777" w:rsidR="00C20903" w:rsidRDefault="00000000">
      <w:pPr>
        <w:spacing w:after="100"/>
      </w:pPr>
      <w:r>
        <w:rPr>
          <w:b/>
          <w:bCs/>
          <w:color w:val="E67E22"/>
          <w:sz w:val="24"/>
          <w:szCs w:val="24"/>
        </w:rPr>
        <w:t>2. TESTING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3044"/>
        <w:gridCol w:w="1276"/>
        <w:gridCol w:w="4539"/>
      </w:tblGrid>
      <w:tr w:rsidR="00C20903" w14:paraId="5EA66A91" w14:textId="77777777" w:rsidTr="007468AC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A1AEB" w14:textId="77777777" w:rsidR="00C20903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30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076B28" w14:textId="77777777" w:rsidR="00C20903" w:rsidRDefault="00000000">
            <w:r>
              <w:rPr>
                <w:sz w:val="18"/>
                <w:szCs w:val="18"/>
              </w:rPr>
              <w:t>Unit tests written for new code</w:t>
            </w:r>
          </w:p>
        </w:tc>
        <w:tc>
          <w:tcPr>
            <w:tcW w:w="12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6C9CD" w14:textId="77777777" w:rsidR="00C20903" w:rsidRDefault="00000000"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8A95F" w14:textId="77777777" w:rsidR="00C20903" w:rsidRDefault="00C20903"/>
        </w:tc>
      </w:tr>
      <w:tr w:rsidR="00C20903" w14:paraId="17C3B449" w14:textId="77777777" w:rsidTr="007468AC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31A56" w14:textId="77777777" w:rsidR="00C20903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30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63107" w14:textId="77777777" w:rsidR="00C20903" w:rsidRDefault="00000000">
            <w:r>
              <w:rPr>
                <w:sz w:val="18"/>
                <w:szCs w:val="18"/>
              </w:rPr>
              <w:t>All unit tests pass</w:t>
            </w:r>
          </w:p>
        </w:tc>
        <w:tc>
          <w:tcPr>
            <w:tcW w:w="12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3C6F0" w14:textId="77777777" w:rsidR="00C20903" w:rsidRDefault="00000000"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3C686" w14:textId="77777777" w:rsidR="00C20903" w:rsidRDefault="00C20903"/>
        </w:tc>
      </w:tr>
      <w:tr w:rsidR="00C20903" w14:paraId="7C846F5F" w14:textId="77777777" w:rsidTr="007468AC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81170" w14:textId="77777777" w:rsidR="00C20903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30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F1C303" w14:textId="77777777" w:rsidR="00C20903" w:rsidRDefault="00000000">
            <w:r>
              <w:rPr>
                <w:sz w:val="18"/>
                <w:szCs w:val="18"/>
              </w:rPr>
              <w:t>Code coverage &gt;= 70%</w:t>
            </w:r>
          </w:p>
        </w:tc>
        <w:tc>
          <w:tcPr>
            <w:tcW w:w="12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3354F" w14:textId="77777777" w:rsidR="00C20903" w:rsidRDefault="00000000"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11521" w14:textId="77777777" w:rsidR="00C20903" w:rsidRDefault="00C20903"/>
        </w:tc>
      </w:tr>
      <w:tr w:rsidR="00C20903" w14:paraId="3BD3B1FB" w14:textId="77777777" w:rsidTr="007468AC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18E49" w14:textId="77777777" w:rsidR="00C20903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30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C939C" w14:textId="77777777" w:rsidR="00C20903" w:rsidRDefault="00000000">
            <w:r>
              <w:rPr>
                <w:sz w:val="18"/>
                <w:szCs w:val="18"/>
              </w:rPr>
              <w:t>Integration tests pass (if applicable)</w:t>
            </w:r>
          </w:p>
        </w:tc>
        <w:tc>
          <w:tcPr>
            <w:tcW w:w="12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7A2B6" w14:textId="77777777" w:rsidR="00C20903" w:rsidRDefault="00000000"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9EE31" w14:textId="77777777" w:rsidR="00C20903" w:rsidRDefault="00C20903"/>
        </w:tc>
      </w:tr>
      <w:tr w:rsidR="00C20903" w14:paraId="4C02A8FF" w14:textId="77777777" w:rsidTr="007468AC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FBE67" w14:textId="1CB72E79" w:rsidR="00C20903" w:rsidRDefault="007468A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7E8CB5" wp14:editId="23E8D0CD">
                  <wp:extent cx="200026" cy="200026"/>
                  <wp:effectExtent l="0" t="0" r="9525" b="9525"/>
                  <wp:docPr id="11461154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8558D" w14:textId="77777777" w:rsidR="00C20903" w:rsidRDefault="00000000">
            <w:r>
              <w:rPr>
                <w:sz w:val="18"/>
                <w:szCs w:val="18"/>
              </w:rPr>
              <w:t>Manual testing completed</w:t>
            </w:r>
          </w:p>
        </w:tc>
        <w:tc>
          <w:tcPr>
            <w:tcW w:w="12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6DDC8" w14:textId="77777777" w:rsidR="00C20903" w:rsidRDefault="00000000"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ADECF7" w14:textId="77777777" w:rsidR="006E7D28" w:rsidRPr="006E7D28" w:rsidRDefault="006E7D28" w:rsidP="006E7D28">
            <w:pPr>
              <w:rPr>
                <w:sz w:val="18"/>
                <w:szCs w:val="18"/>
              </w:rPr>
            </w:pPr>
            <w:r w:rsidRPr="006E7D28">
              <w:rPr>
                <w:sz w:val="18"/>
                <w:szCs w:val="18"/>
              </w:rPr>
              <w:t>Mở web lên thấy báo "Chưa có sân bóng nào" đúng như kịch bản Database rỗng.</w:t>
            </w:r>
          </w:p>
          <w:p w14:paraId="59C74082" w14:textId="77777777" w:rsidR="00C20903" w:rsidRPr="007468AC" w:rsidRDefault="00C20903">
            <w:pPr>
              <w:rPr>
                <w:sz w:val="18"/>
                <w:szCs w:val="18"/>
              </w:rPr>
            </w:pPr>
          </w:p>
        </w:tc>
      </w:tr>
      <w:tr w:rsidR="00C20903" w14:paraId="7E07F6ED" w14:textId="77777777" w:rsidTr="007468AC">
        <w:tblPrEx>
          <w:tblCellMar>
            <w:top w:w="0" w:type="dxa"/>
            <w:bottom w:w="0" w:type="dxa"/>
          </w:tblCellMar>
        </w:tblPrEx>
        <w:tc>
          <w:tcPr>
            <w:tcW w:w="49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A1C73" w14:textId="474BEDC9" w:rsidR="00C20903" w:rsidRDefault="007468A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6EE2604" wp14:editId="393533CE">
                  <wp:extent cx="200026" cy="200026"/>
                  <wp:effectExtent l="0" t="0" r="9525" b="9525"/>
                  <wp:docPr id="386917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22B24" w14:textId="77777777" w:rsidR="00C20903" w:rsidRDefault="00000000">
            <w:r>
              <w:rPr>
                <w:sz w:val="18"/>
                <w:szCs w:val="18"/>
              </w:rPr>
              <w:t>Edge cases tested</w:t>
            </w:r>
          </w:p>
        </w:tc>
        <w:tc>
          <w:tcPr>
            <w:tcW w:w="127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FDC2DE" w14:textId="77777777" w:rsidR="00C20903" w:rsidRDefault="00000000">
            <w:r>
              <w:rPr>
                <w:sz w:val="18"/>
                <w:szCs w:val="18"/>
              </w:rPr>
              <w:t>Khuyến khích</w:t>
            </w:r>
          </w:p>
        </w:tc>
        <w:tc>
          <w:tcPr>
            <w:tcW w:w="45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28AA3" w14:textId="77777777" w:rsidR="006E7D28" w:rsidRPr="006E7D28" w:rsidRDefault="006E7D28" w:rsidP="006E7D28">
            <w:pPr>
              <w:rPr>
                <w:sz w:val="18"/>
                <w:szCs w:val="18"/>
              </w:rPr>
            </w:pPr>
            <w:r w:rsidRPr="006E7D28">
              <w:rPr>
                <w:sz w:val="18"/>
                <w:szCs w:val="18"/>
              </w:rPr>
              <w:t>Đã test trường hợp API sập -&gt; Web báo lỗi "Không thể kết nối máy chủ".</w:t>
            </w:r>
          </w:p>
          <w:p w14:paraId="5E29A0BA" w14:textId="77777777" w:rsidR="00C20903" w:rsidRPr="007468AC" w:rsidRDefault="00C20903">
            <w:pPr>
              <w:rPr>
                <w:sz w:val="18"/>
                <w:szCs w:val="18"/>
              </w:rPr>
            </w:pPr>
          </w:p>
        </w:tc>
      </w:tr>
    </w:tbl>
    <w:p w14:paraId="1298EFDD" w14:textId="77777777" w:rsidR="00C20903" w:rsidRDefault="00C20903">
      <w:pPr>
        <w:spacing w:after="150"/>
      </w:pPr>
    </w:p>
    <w:p w14:paraId="04468BF9" w14:textId="77777777" w:rsidR="00AA4058" w:rsidRDefault="00AA4058">
      <w:pPr>
        <w:spacing w:after="150"/>
      </w:pPr>
    </w:p>
    <w:p w14:paraId="0BEA125B" w14:textId="77777777" w:rsidR="00AA4058" w:rsidRDefault="00AA4058">
      <w:pPr>
        <w:spacing w:after="150"/>
      </w:pPr>
    </w:p>
    <w:p w14:paraId="755A8FFF" w14:textId="77777777" w:rsidR="00AA4058" w:rsidRDefault="00AA4058">
      <w:pPr>
        <w:spacing w:after="150"/>
      </w:pPr>
    </w:p>
    <w:p w14:paraId="4850853A" w14:textId="77777777" w:rsidR="00AA4058" w:rsidRDefault="00AA4058">
      <w:pPr>
        <w:spacing w:after="150"/>
      </w:pPr>
    </w:p>
    <w:p w14:paraId="1036BE3D" w14:textId="77777777" w:rsidR="00C20903" w:rsidRDefault="00000000">
      <w:pPr>
        <w:spacing w:after="100"/>
      </w:pPr>
      <w:r>
        <w:rPr>
          <w:b/>
          <w:bCs/>
          <w:color w:val="E67E22"/>
          <w:sz w:val="24"/>
          <w:szCs w:val="24"/>
        </w:rPr>
        <w:t>3. CODE REVIEW &amp; GIT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1"/>
        <w:gridCol w:w="3237"/>
        <w:gridCol w:w="987"/>
        <w:gridCol w:w="4643"/>
      </w:tblGrid>
      <w:tr w:rsidR="00C20903" w14:paraId="284C8DB9" w14:textId="77777777" w:rsidTr="00E82DFB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CF28B" w14:textId="2B2B83D5" w:rsidR="00C20903" w:rsidRDefault="00AA40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F6D5D6B" wp14:editId="61A59FF2">
                  <wp:extent cx="200026" cy="200026"/>
                  <wp:effectExtent l="0" t="0" r="9525" b="9525"/>
                  <wp:docPr id="831539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183CF" w14:textId="77777777" w:rsidR="00C20903" w:rsidRDefault="00000000">
            <w:r>
              <w:rPr>
                <w:sz w:val="18"/>
                <w:szCs w:val="18"/>
              </w:rPr>
              <w:t>Pull Request created with description</w:t>
            </w:r>
          </w:p>
        </w:tc>
        <w:tc>
          <w:tcPr>
            <w:tcW w:w="98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A505A" w14:textId="77777777" w:rsidR="00C20903" w:rsidRDefault="00000000"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6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B9505A" w14:textId="033DD6A2" w:rsidR="00C20903" w:rsidRPr="00317D95" w:rsidRDefault="008612F3">
            <w:pPr>
              <w:rPr>
                <w:sz w:val="18"/>
                <w:szCs w:val="18"/>
              </w:rPr>
            </w:pPr>
            <w:r w:rsidRPr="008612F3">
              <w:rPr>
                <w:sz w:val="18"/>
                <w:szCs w:val="18"/>
              </w:rPr>
              <w:t>Khôi đẩy code lên nhánh backend-khoi.</w:t>
            </w:r>
          </w:p>
        </w:tc>
      </w:tr>
      <w:tr w:rsidR="00C20903" w14:paraId="2A6C2E0F" w14:textId="77777777" w:rsidTr="00E82DFB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5C3CE" w14:textId="2F2CA457" w:rsidR="00C20903" w:rsidRDefault="00AA40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EA95B92" wp14:editId="222AD233">
                  <wp:extent cx="200026" cy="200026"/>
                  <wp:effectExtent l="0" t="0" r="9525" b="9525"/>
                  <wp:docPr id="686182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58842" w14:textId="77777777" w:rsidR="00C20903" w:rsidRDefault="00000000">
            <w:r>
              <w:rPr>
                <w:sz w:val="18"/>
                <w:szCs w:val="18"/>
              </w:rPr>
              <w:t>Code reviewed by at least 1 member</w:t>
            </w:r>
          </w:p>
        </w:tc>
        <w:tc>
          <w:tcPr>
            <w:tcW w:w="98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91E52" w14:textId="77777777" w:rsidR="00C20903" w:rsidRDefault="00000000"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6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D2188" w14:textId="78A9C69F" w:rsidR="00C20903" w:rsidRPr="00317D95" w:rsidRDefault="008612F3">
            <w:pPr>
              <w:rPr>
                <w:sz w:val="18"/>
                <w:szCs w:val="18"/>
              </w:rPr>
            </w:pPr>
            <w:r w:rsidRPr="008612F3">
              <w:rPr>
                <w:sz w:val="18"/>
                <w:szCs w:val="18"/>
              </w:rPr>
              <w:t>Thọ Khánh đã review settings.py và API của Khôi.</w:t>
            </w:r>
          </w:p>
        </w:tc>
      </w:tr>
      <w:tr w:rsidR="00E82DFB" w14:paraId="185C0C3E" w14:textId="77777777" w:rsidTr="00E82DFB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7BEC9" w14:textId="3972BF19" w:rsidR="00E82DFB" w:rsidRDefault="00E82DFB" w:rsidP="00E82DFB">
            <w:pPr>
              <w:jc w:val="center"/>
              <w:rPr>
                <w:noProof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3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F12F1" w14:textId="0219F448" w:rsidR="00E82DFB" w:rsidRDefault="00E82DFB" w:rsidP="00E82D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review comments addressed</w:t>
            </w:r>
          </w:p>
        </w:tc>
        <w:tc>
          <w:tcPr>
            <w:tcW w:w="98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66CEF" w14:textId="38BD2B99" w:rsidR="00E82DFB" w:rsidRDefault="00E82DFB" w:rsidP="00E82D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6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DEE4E" w14:textId="77777777" w:rsidR="00E82DFB" w:rsidRPr="008612F3" w:rsidRDefault="00E82DFB" w:rsidP="00E82DFB">
            <w:pPr>
              <w:rPr>
                <w:sz w:val="18"/>
                <w:szCs w:val="18"/>
              </w:rPr>
            </w:pPr>
          </w:p>
        </w:tc>
      </w:tr>
      <w:tr w:rsidR="00E82DFB" w14:paraId="690FBB30" w14:textId="77777777" w:rsidTr="00E82DFB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F3E9B" w14:textId="4C3E6453" w:rsidR="00E82DFB" w:rsidRDefault="00E82DFB" w:rsidP="00E82DFB">
            <w:pPr>
              <w:jc w:val="center"/>
              <w:rPr>
                <w:noProof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3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17582" w14:textId="109BA989" w:rsidR="00E82DFB" w:rsidRDefault="00E82DFB" w:rsidP="00E82D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Commit messages follow convention</w:t>
            </w:r>
          </w:p>
        </w:tc>
        <w:tc>
          <w:tcPr>
            <w:tcW w:w="98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5D4B8" w14:textId="3EC39708" w:rsidR="00E82DFB" w:rsidRDefault="00E82DFB" w:rsidP="00E82DF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6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E5E2D" w14:textId="77777777" w:rsidR="00E82DFB" w:rsidRPr="008612F3" w:rsidRDefault="00E82DFB" w:rsidP="00E82DFB">
            <w:pPr>
              <w:rPr>
                <w:sz w:val="18"/>
                <w:szCs w:val="18"/>
              </w:rPr>
            </w:pPr>
          </w:p>
        </w:tc>
      </w:tr>
      <w:tr w:rsidR="00C20903" w14:paraId="27548327" w14:textId="77777777" w:rsidTr="00E82DFB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E07E4F" w14:textId="31AC42CE" w:rsidR="00C20903" w:rsidRDefault="00AA40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8BA616" wp14:editId="606F7E3F">
                  <wp:extent cx="200026" cy="200026"/>
                  <wp:effectExtent l="0" t="0" r="9525" b="9525"/>
                  <wp:docPr id="21283610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A6D3F" w14:textId="77777777" w:rsidR="00C20903" w:rsidRDefault="00000000">
            <w:r>
              <w:rPr>
                <w:sz w:val="18"/>
                <w:szCs w:val="18"/>
              </w:rPr>
              <w:t>No merge conflicts</w:t>
            </w:r>
          </w:p>
        </w:tc>
        <w:tc>
          <w:tcPr>
            <w:tcW w:w="98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DEDD8" w14:textId="77777777" w:rsidR="00C20903" w:rsidRDefault="00000000"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6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A36C8" w14:textId="08BA929A" w:rsidR="00C20903" w:rsidRPr="00317D95" w:rsidRDefault="00AA4058">
            <w:pPr>
              <w:rPr>
                <w:sz w:val="18"/>
                <w:szCs w:val="18"/>
              </w:rPr>
            </w:pPr>
            <w:r w:rsidRPr="008612F3">
              <w:rPr>
                <w:sz w:val="18"/>
                <w:szCs w:val="18"/>
              </w:rPr>
              <w:t>Đã gỡ lỗi conflict bằng lệnh -X theirs thành công.</w:t>
            </w:r>
          </w:p>
        </w:tc>
      </w:tr>
      <w:tr w:rsidR="00C20903" w14:paraId="467B4637" w14:textId="77777777" w:rsidTr="00E82DFB">
        <w:tblPrEx>
          <w:tblCellMar>
            <w:top w:w="0" w:type="dxa"/>
            <w:bottom w:w="0" w:type="dxa"/>
          </w:tblCellMar>
        </w:tblPrEx>
        <w:tc>
          <w:tcPr>
            <w:tcW w:w="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8499B" w14:textId="07AC0FCC" w:rsidR="00C20903" w:rsidRDefault="00AA405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E6CB04" wp14:editId="2707445A">
                  <wp:extent cx="200026" cy="200026"/>
                  <wp:effectExtent l="0" t="0" r="9525" b="9525"/>
                  <wp:docPr id="719212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6CA25D" w14:textId="77777777" w:rsidR="00C20903" w:rsidRDefault="00000000">
            <w:r>
              <w:rPr>
                <w:sz w:val="18"/>
                <w:szCs w:val="18"/>
              </w:rPr>
              <w:t>Merged to develop branch</w:t>
            </w:r>
          </w:p>
        </w:tc>
        <w:tc>
          <w:tcPr>
            <w:tcW w:w="98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E6E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9DA8B7" w14:textId="77777777" w:rsidR="00C20903" w:rsidRDefault="00000000">
            <w:r>
              <w:rPr>
                <w:sz w:val="18"/>
                <w:szCs w:val="18"/>
              </w:rPr>
              <w:t>Bắt buộc</w:t>
            </w:r>
          </w:p>
        </w:tc>
        <w:tc>
          <w:tcPr>
            <w:tcW w:w="46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5E7A00" w14:textId="3D81964B" w:rsidR="00C20903" w:rsidRPr="00317D95" w:rsidRDefault="001A41D8">
            <w:pPr>
              <w:rPr>
                <w:sz w:val="18"/>
                <w:szCs w:val="18"/>
              </w:rPr>
            </w:pPr>
            <w:r w:rsidRPr="001A41D8">
              <w:rPr>
                <w:sz w:val="18"/>
                <w:szCs w:val="18"/>
              </w:rPr>
              <w:t>Đã merge code Khôi vào nhánh ThoKhanh an toàn.</w:t>
            </w:r>
          </w:p>
        </w:tc>
      </w:tr>
    </w:tbl>
    <w:p w14:paraId="02417B42" w14:textId="77777777" w:rsidR="00C20903" w:rsidRDefault="00C20903">
      <w:pPr>
        <w:spacing w:after="150"/>
      </w:pPr>
    </w:p>
    <w:p w14:paraId="25224D33" w14:textId="77777777" w:rsidR="00C20903" w:rsidRDefault="00000000">
      <w:pPr>
        <w:spacing w:after="100"/>
      </w:pPr>
      <w:r>
        <w:rPr>
          <w:b/>
          <w:bCs/>
          <w:color w:val="E67E22"/>
          <w:sz w:val="24"/>
          <w:szCs w:val="24"/>
        </w:rPr>
        <w:t>4. DOCUMENTATION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760"/>
        <w:gridCol w:w="1275"/>
        <w:gridCol w:w="4823"/>
      </w:tblGrid>
      <w:tr w:rsidR="006208EF" w14:paraId="48A2E24A" w14:textId="77777777" w:rsidTr="002F52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10396" w14:textId="4034FA77" w:rsidR="006208EF" w:rsidRDefault="006208EF">
            <w:pPr>
              <w:jc w:val="center"/>
              <w:rPr>
                <w:noProof/>
              </w:rPr>
            </w:pPr>
            <w:r>
              <w:rPr>
                <w:rFonts w:ascii="Segoe UI Symbol" w:hAnsi="Segoe UI Symbol" w:cs="Segoe UI Symbol"/>
                <w:sz w:val="18"/>
                <w:szCs w:val="18"/>
              </w:rPr>
              <w:t>☐</w:t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35BD2" w14:textId="43D86770" w:rsidR="006208EF" w:rsidRPr="00591601" w:rsidRDefault="006208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README updated (if needed)</w:t>
            </w:r>
          </w:p>
        </w:tc>
        <w:tc>
          <w:tcPr>
            <w:tcW w:w="12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66853" w14:textId="4FCD1C41" w:rsidR="006208EF" w:rsidRDefault="006208E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Khuyến khích</w:t>
            </w:r>
          </w:p>
        </w:tc>
        <w:tc>
          <w:tcPr>
            <w:tcW w:w="482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CF43F" w14:textId="77777777" w:rsidR="006208EF" w:rsidRPr="002F5205" w:rsidRDefault="006208EF">
            <w:pPr>
              <w:rPr>
                <w:sz w:val="18"/>
                <w:szCs w:val="18"/>
              </w:rPr>
            </w:pPr>
          </w:p>
        </w:tc>
      </w:tr>
      <w:tr w:rsidR="00C20903" w14:paraId="2924123A" w14:textId="77777777" w:rsidTr="002F52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8562D" w14:textId="134FFDB8" w:rsidR="00C20903" w:rsidRDefault="00E60F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C54186" wp14:editId="706FAF08">
                  <wp:extent cx="200026" cy="200026"/>
                  <wp:effectExtent l="0" t="0" r="9525" b="9525"/>
                  <wp:docPr id="688097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0ED31D" w14:textId="251031A4" w:rsidR="00C20903" w:rsidRPr="00591601" w:rsidRDefault="00591601">
            <w:pPr>
              <w:rPr>
                <w:sz w:val="18"/>
                <w:szCs w:val="18"/>
              </w:rPr>
            </w:pPr>
            <w:r w:rsidRPr="00591601">
              <w:rPr>
                <w:sz w:val="18"/>
                <w:szCs w:val="18"/>
              </w:rPr>
              <w:t>API documentation updated</w:t>
            </w:r>
          </w:p>
        </w:tc>
        <w:tc>
          <w:tcPr>
            <w:tcW w:w="12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5E66A" w14:textId="77777777" w:rsidR="00C20903" w:rsidRDefault="00000000">
            <w:r>
              <w:rPr>
                <w:sz w:val="18"/>
                <w:szCs w:val="18"/>
              </w:rPr>
              <w:t>Khuyến khích</w:t>
            </w:r>
          </w:p>
        </w:tc>
        <w:tc>
          <w:tcPr>
            <w:tcW w:w="482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5330C" w14:textId="00EA2BE0" w:rsidR="00C20903" w:rsidRPr="002F5205" w:rsidRDefault="002F5205">
            <w:pPr>
              <w:rPr>
                <w:sz w:val="18"/>
                <w:szCs w:val="18"/>
              </w:rPr>
            </w:pPr>
            <w:r w:rsidRPr="002F5205">
              <w:rPr>
                <w:sz w:val="18"/>
                <w:szCs w:val="18"/>
              </w:rPr>
              <w:t>Khôi đã viết file API_ENDPOINTS.txt cực kỳ chi tiết.</w:t>
            </w:r>
          </w:p>
        </w:tc>
      </w:tr>
      <w:tr w:rsidR="00C20903" w14:paraId="60E72AE6" w14:textId="77777777" w:rsidTr="002F5205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BFDC1" w14:textId="4DC2EF5E" w:rsidR="00C20903" w:rsidRDefault="00E60FB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65D2CC" wp14:editId="3F54BA4B">
                  <wp:extent cx="200026" cy="200026"/>
                  <wp:effectExtent l="0" t="0" r="9525" b="9525"/>
                  <wp:docPr id="765025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2C846" w14:textId="220A45B4" w:rsidR="00C20903" w:rsidRPr="00DE24EC" w:rsidRDefault="009F0E47">
            <w:pPr>
              <w:rPr>
                <w:sz w:val="18"/>
                <w:szCs w:val="18"/>
              </w:rPr>
            </w:pPr>
            <w:r w:rsidRPr="009F0E47">
              <w:rPr>
                <w:sz w:val="18"/>
                <w:szCs w:val="18"/>
              </w:rPr>
              <w:t>Database schema documented</w:t>
            </w:r>
          </w:p>
        </w:tc>
        <w:tc>
          <w:tcPr>
            <w:tcW w:w="12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A2C99" w14:textId="77777777" w:rsidR="00C20903" w:rsidRDefault="00000000">
            <w:r>
              <w:rPr>
                <w:sz w:val="18"/>
                <w:szCs w:val="18"/>
              </w:rPr>
              <w:t>Khuyến khích</w:t>
            </w:r>
          </w:p>
        </w:tc>
        <w:tc>
          <w:tcPr>
            <w:tcW w:w="482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F7212" w14:textId="77777777" w:rsidR="002F5205" w:rsidRPr="002F5205" w:rsidRDefault="002F5205" w:rsidP="002F5205">
            <w:pPr>
              <w:rPr>
                <w:sz w:val="18"/>
                <w:szCs w:val="18"/>
              </w:rPr>
            </w:pPr>
            <w:r w:rsidRPr="002F5205">
              <w:rPr>
                <w:sz w:val="18"/>
                <w:szCs w:val="18"/>
              </w:rPr>
              <w:t>Đã cập nhật xong file BM04 Database Schema.</w:t>
            </w:r>
          </w:p>
          <w:p w14:paraId="7ABDDD7E" w14:textId="77777777" w:rsidR="00C20903" w:rsidRPr="002F5205" w:rsidRDefault="00C20903">
            <w:pPr>
              <w:rPr>
                <w:sz w:val="18"/>
                <w:szCs w:val="18"/>
              </w:rPr>
            </w:pPr>
          </w:p>
        </w:tc>
      </w:tr>
    </w:tbl>
    <w:p w14:paraId="16EB2052" w14:textId="77777777" w:rsidR="00C20903" w:rsidRDefault="00C20903">
      <w:pPr>
        <w:spacing w:after="200"/>
      </w:pPr>
    </w:p>
    <w:p w14:paraId="5543AD4C" w14:textId="77777777" w:rsidR="00C20903" w:rsidRDefault="00000000">
      <w:pPr>
        <w:spacing w:after="100"/>
      </w:pPr>
      <w:r>
        <w:rPr>
          <w:b/>
          <w:bCs/>
          <w:color w:val="1F4E79"/>
          <w:sz w:val="24"/>
          <w:szCs w:val="24"/>
        </w:rPr>
        <w:t>QUYẾT ĐỊNH CUỐI CÙNG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C20903" w14:paraId="64337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C2FB4" w14:textId="56E1CC0C" w:rsidR="00C20903" w:rsidRDefault="00EC6B75">
            <w:r w:rsidRPr="007F5D94">
              <w:rPr>
                <w:noProof/>
                <w:sz w:val="18"/>
                <w:szCs w:val="18"/>
              </w:rPr>
              <w:drawing>
                <wp:inline distT="0" distB="0" distL="0" distR="0" wp14:anchorId="2F5DDA8D" wp14:editId="3E96262B">
                  <wp:extent cx="200026" cy="200026"/>
                  <wp:effectExtent l="0" t="0" r="9525" b="9525"/>
                  <wp:docPr id="574113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397167" name="Picture 41439716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6" cy="2000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b/>
                <w:bCs/>
                <w:color w:val="27AE60"/>
                <w:sz w:val="20"/>
                <w:szCs w:val="20"/>
              </w:rPr>
              <w:t xml:space="preserve">  DONE - Tất cả tiêu chí Bắt buộc đã đạt</w:t>
            </w:r>
          </w:p>
          <w:p w14:paraId="0B9EBFDF" w14:textId="77777777" w:rsidR="00C20903" w:rsidRDefault="00000000">
            <w:pPr>
              <w:spacing w:before="100"/>
            </w:pPr>
            <w:r>
              <w:rPr>
                <w:b/>
                <w:bCs/>
                <w:color w:val="27AE60"/>
                <w:sz w:val="20"/>
                <w:szCs w:val="20"/>
              </w:rPr>
              <w:t>☐  NOT DONE - Cần sửa trước khi hoàn thành</w:t>
            </w:r>
          </w:p>
        </w:tc>
      </w:tr>
    </w:tbl>
    <w:p w14:paraId="25C2182E" w14:textId="77777777" w:rsidR="00C20903" w:rsidRDefault="00C20903">
      <w:pPr>
        <w:spacing w:after="15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1"/>
        <w:gridCol w:w="3411"/>
        <w:gridCol w:w="2536"/>
      </w:tblGrid>
      <w:tr w:rsidR="00C20903" w14:paraId="2A6A64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6AF0" w14:textId="77777777" w:rsidR="00C209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Developer</w:t>
            </w:r>
          </w:p>
          <w:p w14:paraId="36E144F1" w14:textId="77777777" w:rsidR="00C20903" w:rsidRDefault="00C20903">
            <w:pPr>
              <w:spacing w:after="300"/>
            </w:pPr>
          </w:p>
          <w:p w14:paraId="7B1E9D86" w14:textId="77777777" w:rsidR="00C20903" w:rsidRDefault="00000000">
            <w:pPr>
              <w:jc w:val="center"/>
            </w:pPr>
            <w:r>
              <w:rPr>
                <w:sz w:val="18"/>
                <w:szCs w:val="18"/>
              </w:rPr>
              <w:t>Ký: _________________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E24EC" w14:textId="77777777" w:rsidR="00C209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Reviewer</w:t>
            </w:r>
          </w:p>
          <w:p w14:paraId="482B6CB1" w14:textId="77777777" w:rsidR="00C20903" w:rsidRDefault="00C20903">
            <w:pPr>
              <w:spacing w:after="300"/>
            </w:pPr>
          </w:p>
          <w:p w14:paraId="44F59EEA" w14:textId="77777777" w:rsidR="00C20903" w:rsidRDefault="00000000">
            <w:pPr>
              <w:jc w:val="center"/>
            </w:pPr>
            <w:r>
              <w:rPr>
                <w:sz w:val="18"/>
                <w:szCs w:val="18"/>
              </w:rPr>
              <w:t>Ký: _________________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E3DF8" w14:textId="77777777" w:rsidR="00C20903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Product Owner</w:t>
            </w:r>
          </w:p>
          <w:p w14:paraId="71FC0717" w14:textId="77777777" w:rsidR="00C20903" w:rsidRDefault="00C20903">
            <w:pPr>
              <w:spacing w:after="300"/>
            </w:pPr>
          </w:p>
          <w:p w14:paraId="6CA8FFCE" w14:textId="3A0C1150" w:rsidR="00C20903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Ký: </w:t>
            </w:r>
            <w:r w:rsidR="00735964">
              <w:rPr>
                <w:sz w:val="18"/>
                <w:szCs w:val="18"/>
              </w:rPr>
              <w:t>Thọ Khánh</w:t>
            </w:r>
          </w:p>
        </w:tc>
      </w:tr>
    </w:tbl>
    <w:p w14:paraId="4EAA7DD1" w14:textId="77777777" w:rsidR="00974177" w:rsidRDefault="00974177"/>
    <w:sectPr w:rsidR="009741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306A"/>
    <w:multiLevelType w:val="hybridMultilevel"/>
    <w:tmpl w:val="070484FE"/>
    <w:lvl w:ilvl="0" w:tplc="A9407FFE">
      <w:start w:val="1"/>
      <w:numFmt w:val="bullet"/>
      <w:lvlText w:val="●"/>
      <w:lvlJc w:val="left"/>
      <w:pPr>
        <w:ind w:left="720" w:hanging="360"/>
      </w:pPr>
    </w:lvl>
    <w:lvl w:ilvl="1" w:tplc="9C7232C8">
      <w:start w:val="1"/>
      <w:numFmt w:val="bullet"/>
      <w:lvlText w:val="○"/>
      <w:lvlJc w:val="left"/>
      <w:pPr>
        <w:ind w:left="1440" w:hanging="360"/>
      </w:pPr>
    </w:lvl>
    <w:lvl w:ilvl="2" w:tplc="718EBCE6">
      <w:start w:val="1"/>
      <w:numFmt w:val="bullet"/>
      <w:lvlText w:val="■"/>
      <w:lvlJc w:val="left"/>
      <w:pPr>
        <w:ind w:left="2160" w:hanging="360"/>
      </w:pPr>
    </w:lvl>
    <w:lvl w:ilvl="3" w:tplc="36F6FF16">
      <w:start w:val="1"/>
      <w:numFmt w:val="bullet"/>
      <w:lvlText w:val="●"/>
      <w:lvlJc w:val="left"/>
      <w:pPr>
        <w:ind w:left="2880" w:hanging="360"/>
      </w:pPr>
    </w:lvl>
    <w:lvl w:ilvl="4" w:tplc="8D28BAFE">
      <w:start w:val="1"/>
      <w:numFmt w:val="bullet"/>
      <w:lvlText w:val="○"/>
      <w:lvlJc w:val="left"/>
      <w:pPr>
        <w:ind w:left="3600" w:hanging="360"/>
      </w:pPr>
    </w:lvl>
    <w:lvl w:ilvl="5" w:tplc="1130BD22">
      <w:start w:val="1"/>
      <w:numFmt w:val="bullet"/>
      <w:lvlText w:val="■"/>
      <w:lvlJc w:val="left"/>
      <w:pPr>
        <w:ind w:left="4320" w:hanging="360"/>
      </w:pPr>
    </w:lvl>
    <w:lvl w:ilvl="6" w:tplc="3B7A1874">
      <w:start w:val="1"/>
      <w:numFmt w:val="bullet"/>
      <w:lvlText w:val="●"/>
      <w:lvlJc w:val="left"/>
      <w:pPr>
        <w:ind w:left="5040" w:hanging="360"/>
      </w:pPr>
    </w:lvl>
    <w:lvl w:ilvl="7" w:tplc="8BF82AEA">
      <w:start w:val="1"/>
      <w:numFmt w:val="bullet"/>
      <w:lvlText w:val="●"/>
      <w:lvlJc w:val="left"/>
      <w:pPr>
        <w:ind w:left="5760" w:hanging="360"/>
      </w:pPr>
    </w:lvl>
    <w:lvl w:ilvl="8" w:tplc="C680A9AE">
      <w:start w:val="1"/>
      <w:numFmt w:val="bullet"/>
      <w:lvlText w:val="●"/>
      <w:lvlJc w:val="left"/>
      <w:pPr>
        <w:ind w:left="6480" w:hanging="360"/>
      </w:pPr>
    </w:lvl>
  </w:abstractNum>
  <w:num w:numId="1" w16cid:durableId="17920446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903"/>
    <w:rsid w:val="000A31C1"/>
    <w:rsid w:val="000A6493"/>
    <w:rsid w:val="001A41D8"/>
    <w:rsid w:val="00271D77"/>
    <w:rsid w:val="002F5205"/>
    <w:rsid w:val="0030189B"/>
    <w:rsid w:val="00317D95"/>
    <w:rsid w:val="003542E9"/>
    <w:rsid w:val="003C7538"/>
    <w:rsid w:val="004F5157"/>
    <w:rsid w:val="00502BAC"/>
    <w:rsid w:val="00591601"/>
    <w:rsid w:val="006208EF"/>
    <w:rsid w:val="006E7D28"/>
    <w:rsid w:val="00735964"/>
    <w:rsid w:val="007468AC"/>
    <w:rsid w:val="007F5D94"/>
    <w:rsid w:val="007F697C"/>
    <w:rsid w:val="00805A79"/>
    <w:rsid w:val="008612F3"/>
    <w:rsid w:val="008D3FE7"/>
    <w:rsid w:val="0091369D"/>
    <w:rsid w:val="00974177"/>
    <w:rsid w:val="009B3246"/>
    <w:rsid w:val="009E58EA"/>
    <w:rsid w:val="009F0E47"/>
    <w:rsid w:val="00AA4058"/>
    <w:rsid w:val="00C20903"/>
    <w:rsid w:val="00DE24EC"/>
    <w:rsid w:val="00E56DFC"/>
    <w:rsid w:val="00E60FBC"/>
    <w:rsid w:val="00E82DFB"/>
    <w:rsid w:val="00EC6B75"/>
    <w:rsid w:val="00F8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B7A12"/>
  <w15:docId w15:val="{2DD324FF-855E-468D-B0D5-89B36300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32</cp:revision>
  <dcterms:created xsi:type="dcterms:W3CDTF">2026-01-24T15:05:00Z</dcterms:created>
  <dcterms:modified xsi:type="dcterms:W3CDTF">2026-03-11T16:52:00Z</dcterms:modified>
</cp:coreProperties>
</file>