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4A21" w14:textId="77777777" w:rsidR="003B22B1" w:rsidRPr="00125CB7" w:rsidRDefault="00000000">
      <w:pPr>
        <w:jc w:val="right"/>
        <w:rPr>
          <w:sz w:val="24"/>
          <w:szCs w:val="24"/>
        </w:rPr>
      </w:pPr>
      <w:r w:rsidRPr="00125CB7">
        <w:rPr>
          <w:color w:val="666666"/>
          <w:sz w:val="24"/>
          <w:szCs w:val="24"/>
        </w:rPr>
        <w:t>BIỂU MẪU 02</w:t>
      </w:r>
    </w:p>
    <w:p w14:paraId="11F3B76C" w14:textId="77777777" w:rsidR="003B22B1" w:rsidRPr="00125CB7" w:rsidRDefault="00000000">
      <w:pPr>
        <w:spacing w:after="100"/>
        <w:jc w:val="center"/>
        <w:rPr>
          <w:sz w:val="32"/>
          <w:szCs w:val="32"/>
        </w:rPr>
      </w:pPr>
      <w:r w:rsidRPr="00125CB7">
        <w:rPr>
          <w:b/>
          <w:bCs/>
          <w:color w:val="1F4E79"/>
          <w:sz w:val="32"/>
          <w:szCs w:val="32"/>
        </w:rPr>
        <w:t>BÁO CÁO NHÌN LẠI CHẠY NƯỚC RÚT</w:t>
      </w:r>
    </w:p>
    <w:p w14:paraId="4DD05F22" w14:textId="77777777" w:rsidR="003B22B1" w:rsidRPr="00125CB7" w:rsidRDefault="00000000">
      <w:pPr>
        <w:spacing w:after="200"/>
        <w:jc w:val="center"/>
        <w:rPr>
          <w:sz w:val="20"/>
          <w:szCs w:val="20"/>
        </w:rPr>
      </w:pPr>
      <w:r w:rsidRPr="00125CB7">
        <w:rPr>
          <w:i/>
          <w:iCs/>
          <w:color w:val="666666"/>
          <w:sz w:val="20"/>
          <w:szCs w:val="20"/>
        </w:rPr>
        <w:t>(Sprint Retrospective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827"/>
        <w:gridCol w:w="1276"/>
        <w:gridCol w:w="3718"/>
      </w:tblGrid>
      <w:tr w:rsidR="003B22B1" w:rsidRPr="00125CB7" w14:paraId="33623597" w14:textId="77777777" w:rsidTr="00B377A6">
        <w:tblPrEx>
          <w:tblCellMar>
            <w:top w:w="0" w:type="dxa"/>
            <w:bottom w:w="0" w:type="dxa"/>
          </w:tblCellMar>
        </w:tblPrEx>
        <w:tc>
          <w:tcPr>
            <w:tcW w:w="69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E7E55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186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15AB1" w14:textId="5D4F2F40" w:rsidR="003B22B1" w:rsidRPr="00125CB7" w:rsidRDefault="00B377A6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Hệ thống Đặt lịch Sân bóng 4-Man</w:t>
            </w:r>
          </w:p>
        </w:tc>
        <w:tc>
          <w:tcPr>
            <w:tcW w:w="62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13402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sz w:val="24"/>
                <w:szCs w:val="24"/>
              </w:rPr>
              <w:t>Sprint số</w:t>
            </w:r>
          </w:p>
        </w:tc>
        <w:tc>
          <w:tcPr>
            <w:tcW w:w="181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5065F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1</w:t>
            </w:r>
          </w:p>
        </w:tc>
      </w:tr>
      <w:tr w:rsidR="003B22B1" w:rsidRPr="00125CB7" w14:paraId="3201D7C2" w14:textId="77777777" w:rsidTr="00B377A6">
        <w:tblPrEx>
          <w:tblCellMar>
            <w:top w:w="0" w:type="dxa"/>
            <w:bottom w:w="0" w:type="dxa"/>
          </w:tblCellMar>
        </w:tblPrEx>
        <w:tc>
          <w:tcPr>
            <w:tcW w:w="69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EBBD8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186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92D14" w14:textId="6E3A29CA" w:rsidR="003B22B1" w:rsidRPr="00125CB7" w:rsidRDefault="00B377A6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4-Man</w:t>
            </w:r>
          </w:p>
        </w:tc>
        <w:tc>
          <w:tcPr>
            <w:tcW w:w="62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3296A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181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8967C" w14:textId="28E00C69" w:rsidR="003B22B1" w:rsidRPr="00125CB7" w:rsidRDefault="00B377A6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24/03/2026</w:t>
            </w:r>
          </w:p>
        </w:tc>
      </w:tr>
    </w:tbl>
    <w:p w14:paraId="0BBEF69C" w14:textId="77777777" w:rsidR="003B22B1" w:rsidRPr="00125CB7" w:rsidRDefault="003B22B1">
      <w:pPr>
        <w:spacing w:after="20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3412"/>
        <w:gridCol w:w="3413"/>
      </w:tblGrid>
      <w:tr w:rsidR="003B22B1" w:rsidRPr="00125CB7" w14:paraId="17CEAB26" w14:textId="77777777" w:rsidTr="00125CB7">
        <w:tblPrEx>
          <w:tblCellMar>
            <w:top w:w="0" w:type="dxa"/>
            <w:bottom w:w="0" w:type="dxa"/>
          </w:tblCellMar>
        </w:tblPrEx>
        <w:trPr>
          <w:trHeight w:val="4186"/>
        </w:trPr>
        <w:tc>
          <w:tcPr>
            <w:tcW w:w="32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77CF0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b/>
                <w:bCs/>
                <w:color w:val="27AE60"/>
                <w:sz w:val="24"/>
                <w:szCs w:val="24"/>
              </w:rPr>
              <w:t>🚀 BẮT ĐẦU LÀM</w:t>
            </w:r>
          </w:p>
          <w:p w14:paraId="1250DADB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i/>
                <w:iCs/>
                <w:color w:val="666666"/>
                <w:sz w:val="24"/>
                <w:szCs w:val="24"/>
              </w:rPr>
              <w:t>(Start Doing)</w:t>
            </w:r>
          </w:p>
          <w:p w14:paraId="42E8CAF7" w14:textId="77777777" w:rsidR="003B22B1" w:rsidRPr="00125CB7" w:rsidRDefault="00000000">
            <w:pPr>
              <w:spacing w:after="80"/>
              <w:jc w:val="center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Việc chưa làm nhưng nên bắt đầu</w:t>
            </w:r>
          </w:p>
          <w:p w14:paraId="77BF438A" w14:textId="6C30D892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1. </w:t>
            </w:r>
            <w:r w:rsidR="00B377A6" w:rsidRPr="00125CB7">
              <w:rPr>
                <w:sz w:val="24"/>
                <w:szCs w:val="24"/>
              </w:rPr>
              <w:t>Kiểm tra kỹ code (Manual Test) trên máy cá nhân trước khi đẩy (push) lên GitHub.</w:t>
            </w:r>
          </w:p>
          <w:p w14:paraId="7F8EEEDA" w14:textId="125B9D3C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2. </w:t>
            </w:r>
            <w:r w:rsidR="00B377A6" w:rsidRPr="00125CB7">
              <w:rPr>
                <w:sz w:val="24"/>
                <w:szCs w:val="24"/>
              </w:rPr>
              <w:t>Review Pull Request chéo nhau thay vì tự động Merge.</w:t>
            </w:r>
          </w:p>
          <w:p w14:paraId="38F6D1E1" w14:textId="19ED1BAA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3. </w:t>
            </w:r>
            <w:r w:rsidR="00B377A6" w:rsidRPr="00125CB7">
              <w:rPr>
                <w:sz w:val="24"/>
                <w:szCs w:val="24"/>
              </w:rPr>
              <w:t>Đọc kỹ API Document trước khi code Frontend.</w:t>
            </w:r>
          </w:p>
        </w:tc>
        <w:tc>
          <w:tcPr>
            <w:tcW w:w="32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E8205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b/>
                <w:bCs/>
                <w:color w:val="E74C3C"/>
                <w:sz w:val="24"/>
                <w:szCs w:val="24"/>
              </w:rPr>
              <w:t>🛑 DỪNG LÀM</w:t>
            </w:r>
          </w:p>
          <w:p w14:paraId="462EFF7D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i/>
                <w:iCs/>
                <w:color w:val="666666"/>
                <w:sz w:val="24"/>
                <w:szCs w:val="24"/>
              </w:rPr>
              <w:t>(Stop Doing)</w:t>
            </w:r>
          </w:p>
          <w:p w14:paraId="140C3A0D" w14:textId="77777777" w:rsidR="003B22B1" w:rsidRPr="00125CB7" w:rsidRDefault="00000000">
            <w:pPr>
              <w:spacing w:after="80"/>
              <w:jc w:val="center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Việc đang làm nhưng không hiệu quả</w:t>
            </w:r>
          </w:p>
          <w:p w14:paraId="341BBDD2" w14:textId="6A7A2213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1. </w:t>
            </w:r>
            <w:r w:rsidR="00A23C3F" w:rsidRPr="00125CB7">
              <w:rPr>
                <w:sz w:val="24"/>
                <w:szCs w:val="24"/>
              </w:rPr>
              <w:t>Dừng việc code đè lên file của người khác mà không thông báo.</w:t>
            </w:r>
          </w:p>
          <w:p w14:paraId="73720006" w14:textId="7383D819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2. </w:t>
            </w:r>
            <w:r w:rsidR="00A23C3F" w:rsidRPr="00125CB7">
              <w:rPr>
                <w:sz w:val="24"/>
                <w:szCs w:val="24"/>
              </w:rPr>
              <w:t>Dừng việc push code thẳng vào nhánh chính (nhánh ThoKhanh hoặc main).</w:t>
            </w:r>
            <w:r w:rsidRPr="00125C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7CEB4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b/>
                <w:bCs/>
                <w:color w:val="3498DB"/>
                <w:sz w:val="24"/>
                <w:szCs w:val="24"/>
              </w:rPr>
              <w:t>✅ TIẾP TỤC LÀM</w:t>
            </w:r>
          </w:p>
          <w:p w14:paraId="4A41B837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i/>
                <w:iCs/>
                <w:color w:val="666666"/>
                <w:sz w:val="24"/>
                <w:szCs w:val="24"/>
              </w:rPr>
              <w:t>(Continue Doing)</w:t>
            </w:r>
          </w:p>
          <w:p w14:paraId="5644F450" w14:textId="77777777" w:rsidR="003B22B1" w:rsidRPr="00125CB7" w:rsidRDefault="00000000">
            <w:pPr>
              <w:spacing w:after="80"/>
              <w:jc w:val="center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Việc đang làm tốt, cần duy trì</w:t>
            </w:r>
          </w:p>
          <w:p w14:paraId="2E5D9534" w14:textId="0944049A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1. </w:t>
            </w:r>
            <w:r w:rsidR="00A23C3F" w:rsidRPr="00125CB7">
              <w:rPr>
                <w:sz w:val="24"/>
                <w:szCs w:val="24"/>
              </w:rPr>
              <w:t>Duy trì việc viết API Document (API_ENDPOINTS.txt) cực kỳ chi tiết.</w:t>
            </w:r>
          </w:p>
          <w:p w14:paraId="5731B432" w14:textId="7C7CB143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2. </w:t>
            </w:r>
            <w:r w:rsidR="00B35887" w:rsidRPr="00125CB7">
              <w:rPr>
                <w:sz w:val="24"/>
                <w:szCs w:val="24"/>
              </w:rPr>
              <w:t>Duy trì chia component React chuẩn chỉ và dùng Tailwind CSS gọn gàng.</w:t>
            </w:r>
          </w:p>
          <w:p w14:paraId="3A137725" w14:textId="1A5921BD" w:rsidR="003B22B1" w:rsidRPr="00125CB7" w:rsidRDefault="00000000">
            <w:pPr>
              <w:spacing w:after="6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 xml:space="preserve">3. </w:t>
            </w:r>
            <w:r w:rsidR="007D3931" w:rsidRPr="00125CB7">
              <w:rPr>
                <w:sz w:val="24"/>
                <w:szCs w:val="24"/>
              </w:rPr>
              <w:t>Duy trì họp chớp nhoáng (Daily Scrum) qua Zalo/Discord để báo cáo tiến độ.</w:t>
            </w:r>
            <w:r w:rsidRPr="00125CB7">
              <w:rPr>
                <w:sz w:val="24"/>
                <w:szCs w:val="24"/>
              </w:rPr>
              <w:t xml:space="preserve"> </w:t>
            </w:r>
          </w:p>
        </w:tc>
      </w:tr>
    </w:tbl>
    <w:p w14:paraId="6E888913" w14:textId="77777777" w:rsidR="003B22B1" w:rsidRPr="00125CB7" w:rsidRDefault="003B22B1">
      <w:pPr>
        <w:spacing w:after="200"/>
        <w:rPr>
          <w:sz w:val="24"/>
          <w:szCs w:val="24"/>
        </w:rPr>
      </w:pPr>
    </w:p>
    <w:p w14:paraId="06FF878E" w14:textId="77777777" w:rsidR="003B22B1" w:rsidRPr="00125CB7" w:rsidRDefault="00000000">
      <w:pPr>
        <w:spacing w:after="100"/>
        <w:rPr>
          <w:sz w:val="28"/>
          <w:szCs w:val="28"/>
        </w:rPr>
      </w:pPr>
      <w:r w:rsidRPr="00125CB7">
        <w:rPr>
          <w:b/>
          <w:bCs/>
          <w:color w:val="8E44AD"/>
          <w:sz w:val="28"/>
          <w:szCs w:val="28"/>
        </w:rPr>
        <w:t>CAM KẾT HÀNH ĐỘNG CHO SPRINT 2</w:t>
      </w:r>
    </w:p>
    <w:p w14:paraId="14000A8F" w14:textId="77777777" w:rsidR="003B22B1" w:rsidRPr="00125CB7" w:rsidRDefault="00000000">
      <w:pPr>
        <w:spacing w:after="100"/>
        <w:rPr>
          <w:sz w:val="20"/>
          <w:szCs w:val="20"/>
        </w:rPr>
      </w:pPr>
      <w:r w:rsidRPr="00125CB7">
        <w:rPr>
          <w:i/>
          <w:iCs/>
          <w:color w:val="666666"/>
          <w:sz w:val="20"/>
          <w:szCs w:val="20"/>
        </w:rPr>
        <w:t>(Chọn 1-2 cải tiến CỤ THỂ và KHẢ THI để áp dụng)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4673"/>
        <w:gridCol w:w="1543"/>
        <w:gridCol w:w="3629"/>
      </w:tblGrid>
      <w:tr w:rsidR="003B22B1" w:rsidRPr="00125CB7" w14:paraId="0CAD00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1DDB9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3F0E0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color w:val="FFFFFF"/>
                <w:sz w:val="24"/>
                <w:szCs w:val="24"/>
              </w:rPr>
              <w:t>Cam kết cải tiến</w:t>
            </w:r>
          </w:p>
        </w:tc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CA614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color w:val="FFFFFF"/>
                <w:sz w:val="24"/>
                <w:szCs w:val="24"/>
              </w:rPr>
              <w:t>Người chịu trách nhiệm</w:t>
            </w:r>
          </w:p>
        </w:tc>
        <w:tc>
          <w:tcPr>
            <w:tcW w:w="22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C2BE6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b/>
                <w:bCs/>
                <w:color w:val="FFFFFF"/>
                <w:sz w:val="24"/>
                <w:szCs w:val="24"/>
              </w:rPr>
              <w:t>Cách đo lường</w:t>
            </w:r>
          </w:p>
        </w:tc>
      </w:tr>
      <w:tr w:rsidR="003B22B1" w:rsidRPr="00125CB7" w14:paraId="4FEFD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DA913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C241B" w14:textId="4B50FD1E" w:rsidR="003B22B1" w:rsidRPr="00125CB7" w:rsidRDefault="006956B9">
            <w:pPr>
              <w:spacing w:after="4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Áp dụng checklist BM07 (Definition of Done) nghiêm ngặt trước khi gộp code.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1F05B" w14:textId="2A7843AC" w:rsidR="003B22B1" w:rsidRPr="00125CB7" w:rsidRDefault="0052120D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Thọ Khánh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EB703" w14:textId="38735646" w:rsidR="003B22B1" w:rsidRPr="00125CB7" w:rsidRDefault="0052120D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Không có bug "vặt" trên nhánh chính.</w:t>
            </w:r>
          </w:p>
        </w:tc>
      </w:tr>
      <w:tr w:rsidR="003B22B1" w:rsidRPr="00125CB7" w14:paraId="7611D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BF2B3" w14:textId="77777777" w:rsidR="003B22B1" w:rsidRPr="00125CB7" w:rsidRDefault="00000000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A9776" w14:textId="23775126" w:rsidR="003B22B1" w:rsidRPr="00125CB7" w:rsidRDefault="003F24CE">
            <w:pPr>
              <w:spacing w:after="40"/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Tích hợp thành công API cho mọi form UI đã tạo.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19349" w14:textId="6B443165" w:rsidR="003B22B1" w:rsidRPr="00125CB7" w:rsidRDefault="003F24CE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Khôi, Hậu, Ẩn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C3674" w14:textId="6215DCD5" w:rsidR="003B22B1" w:rsidRPr="00125CB7" w:rsidRDefault="003F24CE">
            <w:pPr>
              <w:rPr>
                <w:sz w:val="24"/>
                <w:szCs w:val="24"/>
              </w:rPr>
            </w:pPr>
            <w:r w:rsidRPr="00125CB7">
              <w:rPr>
                <w:sz w:val="24"/>
                <w:szCs w:val="24"/>
              </w:rPr>
              <w:t>100% form (Auth, Booking) hoạt động với Database thực.</w:t>
            </w:r>
          </w:p>
        </w:tc>
      </w:tr>
    </w:tbl>
    <w:p w14:paraId="26B05AAD" w14:textId="77777777" w:rsidR="003B22B1" w:rsidRPr="00125CB7" w:rsidRDefault="003B22B1">
      <w:pPr>
        <w:spacing w:after="15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9"/>
        <w:gridCol w:w="5119"/>
      </w:tblGrid>
      <w:tr w:rsidR="003B22B1" w:rsidRPr="00125CB7" w14:paraId="2C986F49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6042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b/>
                <w:bCs/>
                <w:sz w:val="24"/>
                <w:szCs w:val="24"/>
              </w:rPr>
              <w:t>Trưởng nhóm ký</w:t>
            </w:r>
          </w:p>
          <w:p w14:paraId="6EE0B3C4" w14:textId="77777777" w:rsidR="003B22B1" w:rsidRPr="00125CB7" w:rsidRDefault="003B22B1">
            <w:pPr>
              <w:spacing w:after="200"/>
              <w:rPr>
                <w:sz w:val="24"/>
                <w:szCs w:val="24"/>
              </w:rPr>
            </w:pPr>
          </w:p>
          <w:p w14:paraId="3D5D66B5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i/>
                <w:iCs/>
                <w:sz w:val="24"/>
                <w:szCs w:val="24"/>
              </w:rPr>
              <w:t>(Ký và ghi rõ họ tên)</w:t>
            </w:r>
          </w:p>
        </w:tc>
        <w:tc>
          <w:tcPr>
            <w:tcW w:w="48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F503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b/>
                <w:bCs/>
                <w:sz w:val="24"/>
                <w:szCs w:val="24"/>
              </w:rPr>
              <w:t>Thành viên xác nhận</w:t>
            </w:r>
          </w:p>
          <w:p w14:paraId="217943F7" w14:textId="77777777" w:rsidR="003B22B1" w:rsidRPr="00125CB7" w:rsidRDefault="003B22B1">
            <w:pPr>
              <w:spacing w:after="200"/>
              <w:rPr>
                <w:sz w:val="24"/>
                <w:szCs w:val="24"/>
              </w:rPr>
            </w:pPr>
          </w:p>
          <w:p w14:paraId="44312655" w14:textId="77777777" w:rsidR="003B22B1" w:rsidRPr="00125CB7" w:rsidRDefault="00000000">
            <w:pPr>
              <w:jc w:val="center"/>
              <w:rPr>
                <w:sz w:val="24"/>
                <w:szCs w:val="24"/>
              </w:rPr>
            </w:pPr>
            <w:r w:rsidRPr="00125CB7">
              <w:rPr>
                <w:i/>
                <w:iCs/>
                <w:sz w:val="24"/>
                <w:szCs w:val="24"/>
              </w:rPr>
              <w:t>(Tất cả thành viên ký)</w:t>
            </w:r>
          </w:p>
        </w:tc>
      </w:tr>
    </w:tbl>
    <w:p w14:paraId="6EF20647" w14:textId="77777777" w:rsidR="00896845" w:rsidRPr="00125CB7" w:rsidRDefault="00896845">
      <w:pPr>
        <w:rPr>
          <w:sz w:val="24"/>
          <w:szCs w:val="24"/>
        </w:rPr>
      </w:pPr>
    </w:p>
    <w:sectPr w:rsidR="00896845" w:rsidRPr="00125CB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014C7"/>
    <w:multiLevelType w:val="hybridMultilevel"/>
    <w:tmpl w:val="5B4E1AFC"/>
    <w:lvl w:ilvl="0" w:tplc="7A00CDA2">
      <w:start w:val="1"/>
      <w:numFmt w:val="bullet"/>
      <w:lvlText w:val="●"/>
      <w:lvlJc w:val="left"/>
      <w:pPr>
        <w:ind w:left="720" w:hanging="360"/>
      </w:pPr>
    </w:lvl>
    <w:lvl w:ilvl="1" w:tplc="7DC2E73C">
      <w:start w:val="1"/>
      <w:numFmt w:val="bullet"/>
      <w:lvlText w:val="○"/>
      <w:lvlJc w:val="left"/>
      <w:pPr>
        <w:ind w:left="1440" w:hanging="360"/>
      </w:pPr>
    </w:lvl>
    <w:lvl w:ilvl="2" w:tplc="9620CFE2">
      <w:start w:val="1"/>
      <w:numFmt w:val="bullet"/>
      <w:lvlText w:val="■"/>
      <w:lvlJc w:val="left"/>
      <w:pPr>
        <w:ind w:left="2160" w:hanging="360"/>
      </w:pPr>
    </w:lvl>
    <w:lvl w:ilvl="3" w:tplc="A8A40812">
      <w:start w:val="1"/>
      <w:numFmt w:val="bullet"/>
      <w:lvlText w:val="●"/>
      <w:lvlJc w:val="left"/>
      <w:pPr>
        <w:ind w:left="2880" w:hanging="360"/>
      </w:pPr>
    </w:lvl>
    <w:lvl w:ilvl="4" w:tplc="EF60CF16">
      <w:start w:val="1"/>
      <w:numFmt w:val="bullet"/>
      <w:lvlText w:val="○"/>
      <w:lvlJc w:val="left"/>
      <w:pPr>
        <w:ind w:left="3600" w:hanging="360"/>
      </w:pPr>
    </w:lvl>
    <w:lvl w:ilvl="5" w:tplc="36F47542">
      <w:start w:val="1"/>
      <w:numFmt w:val="bullet"/>
      <w:lvlText w:val="■"/>
      <w:lvlJc w:val="left"/>
      <w:pPr>
        <w:ind w:left="4320" w:hanging="360"/>
      </w:pPr>
    </w:lvl>
    <w:lvl w:ilvl="6" w:tplc="D464920E">
      <w:start w:val="1"/>
      <w:numFmt w:val="bullet"/>
      <w:lvlText w:val="●"/>
      <w:lvlJc w:val="left"/>
      <w:pPr>
        <w:ind w:left="5040" w:hanging="360"/>
      </w:pPr>
    </w:lvl>
    <w:lvl w:ilvl="7" w:tplc="C49638E2">
      <w:start w:val="1"/>
      <w:numFmt w:val="bullet"/>
      <w:lvlText w:val="●"/>
      <w:lvlJc w:val="left"/>
      <w:pPr>
        <w:ind w:left="5760" w:hanging="360"/>
      </w:pPr>
    </w:lvl>
    <w:lvl w:ilvl="8" w:tplc="B5C6083E">
      <w:start w:val="1"/>
      <w:numFmt w:val="bullet"/>
      <w:lvlText w:val="●"/>
      <w:lvlJc w:val="left"/>
      <w:pPr>
        <w:ind w:left="6480" w:hanging="360"/>
      </w:pPr>
    </w:lvl>
  </w:abstractNum>
  <w:num w:numId="1" w16cid:durableId="361634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B1"/>
    <w:rsid w:val="00125CB7"/>
    <w:rsid w:val="003B22B1"/>
    <w:rsid w:val="003F24CE"/>
    <w:rsid w:val="0050541B"/>
    <w:rsid w:val="0052120D"/>
    <w:rsid w:val="006956B9"/>
    <w:rsid w:val="007D3931"/>
    <w:rsid w:val="00896845"/>
    <w:rsid w:val="00A23C3F"/>
    <w:rsid w:val="00AC3104"/>
    <w:rsid w:val="00B35887"/>
    <w:rsid w:val="00B3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00EF"/>
  <w15:docId w15:val="{37E2ACF7-8A7B-408C-B457-0E96CD1B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10</cp:revision>
  <dcterms:created xsi:type="dcterms:W3CDTF">2026-02-12T02:22:00Z</dcterms:created>
  <dcterms:modified xsi:type="dcterms:W3CDTF">2026-03-24T01:10:00Z</dcterms:modified>
</cp:coreProperties>
</file>