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712DD6CC" w:rsidR="00EF1840" w:rsidRPr="006518E2" w:rsidRDefault="006518E2" w:rsidP="006518E2">
      <w:pPr>
        <w:rPr>
          <w:u w:val="single"/>
        </w:rPr>
      </w:pPr>
      <w:r w:rsidRPr="006518E2">
        <w:rPr>
          <w:u w:val="single"/>
        </w:rPr>
        <w:t>Orion</w:t>
      </w:r>
      <w:r>
        <w:rPr>
          <w:u w:val="single"/>
        </w:rPr>
        <w:br/>
      </w:r>
      <w:bookmarkStart w:id="0" w:name="_GoBack"/>
      <w:bookmarkEnd w:id="0"/>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r>
      <w:r>
        <w:t>We never set any specific times for group meetings, however with Discord's '@ messaging' we could still easily get someone's attention if we needed to.</w:t>
      </w:r>
      <w:r>
        <w:br/>
      </w:r>
      <w:r>
        <w:t>No one in our group really wanted to be the team leader, so we instead decided to split up the six main sections of the assessment up and do one each, though we did all need to collaborate to finish each section.</w:t>
      </w:r>
      <w:r>
        <w:br/>
      </w:r>
      <w: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p>
    <w:sectPr w:rsidR="00EF1840" w:rsidRPr="00651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6518E2"/>
    <w:rsid w:val="00A63CFB"/>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2</cp:revision>
  <dcterms:created xsi:type="dcterms:W3CDTF">2019-04-12T13:55:00Z</dcterms:created>
  <dcterms:modified xsi:type="dcterms:W3CDTF">2019-04-12T13:56:00Z</dcterms:modified>
</cp:coreProperties>
</file>