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77777777" w:rsidR="00556498" w:rsidRDefault="00556498" w:rsidP="00556498">
      <w:pPr>
        <w:pStyle w:val="Heading1"/>
      </w:pPr>
      <w:r>
        <w:t>What does it do? (600 words)</w:t>
      </w:r>
    </w:p>
    <w:p w14:paraId="6739EA7A" w14:textId="77777777" w:rsidR="00556498" w:rsidRDefault="00556498" w:rsidP="00556498">
      <w:pPr>
        <w:pStyle w:val="Heading2"/>
      </w:pPr>
      <w:r>
        <w:t>What is the state of the art of this tech? (150)</w:t>
      </w:r>
    </w:p>
    <w:p w14:paraId="33E52CDA" w14:textId="77777777" w:rsidR="00556498" w:rsidRDefault="00556498" w:rsidP="00556498">
      <w:pPr>
        <w:pStyle w:val="NoSpacing"/>
      </w:pPr>
      <w:r>
        <w:t xml:space="preserve">Research into autonomous cars is currently being undertaken by </w:t>
      </w:r>
      <w:proofErr w:type="gramStart"/>
      <w:r>
        <w:t>a large number of</w:t>
      </w:r>
      <w:proofErr w:type="gramEnd"/>
      <w:r>
        <w:t xml:space="preserve"> manufacturers but mostly is still only in the testing phase.</w:t>
      </w:r>
    </w:p>
    <w:p w14:paraId="79F67B90" w14:textId="77777777" w:rsidR="00556498" w:rsidRDefault="00556498" w:rsidP="00556498">
      <w:pPr>
        <w:pStyle w:val="NoSpacing"/>
      </w:pPr>
      <w:r>
        <w:t>Tesla is a perfect example of one of these companies and they’re striving to develop and roll out fully autonomous driving capabilities with their vehicles however full autonomy will not be rolled out until laws concerning self-driving vehicles have been put in place.</w:t>
      </w:r>
    </w:p>
    <w:p w14:paraId="7FEF3161" w14:textId="77777777" w:rsidR="00556498" w:rsidRDefault="00556498" w:rsidP="00556498">
      <w:pPr>
        <w:pStyle w:val="Heading2"/>
      </w:pPr>
      <w:r>
        <w:t>What can be done now?</w:t>
      </w:r>
    </w:p>
    <w:p w14:paraId="16465000" w14:textId="77777777" w:rsidR="00556498" w:rsidRDefault="00556498" w:rsidP="00556498">
      <w:r>
        <w:t xml:space="preserve">Tesla vehicles are manufactured with all the sensors they will need to facilitate fully autonomous driving however more testing a </w:t>
      </w:r>
      <w:proofErr w:type="gramStart"/>
      <w:r>
        <w:t>legal regulations</w:t>
      </w:r>
      <w:proofErr w:type="gramEnd"/>
      <w:r>
        <w:t xml:space="preserve">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2159F3CE" w14:textId="77777777" w:rsidR="00556498" w:rsidRPr="00973232" w:rsidRDefault="00556498" w:rsidP="00556498">
      <w:pPr>
        <w:pStyle w:val="ListParagraph"/>
        <w:numPr>
          <w:ilvl w:val="0"/>
          <w:numId w:val="1"/>
        </w:numPr>
      </w:pPr>
      <w:r>
        <w:t>T</w:t>
      </w:r>
      <w:r w:rsidRPr="00973232">
        <w:t>here’s also “Summon”. This allows it to go in/out of a garage or parking spot while you’re not even in the car</w:t>
      </w:r>
    </w:p>
    <w:p w14:paraId="12EAD6EB" w14:textId="77777777" w:rsidR="00556498" w:rsidRPr="00016FA2" w:rsidRDefault="00556498" w:rsidP="00556498"/>
    <w:p w14:paraId="5643A7DF" w14:textId="77777777" w:rsidR="00556498" w:rsidRDefault="00556498" w:rsidP="00556498">
      <w:pPr>
        <w:pStyle w:val="Heading2"/>
      </w:pPr>
      <w:r>
        <w:t>What is likely to be able to be done soon? (say in the next 3 years)</w:t>
      </w:r>
    </w:p>
    <w:p w14:paraId="7C8C002F" w14:textId="77777777" w:rsidR="00556498" w:rsidRPr="00EA70F1" w:rsidRDefault="00556498" w:rsidP="00556498">
      <w:pPr>
        <w:pStyle w:val="Heading2"/>
      </w:pPr>
      <w:r>
        <w:t>What technological or other developments make this possible?</w:t>
      </w:r>
    </w:p>
    <w:p w14:paraId="21EFF3AD" w14:textId="77777777" w:rsidR="00556498" w:rsidRDefault="00556498" w:rsidP="00556498"/>
    <w:p w14:paraId="0D63FD35" w14:textId="77777777" w:rsidR="00556498" w:rsidRDefault="00556498" w:rsidP="00556498">
      <w:pPr>
        <w:pStyle w:val="Heading1"/>
      </w:pPr>
      <w:r>
        <w:t>What is the likely impact? (300 words)</w:t>
      </w:r>
    </w:p>
    <w:p w14:paraId="4FF5870F" w14:textId="77777777" w:rsidR="00556498" w:rsidRDefault="00556498" w:rsidP="00556498">
      <w:pPr>
        <w:pStyle w:val="Heading2"/>
      </w:pPr>
      <w:r>
        <w:t>What is the potential impact of this development?</w:t>
      </w:r>
    </w:p>
    <w:p w14:paraId="194B3C1E" w14:textId="77777777" w:rsidR="00556498" w:rsidRDefault="00556498" w:rsidP="00556498">
      <w:pPr>
        <w:pStyle w:val="Heading2"/>
      </w:pPr>
      <w:r>
        <w:t>What is likely to change?</w:t>
      </w:r>
    </w:p>
    <w:p w14:paraId="764E136D" w14:textId="77777777" w:rsidR="00556498" w:rsidRDefault="00556498" w:rsidP="00556498">
      <w:pPr>
        <w:pStyle w:val="Heading2"/>
      </w:pPr>
      <w:r>
        <w:t>Which people will be affected and how?</w:t>
      </w:r>
    </w:p>
    <w:p w14:paraId="2C4C3635" w14:textId="77777777" w:rsidR="00556498" w:rsidRDefault="00556498" w:rsidP="00556498">
      <w:pPr>
        <w:pStyle w:val="Heading2"/>
      </w:pPr>
      <w:r>
        <w:t>Will this create, replace or make redundant any current jobs or tech?</w:t>
      </w:r>
    </w:p>
    <w:p w14:paraId="02C8619B" w14:textId="77777777" w:rsidR="00556498" w:rsidRDefault="00556498" w:rsidP="00556498">
      <w:pPr>
        <w:pStyle w:val="Heading1"/>
      </w:pPr>
      <w:r>
        <w:t>How will this affect me? (300 words)</w:t>
      </w:r>
    </w:p>
    <w:p w14:paraId="5C551C52" w14:textId="77777777" w:rsidR="00556498" w:rsidRDefault="00556498" w:rsidP="00556498">
      <w:pPr>
        <w:pStyle w:val="Heading2"/>
      </w:pPr>
      <w:r>
        <w:t>In my daily life, how will this affect me?</w:t>
      </w:r>
    </w:p>
    <w:p w14:paraId="482C6BA7" w14:textId="77777777" w:rsidR="00556498" w:rsidRDefault="00556498" w:rsidP="00556498">
      <w:pPr>
        <w:pStyle w:val="Heading2"/>
      </w:pPr>
      <w:r>
        <w:t>What will be different for me?</w:t>
      </w:r>
    </w:p>
    <w:p w14:paraId="6B2ACBCB" w14:textId="77777777" w:rsidR="00556498" w:rsidRDefault="00556498" w:rsidP="00556498">
      <w:r>
        <w:t>How will this affect members of your family or your friends?</w:t>
      </w:r>
    </w:p>
    <w:p w14:paraId="32164361" w14:textId="70A3B8DD" w:rsidR="006F356A" w:rsidRDefault="006F356A">
      <w:r>
        <w:br w:type="page"/>
      </w:r>
    </w:p>
    <w:p w14:paraId="1F2F6FB5" w14:textId="77777777" w:rsidR="006F356A" w:rsidRPr="008A01C5" w:rsidRDefault="006F356A" w:rsidP="006F356A">
      <w:pPr>
        <w:pStyle w:val="Title"/>
      </w:pPr>
      <w:bookmarkStart w:id="0" w:name="_GoBack"/>
      <w:bookmarkEnd w:id="0"/>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 xml:space="preserve">How Much Data Does The World Generate Every </w:t>
      </w:r>
      <w:proofErr w:type="gramStart"/>
      <w:r>
        <w:rPr>
          <w:rFonts w:ascii="Open Sans" w:hAnsi="Open Sans" w:cs="Open Sans"/>
          <w:i/>
          <w:iCs/>
          <w:color w:val="000000"/>
          <w:sz w:val="20"/>
          <w:szCs w:val="20"/>
          <w:shd w:val="clear" w:color="auto" w:fill="FFFFFF"/>
        </w:rPr>
        <w:t>Minute?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https://www.iflscience.com/technology/how-much-data-does-the-world-generate-every-minute/ [Accessed 3 Apr. 2019].</w:t>
      </w:r>
    </w:p>
    <w:p w14:paraId="53F7F463" w14:textId="77777777" w:rsidR="00BB540E" w:rsidRDefault="00BB540E"/>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556498"/>
    <w:rsid w:val="006F356A"/>
    <w:rsid w:val="0072752D"/>
    <w:rsid w:val="00BB54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Duy Khuong Diep</cp:lastModifiedBy>
  <cp:revision>3</cp:revision>
  <dcterms:created xsi:type="dcterms:W3CDTF">2019-04-03T18:13:00Z</dcterms:created>
  <dcterms:modified xsi:type="dcterms:W3CDTF">2019-04-05T10:12:00Z</dcterms:modified>
</cp:coreProperties>
</file>