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5C866AE0" w:rsidR="00A24F35" w:rsidRDefault="00391C65" w:rsidP="00A24F35">
      <w:r w:rsidRPr="00391C65">
        <w:t xml:space="preserve">For additional developments, the software could be implemented to various platforms and hardware such as mobile apps, web interfaces for remote control and </w:t>
      </w:r>
      <w:proofErr w:type="spellStart"/>
      <w:r w:rsidRPr="00391C65">
        <w:t>RasperyPi</w:t>
      </w:r>
      <w:proofErr w:type="spellEnd"/>
      <w:r w:rsidRPr="00391C65">
        <w:t xml:space="preserve">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 xml:space="preserve">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w:t>
      </w:r>
      <w:r w:rsidRPr="00A24F35">
        <w:t>user’s</w:t>
      </w:r>
      <w:r w:rsidRPr="00A24F35">
        <w:t xml:space="preserve">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607E3F38" w14:textId="7A439647" w:rsidR="00A24F35" w:rsidRDefault="00562176" w:rsidP="00A24F35">
      <w:pPr>
        <w:pStyle w:val="Heading1"/>
      </w:pPr>
      <w:r>
        <w:t xml:space="preserve">Detailed </w:t>
      </w:r>
      <w:r w:rsidR="00391C65" w:rsidRPr="00391C65">
        <w:t>Description</w:t>
      </w:r>
    </w:p>
    <w:p w14:paraId="0DE92B84" w14:textId="6482D524" w:rsidR="00562176" w:rsidRDefault="00562176" w:rsidP="00562176">
      <w:pPr>
        <w:pStyle w:val="Heading2"/>
      </w:pPr>
      <w:r>
        <w:t>Aims</w:t>
      </w:r>
    </w:p>
    <w:p w14:paraId="0A37AA30" w14:textId="0E6066CD" w:rsidR="00562176" w:rsidRPr="00562176" w:rsidRDefault="00562176" w:rsidP="00562176">
      <w:r>
        <w:t>---In progress--</w:t>
      </w:r>
    </w:p>
    <w:p w14:paraId="046DF4B4" w14:textId="5E366E67" w:rsidR="00A24F35" w:rsidRPr="00A24F35" w:rsidRDefault="00A24F35" w:rsidP="00A24F35">
      <w:pPr>
        <w:pStyle w:val="Heading2"/>
      </w:pPr>
      <w:r>
        <w:t>Plans and Progress</w:t>
      </w:r>
    </w:p>
    <w:p w14:paraId="20A58AAF" w14:textId="7D2FDCA8" w:rsidR="00391C65" w:rsidRPr="00391C65" w:rsidRDefault="00391C65" w:rsidP="00391C65">
      <w:r w:rsidRPr="00391C65">
        <w:t xml:space="preserve">The first stage of development includes computer software with primary features such as grocery items listing and automatic reordering. Additionally, should an item </w:t>
      </w:r>
      <w:r w:rsidR="00562176" w:rsidRPr="00391C65">
        <w:t>need</w:t>
      </w:r>
      <w:r w:rsidRPr="00391C65">
        <w:t xml:space="preserve"> restocking, it will inform the user of appropriate online coupons or discounts. Initially, users can choose to input list of items manually or scan its barcodes into the system for it to begin handling records. The later feature will available after completion of the second stage. When an item is out of stock, users will mark that to the system. From there, a range of options will be provided, whether take that item off the listing, or reorder using automatic reordering system. The ordering process could be made more efficient by including online discount code and price comparison.</w:t>
      </w:r>
    </w:p>
    <w:p w14:paraId="09C61905" w14:textId="30310B99" w:rsidR="00391C65" w:rsidRDefault="00391C65" w:rsidP="00391C65">
      <w:r w:rsidRPr="00391C65">
        <w:t xml:space="preserve">After core features are established and operational, the second stage of software development will initiate. In this stage, additional components will be included to further enhance software capability </w:t>
      </w:r>
      <w:r w:rsidRPr="00391C65">
        <w:lastRenderedPageBreak/>
        <w:t xml:space="preserve">and better integration into smart home ecosystems. Integration of smartphone components can add more interaction to the software such as barcode scanning, remote controlling. The system program and database will subsequently transfer to a </w:t>
      </w:r>
      <w:proofErr w:type="spellStart"/>
      <w:r w:rsidRPr="00391C65">
        <w:t>RasberryPi</w:t>
      </w:r>
      <w:proofErr w:type="spellEnd"/>
      <w:r w:rsidRPr="00391C65">
        <w:t xml:space="preserve">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77777777" w:rsidR="00562176" w:rsidRPr="00391C65" w:rsidRDefault="00562176" w:rsidP="00562176">
      <w:pPr>
        <w:pStyle w:val="Heading2"/>
      </w:pPr>
      <w:r>
        <w:t>Roles</w:t>
      </w:r>
    </w:p>
    <w:p w14:paraId="5552FEC2" w14:textId="7461CEE9" w:rsidR="00562176" w:rsidRDefault="00562176" w:rsidP="00391C65">
      <w:r w:rsidRPr="00391C65">
        <w:t xml:space="preserve">To be able to develop the project, developers must have experiences in Java </w:t>
      </w:r>
      <w:proofErr w:type="spellStart"/>
      <w:r w:rsidRPr="00391C65">
        <w:t>programing</w:t>
      </w:r>
      <w:proofErr w:type="spellEnd"/>
      <w:r w:rsidRPr="00391C65">
        <w:t xml:space="preserve"> language and skills in program integration to multiple platforms. Basic knowledge with different hardware components such as smartphones and </w:t>
      </w:r>
      <w:proofErr w:type="spellStart"/>
      <w:r w:rsidRPr="00391C65">
        <w:t>RaspberryPi</w:t>
      </w:r>
      <w:proofErr w:type="spellEnd"/>
      <w:r w:rsidRPr="00391C65">
        <w:t xml:space="preserve"> is also a requirement. The project considered 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7777777"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 xml:space="preserve">Integrate into </w:t>
      </w:r>
      <w:proofErr w:type="spellStart"/>
      <w:r w:rsidRPr="00A43344">
        <w:rPr>
          <w:rFonts w:asciiTheme="minorHAnsi" w:eastAsiaTheme="minorHAnsi" w:hAnsiTheme="minorHAnsi" w:cstheme="minorBidi"/>
          <w:color w:val="auto"/>
          <w:sz w:val="22"/>
          <w:szCs w:val="22"/>
        </w:rPr>
        <w:t>RaspberryPi</w:t>
      </w:r>
      <w:proofErr w:type="spellEnd"/>
    </w:p>
    <w:p w14:paraId="0FBA8633" w14:textId="318603C6" w:rsidR="00391C65" w:rsidRPr="00391C65" w:rsidRDefault="00391C65" w:rsidP="00042BC2">
      <w:pPr>
        <w:pStyle w:val="Heading2"/>
      </w:pPr>
      <w:r w:rsidRPr="00391C65">
        <w:t>Tools and Technology</w:t>
      </w:r>
    </w:p>
    <w:p w14:paraId="01BAFA8B" w14:textId="77777777" w:rsidR="00391C65" w:rsidRPr="00391C65" w:rsidRDefault="00391C65" w:rsidP="00391C65">
      <w:r w:rsidRPr="00391C65">
        <w:t>A mixture of software and hardware are needed to develop this system includes:</w:t>
      </w:r>
    </w:p>
    <w:p w14:paraId="7D2A59D2" w14:textId="01F00F0F" w:rsidR="00391C65" w:rsidRPr="00391C65" w:rsidRDefault="00391C65" w:rsidP="00391C65">
      <w:pPr>
        <w:pStyle w:val="ListParagraph"/>
        <w:numPr>
          <w:ilvl w:val="0"/>
          <w:numId w:val="2"/>
        </w:numPr>
      </w:pPr>
      <w:r w:rsidRPr="00391C65">
        <w:t xml:space="preserve">Any Java integrated development environment such as Eclipse. Java is indeed a programming language of choice for this </w:t>
      </w:r>
      <w:proofErr w:type="gramStart"/>
      <w:r w:rsidRPr="00391C65">
        <w:t>particular project</w:t>
      </w:r>
      <w:proofErr w:type="gramEnd"/>
      <w:r w:rsidRPr="00391C65">
        <w:t xml:space="preserve"> because of its ability to be deployed on multiple platforms. This IDE is the primary application for the project's development.</w:t>
      </w:r>
    </w:p>
    <w:p w14:paraId="5CC4B763" w14:textId="0C9A856C" w:rsidR="00391C65" w:rsidRPr="00391C65" w:rsidRDefault="00391C65" w:rsidP="00391C65">
      <w:pPr>
        <w:pStyle w:val="ListParagraph"/>
        <w:numPr>
          <w:ilvl w:val="0"/>
          <w:numId w:val="2"/>
        </w:numPr>
      </w:pPr>
      <w:r w:rsidRPr="00391C65">
        <w:t>A GitHub repository will be used for version control and enabling team collaboration.</w:t>
      </w:r>
    </w:p>
    <w:p w14:paraId="01BC49AE" w14:textId="5817CB41" w:rsidR="00391C65" w:rsidRDefault="00391C65" w:rsidP="00391C65">
      <w:pPr>
        <w:pStyle w:val="ListParagraph"/>
        <w:numPr>
          <w:ilvl w:val="0"/>
          <w:numId w:val="2"/>
        </w:numPr>
      </w:pPr>
      <w:r w:rsidRPr="00391C65">
        <w:t xml:space="preserve">For hardware component, a </w:t>
      </w:r>
      <w:proofErr w:type="spellStart"/>
      <w:r w:rsidRPr="00391C65">
        <w:t>RaspberryPi</w:t>
      </w:r>
      <w:proofErr w:type="spellEnd"/>
      <w:r w:rsidRPr="00391C65">
        <w:t xml:space="preserve"> board with a touchscreen attached by GPIO ports, which all being put inside an enclosure to protect the unit from external damage. This device will be installed with a lightweight operating system namely Raspbian Stretch Lite or RISC OS to be operational.</w:t>
      </w:r>
    </w:p>
    <w:p w14:paraId="23DD6F55" w14:textId="5934F9E9" w:rsidR="00042BC2" w:rsidRDefault="00042BC2" w:rsidP="00042BC2">
      <w:pPr>
        <w:pStyle w:val="Heading2"/>
      </w:pPr>
      <w:r>
        <w:t>Testing</w:t>
      </w:r>
    </w:p>
    <w:p w14:paraId="60644EC3" w14:textId="06767AB1" w:rsidR="00042BC2" w:rsidRPr="00042BC2" w:rsidRDefault="00042BC2" w:rsidP="00042BC2">
      <w:r>
        <w:t>--- In Progress --</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31523DFA" w:rsidR="00883A5B" w:rsidRDefault="00883A5B" w:rsidP="00883A5B">
      <w:pPr>
        <w:pStyle w:val="Heading2"/>
      </w:pPr>
      <w:r>
        <w:t>Risks</w:t>
      </w:r>
    </w:p>
    <w:p w14:paraId="3B205EEA" w14:textId="09E9AB26" w:rsidR="00883A5B" w:rsidRPr="00883A5B" w:rsidRDefault="00883A5B" w:rsidP="00883A5B">
      <w:r>
        <w:t>--- In Progress --</w:t>
      </w:r>
      <w:bookmarkStart w:id="0" w:name="_GoBack"/>
      <w:bookmarkEnd w:id="0"/>
    </w:p>
    <w:p w14:paraId="2478F68C" w14:textId="1918EA82" w:rsidR="00883A5B" w:rsidRPr="00883A5B" w:rsidRDefault="00883A5B" w:rsidP="00883A5B">
      <w:pPr>
        <w:pStyle w:val="Heading2"/>
      </w:pPr>
      <w:r w:rsidRPr="00883A5B">
        <w:lastRenderedPageBreak/>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3F59E208" w14:textId="77777777" w:rsidR="00391C65" w:rsidRPr="00391C65" w:rsidRDefault="00391C65">
      <w:pPr>
        <w:rPr>
          <w:lang w:val="en-US"/>
        </w:rPr>
      </w:pPr>
    </w:p>
    <w:sectPr w:rsidR="00391C65" w:rsidRPr="0039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42BC2"/>
    <w:rsid w:val="00391C65"/>
    <w:rsid w:val="004B5950"/>
    <w:rsid w:val="00562176"/>
    <w:rsid w:val="0079374E"/>
    <w:rsid w:val="00883A5B"/>
    <w:rsid w:val="00A24F35"/>
    <w:rsid w:val="00A43344"/>
    <w:rsid w:val="00EA3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Duy Khuong Diep</cp:lastModifiedBy>
  <cp:revision>3</cp:revision>
  <dcterms:created xsi:type="dcterms:W3CDTF">2019-04-26T05:18:00Z</dcterms:created>
  <dcterms:modified xsi:type="dcterms:W3CDTF">2019-04-26T13:31:00Z</dcterms:modified>
</cp:coreProperties>
</file>