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1C1C" w14:textId="77777777" w:rsidR="00625C09" w:rsidRPr="00BA4D36" w:rsidRDefault="00625C09" w:rsidP="00625C09">
      <w:pPr>
        <w:rPr>
          <w:rFonts w:ascii="Segoe UI" w:hAnsi="Segoe UI" w:cs="Segoe UI"/>
          <w:sz w:val="32"/>
          <w:szCs w:val="32"/>
        </w:rPr>
      </w:pPr>
      <w:bookmarkStart w:id="0" w:name="_GoBack"/>
      <w:bookmarkEnd w:id="0"/>
    </w:p>
    <w:p w14:paraId="46A43650" w14:textId="75B4B66F" w:rsidR="00625C09" w:rsidRPr="00625C09" w:rsidRDefault="00916226" w:rsidP="00625C09">
      <w:pPr>
        <w:ind w:left="-142" w:hanging="567"/>
        <w:rPr>
          <w:rFonts w:ascii="Segoe UI" w:hAnsi="Segoe UI" w:cs="Segoe U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7C087" wp14:editId="638A41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77E31" w14:textId="77777777" w:rsidR="00916226" w:rsidRPr="00916226" w:rsidRDefault="00916226" w:rsidP="00916226">
                            <w:pPr>
                              <w:spacing w:after="120"/>
                              <w:ind w:left="-775"/>
                              <w:jc w:val="center"/>
                              <w:rPr>
                                <w:rFonts w:ascii="Segoe UI" w:hAnsi="Segoe UI" w:cs="Segoe UI"/>
                                <w:b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226">
                              <w:rPr>
                                <w:rFonts w:ascii="Segoe UI" w:hAnsi="Segoe UI" w:cs="Segoe UI"/>
                                <w:b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Risk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7C0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0BC77E31" w14:textId="77777777" w:rsidR="00916226" w:rsidRPr="00916226" w:rsidRDefault="00916226" w:rsidP="00916226">
                      <w:pPr>
                        <w:spacing w:after="120"/>
                        <w:ind w:left="-775"/>
                        <w:jc w:val="center"/>
                        <w:rPr>
                          <w:rFonts w:ascii="Segoe UI" w:hAnsi="Segoe UI" w:cs="Segoe UI"/>
                          <w:b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16226">
                        <w:rPr>
                          <w:rFonts w:ascii="Segoe UI" w:hAnsi="Segoe UI" w:cs="Segoe UI"/>
                          <w:b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Risk Management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C09">
        <w:rPr>
          <w:rFonts w:ascii="Segoe UI" w:hAnsi="Segoe UI" w:cs="Segoe UI"/>
          <w:b/>
          <w:sz w:val="28"/>
          <w:szCs w:val="28"/>
        </w:rPr>
        <w:br w:type="page"/>
      </w:r>
    </w:p>
    <w:p w14:paraId="24C46C83" w14:textId="77777777" w:rsidR="00625C09" w:rsidRPr="003C4B9E" w:rsidRDefault="00625C09" w:rsidP="00625C09">
      <w:pPr>
        <w:ind w:hanging="709"/>
        <w:rPr>
          <w:rFonts w:ascii="Segoe UI" w:hAnsi="Segoe UI" w:cs="Segoe UI"/>
          <w:b/>
          <w:sz w:val="28"/>
          <w:szCs w:val="28"/>
        </w:rPr>
      </w:pPr>
      <w:r w:rsidRPr="003C4B9E">
        <w:rPr>
          <w:rFonts w:ascii="Segoe UI" w:hAnsi="Segoe UI" w:cs="Segoe UI"/>
          <w:b/>
          <w:sz w:val="28"/>
          <w:szCs w:val="28"/>
        </w:rPr>
        <w:lastRenderedPageBreak/>
        <w:t>Risk Assessments</w:t>
      </w:r>
    </w:p>
    <w:p w14:paraId="1E83A214" w14:textId="77777777" w:rsidR="00625C09" w:rsidRPr="00B96E2D" w:rsidRDefault="00625C09" w:rsidP="00625C09">
      <w:pPr>
        <w:ind w:left="-709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4860"/>
        <w:gridCol w:w="2793"/>
        <w:gridCol w:w="4963"/>
      </w:tblGrid>
      <w:tr w:rsidR="00625C09" w:rsidRPr="00356590" w14:paraId="1C5A8D57" w14:textId="77777777" w:rsidTr="0094422D">
        <w:trPr>
          <w:trHeight w:val="423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AED8D7E" w14:textId="77777777" w:rsidR="00625C09" w:rsidRPr="0000258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00258F">
              <w:rPr>
                <w:rFonts w:ascii="Segoe UI" w:hAnsi="Segoe UI" w:cs="Segoe UI"/>
                <w:b/>
                <w:sz w:val="20"/>
                <w:szCs w:val="20"/>
              </w:rPr>
              <w:t>Risk 1</w:t>
            </w:r>
          </w:p>
        </w:tc>
        <w:tc>
          <w:tcPr>
            <w:tcW w:w="40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E567" w14:textId="77777777" w:rsidR="00625C09" w:rsidRPr="00881FEB" w:rsidRDefault="008C53A5" w:rsidP="008C53A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>Inexperience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 xml:space="preserve"> - There is a risk that the project does not </w:t>
            </w:r>
            <w:r w:rsidR="00D97F8A">
              <w:rPr>
                <w:rFonts w:ascii="Segoe UI" w:hAnsi="Segoe UI" w:cs="Segoe UI"/>
                <w:sz w:val="16"/>
                <w:szCs w:val="16"/>
              </w:rPr>
              <w:t>have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 xml:space="preserve"> adequately </w:t>
            </w:r>
            <w:r w:rsidR="00D97F8A">
              <w:rPr>
                <w:rFonts w:ascii="Segoe UI" w:hAnsi="Segoe UI" w:cs="Segoe UI"/>
                <w:sz w:val="16"/>
                <w:szCs w:val="16"/>
              </w:rPr>
              <w:t>experienced staff to develop the software</w:t>
            </w:r>
            <w:r w:rsidR="0010527F">
              <w:rPr>
                <w:rFonts w:ascii="Segoe UI" w:hAnsi="Segoe UI" w:cs="Segoe UI"/>
                <w:sz w:val="16"/>
                <w:szCs w:val="16"/>
              </w:rPr>
              <w:t xml:space="preserve"> or run a project </w:t>
            </w:r>
            <w:r w:rsidR="00DE21C7">
              <w:rPr>
                <w:rFonts w:ascii="Segoe UI" w:hAnsi="Segoe UI" w:cs="Segoe UI"/>
                <w:sz w:val="16"/>
                <w:szCs w:val="16"/>
              </w:rPr>
              <w:t>effectively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 xml:space="preserve">. </w:t>
            </w:r>
          </w:p>
          <w:p w14:paraId="01C276F7" w14:textId="77777777" w:rsidR="00625C09" w:rsidRPr="00D57707" w:rsidRDefault="00625C09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25C09" w:rsidRPr="00356590" w14:paraId="41CF207C" w14:textId="77777777" w:rsidTr="0094422D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8ED1182" w14:textId="77777777" w:rsidR="00625C09" w:rsidRPr="0000258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>isk is 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/an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7CF9" w14:textId="77777777" w:rsidR="00625C09" w:rsidRDefault="008C53A5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Threat or Opportunity"/>
                <w:tag w:val="Select Threat or Opportunity"/>
                <w:id w:val="-328830258"/>
                <w:placeholder>
                  <w:docPart w:val="F361E38842DB4DFDAF41AC6F8A3C00F7"/>
                </w:placeholder>
                <w15:color w:val="000000"/>
                <w:comboBox>
                  <w:listItem w:displayText="Select Threat or Opportunity" w:value="Select Threat or Opportunity"/>
                  <w:listItem w:displayText="Threat" w:value="Threat"/>
                  <w:listItem w:displayText="Opportunity" w:value="Opportunity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Threat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485820A4" w14:textId="77777777" w:rsidR="00625C09" w:rsidRPr="00DD039E" w:rsidRDefault="00625C09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E918A7" w14:textId="77777777" w:rsidR="00625C09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 xml:space="preserve">isk is 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C025" w14:textId="77777777" w:rsidR="00625C09" w:rsidRPr="00D57707" w:rsidRDefault="008C53A5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Open or Closed"/>
                <w:tag w:val="Select Open or Closed"/>
                <w:id w:val="1781533932"/>
                <w:placeholder>
                  <w:docPart w:val="110F7CB708CE42B58392DA8334FCE828"/>
                </w:placeholder>
                <w15:color w:val="000000"/>
                <w:comboBox>
                  <w:listItem w:displayText="Select Open or Closed" w:value="Select Open or Closed"/>
                  <w:listItem w:displayText="Open" w:value="Open"/>
                  <w:listItem w:displayText="Closed" w:value="Closed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Open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</w:tc>
      </w:tr>
      <w:tr w:rsidR="00625C09" w:rsidRPr="00356590" w14:paraId="14843950" w14:textId="77777777" w:rsidTr="0094422D">
        <w:trPr>
          <w:trHeight w:val="65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1E151B" w14:textId="77777777" w:rsidR="00625C09" w:rsidRPr="006307A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(primary)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168" w14:textId="77777777" w:rsidR="00625C09" w:rsidRPr="00FD2AA8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Reputation: 6Tech</w:t>
            </w:r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B9D2908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  <w:p w14:paraId="173BDEDE" w14:textId="77777777" w:rsidR="00625C09" w:rsidRPr="00DD039E" w:rsidRDefault="00625C09" w:rsidP="008C53A5">
            <w:pPr>
              <w:jc w:val="right"/>
              <w:rPr>
                <w:rFonts w:ascii="Segoe UI" w:hAnsi="Segoe UI" w:cs="Segoe UI"/>
                <w:sz w:val="16"/>
                <w:szCs w:val="16"/>
              </w:rPr>
            </w:pPr>
          </w:p>
          <w:p w14:paraId="6EE19EA5" w14:textId="77777777" w:rsidR="00625C09" w:rsidRPr="00356590" w:rsidRDefault="00625C09" w:rsidP="008C53A5">
            <w:pPr>
              <w:rPr>
                <w:rFonts w:ascii="Segoe UI" w:hAnsi="Segoe UI" w:cs="Segoe UI"/>
              </w:rPr>
            </w:pPr>
          </w:p>
        </w:tc>
        <w:tc>
          <w:tcPr>
            <w:tcW w:w="15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2264" w14:textId="77777777" w:rsidR="00625C09" w:rsidRPr="00DD039E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</w:tr>
      <w:tr w:rsidR="00625C09" w:rsidRPr="00356590" w14:paraId="18120367" w14:textId="77777777" w:rsidTr="0094422D">
        <w:trPr>
          <w:trHeight w:val="563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F976384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(secondary)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944C" w14:textId="77777777" w:rsidR="00625C09" w:rsidRPr="00DD039E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secondary risk category"/>
                <w:tag w:val="Select a secondary risk category"/>
                <w:id w:val="77184459"/>
                <w:placeholder>
                  <w:docPart w:val="7BA9F59BF1D24DD2901CAD8730DF6576"/>
                </w:placeholder>
                <w15:color w:val="000000"/>
                <w15:appearance w15:val="hidden"/>
                <w:comboBox>
                  <w:listItem w:displayText="Select a secondary risk category" w:value="Select a second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 xml:space="preserve">Reputation: </w:t>
                </w:r>
                <w:r>
                  <w:rPr>
                    <w:rFonts w:ascii="Segoe UI" w:hAnsi="Segoe UI" w:cs="Segoe UI"/>
                    <w:sz w:val="16"/>
                    <w:szCs w:val="16"/>
                  </w:rPr>
                  <w:t>Staff</w:t>
                </w:r>
              </w:sdtContent>
            </w:sdt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32FD2D" w14:textId="77777777" w:rsidR="00625C09" w:rsidRPr="00356590" w:rsidRDefault="00625C09" w:rsidP="008C53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1D2" w14:textId="77777777" w:rsidR="00625C09" w:rsidRPr="00356590" w:rsidRDefault="00625C09" w:rsidP="008C53A5">
            <w:pPr>
              <w:rPr>
                <w:rFonts w:ascii="Segoe UI" w:hAnsi="Segoe UI" w:cs="Segoe UI"/>
              </w:rPr>
            </w:pPr>
          </w:p>
        </w:tc>
      </w:tr>
      <w:tr w:rsidR="00625C09" w:rsidRPr="00356590" w14:paraId="6E09DACD" w14:textId="77777777" w:rsidTr="0094422D">
        <w:tc>
          <w:tcPr>
            <w:tcW w:w="2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6193F4B" w14:textId="77777777" w:rsidR="00625C09" w:rsidRPr="008F7A22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Causes of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</w:t>
            </w: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isk – How could this happen?</w:t>
            </w:r>
          </w:p>
        </w:tc>
        <w:tc>
          <w:tcPr>
            <w:tcW w:w="2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19DCE8E" w14:textId="77777777" w:rsidR="00625C09" w:rsidRPr="008F7A22" w:rsidRDefault="00625C09" w:rsidP="008C53A5">
            <w:pPr>
              <w:jc w:val="center"/>
              <w:rPr>
                <w:rFonts w:ascii="Segoe UI" w:hAnsi="Segoe UI" w:cs="Segoe UI"/>
                <w:b/>
                <w:color w:val="4472C4" w:themeColor="accent1"/>
                <w:sz w:val="18"/>
                <w:szCs w:val="18"/>
              </w:rPr>
            </w:pPr>
            <w:r w:rsidRPr="00E8721C">
              <w:rPr>
                <w:rFonts w:ascii="Segoe UI" w:hAnsi="Segoe UI" w:cs="Segoe UI"/>
                <w:b/>
                <w:sz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onsequences – What are the consequences if the risk </w:t>
            </w:r>
            <w:r>
              <w:rPr>
                <w:rFonts w:ascii="Segoe UI" w:hAnsi="Segoe UI" w:cs="Segoe UI"/>
                <w:b/>
                <w:sz w:val="20"/>
              </w:rPr>
              <w:t>is realised?</w:t>
            </w:r>
          </w:p>
        </w:tc>
      </w:tr>
      <w:tr w:rsidR="00625C09" w:rsidRPr="00356590" w14:paraId="5EC83AA7" w14:textId="77777777" w:rsidTr="00DF103D">
        <w:trPr>
          <w:trHeight w:val="593"/>
        </w:trPr>
        <w:tc>
          <w:tcPr>
            <w:tcW w:w="2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D3AD" w14:textId="77777777" w:rsidR="00625C09" w:rsidRPr="006E7851" w:rsidRDefault="00DF103D" w:rsidP="00774468">
            <w:pPr>
              <w:pStyle w:val="ListParagraph"/>
              <w:numPr>
                <w:ilvl w:val="0"/>
                <w:numId w:val="3"/>
              </w:numPr>
              <w:spacing w:after="120"/>
              <w:ind w:left="454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Inexperience in programming with Java</w:t>
            </w:r>
          </w:p>
          <w:p w14:paraId="45944839" w14:textId="77777777" w:rsidR="00625C09" w:rsidRPr="00DF103D" w:rsidRDefault="00DF103D" w:rsidP="00DF103D">
            <w:pPr>
              <w:pStyle w:val="ListParagraph"/>
              <w:numPr>
                <w:ilvl w:val="0"/>
                <w:numId w:val="3"/>
              </w:numPr>
              <w:spacing w:after="120"/>
              <w:ind w:left="454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Inexperience with delivering a project</w:t>
            </w:r>
          </w:p>
        </w:tc>
        <w:tc>
          <w:tcPr>
            <w:tcW w:w="2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38B45" w14:textId="77777777" w:rsidR="00DF103D" w:rsidRPr="006E7851" w:rsidRDefault="00DF103D" w:rsidP="00DF103D">
            <w:pPr>
              <w:pStyle w:val="ListParagraph"/>
              <w:numPr>
                <w:ilvl w:val="0"/>
                <w:numId w:val="4"/>
              </w:numPr>
              <w:spacing w:after="120"/>
              <w:ind w:left="445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Implementation of the i</w:t>
            </w:r>
            <w:r w:rsidRPr="006E7851">
              <w:rPr>
                <w:rFonts w:ascii="Segoe UI" w:hAnsi="Segoe UI" w:cs="Segoe UI"/>
                <w:sz w:val="16"/>
                <w:szCs w:val="16"/>
              </w:rPr>
              <w:t>nitiative is delayed</w:t>
            </w:r>
          </w:p>
          <w:p w14:paraId="7122CABA" w14:textId="77777777" w:rsidR="00625C09" w:rsidRPr="00DF103D" w:rsidRDefault="00DF103D" w:rsidP="008C53A5">
            <w:pPr>
              <w:pStyle w:val="ListParagraph"/>
              <w:numPr>
                <w:ilvl w:val="0"/>
                <w:numId w:val="4"/>
              </w:numPr>
              <w:spacing w:after="120"/>
              <w:ind w:left="445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Key deliverables not achieved</w:t>
            </w:r>
          </w:p>
        </w:tc>
      </w:tr>
    </w:tbl>
    <w:p w14:paraId="427F06E3" w14:textId="77777777" w:rsidR="00625C09" w:rsidRDefault="00625C09" w:rsidP="00625C09">
      <w:pPr>
        <w:spacing w:before="240"/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3"/>
        <w:gridCol w:w="2697"/>
        <w:gridCol w:w="2410"/>
        <w:gridCol w:w="1699"/>
        <w:gridCol w:w="1559"/>
        <w:gridCol w:w="4396"/>
      </w:tblGrid>
      <w:tr w:rsidR="00625C09" w:rsidRPr="00356590" w14:paraId="4ED7EB27" w14:textId="77777777" w:rsidTr="008C53A5"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E3813B9" w14:textId="77777777" w:rsidR="00625C09" w:rsidRPr="00E8721C" w:rsidRDefault="00625C09" w:rsidP="0081397C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Is the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evel accepted?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7134" w14:textId="77777777" w:rsidR="00625C09" w:rsidRPr="00DD039E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4A58BF4B" w14:textId="77777777" w:rsidR="00625C09" w:rsidRPr="00DD039E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yes or no"/>
                <w:tag w:val="Select yes or no"/>
                <w:id w:val="369195514"/>
                <w:placeholder>
                  <w:docPart w:val="0994B9B79929461A8013B0D63C29CE46"/>
                </w:placeholder>
                <w:dropDownList>
                  <w:listItem w:displayText="Select yes or no" w:value="Select yes or no"/>
                  <w:listItem w:displayText="Yes" w:value="Yes"/>
                  <w:listItem w:displayText="No" w:value="No"/>
                </w:dropDownList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Yes</w:t>
                </w:r>
              </w:sdtContent>
            </w:sdt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F6D32" w14:textId="77777777" w:rsidR="00625C09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Risk Owner c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omments</w:t>
            </w:r>
          </w:p>
          <w:p w14:paraId="69FD05E8" w14:textId="77777777" w:rsidR="00625C09" w:rsidRPr="00DD039E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80F4" w14:textId="77777777" w:rsidR="00625C09" w:rsidRPr="00DD039E" w:rsidRDefault="00625C09" w:rsidP="008C53A5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Risk accepted by risk owner with outlined controls and treatments. </w:t>
            </w:r>
          </w:p>
        </w:tc>
      </w:tr>
      <w:tr w:rsidR="00625C09" w:rsidRPr="00356590" w14:paraId="34A4B9D4" w14:textId="77777777" w:rsidTr="008C53A5">
        <w:trPr>
          <w:trHeight w:val="866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C652131" w14:textId="77777777" w:rsidR="00625C09" w:rsidRPr="00642304" w:rsidRDefault="00625C09" w:rsidP="008C53A5">
            <w:pPr>
              <w:spacing w:after="12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Proposed Treatments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– What could be introduced to better manage this risk?</w:t>
            </w:r>
          </w:p>
          <w:p w14:paraId="5EB72F76" w14:textId="77777777" w:rsidR="00625C09" w:rsidRPr="00E8721C" w:rsidRDefault="00625C09" w:rsidP="008C53A5">
            <w:pPr>
              <w:spacing w:after="120"/>
              <w:jc w:val="center"/>
              <w:rPr>
                <w:b/>
              </w:rPr>
            </w:pPr>
            <w:r w:rsidRPr="00642304">
              <w:rPr>
                <w:rFonts w:ascii="Segoe UI" w:hAnsi="Segoe UI" w:cs="Segoe UI"/>
                <w:sz w:val="16"/>
                <w:szCs w:val="16"/>
              </w:rPr>
              <w:t>Treatments include activities/processes/procedures which</w:t>
            </w:r>
            <w:r w:rsidRPr="00B75E67">
              <w:rPr>
                <w:rFonts w:ascii="Segoe UI" w:hAnsi="Segoe UI" w:cs="Segoe UI"/>
                <w:sz w:val="16"/>
                <w:szCs w:val="16"/>
              </w:rPr>
              <w:t xml:space="preserve"> may be introduced to impact either the likelihood or consequence of the risk being realised. </w:t>
            </w:r>
            <w:r>
              <w:rPr>
                <w:rFonts w:ascii="Segoe UI" w:hAnsi="Segoe UI" w:cs="Segoe UI"/>
                <w:sz w:val="16"/>
                <w:szCs w:val="16"/>
              </w:rPr>
              <w:t>You should be able to link each treatment to a</w:t>
            </w:r>
            <w:r w:rsidRPr="00B75E67">
              <w:rPr>
                <w:rFonts w:ascii="Segoe UI" w:hAnsi="Segoe UI" w:cs="Segoe UI"/>
                <w:sz w:val="16"/>
                <w:szCs w:val="16"/>
              </w:rPr>
              <w:t xml:space="preserve"> cause or consequence as identified in the ‘Causes of </w:t>
            </w:r>
            <w:r>
              <w:rPr>
                <w:rFonts w:ascii="Segoe UI" w:hAnsi="Segoe UI" w:cs="Segoe UI"/>
                <w:sz w:val="16"/>
                <w:szCs w:val="16"/>
              </w:rPr>
              <w:t>r</w:t>
            </w:r>
            <w:r w:rsidRPr="00B75E67">
              <w:rPr>
                <w:rFonts w:ascii="Segoe UI" w:hAnsi="Segoe UI" w:cs="Segoe UI"/>
                <w:sz w:val="16"/>
                <w:szCs w:val="16"/>
              </w:rPr>
              <w:t>isk’ and/or ‘Risk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c</w:t>
            </w:r>
            <w:r w:rsidRPr="00B75E67">
              <w:rPr>
                <w:rFonts w:ascii="Segoe UI" w:hAnsi="Segoe UI" w:cs="Segoe UI"/>
                <w:sz w:val="16"/>
                <w:szCs w:val="16"/>
              </w:rPr>
              <w:t>onsequences’ section</w:t>
            </w:r>
            <w:r>
              <w:rPr>
                <w:rFonts w:ascii="Segoe UI" w:hAnsi="Segoe UI" w:cs="Segoe UI"/>
                <w:sz w:val="16"/>
                <w:szCs w:val="16"/>
              </w:rPr>
              <w:t>s</w:t>
            </w:r>
            <w:r w:rsidRPr="00B75E67">
              <w:rPr>
                <w:rFonts w:ascii="Segoe UI" w:hAnsi="Segoe UI" w:cs="Segoe UI"/>
                <w:sz w:val="16"/>
                <w:szCs w:val="16"/>
              </w:rPr>
              <w:t xml:space="preserve"> above</w:t>
            </w:r>
            <w:r>
              <w:rPr>
                <w:rFonts w:ascii="Segoe UI" w:hAnsi="Segoe UI" w:cs="Segoe UI"/>
                <w:sz w:val="16"/>
                <w:szCs w:val="16"/>
              </w:rPr>
              <w:t>.</w:t>
            </w:r>
          </w:p>
        </w:tc>
      </w:tr>
      <w:tr w:rsidR="00625C09" w:rsidRPr="00356590" w14:paraId="1CD954E3" w14:textId="77777777" w:rsidTr="008C53A5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79CC70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No.</w:t>
            </w: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1A4B709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Treatment</w:t>
            </w:r>
          </w:p>
          <w:p w14:paraId="770E9FA5" w14:textId="77777777" w:rsidR="00625C09" w:rsidRPr="009C4279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Outline:</w:t>
            </w:r>
          </w:p>
          <w:p w14:paraId="070F72CF" w14:textId="77777777" w:rsidR="00625C09" w:rsidRPr="009C4279" w:rsidRDefault="00625C09" w:rsidP="00774468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what the treatment aims to achieve</w:t>
            </w:r>
          </w:p>
          <w:p w14:paraId="76B41808" w14:textId="77777777" w:rsidR="00625C09" w:rsidRPr="001811D2" w:rsidRDefault="00625C09" w:rsidP="0077446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the linkage to risk causes (A) and/or risk consequences (B) (e.g. A1, A2, B1, B2)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60AEAE1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Treatment 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Owner</w:t>
            </w:r>
          </w:p>
          <w:p w14:paraId="1BE1C33C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75E67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F0B9443" w14:textId="77777777" w:rsidR="00625C09" w:rsidRPr="00F576A7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576A7">
              <w:rPr>
                <w:rFonts w:ascii="Segoe UI" w:hAnsi="Segoe UI" w:cs="Segoe UI"/>
                <w:b/>
                <w:sz w:val="20"/>
                <w:szCs w:val="20"/>
              </w:rPr>
              <w:t>Treatment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F576A7">
              <w:rPr>
                <w:rFonts w:ascii="Segoe UI" w:hAnsi="Segoe UI" w:cs="Segoe UI"/>
                <w:b/>
                <w:sz w:val="20"/>
                <w:szCs w:val="20"/>
              </w:rPr>
              <w:t>due date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A43A269" w14:textId="77777777" w:rsidR="00625C09" w:rsidRPr="00F576A7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576A7">
              <w:rPr>
                <w:rFonts w:ascii="Segoe UI" w:hAnsi="Segoe UI" w:cs="Segoe UI"/>
                <w:b/>
                <w:sz w:val="20"/>
                <w:szCs w:val="20"/>
              </w:rPr>
              <w:t>Estimated</w:t>
            </w:r>
          </w:p>
          <w:p w14:paraId="4FBA6857" w14:textId="77777777" w:rsidR="00625C09" w:rsidRPr="00F576A7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576A7">
              <w:rPr>
                <w:rFonts w:ascii="Segoe UI" w:hAnsi="Segoe UI" w:cs="Segoe UI"/>
                <w:b/>
                <w:sz w:val="20"/>
                <w:szCs w:val="20"/>
              </w:rPr>
              <w:t>cost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D41B569" w14:textId="77777777" w:rsidR="00625C09" w:rsidRPr="00F576A7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576A7">
              <w:rPr>
                <w:rFonts w:ascii="Segoe UI" w:hAnsi="Segoe UI" w:cs="Segoe UI"/>
                <w:b/>
                <w:sz w:val="20"/>
                <w:szCs w:val="20"/>
              </w:rPr>
              <w:t>Stage and comments</w:t>
            </w:r>
          </w:p>
        </w:tc>
      </w:tr>
      <w:tr w:rsidR="00625C09" w:rsidRPr="00356590" w14:paraId="0B91F693" w14:textId="77777777" w:rsidTr="008C53A5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56D7" w14:textId="77777777" w:rsidR="00625C09" w:rsidRPr="00E8721C" w:rsidRDefault="00625C09" w:rsidP="008C53A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T1.1</w:t>
            </w: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4FCC" w14:textId="77777777" w:rsidR="00625C09" w:rsidRPr="006E7851" w:rsidRDefault="00D10FE9" w:rsidP="008C53A5">
            <w:pPr>
              <w:spacing w:line="264" w:lineRule="auto"/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Ensure team have adequate skills and training materials</w:t>
            </w:r>
          </w:p>
          <w:p w14:paraId="57BC08D8" w14:textId="77777777" w:rsidR="00625C09" w:rsidRPr="006E7851" w:rsidRDefault="00625C09" w:rsidP="008C53A5">
            <w:pPr>
              <w:rPr>
                <w:sz w:val="16"/>
                <w:szCs w:val="16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2819" w14:textId="77777777" w:rsidR="00625C09" w:rsidRPr="00CF6ACC" w:rsidRDefault="0081397C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3AEB" w14:textId="77777777" w:rsidR="00625C09" w:rsidRPr="00CF6ACC" w:rsidRDefault="00D10FE9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15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>/</w:t>
            </w:r>
            <w:r>
              <w:rPr>
                <w:rFonts w:ascii="Segoe UI" w:hAnsi="Segoe UI" w:cs="Segoe UI"/>
                <w:sz w:val="16"/>
                <w:szCs w:val="16"/>
              </w:rPr>
              <w:t>05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>/201</w:t>
            </w:r>
            <w:r>
              <w:rPr>
                <w:rFonts w:ascii="Segoe UI" w:hAnsi="Segoe UI" w:cs="Segoe UI"/>
                <w:sz w:val="16"/>
                <w:szCs w:val="16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4288" w14:textId="77777777" w:rsidR="00625C09" w:rsidRPr="00CF6ACC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sz w:val="16"/>
                <w:szCs w:val="16"/>
              </w:rPr>
              <w:t>NA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2A3A" w14:textId="77777777" w:rsidR="00625C09" w:rsidRPr="00CF6ACC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Ongoing</w:t>
            </w:r>
          </w:p>
        </w:tc>
      </w:tr>
      <w:tr w:rsidR="00625C09" w:rsidRPr="00356590" w14:paraId="225033DD" w14:textId="77777777" w:rsidTr="008C53A5"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AD107C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Residual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ikelihood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residual likelihood rating"/>
            <w:tag w:val="Select residual likelihood rating"/>
            <w:id w:val="1710600798"/>
            <w:placeholder>
              <w:docPart w:val="6026E8634B1E46AE8BE0EB2A5C4964E9"/>
            </w:placeholder>
            <w:dropDownList>
              <w:listItem w:displayText="Select residual likelihood rating" w:value="Select residual likelihood rating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</w:dropDownList>
          </w:sdtPr>
          <w:sdtContent>
            <w:tc>
              <w:tcPr>
                <w:tcW w:w="8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F5E4FE4" w14:textId="77777777" w:rsidR="00625C09" w:rsidRPr="00DD039E" w:rsidRDefault="00625C09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Possible</w:t>
                </w:r>
              </w:p>
            </w:tc>
          </w:sdtContent>
        </w:sdt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02BDEEE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Residual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onsequence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residual consequence rating"/>
            <w:tag w:val="Select residual consequence rating"/>
            <w:id w:val="452996788"/>
            <w:placeholder>
              <w:docPart w:val="6026E8634B1E46AE8BE0EB2A5C4964E9"/>
            </w:placeholder>
            <w:dropDownList>
              <w:listItem w:displayText="Select residual consequence rating" w:value="Select residual consequence rating"/>
              <w:listItem w:displayText="Outstanding" w:value="Outstanding"/>
              <w:listItem w:displayText="Extreme" w:value="Extreme"/>
              <w:listItem w:displayText="Major" w:value="Major"/>
              <w:listItem w:displayText="Moderate" w:value="Moderate"/>
              <w:listItem w:displayText="Minor" w:value="Minor"/>
            </w:dropDownList>
          </w:sdtPr>
          <w:sdtContent>
            <w:tc>
              <w:tcPr>
                <w:tcW w:w="54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14291B" w14:textId="77777777" w:rsidR="00625C09" w:rsidRPr="00DD039E" w:rsidRDefault="00625C09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Moderate</w:t>
                </w:r>
              </w:p>
            </w:tc>
          </w:sdtContent>
        </w:sdt>
        <w:tc>
          <w:tcPr>
            <w:tcW w:w="500" w:type="pct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6799FB7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Residual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evel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residual risk level"/>
            <w:tag w:val="Select residual risk level"/>
            <w:id w:val="1185025149"/>
            <w:placeholder>
              <w:docPart w:val="6026E8634B1E46AE8BE0EB2A5C4964E9"/>
            </w:placeholder>
            <w:dropDownList>
              <w:listItem w:displayText="Select residual risk level" w:value="Select residual risk level"/>
              <w:listItem w:displayText="Very High" w:value="Very High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141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F0FE14" w14:textId="77777777" w:rsidR="00625C09" w:rsidRPr="00DD039E" w:rsidRDefault="0054369A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Medium</w:t>
                </w:r>
              </w:p>
            </w:tc>
          </w:sdtContent>
        </w:sdt>
      </w:tr>
    </w:tbl>
    <w:p w14:paraId="79E25CA7" w14:textId="77777777" w:rsidR="00625C09" w:rsidRPr="00B96E2D" w:rsidRDefault="00625C09" w:rsidP="00625C09">
      <w:pPr>
        <w:tabs>
          <w:tab w:val="left" w:pos="5975"/>
        </w:tabs>
        <w:spacing w:after="12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32"/>
          <w:szCs w:val="32"/>
        </w:rPr>
        <w:tab/>
      </w:r>
    </w:p>
    <w:p w14:paraId="7C097BC9" w14:textId="77777777" w:rsidR="00625C09" w:rsidRDefault="00625C09" w:rsidP="00625C09">
      <w:pPr>
        <w:rPr>
          <w:rFonts w:ascii="Segoe UI" w:hAnsi="Segoe UI" w:cs="Segoe UI"/>
          <w:b/>
          <w:sz w:val="16"/>
          <w:szCs w:val="16"/>
        </w:rPr>
      </w:pPr>
    </w:p>
    <w:p w14:paraId="12DEB772" w14:textId="77777777" w:rsidR="00625C09" w:rsidRPr="00B96E2D" w:rsidRDefault="00625C09" w:rsidP="00625C09">
      <w:pPr>
        <w:ind w:left="-709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2126"/>
        <w:gridCol w:w="2553"/>
        <w:gridCol w:w="2307"/>
        <w:gridCol w:w="2793"/>
        <w:gridCol w:w="3545"/>
        <w:gridCol w:w="1419"/>
      </w:tblGrid>
      <w:tr w:rsidR="00625C09" w:rsidRPr="00356590" w14:paraId="6E45F6F6" w14:textId="77777777" w:rsidTr="008C53A5">
        <w:trPr>
          <w:trHeight w:val="42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3059C6" w14:textId="77777777" w:rsidR="00625C09" w:rsidRPr="0000258F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Risk 2</w:t>
            </w:r>
          </w:p>
        </w:tc>
        <w:tc>
          <w:tcPr>
            <w:tcW w:w="404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ADBD" w14:textId="77777777" w:rsidR="00625C09" w:rsidRPr="00D57707" w:rsidRDefault="00625C09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 xml:space="preserve">PROCUREMENT – </w:t>
            </w:r>
            <w:r w:rsidRPr="00696C81">
              <w:rPr>
                <w:rFonts w:ascii="Segoe UI" w:hAnsi="Segoe UI" w:cs="Segoe UI"/>
                <w:sz w:val="16"/>
                <w:szCs w:val="16"/>
              </w:rPr>
              <w:t xml:space="preserve">There is a risk that the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contract is inadequate or ambiguous and the statement of requirements doesn’t reflect the actual requirement </w:t>
            </w:r>
          </w:p>
        </w:tc>
      </w:tr>
      <w:tr w:rsidR="00625C09" w:rsidRPr="00356590" w14:paraId="6AE7F3C7" w14:textId="77777777" w:rsidTr="008C53A5"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D202A44" w14:textId="77777777" w:rsidR="00625C09" w:rsidRPr="0000258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>isk is 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/an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1F96" w14:textId="77777777" w:rsidR="00625C09" w:rsidRDefault="008C53A5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Threat or Opportunity"/>
                <w:tag w:val="Select Threat or Opportunity"/>
                <w:id w:val="184259219"/>
                <w:placeholder>
                  <w:docPart w:val="1050051A25AE456EB7FE8097C2A47414"/>
                </w:placeholder>
                <w15:color w:val="000000"/>
                <w15:appearance w15:val="hidden"/>
                <w:comboBox>
                  <w:listItem w:displayText="Select Threat or Opportunity" w:value="Select Threat or Opportunity"/>
                  <w:listItem w:displayText="Threat" w:value="Threat"/>
                  <w:listItem w:displayText="Opportunity" w:value="Opportunity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Threat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3A828FC4" w14:textId="77777777" w:rsidR="00625C09" w:rsidRPr="00DD039E" w:rsidRDefault="00625C09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DD2169D" w14:textId="77777777" w:rsidR="00625C09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 xml:space="preserve">isk is 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58A8" w14:textId="77777777" w:rsidR="00625C09" w:rsidRPr="00D57707" w:rsidRDefault="008C53A5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Open or Closed"/>
                <w:tag w:val="Select Open or Closed"/>
                <w:id w:val="1643391738"/>
                <w:placeholder>
                  <w:docPart w:val="3B853E133F494008A0F63B037EA7D411"/>
                </w:placeholder>
                <w15:color w:val="000000"/>
                <w:comboBox>
                  <w:listItem w:displayText="Select Open or Closed" w:value="Select Open or Closed"/>
                  <w:listItem w:displayText="Open" w:value="Open"/>
                  <w:listItem w:displayText="Closed" w:value="Closed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Open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</w:tc>
      </w:tr>
      <w:tr w:rsidR="00625C09" w:rsidRPr="00356590" w14:paraId="3B5A9FB5" w14:textId="77777777" w:rsidTr="008C53A5">
        <w:trPr>
          <w:trHeight w:val="650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8015D2" w14:textId="77777777" w:rsidR="00625C09" w:rsidRPr="00D10FE9" w:rsidRDefault="00625C09" w:rsidP="00D10FE9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(primary)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154B" w14:textId="56AF3A85" w:rsidR="00625C09" w:rsidRPr="00FD2AA8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primary risk category"/>
                <w:tag w:val="Select a primary risk category"/>
                <w:id w:val="32857145"/>
                <w:placeholder>
                  <w:docPart w:val="0915B8ABD607409B938493156FCA104F"/>
                </w:placeholder>
                <w15:color w:val="000000"/>
                <w15:appearance w15:val="hidden"/>
                <w:comboBox>
                  <w:listItem w:displayText="Select a primary risk category" w:value="Select a prim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 w:rsidR="00625C09" w:rsidDel="006F3C1F">
                  <w:rPr>
                    <w:rFonts w:ascii="Segoe UI" w:hAnsi="Segoe UI" w:cs="Segoe UI"/>
                    <w:sz w:val="16"/>
                    <w:szCs w:val="16"/>
                  </w:rPr>
                  <w:t>Contracts and Procurement</w:t>
                </w:r>
              </w:sdtContent>
            </w:sdt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87CFB0" w14:textId="77777777" w:rsidR="00625C09" w:rsidRPr="00D10FE9" w:rsidRDefault="00625C09" w:rsidP="00D10FE9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</w:tc>
        <w:tc>
          <w:tcPr>
            <w:tcW w:w="15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6CEC" w14:textId="77777777" w:rsidR="00625C09" w:rsidRPr="00DD039E" w:rsidRDefault="0081397C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</w:tr>
      <w:tr w:rsidR="00625C09" w:rsidRPr="00356590" w14:paraId="312AD7FD" w14:textId="77777777" w:rsidTr="008C53A5">
        <w:trPr>
          <w:trHeight w:val="56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EADB3E7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(secondary)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73E5" w14:textId="77777777" w:rsidR="00625C09" w:rsidRPr="00DD039E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secondary risk category"/>
                <w:tag w:val="Select a secondary risk category"/>
                <w:id w:val="1321548092"/>
                <w:placeholder>
                  <w:docPart w:val="5FBA621714F64A5F958129C99881CC3B"/>
                </w:placeholder>
                <w15:color w:val="000000"/>
                <w15:appearance w15:val="hidden"/>
                <w:comboBox>
                  <w:listItem w:displayText="Select a secondary risk category" w:value="Select a second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Reputation: Public</w:t>
                </w:r>
              </w:sdtContent>
            </w:sdt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F9DCE6" w14:textId="77777777" w:rsidR="00625C09" w:rsidRPr="00356590" w:rsidRDefault="00625C09" w:rsidP="008C53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530C" w14:textId="77777777" w:rsidR="00625C09" w:rsidRPr="00356590" w:rsidRDefault="00625C09" w:rsidP="008C53A5">
            <w:pPr>
              <w:rPr>
                <w:rFonts w:ascii="Segoe UI" w:hAnsi="Segoe UI" w:cs="Segoe UI"/>
              </w:rPr>
            </w:pPr>
          </w:p>
        </w:tc>
      </w:tr>
      <w:tr w:rsidR="00625C09" w:rsidRPr="00356590" w14:paraId="1C4932CC" w14:textId="77777777" w:rsidTr="008C53A5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ACDC93" w14:textId="77777777" w:rsidR="00625C09" w:rsidRPr="00D10FE9" w:rsidRDefault="00625C09" w:rsidP="00D10FE9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Causes of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</w:t>
            </w: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isk – How could this happen?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96E12D" w14:textId="77777777" w:rsidR="00625C09" w:rsidRPr="00D10FE9" w:rsidRDefault="00625C09" w:rsidP="00D10FE9">
            <w:pPr>
              <w:jc w:val="center"/>
              <w:rPr>
                <w:rFonts w:ascii="Segoe UI" w:hAnsi="Segoe UI" w:cs="Segoe UI"/>
                <w:b/>
                <w:color w:val="4472C4" w:themeColor="accent1"/>
                <w:sz w:val="18"/>
                <w:szCs w:val="18"/>
              </w:rPr>
            </w:pPr>
            <w:r w:rsidRPr="00E8721C">
              <w:rPr>
                <w:rFonts w:ascii="Segoe UI" w:hAnsi="Segoe UI" w:cs="Segoe UI"/>
                <w:b/>
                <w:sz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onsequences – What are the consequences if the risk </w:t>
            </w:r>
            <w:r>
              <w:rPr>
                <w:rFonts w:ascii="Segoe UI" w:hAnsi="Segoe UI" w:cs="Segoe UI"/>
                <w:b/>
                <w:sz w:val="20"/>
              </w:rPr>
              <w:t>is realised?</w:t>
            </w:r>
          </w:p>
        </w:tc>
      </w:tr>
      <w:tr w:rsidR="00625C09" w:rsidRPr="00356590" w14:paraId="100DD014" w14:textId="77777777" w:rsidTr="008C53A5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7F78" w14:textId="77777777" w:rsidR="00625C09" w:rsidRPr="006E7851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Difficulty identifying requirements</w:t>
            </w:r>
          </w:p>
          <w:p w14:paraId="75DD03BE" w14:textId="77777777" w:rsidR="00625C09" w:rsidRPr="006E7851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Requirements are not clearly expressed or understood by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suppliers</w:t>
            </w:r>
          </w:p>
          <w:p w14:paraId="3AE59878" w14:textId="77777777" w:rsidR="00625C09" w:rsidRPr="006E7851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Time pressures </w:t>
            </w:r>
          </w:p>
          <w:p w14:paraId="15170498" w14:textId="77777777" w:rsidR="00625C09" w:rsidRPr="0081397C" w:rsidRDefault="00625C09" w:rsidP="0081397C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Resourcing and expertise</w:t>
            </w:r>
          </w:p>
          <w:p w14:paraId="2F17FC42" w14:textId="77777777" w:rsidR="00625C09" w:rsidRPr="006E7851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Suppliers </w:t>
            </w: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do not offer value for money</w:t>
            </w:r>
          </w:p>
          <w:p w14:paraId="46353CEE" w14:textId="77777777" w:rsidR="00625C09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eeds are not clearly defined</w:t>
            </w:r>
          </w:p>
          <w:p w14:paraId="036F3ED8" w14:textId="77777777" w:rsidR="00625C09" w:rsidRDefault="00625C09" w:rsidP="00774468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Flexibility and processes not reflected accurately in contract </w:t>
            </w:r>
          </w:p>
          <w:p w14:paraId="5DCAA9C7" w14:textId="77777777" w:rsidR="00625C09" w:rsidRPr="0081397C" w:rsidRDefault="00625C09" w:rsidP="0081397C">
            <w:pPr>
              <w:pStyle w:val="ListParagraph"/>
              <w:numPr>
                <w:ilvl w:val="0"/>
                <w:numId w:val="6"/>
              </w:numPr>
              <w:spacing w:line="240" w:lineRule="atLeast"/>
              <w:ind w:left="596" w:hanging="596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Performance not as expected from suppliers 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11CE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Disputes with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suppliers </w:t>
            </w:r>
          </w:p>
          <w:p w14:paraId="2917F5DC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Scope creep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—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need to vary contracts</w:t>
            </w:r>
          </w:p>
          <w:p w14:paraId="173FD397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End up with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inadequate </w:t>
            </w: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product/services</w:t>
            </w:r>
          </w:p>
          <w:p w14:paraId="06A4F318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Reputation</w:t>
            </w:r>
          </w:p>
          <w:p w14:paraId="010E8BC8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Increased cost and delays</w:t>
            </w:r>
          </w:p>
          <w:p w14:paraId="261523A4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Can’t deliver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expected outcomes</w:t>
            </w:r>
          </w:p>
          <w:p w14:paraId="140515F6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Delays to implementation</w:t>
            </w:r>
          </w:p>
          <w:p w14:paraId="22283302" w14:textId="77777777" w:rsidR="00625C09" w:rsidRPr="006E7851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Won’t be value for money—higher costs</w:t>
            </w:r>
          </w:p>
          <w:p w14:paraId="7B398B22" w14:textId="77777777" w:rsidR="00625C09" w:rsidRDefault="00625C09" w:rsidP="00774468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61" w:hanging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Supplier performance negatively impacts </w:t>
            </w:r>
            <w:r w:rsidR="00DA455C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projects</w:t>
            </w:r>
          </w:p>
          <w:p w14:paraId="699B90C5" w14:textId="77777777" w:rsidR="00625C09" w:rsidRPr="006E7851" w:rsidRDefault="00625C09" w:rsidP="008C53A5">
            <w:pPr>
              <w:pStyle w:val="ListParagraph"/>
              <w:ind w:left="561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25C09" w:rsidRPr="00356590" w14:paraId="682B811C" w14:textId="77777777" w:rsidTr="008C53A5">
        <w:trPr>
          <w:trHeight w:val="82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CF44210" w14:textId="77777777" w:rsidR="00625C09" w:rsidRPr="00E8721C" w:rsidRDefault="00625C09" w:rsidP="008C53A5">
            <w:pPr>
              <w:spacing w:after="12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Existing Controls – What is in place now to control this risk?</w:t>
            </w:r>
          </w:p>
          <w:p w14:paraId="419765DC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96E2D">
              <w:rPr>
                <w:rFonts w:ascii="Segoe UI" w:hAnsi="Segoe UI" w:cs="Segoe UI"/>
                <w:sz w:val="16"/>
                <w:szCs w:val="16"/>
              </w:rPr>
              <w:t xml:space="preserve">Controls include activities/processes/procedures which are in place and have an impact on either the causes or consequences of this risk being realised.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You should be able to link each control to a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cause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or consequence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as identified in the ‘</w:t>
            </w:r>
            <w:r w:rsidRPr="00790C56">
              <w:rPr>
                <w:rFonts w:ascii="Segoe UI" w:hAnsi="Segoe UI" w:cs="Segoe UI"/>
                <w:sz w:val="16"/>
                <w:szCs w:val="16"/>
              </w:rPr>
              <w:t>Causes of r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isk’ and/or ‘</w:t>
            </w:r>
            <w:r w:rsidRPr="00EF35DD">
              <w:rPr>
                <w:rFonts w:ascii="Segoe UI" w:hAnsi="Segoe UI" w:cs="Segoe UI"/>
                <w:sz w:val="16"/>
                <w:szCs w:val="16"/>
              </w:rPr>
              <w:t>Risk c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onsequences’ sections above.</w:t>
            </w:r>
          </w:p>
        </w:tc>
      </w:tr>
      <w:tr w:rsidR="00625C09" w:rsidRPr="00356590" w14:paraId="44A60C7B" w14:textId="77777777" w:rsidTr="008C53A5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805075B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No.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F81563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D039E">
              <w:rPr>
                <w:rFonts w:ascii="Segoe UI" w:hAnsi="Segoe UI" w:cs="Segoe UI"/>
                <w:b/>
                <w:sz w:val="20"/>
                <w:szCs w:val="20"/>
              </w:rPr>
              <w:t>Control</w:t>
            </w:r>
          </w:p>
          <w:p w14:paraId="7F593CF2" w14:textId="77777777" w:rsidR="00625C09" w:rsidRPr="009C4279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Outline:</w:t>
            </w:r>
          </w:p>
          <w:p w14:paraId="1D8402C8" w14:textId="77777777" w:rsidR="00625C09" w:rsidRPr="009C4279" w:rsidRDefault="00625C09" w:rsidP="00774468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what the </w:t>
            </w:r>
            <w:r>
              <w:rPr>
                <w:rFonts w:ascii="Segoe UI" w:hAnsi="Segoe UI" w:cs="Segoe UI"/>
                <w:sz w:val="16"/>
                <w:szCs w:val="16"/>
              </w:rPr>
              <w:t>control</w:t>
            </w: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 aims to achieve</w:t>
            </w:r>
          </w:p>
          <w:p w14:paraId="6C6B77AA" w14:textId="77777777" w:rsidR="00625C09" w:rsidRPr="00C92EC2" w:rsidRDefault="00625C09" w:rsidP="0077446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the linkage to risk causes (A) and/or risk consequences (B) (e.g. A1, A2, B1, B2)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1DA99C2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Owner</w:t>
            </w:r>
          </w:p>
          <w:p w14:paraId="6A49A1FB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410856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5D819CA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e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ffectiveness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621AAB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eview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d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ate</w:t>
            </w:r>
          </w:p>
        </w:tc>
      </w:tr>
      <w:tr w:rsidR="00625C09" w:rsidRPr="00356590" w14:paraId="4020F936" w14:textId="77777777" w:rsidTr="008C53A5">
        <w:trPr>
          <w:cantSplit/>
          <w:trHeight w:val="62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95FD" w14:textId="77777777" w:rsidR="00625C09" w:rsidRPr="00E8721C" w:rsidRDefault="00625C09" w:rsidP="008C53A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C2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.1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BD372" w14:textId="77777777" w:rsidR="00625C09" w:rsidRPr="00B76FDE" w:rsidRDefault="00625C09" w:rsidP="008C53A5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20"/>
              </w:rPr>
              <w:t>Engage</w:t>
            </w:r>
            <w:r w:rsidRPr="006E7851">
              <w:rPr>
                <w:rFonts w:ascii="Segoe UI" w:hAnsi="Segoe UI" w:cs="Segoe UI"/>
                <w:sz w:val="16"/>
                <w:szCs w:val="20"/>
              </w:rPr>
              <w:t xml:space="preserve"> relevant stakeholders </w:t>
            </w:r>
            <w:r>
              <w:rPr>
                <w:rFonts w:ascii="Segoe UI" w:hAnsi="Segoe UI" w:cs="Segoe UI"/>
                <w:sz w:val="16"/>
                <w:szCs w:val="20"/>
              </w:rPr>
              <w:t xml:space="preserve">regarding </w:t>
            </w:r>
            <w:r w:rsidRPr="006E7851">
              <w:rPr>
                <w:rFonts w:ascii="Segoe UI" w:hAnsi="Segoe UI" w:cs="Segoe UI"/>
                <w:sz w:val="16"/>
                <w:szCs w:val="20"/>
              </w:rPr>
              <w:t>statement of requirements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694C" w14:textId="2550A433" w:rsidR="00625C09" w:rsidRPr="00E76A4B" w:rsidRDefault="00916226" w:rsidP="00E76A4B">
            <w:pPr>
              <w:rPr>
                <w:rFonts w:ascii="Segoe UI" w:hAnsi="Segoe UI" w:cs="Segoe UI"/>
                <w:sz w:val="16"/>
                <w:szCs w:val="20"/>
              </w:rPr>
            </w:pPr>
            <w:r>
              <w:rPr>
                <w:rFonts w:ascii="Segoe UI" w:hAnsi="Segoe UI" w:cs="Segoe UI"/>
                <w:sz w:val="16"/>
                <w:szCs w:val="20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-77293672"/>
            <w:placeholder>
              <w:docPart w:val="099FC457B0C64AA5A81BAF1B613E7788"/>
            </w:placeholder>
            <w15:appearance w15:val="hidden"/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735AE2" w14:textId="77777777" w:rsidR="00625C09" w:rsidRPr="00B96E2D" w:rsidRDefault="00625C09" w:rsidP="008C53A5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5482" w14:textId="77777777" w:rsidR="00625C09" w:rsidRPr="00B96E2D" w:rsidRDefault="008C53A5" w:rsidP="008C53A5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1538471370"/>
                <w:placeholder>
                  <w:docPart w:val="11ADB70E2C5A43468A45801D5D0116AD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30/</w:t>
                </w:r>
                <w:r w:rsidR="0081397C">
                  <w:rPr>
                    <w:rFonts w:ascii="Segoe UI" w:hAnsi="Segoe UI" w:cs="Segoe UI"/>
                    <w:sz w:val="16"/>
                    <w:szCs w:val="16"/>
                  </w:rPr>
                  <w:t>05</w:t>
                </w:r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/201</w:t>
                </w:r>
                <w:r w:rsidR="0081397C">
                  <w:rPr>
                    <w:rFonts w:ascii="Segoe UI" w:hAnsi="Segoe UI" w:cs="Segoe UI"/>
                    <w:sz w:val="16"/>
                    <w:szCs w:val="16"/>
                  </w:rPr>
                  <w:t>9</w:t>
                </w:r>
              </w:sdtContent>
            </w:sdt>
          </w:p>
        </w:tc>
      </w:tr>
      <w:tr w:rsidR="00916226" w:rsidRPr="00356590" w14:paraId="4A6302D0" w14:textId="77777777" w:rsidTr="008C53A5">
        <w:trPr>
          <w:trHeight w:val="62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55B5E" w14:textId="77777777" w:rsidR="00916226" w:rsidRPr="00E8721C" w:rsidRDefault="00916226" w:rsidP="0091622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C2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2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FB52" w14:textId="77777777" w:rsidR="00916226" w:rsidRPr="00EC3104" w:rsidRDefault="00916226" w:rsidP="00916226">
            <w:pPr>
              <w:rPr>
                <w:rFonts w:ascii="Segoe UI" w:hAnsi="Segoe UI" w:cs="Segoe UI"/>
                <w:sz w:val="16"/>
                <w:szCs w:val="16"/>
              </w:rPr>
            </w:pPr>
            <w:r w:rsidRPr="00EC3104">
              <w:rPr>
                <w:rFonts w:ascii="Segoe UI" w:hAnsi="Segoe UI" w:cs="Segoe UI"/>
                <w:sz w:val="16"/>
                <w:szCs w:val="16"/>
              </w:rPr>
              <w:t xml:space="preserve">Internal consultation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to inform </w:t>
            </w:r>
            <w:r w:rsidRPr="00EC3104">
              <w:rPr>
                <w:rFonts w:ascii="Segoe UI" w:hAnsi="Segoe UI" w:cs="Segoe UI"/>
                <w:sz w:val="16"/>
                <w:szCs w:val="16"/>
              </w:rPr>
              <w:t xml:space="preserve">requirements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  <w:p w14:paraId="7C4C27EA" w14:textId="77777777" w:rsidR="00916226" w:rsidRPr="00B76FDE" w:rsidRDefault="00916226" w:rsidP="00916226">
            <w:pPr>
              <w:rPr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445E1" w14:textId="62303EF2" w:rsidR="00916226" w:rsidRPr="00B76FDE" w:rsidRDefault="00916226" w:rsidP="00916226">
            <w:pPr>
              <w:spacing w:after="120"/>
              <w:rPr>
                <w:sz w:val="16"/>
                <w:szCs w:val="16"/>
              </w:rPr>
            </w:pPr>
            <w:r w:rsidRPr="00B765F2">
              <w:rPr>
                <w:rFonts w:ascii="Segoe UI" w:hAnsi="Segoe UI" w:cs="Segoe UI"/>
                <w:sz w:val="16"/>
                <w:szCs w:val="20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-198322943"/>
            <w:placeholder>
              <w:docPart w:val="6982BEB4CCE54F6A9942C0621F0146F1"/>
            </w:placeholder>
            <w15:appearance w15:val="hidden"/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19849C" w14:textId="77777777" w:rsidR="00916226" w:rsidRDefault="00916226" w:rsidP="00916226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631F5C"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D2B" w14:textId="77777777" w:rsidR="00916226" w:rsidRDefault="00916226" w:rsidP="00916226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-969674229"/>
                <w:placeholder>
                  <w:docPart w:val="426B5FF08B7C4F129F01365D9C31BA03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A526B7">
                  <w:rPr>
                    <w:rFonts w:ascii="Segoe UI" w:hAnsi="Segoe UI" w:cs="Segoe UI"/>
                    <w:sz w:val="16"/>
                    <w:szCs w:val="16"/>
                  </w:rPr>
                  <w:t>30/05/2019</w:t>
                </w:r>
              </w:sdtContent>
            </w:sdt>
          </w:p>
        </w:tc>
      </w:tr>
      <w:tr w:rsidR="00916226" w:rsidRPr="00356590" w14:paraId="0530A84E" w14:textId="77777777" w:rsidTr="008C53A5">
        <w:trPr>
          <w:trHeight w:val="62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B762" w14:textId="77777777" w:rsidR="00916226" w:rsidRDefault="00916226" w:rsidP="0091622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C2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3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11ED" w14:textId="77777777" w:rsidR="00916226" w:rsidRPr="00EC3104" w:rsidRDefault="00916226" w:rsidP="00916226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EC3104">
              <w:rPr>
                <w:rFonts w:ascii="Segoe UI" w:hAnsi="Segoe UI" w:cs="Segoe UI"/>
                <w:sz w:val="16"/>
                <w:szCs w:val="20"/>
              </w:rPr>
              <w:t xml:space="preserve">Engage consultant expertise </w:t>
            </w:r>
            <w:r>
              <w:rPr>
                <w:rFonts w:ascii="Segoe UI" w:hAnsi="Segoe UI" w:cs="Segoe UI"/>
                <w:sz w:val="16"/>
                <w:szCs w:val="20"/>
              </w:rPr>
              <w:t xml:space="preserve">to inform and support </w:t>
            </w:r>
            <w:r w:rsidRPr="00EC3104">
              <w:rPr>
                <w:rFonts w:ascii="Segoe UI" w:hAnsi="Segoe UI" w:cs="Segoe UI"/>
                <w:sz w:val="16"/>
                <w:szCs w:val="20"/>
              </w:rPr>
              <w:t>requirements</w:t>
            </w:r>
            <w:r>
              <w:rPr>
                <w:rFonts w:ascii="Segoe UI" w:hAnsi="Segoe UI" w:cs="Segoe UI"/>
                <w:sz w:val="16"/>
                <w:szCs w:val="20"/>
              </w:rPr>
              <w:t xml:space="preserve"> development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B9D72" w14:textId="3F6E83D8" w:rsidR="00916226" w:rsidRDefault="00916226" w:rsidP="00916226">
            <w:r w:rsidRPr="00B765F2">
              <w:rPr>
                <w:rFonts w:ascii="Segoe UI" w:hAnsi="Segoe UI" w:cs="Segoe UI"/>
                <w:sz w:val="16"/>
                <w:szCs w:val="20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-1356186179"/>
            <w:placeholder>
              <w:docPart w:val="3E47C49235F44F1BBF45E83D2DED362D"/>
            </w:placeholder>
            <w15:appearance w15:val="hidden"/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E3EB10" w14:textId="77777777" w:rsidR="00916226" w:rsidRDefault="00916226" w:rsidP="00916226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631F5C"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BE0C" w14:textId="77777777" w:rsidR="00916226" w:rsidRDefault="00916226" w:rsidP="00916226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1743919588"/>
                <w:placeholder>
                  <w:docPart w:val="CA291DD4F4F54B6C9C8990DC584AAA5D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9144E4">
                  <w:rPr>
                    <w:rFonts w:ascii="Segoe UI" w:hAnsi="Segoe UI" w:cs="Segoe UI"/>
                    <w:sz w:val="16"/>
                    <w:szCs w:val="16"/>
                  </w:rPr>
                  <w:t>30/05/2019</w:t>
                </w:r>
              </w:sdtContent>
            </w:sdt>
          </w:p>
        </w:tc>
      </w:tr>
      <w:tr w:rsidR="00625C09" w:rsidRPr="00356590" w14:paraId="5162F617" w14:textId="77777777" w:rsidTr="008C53A5">
        <w:trPr>
          <w:trHeight w:val="256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6B578ED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ikelihood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color w:val="000000" w:themeColor="text1"/>
              <w:sz w:val="16"/>
              <w:szCs w:val="16"/>
            </w:rPr>
            <w:alias w:val="Select likelihood rating"/>
            <w:tag w:val="Select likelihood rating"/>
            <w:id w:val="36869050"/>
            <w:placeholder>
              <w:docPart w:val="CFD00786C3EC4720904894B3008153EC"/>
            </w:placeholder>
            <w15:color w:val="000000"/>
            <w15:appearance w15:val="hidden"/>
            <w:dropDownList>
              <w:listItem w:displayText="Select likelihood rating" w:value="Select likelihood rating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</w:dropDownList>
          </w:sdtPr>
          <w:sdtContent>
            <w:tc>
              <w:tcPr>
                <w:tcW w:w="81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AECE59A" w14:textId="77777777" w:rsidR="00625C09" w:rsidRPr="00DD039E" w:rsidRDefault="00625C09" w:rsidP="008C53A5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16"/>
                    <w:szCs w:val="16"/>
                  </w:rPr>
                  <w:t>Unlikely</w:t>
                </w:r>
              </w:p>
            </w:tc>
          </w:sdtContent>
        </w:sdt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31260E" w14:textId="77777777" w:rsidR="00625C09" w:rsidRPr="00E8721C" w:rsidRDefault="00625C09" w:rsidP="00E76A4B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Current risk rating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onsequence rating"/>
            <w:tag w:val="Select consequence rating"/>
            <w:id w:val="-1473524869"/>
            <w:placeholder>
              <w:docPart w:val="50F84B03FCFE42C2AEADAF9E73DDA3C5"/>
            </w:placeholder>
            <w15:appearance w15:val="hidden"/>
            <w:dropDownList>
              <w:listItem w:displayText="Select consequence rating" w:value="Select consequence rating"/>
              <w:listItem w:displayText="Outstanding" w:value="Outstanding"/>
              <w:listItem w:displayText="Extreme" w:value="Extreme"/>
              <w:listItem w:displayText="Major" w:value="Major"/>
              <w:listItem w:displayText="Moderate" w:value="Moderate"/>
              <w:listItem w:displayText="Minor" w:value="Minor"/>
            </w:dropDownList>
          </w:sdtPr>
          <w:sdtContent>
            <w:tc>
              <w:tcPr>
                <w:tcW w:w="89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18DAA27" w14:textId="77777777" w:rsidR="00625C09" w:rsidRPr="00DD039E" w:rsidRDefault="00625C09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Minor</w:t>
                </w:r>
              </w:p>
            </w:tc>
          </w:sdtContent>
        </w:sdt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2C53D16" w14:textId="77777777" w:rsidR="00625C09" w:rsidRPr="00E76A4B" w:rsidRDefault="00625C09" w:rsidP="00E76A4B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>evel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urrent risk level"/>
            <w:tag w:val="Select current risk level"/>
            <w:id w:val="-1907445312"/>
            <w:placeholder>
              <w:docPart w:val="CED91C77EC3746E3BB460C66C268F11E"/>
            </w:placeholder>
            <w15:appearance w15:val="hidden"/>
            <w:dropDownList>
              <w:listItem w:displayText="Select current risk level" w:value="Select current risk level"/>
              <w:listItem w:displayText="Very High" w:value="Very High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45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3C54132" w14:textId="77777777" w:rsidR="00625C09" w:rsidRPr="00DD039E" w:rsidRDefault="00625C09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Low</w:t>
                </w:r>
              </w:p>
            </w:tc>
          </w:sdtContent>
        </w:sdt>
      </w:tr>
    </w:tbl>
    <w:p w14:paraId="5C87A71F" w14:textId="77777777" w:rsidR="00625C09" w:rsidRPr="00943A58" w:rsidRDefault="00625C09" w:rsidP="00625C09">
      <w:pPr>
        <w:spacing w:after="0"/>
        <w:rPr>
          <w:sz w:val="4"/>
          <w:szCs w:val="4"/>
        </w:rPr>
      </w:pPr>
    </w:p>
    <w:p w14:paraId="5B233723" w14:textId="77777777" w:rsidR="00625C09" w:rsidRDefault="00625C09" w:rsidP="00E76A4B">
      <w:pPr>
        <w:tabs>
          <w:tab w:val="left" w:pos="5975"/>
        </w:tabs>
        <w:spacing w:after="1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</w:r>
    </w:p>
    <w:p w14:paraId="7107229D" w14:textId="77777777" w:rsidR="00E76A4B" w:rsidRPr="00B96E2D" w:rsidRDefault="00E76A4B" w:rsidP="00E76A4B">
      <w:pPr>
        <w:tabs>
          <w:tab w:val="left" w:pos="5975"/>
        </w:tabs>
        <w:spacing w:after="12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270"/>
        <w:gridCol w:w="2553"/>
        <w:gridCol w:w="2307"/>
        <w:gridCol w:w="2793"/>
        <w:gridCol w:w="3545"/>
        <w:gridCol w:w="1419"/>
      </w:tblGrid>
      <w:tr w:rsidR="00625C09" w:rsidRPr="00356590" w14:paraId="6B48EAAF" w14:textId="77777777" w:rsidTr="008C53A5">
        <w:trPr>
          <w:trHeight w:val="42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C7C644" w14:textId="77777777" w:rsidR="00625C09" w:rsidRPr="0000258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Risk </w:t>
            </w:r>
            <w:r w:rsidR="0081397C">
              <w:rPr>
                <w:rFonts w:ascii="Segoe UI" w:hAnsi="Segoe UI" w:cs="Segoe UI"/>
                <w:b/>
                <w:sz w:val="20"/>
                <w:szCs w:val="20"/>
              </w:rPr>
              <w:t>3</w:t>
            </w:r>
          </w:p>
        </w:tc>
        <w:tc>
          <w:tcPr>
            <w:tcW w:w="404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E177" w14:textId="77777777" w:rsidR="00625C09" w:rsidRPr="005E1489" w:rsidRDefault="0081397C" w:rsidP="008C53A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>Team turnover</w:t>
            </w:r>
            <w:r w:rsidR="00625C09">
              <w:rPr>
                <w:rFonts w:ascii="Segoe UI" w:hAnsi="Segoe UI" w:cs="Segoe UI"/>
                <w:b/>
                <w:sz w:val="16"/>
                <w:szCs w:val="16"/>
              </w:rPr>
              <w:t xml:space="preserve"> – </w:t>
            </w:r>
            <w:r w:rsidR="00625C09" w:rsidRPr="005E1489">
              <w:rPr>
                <w:rFonts w:ascii="Segoe UI" w:hAnsi="Segoe UI" w:cs="Segoe UI"/>
                <w:sz w:val="16"/>
                <w:szCs w:val="16"/>
              </w:rPr>
              <w:t>There</w:t>
            </w:r>
            <w:r w:rsidR="00625C09">
              <w:rPr>
                <w:rFonts w:ascii="Segoe UI" w:hAnsi="Segoe UI" w:cs="Segoe UI"/>
                <w:sz w:val="16"/>
                <w:szCs w:val="16"/>
              </w:rPr>
              <w:t xml:space="preserve"> is a risk that </w:t>
            </w:r>
            <w:r w:rsidR="00E31CDB">
              <w:rPr>
                <w:rFonts w:ascii="Segoe UI" w:hAnsi="Segoe UI" w:cs="Segoe UI"/>
                <w:sz w:val="16"/>
                <w:szCs w:val="16"/>
              </w:rPr>
              <w:t>a team member may leave during the project’s implementation</w:t>
            </w:r>
          </w:p>
          <w:p w14:paraId="6F8F65FF" w14:textId="77777777" w:rsidR="00625C09" w:rsidRPr="00D57707" w:rsidRDefault="00625C09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25C09" w:rsidRPr="00356590" w14:paraId="3D21DC42" w14:textId="77777777" w:rsidTr="008C53A5"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7602FF0" w14:textId="77777777" w:rsidR="00625C09" w:rsidRPr="0000258F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>isk is 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/an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E778" w14:textId="77777777" w:rsidR="00625C09" w:rsidRDefault="008C53A5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Threat or Opportunity"/>
                <w:tag w:val="Select Threat or Opportunity"/>
                <w:id w:val="987440012"/>
                <w:placeholder>
                  <w:docPart w:val="45F079207E634451BB256694C67C9A34"/>
                </w:placeholder>
                <w15:color w:val="000000"/>
                <w:comboBox>
                  <w:listItem w:displayText="Select Threat or Opportunity" w:value="Select Threat or Opportunity"/>
                  <w:listItem w:displayText="Threat" w:value="Threat"/>
                  <w:listItem w:displayText="Opportunity" w:value="Opportunity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Threat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798BEC43" w14:textId="77777777" w:rsidR="00625C09" w:rsidRPr="00DD039E" w:rsidRDefault="00625C09" w:rsidP="008C53A5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7F3C858" w14:textId="77777777" w:rsidR="00625C09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 xml:space="preserve">isk is 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99124" w14:textId="77777777" w:rsidR="00625C09" w:rsidRPr="00D57707" w:rsidRDefault="008C53A5" w:rsidP="008C53A5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Open or Closed"/>
                <w:tag w:val="Select Open or Closed"/>
                <w:id w:val="143710550"/>
                <w:placeholder>
                  <w:docPart w:val="9A10831FD3454CE785D1BBCB5EA941C4"/>
                </w:placeholder>
                <w15:color w:val="000000"/>
                <w:comboBox>
                  <w:listItem w:displayText="Select Open or Closed" w:value="Select Open or Closed"/>
                  <w:listItem w:displayText="Open" w:value="Open"/>
                  <w:listItem w:displayText="Closed" w:value="Closed"/>
                </w:comboBox>
              </w:sdtPr>
              <w:sdtContent>
                <w:r w:rsidR="00625C09">
                  <w:rPr>
                    <w:rFonts w:ascii="Segoe UI" w:hAnsi="Segoe UI" w:cs="Segoe UI"/>
                    <w:sz w:val="16"/>
                    <w:szCs w:val="16"/>
                  </w:rPr>
                  <w:t>Open</w:t>
                </w:r>
              </w:sdtContent>
            </w:sdt>
            <w:r w:rsidR="00625C09"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</w:tc>
      </w:tr>
      <w:tr w:rsidR="00625C09" w:rsidRPr="00356590" w14:paraId="484431FD" w14:textId="77777777" w:rsidTr="00E31CDB">
        <w:trPr>
          <w:trHeight w:val="611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70BA312" w14:textId="77777777" w:rsidR="00625C09" w:rsidRPr="00E31CDB" w:rsidRDefault="00625C09" w:rsidP="00E31CDB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(primary)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D43C" w14:textId="77777777" w:rsidR="00625C09" w:rsidRPr="00FD2AA8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primary risk category"/>
                <w:tag w:val="Select a primary risk category"/>
                <w:id w:val="551807311"/>
                <w:placeholder>
                  <w:docPart w:val="631074867BF841F69002FE0C2D847496"/>
                </w:placeholder>
                <w15:color w:val="000000"/>
                <w15:appearance w15:val="hidden"/>
                <w:comboBox>
                  <w:listItem w:displayText="Select a primary risk category" w:value="Select a prim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 w:rsidR="00E31CDB">
                  <w:rPr>
                    <w:rFonts w:ascii="Segoe UI" w:hAnsi="Segoe UI" w:cs="Segoe UI"/>
                    <w:sz w:val="16"/>
                    <w:szCs w:val="16"/>
                  </w:rPr>
                  <w:t>Staff</w:t>
                </w:r>
              </w:sdtContent>
            </w:sdt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D89F4D0" w14:textId="77777777" w:rsidR="00625C09" w:rsidRPr="00E31CDB" w:rsidRDefault="00625C09" w:rsidP="00E31CDB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</w:tc>
        <w:tc>
          <w:tcPr>
            <w:tcW w:w="15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A282" w14:textId="77777777" w:rsidR="00625C09" w:rsidRPr="00DD039E" w:rsidRDefault="00E31CDB" w:rsidP="008C53A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</w:tr>
      <w:tr w:rsidR="00625C09" w:rsidRPr="00356590" w14:paraId="2D2E3518" w14:textId="77777777" w:rsidTr="008C53A5">
        <w:trPr>
          <w:trHeight w:val="56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B3E8BCD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(secondary)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2FF6" w14:textId="77777777" w:rsidR="00625C09" w:rsidRPr="00DD039E" w:rsidRDefault="008C53A5" w:rsidP="008C53A5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secondary risk category"/>
                <w:tag w:val="Select a secondary risk category"/>
                <w:id w:val="-404841742"/>
                <w:placeholder>
                  <w:docPart w:val="03624A58D7E243B5B713D91CCC7FAA7A"/>
                </w:placeholder>
                <w15:color w:val="000000"/>
                <w15:appearance w15:val="hidden"/>
                <w:comboBox>
                  <w:listItem w:displayText="Select a secondary risk category" w:value="Select a second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 w:rsidR="00E31CDB">
                  <w:rPr>
                    <w:rFonts w:ascii="Segoe UI" w:hAnsi="Segoe UI" w:cs="Segoe UI"/>
                    <w:sz w:val="16"/>
                    <w:szCs w:val="16"/>
                  </w:rPr>
                  <w:t>6Tech</w:t>
                </w:r>
              </w:sdtContent>
            </w:sdt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BEAA6D8" w14:textId="77777777" w:rsidR="00625C09" w:rsidRPr="00356590" w:rsidRDefault="00625C09" w:rsidP="008C53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1F8" w14:textId="77777777" w:rsidR="00625C09" w:rsidRPr="00356590" w:rsidRDefault="00625C09" w:rsidP="008C53A5">
            <w:pPr>
              <w:rPr>
                <w:rFonts w:ascii="Segoe UI" w:hAnsi="Segoe UI" w:cs="Segoe UI"/>
              </w:rPr>
            </w:pPr>
          </w:p>
        </w:tc>
      </w:tr>
      <w:tr w:rsidR="00625C09" w:rsidRPr="00356590" w14:paraId="0AB2B83C" w14:textId="77777777" w:rsidTr="008C53A5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0B7B6EE" w14:textId="77777777" w:rsidR="00625C09" w:rsidRPr="00E31CDB" w:rsidRDefault="00625C09" w:rsidP="00E31CD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Causes of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</w:t>
            </w: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isk – How could this happen?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2F1A0CE" w14:textId="77777777" w:rsidR="00625C09" w:rsidRPr="00E31CDB" w:rsidRDefault="00625C09" w:rsidP="00E31CDB">
            <w:pPr>
              <w:jc w:val="center"/>
              <w:rPr>
                <w:rFonts w:ascii="Segoe UI" w:hAnsi="Segoe UI" w:cs="Segoe UI"/>
                <w:b/>
                <w:color w:val="4472C4" w:themeColor="accent1"/>
                <w:sz w:val="18"/>
                <w:szCs w:val="18"/>
              </w:rPr>
            </w:pPr>
            <w:r w:rsidRPr="00E8721C">
              <w:rPr>
                <w:rFonts w:ascii="Segoe UI" w:hAnsi="Segoe UI" w:cs="Segoe UI"/>
                <w:b/>
                <w:sz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onsequences – What are the consequences if the risk </w:t>
            </w:r>
            <w:r>
              <w:rPr>
                <w:rFonts w:ascii="Segoe UI" w:hAnsi="Segoe UI" w:cs="Segoe UI"/>
                <w:b/>
                <w:sz w:val="20"/>
              </w:rPr>
              <w:t>is realised?</w:t>
            </w:r>
          </w:p>
        </w:tc>
      </w:tr>
      <w:tr w:rsidR="00625C09" w:rsidRPr="00356590" w14:paraId="7040B75D" w14:textId="77777777" w:rsidTr="008C53A5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28E86" w14:textId="77777777" w:rsidR="00625C09" w:rsidRPr="00E31CDB" w:rsidRDefault="00625C09" w:rsidP="008C53A5">
            <w:pPr>
              <w:spacing w:after="120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A1. </w:t>
            </w:r>
            <w:r w:rsidR="00E31CDB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Team member leaves due to circumstance 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2620B" w14:textId="77777777" w:rsidR="00625C09" w:rsidRPr="003F0897" w:rsidRDefault="003F0897" w:rsidP="00E31CDB">
            <w:pPr>
              <w:pStyle w:val="ListParagraph"/>
              <w:numPr>
                <w:ilvl w:val="0"/>
                <w:numId w:val="12"/>
              </w:numPr>
              <w:spacing w:line="240" w:lineRule="atLeast"/>
              <w:ind w:left="357" w:hanging="357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 w:rsidRPr="003F0897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Delay in project delivery</w:t>
            </w:r>
          </w:p>
          <w:p w14:paraId="66E8137E" w14:textId="77777777" w:rsidR="003F0897" w:rsidRPr="006E7851" w:rsidRDefault="003F0897" w:rsidP="00E31CDB">
            <w:pPr>
              <w:pStyle w:val="ListParagraph"/>
              <w:numPr>
                <w:ilvl w:val="0"/>
                <w:numId w:val="12"/>
              </w:numPr>
              <w:spacing w:line="240" w:lineRule="atLeast"/>
              <w:ind w:left="357" w:hanging="357"/>
              <w:rPr>
                <w:rFonts w:ascii="Segoe UI" w:hAnsi="Segoe UI" w:cs="Segoe UI"/>
                <w:sz w:val="20"/>
                <w:szCs w:val="16"/>
              </w:rPr>
            </w:pPr>
            <w:r w:rsidRPr="003F0897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Knowledge departs with team member</w:t>
            </w:r>
          </w:p>
        </w:tc>
      </w:tr>
      <w:tr w:rsidR="00625C09" w:rsidRPr="00356590" w14:paraId="7B77B8C6" w14:textId="77777777" w:rsidTr="008C53A5">
        <w:trPr>
          <w:trHeight w:val="82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DC76EE1" w14:textId="77777777" w:rsidR="00625C09" w:rsidRPr="00E8721C" w:rsidRDefault="00625C09" w:rsidP="008C53A5">
            <w:pPr>
              <w:spacing w:after="12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Existing Controls – What is in place now to control this risk?</w:t>
            </w:r>
          </w:p>
          <w:p w14:paraId="66F5B6EE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96E2D">
              <w:rPr>
                <w:rFonts w:ascii="Segoe UI" w:hAnsi="Segoe UI" w:cs="Segoe UI"/>
                <w:sz w:val="16"/>
                <w:szCs w:val="16"/>
              </w:rPr>
              <w:t xml:space="preserve">Controls include activities/processes/procedures which are in place and have an impact on either the causes or consequences of this risk being realised.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You should be able to link each control to a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cause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or consequence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as identified in the ‘</w:t>
            </w:r>
            <w:r w:rsidRPr="00790C56">
              <w:rPr>
                <w:rFonts w:ascii="Segoe UI" w:hAnsi="Segoe UI" w:cs="Segoe UI"/>
                <w:sz w:val="16"/>
                <w:szCs w:val="16"/>
              </w:rPr>
              <w:t>Causes of r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isk’ and/or ‘</w:t>
            </w:r>
            <w:r w:rsidRPr="00EF35DD">
              <w:rPr>
                <w:rFonts w:ascii="Segoe UI" w:hAnsi="Segoe UI" w:cs="Segoe UI"/>
                <w:sz w:val="16"/>
                <w:szCs w:val="16"/>
              </w:rPr>
              <w:t>Risk c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onsequences’ sections above.</w:t>
            </w:r>
          </w:p>
        </w:tc>
      </w:tr>
      <w:tr w:rsidR="00625C09" w:rsidRPr="00356590" w14:paraId="57F1D012" w14:textId="77777777" w:rsidTr="008C53A5"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AF88ED9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No.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C8CEBAD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D039E">
              <w:rPr>
                <w:rFonts w:ascii="Segoe UI" w:hAnsi="Segoe UI" w:cs="Segoe UI"/>
                <w:b/>
                <w:sz w:val="20"/>
                <w:szCs w:val="20"/>
              </w:rPr>
              <w:t>Control</w:t>
            </w:r>
          </w:p>
          <w:p w14:paraId="753A4BAC" w14:textId="77777777" w:rsidR="00625C09" w:rsidRPr="009C4279" w:rsidRDefault="00625C09" w:rsidP="008C53A5">
            <w:p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Outline:</w:t>
            </w:r>
          </w:p>
          <w:p w14:paraId="58760131" w14:textId="77777777" w:rsidR="00625C09" w:rsidRPr="009C4279" w:rsidRDefault="00625C09" w:rsidP="00774468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what the </w:t>
            </w:r>
            <w:r>
              <w:rPr>
                <w:rFonts w:ascii="Segoe UI" w:hAnsi="Segoe UI" w:cs="Segoe UI"/>
                <w:sz w:val="16"/>
                <w:szCs w:val="16"/>
              </w:rPr>
              <w:t>control</w:t>
            </w: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 aims to achieve</w:t>
            </w:r>
          </w:p>
          <w:p w14:paraId="42188A72" w14:textId="77777777" w:rsidR="00625C09" w:rsidRPr="00C92EC2" w:rsidRDefault="00625C09" w:rsidP="0077446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the linkage to risk causes (A) and/or risk consequences (B) (e.g. A1, A2, B1, B2)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84027E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Owner</w:t>
            </w:r>
          </w:p>
          <w:p w14:paraId="5D6075C3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410856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8929972" w14:textId="77777777" w:rsidR="00625C09" w:rsidRPr="00E8721C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e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ffectiveness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B15A1EE" w14:textId="77777777" w:rsidR="00625C09" w:rsidRDefault="00625C09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eview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d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ate</w:t>
            </w:r>
          </w:p>
        </w:tc>
      </w:tr>
      <w:tr w:rsidR="00625C09" w:rsidRPr="00356590" w14:paraId="0C43934A" w14:textId="77777777" w:rsidTr="008C53A5">
        <w:trPr>
          <w:cantSplit/>
          <w:trHeight w:val="62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2D9C" w14:textId="70538872" w:rsidR="00625C09" w:rsidRPr="00E8721C" w:rsidRDefault="00625C09" w:rsidP="008C53A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</w:t>
            </w:r>
            <w:r w:rsidR="003F0897">
              <w:rPr>
                <w:rFonts w:ascii="Segoe UI" w:hAnsi="Segoe UI" w:cs="Segoe UI"/>
                <w:b/>
                <w:sz w:val="20"/>
                <w:szCs w:val="20"/>
              </w:rPr>
              <w:t>3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.1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AA92B" w14:textId="77777777" w:rsidR="00625C09" w:rsidRPr="005A2FF2" w:rsidRDefault="00E31CDB" w:rsidP="008C53A5">
            <w:pPr>
              <w:rPr>
                <w:sz w:val="16"/>
                <w:szCs w:val="16"/>
              </w:rPr>
            </w:pPr>
            <w:r w:rsidRPr="00E31CDB">
              <w:rPr>
                <w:rFonts w:ascii="Segoe UI" w:hAnsi="Segoe UI" w:cs="Segoe UI"/>
                <w:sz w:val="16"/>
                <w:szCs w:val="20"/>
              </w:rPr>
              <w:t>Ensure you have resources where team members can collaborate and share knowledge.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894E3" w14:textId="77777777" w:rsidR="00625C09" w:rsidRPr="00DD039E" w:rsidRDefault="00E31CDB" w:rsidP="00E31CDB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-2111192337"/>
            <w:placeholder>
              <w:docPart w:val="C8616F2E04B34E4E95CC04C9982C66E5"/>
            </w:placeholder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C4A021" w14:textId="77777777" w:rsidR="00625C09" w:rsidRPr="00B96E2D" w:rsidRDefault="00625C09" w:rsidP="008C53A5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FFC3" w14:textId="77777777" w:rsidR="00625C09" w:rsidRPr="00B96E2D" w:rsidRDefault="008C53A5" w:rsidP="008C53A5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1307902786"/>
                <w:placeholder>
                  <w:docPart w:val="295F7E48B18E496C9DD69572F12B2403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="00625C09" w:rsidRPr="00AA6D41">
                  <w:rPr>
                    <w:rFonts w:ascii="Segoe UI" w:hAnsi="Segoe UI" w:cs="Segoe UI"/>
                    <w:sz w:val="16"/>
                    <w:szCs w:val="16"/>
                  </w:rPr>
                  <w:t>30/</w:t>
                </w:r>
                <w:r w:rsidR="00E31CDB">
                  <w:rPr>
                    <w:rFonts w:ascii="Segoe UI" w:hAnsi="Segoe UI" w:cs="Segoe UI"/>
                    <w:sz w:val="16"/>
                    <w:szCs w:val="16"/>
                  </w:rPr>
                  <w:t>05</w:t>
                </w:r>
                <w:r w:rsidR="00625C09" w:rsidRPr="00AA6D41">
                  <w:rPr>
                    <w:rFonts w:ascii="Segoe UI" w:hAnsi="Segoe UI" w:cs="Segoe UI"/>
                    <w:sz w:val="16"/>
                    <w:szCs w:val="16"/>
                  </w:rPr>
                  <w:t>/201</w:t>
                </w:r>
                <w:r w:rsidR="00E31CDB">
                  <w:rPr>
                    <w:rFonts w:ascii="Segoe UI" w:hAnsi="Segoe UI" w:cs="Segoe UI"/>
                    <w:sz w:val="16"/>
                    <w:szCs w:val="16"/>
                  </w:rPr>
                  <w:t>9</w:t>
                </w:r>
              </w:sdtContent>
            </w:sdt>
          </w:p>
        </w:tc>
      </w:tr>
      <w:tr w:rsidR="00625C09" w:rsidRPr="00356590" w14:paraId="6073BAF9" w14:textId="77777777" w:rsidTr="00AC3E1A">
        <w:trPr>
          <w:trHeight w:val="298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776413F" w14:textId="77777777" w:rsidR="00625C09" w:rsidRPr="00E8721C" w:rsidRDefault="00625C09" w:rsidP="008C53A5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ikelihood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color w:val="000000" w:themeColor="text1"/>
              <w:sz w:val="16"/>
              <w:szCs w:val="16"/>
            </w:rPr>
            <w:alias w:val="Select likelihood rating"/>
            <w:tag w:val="Select likelihood rating"/>
            <w:id w:val="1284998381"/>
            <w:placeholder>
              <w:docPart w:val="E137EBCA1E4341108504B95B419B24C5"/>
            </w:placeholder>
            <w15:color w:val="000000"/>
            <w:dropDownList>
              <w:listItem w:displayText="Select likelihood rating" w:value="Select likelihood rating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</w:dropDownList>
          </w:sdtPr>
          <w:sdtContent>
            <w:tc>
              <w:tcPr>
                <w:tcW w:w="81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EB1CCAE" w14:textId="6C19EAAF" w:rsidR="00625C09" w:rsidRPr="00DD039E" w:rsidRDefault="00AC3E1A" w:rsidP="008C53A5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16"/>
                    <w:szCs w:val="16"/>
                  </w:rPr>
                  <w:t>Almost Certain</w:t>
                </w:r>
              </w:p>
            </w:tc>
          </w:sdtContent>
        </w:sdt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605EAED" w14:textId="77777777" w:rsidR="00625C09" w:rsidRPr="00E8721C" w:rsidRDefault="00625C09" w:rsidP="003F0897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Current risk rating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onsequence rating"/>
            <w:tag w:val="Select consequence rating"/>
            <w:id w:val="-722595621"/>
            <w:placeholder>
              <w:docPart w:val="3E7715D693FD4477B2D740809BD6A382"/>
            </w:placeholder>
            <w:dropDownList>
              <w:listItem w:displayText="Select consequence rating" w:value="Select consequence rating"/>
              <w:listItem w:displayText="Outstanding" w:value="Outstanding"/>
              <w:listItem w:displayText="Extreme" w:value="Extreme"/>
              <w:listItem w:displayText="Major" w:value="Major"/>
              <w:listItem w:displayText="Moderate" w:value="Moderate"/>
              <w:listItem w:displayText="Minor" w:value="Minor"/>
            </w:dropDownList>
          </w:sdtPr>
          <w:sdtContent>
            <w:tc>
              <w:tcPr>
                <w:tcW w:w="89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C127D62" w14:textId="4B0070D2" w:rsidR="00625C09" w:rsidRPr="00DD039E" w:rsidRDefault="00AC3E1A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Moderate</w:t>
                </w:r>
              </w:p>
            </w:tc>
          </w:sdtContent>
        </w:sdt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60F909" w14:textId="77777777" w:rsidR="00625C09" w:rsidRPr="00E31CDB" w:rsidRDefault="00625C09" w:rsidP="00E31CDB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>evel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urrent risk level"/>
            <w:tag w:val="Select current risk level"/>
            <w:id w:val="-361833186"/>
            <w:placeholder>
              <w:docPart w:val="293CFF5466844F29B7BB14219F95FFD1"/>
            </w:placeholder>
            <w:dropDownList>
              <w:listItem w:displayText="Select current risk level" w:value="Select current risk level"/>
              <w:listItem w:displayText="Very High" w:value="Very High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45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F3E9F58" w14:textId="5331AB3D" w:rsidR="00625C09" w:rsidRPr="00DD039E" w:rsidRDefault="00AC3E1A" w:rsidP="008C53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High</w:t>
                </w:r>
              </w:p>
            </w:tc>
          </w:sdtContent>
        </w:sdt>
      </w:tr>
    </w:tbl>
    <w:p w14:paraId="52D8D1A6" w14:textId="6DBB2C69" w:rsidR="00625C09" w:rsidRDefault="00625C09" w:rsidP="003F0897">
      <w:pPr>
        <w:spacing w:before="240"/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270"/>
        <w:gridCol w:w="2553"/>
        <w:gridCol w:w="2307"/>
        <w:gridCol w:w="2793"/>
        <w:gridCol w:w="3545"/>
        <w:gridCol w:w="1419"/>
      </w:tblGrid>
      <w:tr w:rsidR="003F0897" w:rsidRPr="00D57707" w14:paraId="6AB4B417" w14:textId="77777777" w:rsidTr="001A54D3">
        <w:trPr>
          <w:trHeight w:val="42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44CAA" w14:textId="3C991CE9" w:rsidR="003F0897" w:rsidRPr="0000258F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4</w:t>
            </w:r>
          </w:p>
        </w:tc>
        <w:tc>
          <w:tcPr>
            <w:tcW w:w="404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E6D6" w14:textId="349DDE66" w:rsidR="003F0897" w:rsidRPr="005E1489" w:rsidRDefault="003F0897" w:rsidP="001A54D3">
            <w:pPr>
              <w:rPr>
                <w:rFonts w:ascii="Segoe UI" w:hAnsi="Segoe UI" w:cs="Segoe UI"/>
                <w:sz w:val="20"/>
                <w:szCs w:val="20"/>
              </w:rPr>
            </w:pPr>
            <w:r w:rsidRPr="003F0897">
              <w:rPr>
                <w:rFonts w:ascii="Segoe UI" w:hAnsi="Segoe UI" w:cs="Segoe UI"/>
                <w:b/>
                <w:sz w:val="16"/>
                <w:szCs w:val="16"/>
              </w:rPr>
              <w:t>Estimation and scheduling</w:t>
            </w:r>
            <w:r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b/>
                <w:sz w:val="16"/>
                <w:szCs w:val="16"/>
              </w:rPr>
              <w:t xml:space="preserve">– </w:t>
            </w:r>
            <w:r w:rsidRPr="005E1489">
              <w:rPr>
                <w:rFonts w:ascii="Segoe UI" w:hAnsi="Segoe UI" w:cs="Segoe UI"/>
                <w:sz w:val="16"/>
                <w:szCs w:val="16"/>
              </w:rPr>
              <w:t>There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 w:val="16"/>
                <w:szCs w:val="16"/>
              </w:rPr>
              <w:t>is</w:t>
            </w:r>
            <w:proofErr w:type="gramEnd"/>
            <w:r>
              <w:rPr>
                <w:rFonts w:ascii="Segoe UI" w:hAnsi="Segoe UI" w:cs="Segoe UI"/>
                <w:sz w:val="16"/>
                <w:szCs w:val="16"/>
              </w:rPr>
              <w:t xml:space="preserve"> a risk that </w:t>
            </w:r>
            <w:r w:rsidRPr="003F0897">
              <w:rPr>
                <w:rFonts w:ascii="Segoe UI" w:hAnsi="Segoe UI" w:cs="Segoe UI"/>
                <w:sz w:val="16"/>
                <w:szCs w:val="16"/>
              </w:rPr>
              <w:t>estimating and scheduling development time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may be inaccurate</w:t>
            </w:r>
          </w:p>
          <w:p w14:paraId="337D5864" w14:textId="77777777" w:rsidR="003F0897" w:rsidRPr="00D57707" w:rsidRDefault="003F0897" w:rsidP="001A54D3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3F0897" w:rsidRPr="00D57707" w14:paraId="0F1FE4B2" w14:textId="77777777" w:rsidTr="001A54D3"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16DC64D" w14:textId="77777777" w:rsidR="003F0897" w:rsidRPr="0000258F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>isk is 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/an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9AF" w14:textId="77777777" w:rsidR="003F0897" w:rsidRDefault="003F0897" w:rsidP="001A54D3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Threat or Opportunity"/>
                <w:tag w:val="Select Threat or Opportunity"/>
                <w:id w:val="-1018614846"/>
                <w:placeholder>
                  <w:docPart w:val="3C7418752E2440329EA62BE531AC99AF"/>
                </w:placeholder>
                <w15:color w:val="000000"/>
                <w15:appearance w15:val="hidden"/>
                <w:comboBox>
                  <w:listItem w:displayText="Select Threat or Opportunity" w:value="Select Threat or Opportunity"/>
                  <w:listItem w:displayText="Threat" w:value="Threat"/>
                  <w:listItem w:displayText="Opportunity" w:value="Opportunity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Threat</w:t>
                </w:r>
              </w:sdtContent>
            </w:sdt>
            <w:r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227AD3E1" w14:textId="77777777" w:rsidR="003F0897" w:rsidRPr="00DD039E" w:rsidRDefault="003F0897" w:rsidP="001A54D3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D1F2864" w14:textId="77777777" w:rsidR="003F0897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 xml:space="preserve">isk is 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7360" w14:textId="77777777" w:rsidR="003F0897" w:rsidRPr="00D57707" w:rsidRDefault="003F0897" w:rsidP="001A54D3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Open or Closed"/>
                <w:tag w:val="Select Open or Closed"/>
                <w:id w:val="-221293349"/>
                <w:placeholder>
                  <w:docPart w:val="1CC7A7BB59D9412E81220D9D3EA9B11E"/>
                </w:placeholder>
                <w15:color w:val="000000"/>
                <w15:appearance w15:val="hidden"/>
                <w:comboBox>
                  <w:listItem w:displayText="Select Open or Closed" w:value="Select Open or Closed"/>
                  <w:listItem w:displayText="Open" w:value="Open"/>
                  <w:listItem w:displayText="Closed" w:value="Closed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Open</w:t>
                </w:r>
              </w:sdtContent>
            </w:sdt>
            <w:r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</w:tc>
      </w:tr>
      <w:tr w:rsidR="003F0897" w:rsidRPr="00DD039E" w14:paraId="48BB963B" w14:textId="77777777" w:rsidTr="001A54D3">
        <w:trPr>
          <w:trHeight w:val="611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5954AB1" w14:textId="77777777" w:rsidR="003F0897" w:rsidRPr="00E31CDB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(primary)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53D2" w14:textId="77777777" w:rsidR="003F0897" w:rsidRPr="00FD2AA8" w:rsidRDefault="003F0897" w:rsidP="001A54D3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primary risk category"/>
                <w:tag w:val="Select a primary risk category"/>
                <w:id w:val="-1726830582"/>
                <w:placeholder>
                  <w:docPart w:val="C7370A193DA241A5A120BD0BADC266F3"/>
                </w:placeholder>
                <w15:color w:val="000000"/>
                <w15:appearance w15:val="hidden"/>
                <w:comboBox>
                  <w:listItem w:displayText="Select a primary risk category" w:value="Select a prim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Staff</w:t>
                </w:r>
              </w:sdtContent>
            </w:sdt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1F923A" w14:textId="77777777" w:rsidR="003F0897" w:rsidRPr="00E31CDB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</w:tc>
        <w:tc>
          <w:tcPr>
            <w:tcW w:w="15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AD57" w14:textId="77777777" w:rsidR="003F0897" w:rsidRPr="00DD039E" w:rsidRDefault="003F0897" w:rsidP="001A54D3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</w:tr>
      <w:tr w:rsidR="003F0897" w:rsidRPr="00356590" w14:paraId="5D4FD842" w14:textId="77777777" w:rsidTr="001A54D3">
        <w:trPr>
          <w:trHeight w:val="56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7F350A" w14:textId="77777777" w:rsidR="003F0897" w:rsidRPr="00E8721C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(secondary)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B825" w14:textId="77777777" w:rsidR="003F0897" w:rsidRPr="00DD039E" w:rsidRDefault="003F0897" w:rsidP="001A54D3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secondary risk category"/>
                <w:tag w:val="Select a secondary risk category"/>
                <w:id w:val="-483544589"/>
                <w:placeholder>
                  <w:docPart w:val="718FAA21FF3042929BCB7228815CA652"/>
                </w:placeholder>
                <w15:color w:val="000000"/>
                <w15:appearance w15:val="hidden"/>
                <w:comboBox>
                  <w:listItem w:displayText="Select a secondary risk category" w:value="Select a second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6Tech</w:t>
                </w:r>
              </w:sdtContent>
            </w:sdt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4FF326B" w14:textId="77777777" w:rsidR="003F0897" w:rsidRPr="00356590" w:rsidRDefault="003F0897" w:rsidP="001A54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F794" w14:textId="77777777" w:rsidR="003F0897" w:rsidRPr="00356590" w:rsidRDefault="003F0897" w:rsidP="001A54D3">
            <w:pPr>
              <w:rPr>
                <w:rFonts w:ascii="Segoe UI" w:hAnsi="Segoe UI" w:cs="Segoe UI"/>
              </w:rPr>
            </w:pPr>
          </w:p>
        </w:tc>
      </w:tr>
      <w:tr w:rsidR="003F0897" w:rsidRPr="00E31CDB" w14:paraId="5BACAB3A" w14:textId="77777777" w:rsidTr="001A54D3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28409B" w14:textId="77777777" w:rsidR="003F0897" w:rsidRPr="00E31CDB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Causes of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</w:t>
            </w: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isk – How could this happen?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24351FA" w14:textId="77777777" w:rsidR="003F0897" w:rsidRPr="00E31CDB" w:rsidRDefault="003F0897" w:rsidP="001A54D3">
            <w:pPr>
              <w:jc w:val="center"/>
              <w:rPr>
                <w:rFonts w:ascii="Segoe UI" w:hAnsi="Segoe UI" w:cs="Segoe UI"/>
                <w:b/>
                <w:color w:val="4472C4" w:themeColor="accent1"/>
                <w:sz w:val="18"/>
                <w:szCs w:val="18"/>
              </w:rPr>
            </w:pPr>
            <w:r w:rsidRPr="00E8721C">
              <w:rPr>
                <w:rFonts w:ascii="Segoe UI" w:hAnsi="Segoe UI" w:cs="Segoe UI"/>
                <w:b/>
                <w:sz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onsequences – What are the consequences if the risk </w:t>
            </w:r>
            <w:r>
              <w:rPr>
                <w:rFonts w:ascii="Segoe UI" w:hAnsi="Segoe UI" w:cs="Segoe UI"/>
                <w:b/>
                <w:sz w:val="20"/>
              </w:rPr>
              <w:t>is realised?</w:t>
            </w:r>
          </w:p>
        </w:tc>
      </w:tr>
      <w:tr w:rsidR="003F0897" w:rsidRPr="006E7851" w14:paraId="7BBB2FE5" w14:textId="77777777" w:rsidTr="001A54D3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1ADE2" w14:textId="3C2AC064" w:rsidR="003F0897" w:rsidRPr="00E31CDB" w:rsidRDefault="003F0897" w:rsidP="001A54D3">
            <w:pPr>
              <w:spacing w:after="120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A1. </w:t>
            </w: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Due to being the team’s first project or anything of this nature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7A77" w14:textId="33DCB8BC" w:rsidR="003F0897" w:rsidRPr="00916226" w:rsidRDefault="00916226" w:rsidP="00916226">
            <w:pPr>
              <w:spacing w:line="240" w:lineRule="atLeast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B1.   </w:t>
            </w:r>
            <w:r w:rsidR="00546326" w:rsidRPr="00916226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Research similar projects</w:t>
            </w:r>
          </w:p>
          <w:p w14:paraId="27AEE606" w14:textId="4EB76F98" w:rsidR="003F0897" w:rsidRPr="00916226" w:rsidRDefault="00916226" w:rsidP="00916226">
            <w:pPr>
              <w:spacing w:line="240" w:lineRule="atLeast"/>
              <w:rPr>
                <w:rFonts w:ascii="Segoe UI" w:hAnsi="Segoe UI" w:cs="Segoe UI"/>
                <w:sz w:val="20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B2.   </w:t>
            </w:r>
            <w:r w:rsidR="00546326" w:rsidRPr="00916226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Reach out to the software developing community | consultants</w:t>
            </w:r>
          </w:p>
        </w:tc>
      </w:tr>
      <w:tr w:rsidR="003F0897" w:rsidRPr="00E8721C" w14:paraId="7212B82F" w14:textId="77777777" w:rsidTr="001A54D3">
        <w:trPr>
          <w:trHeight w:val="82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7295B7A" w14:textId="77777777" w:rsidR="003F0897" w:rsidRPr="00E8721C" w:rsidRDefault="003F0897" w:rsidP="001A54D3">
            <w:pPr>
              <w:spacing w:after="12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Existing Controls – What is in place now to control this risk?</w:t>
            </w:r>
          </w:p>
          <w:p w14:paraId="68A737C0" w14:textId="77777777" w:rsidR="003F0897" w:rsidRPr="00E8721C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96E2D">
              <w:rPr>
                <w:rFonts w:ascii="Segoe UI" w:hAnsi="Segoe UI" w:cs="Segoe UI"/>
                <w:sz w:val="16"/>
                <w:szCs w:val="16"/>
              </w:rPr>
              <w:t xml:space="preserve">Controls include activities/processes/procedures which are in place and have an impact on either the causes or consequences of this risk being realised.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You should be able to link each control to a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cause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or consequence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as identified in the ‘</w:t>
            </w:r>
            <w:r w:rsidRPr="00790C56">
              <w:rPr>
                <w:rFonts w:ascii="Segoe UI" w:hAnsi="Segoe UI" w:cs="Segoe UI"/>
                <w:sz w:val="16"/>
                <w:szCs w:val="16"/>
              </w:rPr>
              <w:t>Causes of r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isk’ and/or ‘</w:t>
            </w:r>
            <w:r w:rsidRPr="00EF35DD">
              <w:rPr>
                <w:rFonts w:ascii="Segoe UI" w:hAnsi="Segoe UI" w:cs="Segoe UI"/>
                <w:sz w:val="16"/>
                <w:szCs w:val="16"/>
              </w:rPr>
              <w:t>Risk c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onsequences’ sections above.</w:t>
            </w:r>
          </w:p>
        </w:tc>
      </w:tr>
      <w:tr w:rsidR="003F0897" w14:paraId="1FFA7F2F" w14:textId="77777777" w:rsidTr="001A54D3"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30D171" w14:textId="77777777" w:rsidR="003F0897" w:rsidRPr="00E8721C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No.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DFCB53" w14:textId="77777777" w:rsidR="003F0897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D039E">
              <w:rPr>
                <w:rFonts w:ascii="Segoe UI" w:hAnsi="Segoe UI" w:cs="Segoe UI"/>
                <w:b/>
                <w:sz w:val="20"/>
                <w:szCs w:val="20"/>
              </w:rPr>
              <w:t>Control</w:t>
            </w:r>
          </w:p>
          <w:p w14:paraId="2E87D884" w14:textId="77777777" w:rsidR="003F0897" w:rsidRPr="009C4279" w:rsidRDefault="003F0897" w:rsidP="001A54D3">
            <w:p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Outline:</w:t>
            </w:r>
          </w:p>
          <w:p w14:paraId="2C89FD9F" w14:textId="77777777" w:rsidR="003F0897" w:rsidRPr="009C4279" w:rsidRDefault="003F0897" w:rsidP="001A54D3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what the </w:t>
            </w:r>
            <w:r>
              <w:rPr>
                <w:rFonts w:ascii="Segoe UI" w:hAnsi="Segoe UI" w:cs="Segoe UI"/>
                <w:sz w:val="16"/>
                <w:szCs w:val="16"/>
              </w:rPr>
              <w:t>control</w:t>
            </w: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 aims to achieve</w:t>
            </w:r>
          </w:p>
          <w:p w14:paraId="44D3830B" w14:textId="77777777" w:rsidR="003F0897" w:rsidRPr="00C92EC2" w:rsidRDefault="003F0897" w:rsidP="001A54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the linkage to risk causes (A) and/or risk consequences (B) (e.g. A1, A2, B1, B2)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1572560" w14:textId="77777777" w:rsidR="003F0897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Owner</w:t>
            </w:r>
          </w:p>
          <w:p w14:paraId="07418854" w14:textId="77777777" w:rsidR="003F0897" w:rsidRPr="00E8721C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410856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817B7AF" w14:textId="77777777" w:rsidR="003F0897" w:rsidRPr="00E8721C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e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ffectiveness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0EEB09E" w14:textId="77777777" w:rsidR="003F0897" w:rsidRDefault="003F0897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eview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d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ate</w:t>
            </w:r>
          </w:p>
        </w:tc>
      </w:tr>
      <w:tr w:rsidR="003F0897" w:rsidRPr="00B96E2D" w14:paraId="5172CD93" w14:textId="77777777" w:rsidTr="001A54D3">
        <w:trPr>
          <w:cantSplit/>
          <w:trHeight w:val="62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DE31F" w14:textId="77777777" w:rsidR="003F0897" w:rsidRPr="00E8721C" w:rsidRDefault="003F0897" w:rsidP="001A54D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C6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.1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0D2E" w14:textId="3F930B62" w:rsidR="003F0897" w:rsidRPr="005A2FF2" w:rsidRDefault="00546326" w:rsidP="001A54D3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20"/>
              </w:rPr>
              <w:t>Researching of similar projects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96D49" w14:textId="77777777" w:rsidR="003F0897" w:rsidRPr="00DD039E" w:rsidRDefault="003F0897" w:rsidP="001A54D3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259571384"/>
            <w:placeholder>
              <w:docPart w:val="D8E003FEF540499797B93CE1BEF35B6E"/>
            </w:placeholder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825F9C" w14:textId="77777777" w:rsidR="003F0897" w:rsidRPr="00B96E2D" w:rsidRDefault="003F0897" w:rsidP="001A54D3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D88F" w14:textId="77777777" w:rsidR="003F0897" w:rsidRPr="00B96E2D" w:rsidRDefault="003F0897" w:rsidP="001A54D3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9580683"/>
                <w:placeholder>
                  <w:docPart w:val="E4D88DDE681647A4BA3BAD3D5398F36B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AA6D41">
                  <w:rPr>
                    <w:rFonts w:ascii="Segoe UI" w:hAnsi="Segoe UI" w:cs="Segoe UI"/>
                    <w:sz w:val="16"/>
                    <w:szCs w:val="16"/>
                  </w:rPr>
                  <w:t>30/</w:t>
                </w:r>
                <w:r>
                  <w:rPr>
                    <w:rFonts w:ascii="Segoe UI" w:hAnsi="Segoe UI" w:cs="Segoe UI"/>
                    <w:sz w:val="16"/>
                    <w:szCs w:val="16"/>
                  </w:rPr>
                  <w:t>05</w:t>
                </w:r>
                <w:r w:rsidRPr="00AA6D41">
                  <w:rPr>
                    <w:rFonts w:ascii="Segoe UI" w:hAnsi="Segoe UI" w:cs="Segoe UI"/>
                    <w:sz w:val="16"/>
                    <w:szCs w:val="16"/>
                  </w:rPr>
                  <w:t>/201</w:t>
                </w:r>
                <w:r>
                  <w:rPr>
                    <w:rFonts w:ascii="Segoe UI" w:hAnsi="Segoe UI" w:cs="Segoe UI"/>
                    <w:sz w:val="16"/>
                    <w:szCs w:val="16"/>
                  </w:rPr>
                  <w:t>9</w:t>
                </w:r>
              </w:sdtContent>
            </w:sdt>
          </w:p>
        </w:tc>
      </w:tr>
      <w:tr w:rsidR="003F0897" w:rsidRPr="00DD039E" w14:paraId="1213F2B9" w14:textId="77777777" w:rsidTr="001A54D3">
        <w:trPr>
          <w:trHeight w:val="256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C456242" w14:textId="77777777" w:rsidR="003F0897" w:rsidRPr="00E8721C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ikelihood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color w:val="000000" w:themeColor="text1"/>
              <w:sz w:val="16"/>
              <w:szCs w:val="16"/>
            </w:rPr>
            <w:alias w:val="Select likelihood rating"/>
            <w:tag w:val="Select likelihood rating"/>
            <w:id w:val="-1891648390"/>
            <w:placeholder>
              <w:docPart w:val="AB72F54A294049A6B1C2BC4ED358A991"/>
            </w:placeholder>
            <w15:color w:val="000000"/>
            <w15:appearance w15:val="hidden"/>
            <w:dropDownList>
              <w:listItem w:displayText="Select likelihood rating" w:value="Select likelihood rating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</w:dropDownList>
          </w:sdtPr>
          <w:sdtContent>
            <w:tc>
              <w:tcPr>
                <w:tcW w:w="81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D7605B" w14:textId="77777777" w:rsidR="003F0897" w:rsidRPr="00DD039E" w:rsidRDefault="003F0897" w:rsidP="001A54D3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16"/>
                    <w:szCs w:val="16"/>
                  </w:rPr>
                  <w:t>Unlikely</w:t>
                </w:r>
              </w:p>
            </w:tc>
          </w:sdtContent>
        </w:sdt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D986FDA" w14:textId="77777777" w:rsidR="003F0897" w:rsidRPr="00E8721C" w:rsidRDefault="003F0897" w:rsidP="001A54D3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Current risk rating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onsequence rating"/>
            <w:tag w:val="Select consequence rating"/>
            <w:id w:val="-142737197"/>
            <w:placeholder>
              <w:docPart w:val="40A5E2504B3E456C8970A20B092508E8"/>
            </w:placeholder>
            <w15:appearance w15:val="hidden"/>
            <w:dropDownList>
              <w:listItem w:displayText="Select consequence rating" w:value="Select consequence rating"/>
              <w:listItem w:displayText="Outstanding" w:value="Outstanding"/>
              <w:listItem w:displayText="Extreme" w:value="Extreme"/>
              <w:listItem w:displayText="Major" w:value="Major"/>
              <w:listItem w:displayText="Moderate" w:value="Moderate"/>
              <w:listItem w:displayText="Minor" w:value="Minor"/>
            </w:dropDownList>
          </w:sdtPr>
          <w:sdtContent>
            <w:tc>
              <w:tcPr>
                <w:tcW w:w="89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C07F481" w14:textId="77777777" w:rsidR="003F0897" w:rsidRPr="00DD039E" w:rsidRDefault="003F0897" w:rsidP="001A54D3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Moderate</w:t>
                </w:r>
              </w:p>
            </w:tc>
          </w:sdtContent>
        </w:sdt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3BF1E0" w14:textId="77777777" w:rsidR="003F0897" w:rsidRPr="00E31CDB" w:rsidRDefault="003F0897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>evel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urrent risk level"/>
            <w:tag w:val="Select current risk level"/>
            <w:id w:val="-162855799"/>
            <w:placeholder>
              <w:docPart w:val="4B26F15A130343E8B7FDD0CCC7208AD2"/>
            </w:placeholder>
            <w15:appearance w15:val="hidden"/>
            <w:dropDownList>
              <w:listItem w:displayText="Select current risk level" w:value="Select current risk level"/>
              <w:listItem w:displayText="Very High" w:value="Very High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45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EBADF43" w14:textId="77777777" w:rsidR="003F0897" w:rsidRPr="00DD039E" w:rsidRDefault="003F0897" w:rsidP="001A54D3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Medium</w:t>
                </w:r>
              </w:p>
            </w:tc>
          </w:sdtContent>
        </w:sdt>
      </w:tr>
    </w:tbl>
    <w:p w14:paraId="40A3A95D" w14:textId="23E41B92" w:rsidR="003F0897" w:rsidRDefault="003F0897" w:rsidP="003F0897">
      <w:pPr>
        <w:spacing w:before="240"/>
      </w:pPr>
    </w:p>
    <w:tbl>
      <w:tblPr>
        <w:tblStyle w:val="TableGrid"/>
        <w:tblpPr w:leftFromText="180" w:rightFromText="180" w:vertAnchor="text" w:tblpX="-724" w:tblpY="1"/>
        <w:tblOverlap w:val="never"/>
        <w:tblW w:w="5588" w:type="pct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270"/>
        <w:gridCol w:w="2553"/>
        <w:gridCol w:w="2307"/>
        <w:gridCol w:w="2793"/>
        <w:gridCol w:w="3545"/>
        <w:gridCol w:w="1419"/>
      </w:tblGrid>
      <w:tr w:rsidR="00CB203B" w:rsidRPr="00D57707" w14:paraId="53F685F6" w14:textId="77777777" w:rsidTr="001A54D3">
        <w:trPr>
          <w:trHeight w:val="42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F1E4A4A" w14:textId="28FB28C8" w:rsidR="00CB203B" w:rsidRPr="0000258F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Risk </w:t>
            </w:r>
            <w:r w:rsidR="00916226">
              <w:rPr>
                <w:rFonts w:ascii="Segoe UI" w:hAnsi="Segoe UI" w:cs="Segoe UI"/>
                <w:b/>
                <w:sz w:val="20"/>
                <w:szCs w:val="20"/>
              </w:rPr>
              <w:t>5</w:t>
            </w:r>
          </w:p>
        </w:tc>
        <w:tc>
          <w:tcPr>
            <w:tcW w:w="404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2093" w14:textId="20D09EAE" w:rsidR="00CB203B" w:rsidRPr="00D57707" w:rsidRDefault="00916226" w:rsidP="001A54D3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r w:rsidRPr="00916226">
              <w:rPr>
                <w:rFonts w:ascii="Segoe UI" w:hAnsi="Segoe UI" w:cs="Segoe UI"/>
                <w:b/>
                <w:sz w:val="16"/>
                <w:szCs w:val="16"/>
              </w:rPr>
              <w:t xml:space="preserve">Design compromise </w:t>
            </w:r>
            <w:r w:rsidRPr="00916226">
              <w:rPr>
                <w:rFonts w:ascii="Segoe UI" w:hAnsi="Segoe UI" w:cs="Segoe UI"/>
                <w:sz w:val="16"/>
                <w:szCs w:val="16"/>
              </w:rPr>
              <w:t>– There is a risk that due to quick turnaround the project could be rushed with compromises made in the design phase</w:t>
            </w:r>
            <w:r w:rsidRPr="00916226"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</w:p>
        </w:tc>
      </w:tr>
      <w:tr w:rsidR="00CB203B" w:rsidRPr="00D57707" w14:paraId="7F395107" w14:textId="77777777" w:rsidTr="001A54D3"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37E110D" w14:textId="77777777" w:rsidR="00CB203B" w:rsidRPr="0000258F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>isk is 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/an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DBAB" w14:textId="77777777" w:rsidR="00CB203B" w:rsidRDefault="00CB203B" w:rsidP="001A54D3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Threat or Opportunity"/>
                <w:tag w:val="Select Threat or Opportunity"/>
                <w:id w:val="-1419017642"/>
                <w:placeholder>
                  <w:docPart w:val="453C5E2CA40542F3BB0CD562CA8A86DA"/>
                </w:placeholder>
                <w15:color w:val="000000"/>
                <w15:appearance w15:val="hidden"/>
                <w:comboBox>
                  <w:listItem w:displayText="Select Threat or Opportunity" w:value="Select Threat or Opportunity"/>
                  <w:listItem w:displayText="Threat" w:value="Threat"/>
                  <w:listItem w:displayText="Opportunity" w:value="Opportunity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Threat</w:t>
                </w:r>
              </w:sdtContent>
            </w:sdt>
            <w:r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  <w:p w14:paraId="4CD7EE96" w14:textId="77777777" w:rsidR="00CB203B" w:rsidRPr="00DD039E" w:rsidRDefault="00CB203B" w:rsidP="001A54D3">
            <w:pPr>
              <w:ind w:left="-107" w:firstLine="107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E8C491" w14:textId="77777777" w:rsidR="00CB203B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This r</w:t>
            </w:r>
            <w:r w:rsidRPr="00C3126E">
              <w:rPr>
                <w:rFonts w:ascii="Segoe UI" w:hAnsi="Segoe UI" w:cs="Segoe UI"/>
                <w:b/>
                <w:sz w:val="20"/>
                <w:szCs w:val="20"/>
              </w:rPr>
              <w:t xml:space="preserve">isk is 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9A83" w14:textId="77777777" w:rsidR="00CB203B" w:rsidRPr="00D57707" w:rsidRDefault="00CB203B" w:rsidP="001A54D3">
            <w:pPr>
              <w:tabs>
                <w:tab w:val="left" w:pos="1209"/>
                <w:tab w:val="right" w:pos="3126"/>
              </w:tabs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Open or Closed"/>
                <w:tag w:val="Select Open or Closed"/>
                <w:id w:val="-2133308095"/>
                <w:placeholder>
                  <w:docPart w:val="DA0C76575B6E46BE80635F61E33DD4C2"/>
                </w:placeholder>
                <w15:color w:val="000000"/>
                <w15:appearance w15:val="hidden"/>
                <w:comboBox>
                  <w:listItem w:displayText="Select Open or Closed" w:value="Select Open or Closed"/>
                  <w:listItem w:displayText="Open" w:value="Open"/>
                  <w:listItem w:displayText="Closed" w:value="Closed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Open</w:t>
                </w:r>
              </w:sdtContent>
            </w:sdt>
            <w:r w:rsidRPr="00D57707">
              <w:rPr>
                <w:rFonts w:ascii="Segoe UI" w:hAnsi="Segoe UI" w:cs="Segoe UI"/>
                <w:sz w:val="16"/>
                <w:szCs w:val="16"/>
              </w:rPr>
              <w:tab/>
            </w:r>
          </w:p>
        </w:tc>
      </w:tr>
      <w:tr w:rsidR="00CB203B" w:rsidRPr="00DD039E" w14:paraId="748E4E80" w14:textId="77777777" w:rsidTr="001A54D3">
        <w:trPr>
          <w:trHeight w:val="611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E677A5" w14:textId="77777777" w:rsidR="00CB203B" w:rsidRPr="00E31CDB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(primary)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E9C2" w14:textId="77777777" w:rsidR="00CB203B" w:rsidRPr="00FD2AA8" w:rsidRDefault="00CB203B" w:rsidP="001A54D3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primary risk category"/>
                <w:tag w:val="Select a primary risk category"/>
                <w:id w:val="179714401"/>
                <w:placeholder>
                  <w:docPart w:val="60B82C48099E479C9E4D5699B9A7F00E"/>
                </w:placeholder>
                <w15:color w:val="000000"/>
                <w15:appearance w15:val="hidden"/>
                <w:comboBox>
                  <w:listItem w:displayText="Select a primary risk category" w:value="Select a prim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Staff</w:t>
                </w:r>
              </w:sdtContent>
            </w:sdt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77C71C6" w14:textId="77777777" w:rsidR="00CB203B" w:rsidRPr="00E31CDB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</w:tc>
        <w:tc>
          <w:tcPr>
            <w:tcW w:w="15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788B" w14:textId="77777777" w:rsidR="00CB203B" w:rsidRPr="00DD039E" w:rsidRDefault="00CB203B" w:rsidP="001A54D3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</w:tr>
      <w:tr w:rsidR="00CB203B" w:rsidRPr="00356590" w14:paraId="3C0AC75E" w14:textId="77777777" w:rsidTr="001A54D3">
        <w:trPr>
          <w:trHeight w:val="563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6674D2" w14:textId="77777777" w:rsidR="00CB203B" w:rsidRPr="00E8721C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b/>
                <w:sz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>ategory</w:t>
            </w:r>
            <w:r>
              <w:rPr>
                <w:rFonts w:ascii="Segoe UI" w:hAnsi="Segoe UI" w:cs="Segoe UI"/>
                <w:b/>
                <w:sz w:val="20"/>
              </w:rPr>
              <w:t xml:space="preserve"> (secondary)</w:t>
            </w:r>
          </w:p>
        </w:tc>
        <w:tc>
          <w:tcPr>
            <w:tcW w:w="1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5A8D" w14:textId="77777777" w:rsidR="00CB203B" w:rsidRPr="00DD039E" w:rsidRDefault="00CB203B" w:rsidP="001A54D3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Select a secondary risk category"/>
                <w:tag w:val="Select a secondary risk category"/>
                <w:id w:val="-1644421204"/>
                <w:placeholder>
                  <w:docPart w:val="0C9D8C28CEF345FEA38AD0E618C8C9AA"/>
                </w:placeholder>
                <w15:color w:val="000000"/>
                <w15:appearance w15:val="hidden"/>
                <w:comboBox>
                  <w:listItem w:displayText="Select a secondary risk category" w:value="Select a secondary risk category"/>
                  <w:listItem w:displayText="Care: Customers and Visitors" w:value="Care: Customers and Visitors"/>
                  <w:listItem w:displayText="Care: Security" w:value="Care: Security"/>
                  <w:listItem w:displayText="Care: Privacy" w:value="Care: Privacy"/>
                  <w:listItem w:displayText="Care: Staff" w:value="Care: Staff"/>
                  <w:listItem w:displayText="Delivery: ICT" w:value="Delivery: ICT"/>
                  <w:listItem w:displayText="Delivery: Legal" w:value="Delivery: Legal"/>
                  <w:listItem w:displayText="Delivery: Service Delivery" w:value="Delivery: Service Delivery"/>
                  <w:listItem w:displayText="Delivery: Workforce Capability" w:value="Delivery: Workforce Capability"/>
                  <w:listItem w:displayText="Delivery: Policy and Compliance" w:value="Delivery: Policy and Compliance"/>
                  <w:listItem w:displayText="Delivery: Programmes and Project" w:value="Delivery: Programmes and Project"/>
                  <w:listItem w:displayText="Delivery: Legislation and Compliance" w:value="Delivery: Legislation and Compliance"/>
                  <w:listItem w:displayText="Reputation: APS and Partners" w:value="Reputation: APS and Partners"/>
                  <w:listItem w:displayText="Reputation: Government" w:value="Reputation: Government"/>
                  <w:listItem w:displayText="Reputation: Media" w:value="Reputation: Media"/>
                  <w:listItem w:displayText="Reputation: Public" w:value="Reputation: Public"/>
                  <w:listItem w:displayText="Reputation: Staff" w:value="Reputation: Staff"/>
                  <w:listItem w:displayText="Integrity: Fraud" w:value="Integrity: Fraud"/>
                  <w:listItem w:displayText="Integrity: Finance" w:value="Integrity: Finance"/>
                  <w:listItem w:displayText="Integrity: Efficiency" w:value="Integrity: Efficiency"/>
                  <w:listItem w:displayText="Integrity: Enterprise Change" w:value="Integrity: Enterprise Change"/>
                  <w:listItem w:displayText="Integrity: Programme Integrity" w:value="Integrity: Programme Integrity"/>
                  <w:listItem w:displayText="Integrity: Contracts and Procurement" w:value="Integrity: Contracts and Procurement"/>
                  <w:listItem w:displayText="Integrity: Property and Infrastructure" w:value="Integrity: Property and Infrastructure"/>
                </w:comboBox>
              </w:sdtPr>
              <w:sdtContent>
                <w:r>
                  <w:rPr>
                    <w:rFonts w:ascii="Segoe UI" w:hAnsi="Segoe UI" w:cs="Segoe UI"/>
                    <w:sz w:val="16"/>
                    <w:szCs w:val="16"/>
                  </w:rPr>
                  <w:t>6Tech</w:t>
                </w:r>
              </w:sdtContent>
            </w:sdt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4AD141" w14:textId="77777777" w:rsidR="00CB203B" w:rsidRPr="00356590" w:rsidRDefault="00CB203B" w:rsidP="001A54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9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722B" w14:textId="77777777" w:rsidR="00CB203B" w:rsidRPr="00356590" w:rsidRDefault="00CB203B" w:rsidP="001A54D3">
            <w:pPr>
              <w:rPr>
                <w:rFonts w:ascii="Segoe UI" w:hAnsi="Segoe UI" w:cs="Segoe UI"/>
              </w:rPr>
            </w:pPr>
          </w:p>
        </w:tc>
      </w:tr>
      <w:tr w:rsidR="00CB203B" w:rsidRPr="00E31CDB" w14:paraId="0CA7D75F" w14:textId="77777777" w:rsidTr="001A54D3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48F42A2" w14:textId="77777777" w:rsidR="00CB203B" w:rsidRPr="00E31CDB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Causes of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</w:t>
            </w:r>
            <w:r w:rsidRPr="00D57707">
              <w:rPr>
                <w:rFonts w:ascii="Segoe UI" w:hAnsi="Segoe UI" w:cs="Segoe UI"/>
                <w:b/>
                <w:sz w:val="20"/>
                <w:szCs w:val="20"/>
              </w:rPr>
              <w:t>isk – How could this happen?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6FC0065" w14:textId="77777777" w:rsidR="00CB203B" w:rsidRPr="00E31CDB" w:rsidRDefault="00CB203B" w:rsidP="001A54D3">
            <w:pPr>
              <w:jc w:val="center"/>
              <w:rPr>
                <w:rFonts w:ascii="Segoe UI" w:hAnsi="Segoe UI" w:cs="Segoe UI"/>
                <w:b/>
                <w:color w:val="4472C4" w:themeColor="accent1"/>
                <w:sz w:val="18"/>
                <w:szCs w:val="18"/>
              </w:rPr>
            </w:pPr>
            <w:r w:rsidRPr="00E8721C">
              <w:rPr>
                <w:rFonts w:ascii="Segoe UI" w:hAnsi="Segoe UI" w:cs="Segoe UI"/>
                <w:b/>
                <w:sz w:val="20"/>
              </w:rPr>
              <w:t xml:space="preserve">Risk </w:t>
            </w:r>
            <w:r>
              <w:rPr>
                <w:rFonts w:ascii="Segoe UI" w:hAnsi="Segoe UI" w:cs="Segoe UI"/>
                <w:b/>
                <w:sz w:val="20"/>
              </w:rPr>
              <w:t>c</w:t>
            </w:r>
            <w:r w:rsidRPr="00E8721C">
              <w:rPr>
                <w:rFonts w:ascii="Segoe UI" w:hAnsi="Segoe UI" w:cs="Segoe UI"/>
                <w:b/>
                <w:sz w:val="20"/>
              </w:rPr>
              <w:t xml:space="preserve">onsequences – What are the consequences if the risk </w:t>
            </w:r>
            <w:r>
              <w:rPr>
                <w:rFonts w:ascii="Segoe UI" w:hAnsi="Segoe UI" w:cs="Segoe UI"/>
                <w:b/>
                <w:sz w:val="20"/>
              </w:rPr>
              <w:t>is realised?</w:t>
            </w:r>
          </w:p>
        </w:tc>
      </w:tr>
      <w:tr w:rsidR="00CB203B" w:rsidRPr="006E7851" w14:paraId="4972EAB5" w14:textId="77777777" w:rsidTr="001A54D3">
        <w:tc>
          <w:tcPr>
            <w:tcW w:w="25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FF3A" w14:textId="6CDDA754" w:rsidR="00CB203B" w:rsidRPr="00E31CDB" w:rsidRDefault="00CB203B" w:rsidP="001A54D3">
            <w:pPr>
              <w:spacing w:after="120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 w:rsidRPr="006E7851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A1. </w:t>
            </w: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Due to </w:t>
            </w:r>
            <w:r w:rsidR="00916226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short turnaround for project delivery</w:t>
            </w:r>
          </w:p>
        </w:tc>
        <w:tc>
          <w:tcPr>
            <w:tcW w:w="2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511E3" w14:textId="46051A1A" w:rsidR="00CB203B" w:rsidRPr="00916226" w:rsidRDefault="00916226" w:rsidP="00916226">
            <w:pPr>
              <w:spacing w:line="240" w:lineRule="atLeast"/>
              <w:rPr>
                <w:rFonts w:ascii="Segoe UI" w:hAnsi="Segoe UI" w:cs="Segoe UI"/>
                <w:color w:val="000000" w:themeColor="text1"/>
                <w:sz w:val="16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 xml:space="preserve">B1.   </w:t>
            </w:r>
            <w:r w:rsidR="00CB203B" w:rsidRPr="00916226"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Research similar projects</w:t>
            </w:r>
          </w:p>
          <w:p w14:paraId="72FC05AE" w14:textId="17C51D98" w:rsidR="00CB203B" w:rsidRPr="00916226" w:rsidRDefault="00916226" w:rsidP="00916226">
            <w:pPr>
              <w:spacing w:line="240" w:lineRule="atLeast"/>
              <w:rPr>
                <w:rFonts w:ascii="Segoe UI" w:hAnsi="Segoe UI" w:cs="Segoe UI"/>
                <w:sz w:val="20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20"/>
              </w:rPr>
              <w:t>B2.   Plan accordingly</w:t>
            </w:r>
          </w:p>
        </w:tc>
      </w:tr>
      <w:tr w:rsidR="00CB203B" w:rsidRPr="00E8721C" w14:paraId="468D3C98" w14:textId="77777777" w:rsidTr="001A54D3">
        <w:trPr>
          <w:trHeight w:val="82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8A2FD64" w14:textId="77777777" w:rsidR="00CB203B" w:rsidRPr="00E8721C" w:rsidRDefault="00CB203B" w:rsidP="001A54D3">
            <w:pPr>
              <w:spacing w:after="12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Existing Controls – What is in place now to control this risk?</w:t>
            </w:r>
          </w:p>
          <w:p w14:paraId="7FDFC4C8" w14:textId="77777777" w:rsidR="00CB203B" w:rsidRPr="00E8721C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96E2D">
              <w:rPr>
                <w:rFonts w:ascii="Segoe UI" w:hAnsi="Segoe UI" w:cs="Segoe UI"/>
                <w:sz w:val="16"/>
                <w:szCs w:val="16"/>
              </w:rPr>
              <w:t xml:space="preserve">Controls include activities/processes/procedures which are in place and have an impact on either the causes or consequences of this risk being realised.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You should be able to link each control to a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cause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or consequence</w:t>
            </w:r>
            <w:r w:rsidRPr="0085536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as identified in the ‘</w:t>
            </w:r>
            <w:r w:rsidRPr="00790C56">
              <w:rPr>
                <w:rFonts w:ascii="Segoe UI" w:hAnsi="Segoe UI" w:cs="Segoe UI"/>
                <w:sz w:val="16"/>
                <w:szCs w:val="16"/>
              </w:rPr>
              <w:t>Causes of r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isk’ and/or ‘</w:t>
            </w:r>
            <w:r w:rsidRPr="00EF35DD">
              <w:rPr>
                <w:rFonts w:ascii="Segoe UI" w:hAnsi="Segoe UI" w:cs="Segoe UI"/>
                <w:sz w:val="16"/>
                <w:szCs w:val="16"/>
              </w:rPr>
              <w:t>Risk c</w:t>
            </w:r>
            <w:r w:rsidRPr="00B96E2D">
              <w:rPr>
                <w:rFonts w:ascii="Segoe UI" w:hAnsi="Segoe UI" w:cs="Segoe UI"/>
                <w:sz w:val="16"/>
                <w:szCs w:val="16"/>
              </w:rPr>
              <w:t>onsequences’ sections above.</w:t>
            </w:r>
          </w:p>
        </w:tc>
      </w:tr>
      <w:tr w:rsidR="00CB203B" w14:paraId="1186DABA" w14:textId="77777777" w:rsidTr="001A54D3"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35A6A83" w14:textId="77777777" w:rsidR="00CB203B" w:rsidRPr="00E8721C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No.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B4EE85" w14:textId="77777777" w:rsidR="00CB203B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D039E">
              <w:rPr>
                <w:rFonts w:ascii="Segoe UI" w:hAnsi="Segoe UI" w:cs="Segoe UI"/>
                <w:b/>
                <w:sz w:val="20"/>
                <w:szCs w:val="20"/>
              </w:rPr>
              <w:t>Control</w:t>
            </w:r>
          </w:p>
          <w:p w14:paraId="6E2F305E" w14:textId="77777777" w:rsidR="00CB203B" w:rsidRPr="009C4279" w:rsidRDefault="00CB203B" w:rsidP="001A54D3">
            <w:p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Outline:</w:t>
            </w:r>
          </w:p>
          <w:p w14:paraId="235F6E00" w14:textId="77777777" w:rsidR="00CB203B" w:rsidRPr="009C4279" w:rsidRDefault="00CB203B" w:rsidP="001A54D3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16"/>
                <w:szCs w:val="16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what the </w:t>
            </w:r>
            <w:r>
              <w:rPr>
                <w:rFonts w:ascii="Segoe UI" w:hAnsi="Segoe UI" w:cs="Segoe UI"/>
                <w:sz w:val="16"/>
                <w:szCs w:val="16"/>
              </w:rPr>
              <w:t>control</w:t>
            </w:r>
            <w:r w:rsidRPr="009C4279">
              <w:rPr>
                <w:rFonts w:ascii="Segoe UI" w:hAnsi="Segoe UI" w:cs="Segoe UI"/>
                <w:sz w:val="16"/>
                <w:szCs w:val="16"/>
              </w:rPr>
              <w:t xml:space="preserve"> aims to achieve</w:t>
            </w:r>
          </w:p>
          <w:p w14:paraId="1F0BC68D" w14:textId="77777777" w:rsidR="00CB203B" w:rsidRPr="00C92EC2" w:rsidRDefault="00CB203B" w:rsidP="001A54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C4279">
              <w:rPr>
                <w:rFonts w:ascii="Segoe UI" w:hAnsi="Segoe UI" w:cs="Segoe UI"/>
                <w:sz w:val="16"/>
                <w:szCs w:val="16"/>
              </w:rPr>
              <w:t>the linkage to risk causes (A) and/or risk consequences (B) (e.g. A1, A2, B1, B2)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CCCCD1" w14:textId="77777777" w:rsidR="00CB203B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Owner</w:t>
            </w:r>
          </w:p>
          <w:p w14:paraId="48DA2D3D" w14:textId="77777777" w:rsidR="00CB203B" w:rsidRPr="00E8721C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410856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50669A7" w14:textId="77777777" w:rsidR="00CB203B" w:rsidRPr="00E8721C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Control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e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ffectiveness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2102C79" w14:textId="77777777" w:rsidR="00CB203B" w:rsidRDefault="00CB203B" w:rsidP="001A54D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eview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d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ate</w:t>
            </w:r>
          </w:p>
        </w:tc>
      </w:tr>
      <w:tr w:rsidR="00CB203B" w:rsidRPr="00B96E2D" w14:paraId="3E755934" w14:textId="77777777" w:rsidTr="001A54D3">
        <w:trPr>
          <w:cantSplit/>
          <w:trHeight w:val="62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1D0F5" w14:textId="77777777" w:rsidR="00CB203B" w:rsidRPr="00E8721C" w:rsidRDefault="00CB203B" w:rsidP="001A54D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C6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.1</w:t>
            </w:r>
          </w:p>
        </w:tc>
        <w:tc>
          <w:tcPr>
            <w:tcW w:w="2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3A77" w14:textId="77777777" w:rsidR="00CB203B" w:rsidRPr="005A2FF2" w:rsidRDefault="00CB203B" w:rsidP="001A54D3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20"/>
              </w:rPr>
              <w:t>Researching of similar projects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1E3FC" w14:textId="77777777" w:rsidR="00CB203B" w:rsidRPr="00DD039E" w:rsidRDefault="00CB203B" w:rsidP="001A54D3">
            <w:pPr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 executive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the level of the control effectiveness"/>
            <w:tag w:val="Select the level of the control effectiveness"/>
            <w:id w:val="1442567129"/>
            <w:placeholder>
              <w:docPart w:val="B3A222DFA95B4F28973CB56DB3A048B6"/>
            </w:placeholder>
            <w:dropDownList>
              <w:listItem w:displayText="This control is effective" w:value="This control is effective"/>
              <w:listItem w:displayText="This control may need a review, mostly effective" w:value="This control may need a review, mostly effective"/>
              <w:listItem w:displayText="This control needs a review, only partially effective" w:value="This control needs a review, only partially effective"/>
              <w:listItem w:displayText="This control is no longer effective" w:value="This control is no longer effective"/>
            </w:dropDownList>
          </w:sdtPr>
          <w:sdtContent>
            <w:tc>
              <w:tcPr>
                <w:tcW w:w="11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F42505" w14:textId="77777777" w:rsidR="00CB203B" w:rsidRPr="00B96E2D" w:rsidRDefault="00CB203B" w:rsidP="001A54D3">
                <w:pPr>
                  <w:spacing w:after="120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This control is effective</w:t>
                </w:r>
              </w:p>
            </w:tc>
          </w:sdtContent>
        </w:sdt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0F01" w14:textId="77777777" w:rsidR="00CB203B" w:rsidRPr="00B96E2D" w:rsidRDefault="00CB203B" w:rsidP="001A54D3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id w:val="-1574342601"/>
                <w:placeholder>
                  <w:docPart w:val="E20C9724EFE147F89687AE428A2143A6"/>
                </w:placeholder>
                <w:date w:fullDate="2019-05-30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AA6D41">
                  <w:rPr>
                    <w:rFonts w:ascii="Segoe UI" w:hAnsi="Segoe UI" w:cs="Segoe UI"/>
                    <w:sz w:val="16"/>
                    <w:szCs w:val="16"/>
                  </w:rPr>
                  <w:t>30/</w:t>
                </w:r>
                <w:r>
                  <w:rPr>
                    <w:rFonts w:ascii="Segoe UI" w:hAnsi="Segoe UI" w:cs="Segoe UI"/>
                    <w:sz w:val="16"/>
                    <w:szCs w:val="16"/>
                  </w:rPr>
                  <w:t>05</w:t>
                </w:r>
                <w:r w:rsidRPr="00AA6D41">
                  <w:rPr>
                    <w:rFonts w:ascii="Segoe UI" w:hAnsi="Segoe UI" w:cs="Segoe UI"/>
                    <w:sz w:val="16"/>
                    <w:szCs w:val="16"/>
                  </w:rPr>
                  <w:t>/201</w:t>
                </w:r>
                <w:r>
                  <w:rPr>
                    <w:rFonts w:ascii="Segoe UI" w:hAnsi="Segoe UI" w:cs="Segoe UI"/>
                    <w:sz w:val="16"/>
                    <w:szCs w:val="16"/>
                  </w:rPr>
                  <w:t>9</w:t>
                </w:r>
              </w:sdtContent>
            </w:sdt>
          </w:p>
        </w:tc>
      </w:tr>
      <w:tr w:rsidR="00CB203B" w:rsidRPr="00DD039E" w14:paraId="67E0485A" w14:textId="77777777" w:rsidTr="001A54D3">
        <w:trPr>
          <w:trHeight w:val="256"/>
        </w:trPr>
        <w:tc>
          <w:tcPr>
            <w:tcW w:w="9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6EBF070" w14:textId="77777777" w:rsidR="00CB203B" w:rsidRPr="00E8721C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 xml:space="preserve">ikelihood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E8721C">
              <w:rPr>
                <w:rFonts w:ascii="Segoe UI" w:hAnsi="Segoe UI" w:cs="Segoe UI"/>
                <w:b/>
                <w:sz w:val="20"/>
                <w:szCs w:val="20"/>
              </w:rPr>
              <w:t>ating</w:t>
            </w:r>
          </w:p>
        </w:tc>
        <w:sdt>
          <w:sdtPr>
            <w:rPr>
              <w:rFonts w:ascii="Segoe UI" w:hAnsi="Segoe UI" w:cs="Segoe UI"/>
              <w:color w:val="000000" w:themeColor="text1"/>
              <w:sz w:val="16"/>
              <w:szCs w:val="16"/>
            </w:rPr>
            <w:alias w:val="Select likelihood rating"/>
            <w:tag w:val="Select likelihood rating"/>
            <w:id w:val="1407493158"/>
            <w:placeholder>
              <w:docPart w:val="0953F3AE37C24743B1E3D2540DBEA0AD"/>
            </w:placeholder>
            <w15:color w:val="000000"/>
            <w15:appearance w15:val="hidden"/>
            <w:dropDownList>
              <w:listItem w:displayText="Select likelihood rating" w:value="Select likelihood rating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</w:dropDownList>
          </w:sdtPr>
          <w:sdtContent>
            <w:tc>
              <w:tcPr>
                <w:tcW w:w="81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473DCA5" w14:textId="77777777" w:rsidR="00CB203B" w:rsidRPr="00DD039E" w:rsidRDefault="00CB203B" w:rsidP="001A54D3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16"/>
                    <w:szCs w:val="16"/>
                  </w:rPr>
                  <w:t>Unlikely</w:t>
                </w:r>
              </w:p>
            </w:tc>
          </w:sdtContent>
        </w:sdt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BE46542" w14:textId="77777777" w:rsidR="00CB203B" w:rsidRPr="00E8721C" w:rsidRDefault="00CB203B" w:rsidP="001A54D3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Current risk rating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onsequence rating"/>
            <w:tag w:val="Select consequence rating"/>
            <w:id w:val="-1251266109"/>
            <w:placeholder>
              <w:docPart w:val="3E5C9B81C20B4806821F2B8F50780E20"/>
            </w:placeholder>
            <w15:appearance w15:val="hidden"/>
            <w:dropDownList>
              <w:listItem w:displayText="Select consequence rating" w:value="Select consequence rating"/>
              <w:listItem w:displayText="Outstanding" w:value="Outstanding"/>
              <w:listItem w:displayText="Extreme" w:value="Extreme"/>
              <w:listItem w:displayText="Major" w:value="Major"/>
              <w:listItem w:displayText="Moderate" w:value="Moderate"/>
              <w:listItem w:displayText="Minor" w:value="Minor"/>
            </w:dropDownList>
          </w:sdtPr>
          <w:sdtContent>
            <w:tc>
              <w:tcPr>
                <w:tcW w:w="89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40D5B1C" w14:textId="77777777" w:rsidR="00CB203B" w:rsidRPr="00DD039E" w:rsidRDefault="00CB203B" w:rsidP="001A54D3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Moderate</w:t>
                </w:r>
              </w:p>
            </w:tc>
          </w:sdtContent>
        </w:sdt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F6D1B9C" w14:textId="77777777" w:rsidR="00CB203B" w:rsidRPr="00E31CDB" w:rsidRDefault="00CB203B" w:rsidP="001A54D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Current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r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 xml:space="preserve">isk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l</w:t>
            </w:r>
            <w:r w:rsidRPr="006107D6">
              <w:rPr>
                <w:rFonts w:ascii="Segoe UI" w:hAnsi="Segoe UI" w:cs="Segoe UI"/>
                <w:b/>
                <w:sz w:val="20"/>
                <w:szCs w:val="20"/>
              </w:rPr>
              <w:t>evel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Select current risk level"/>
            <w:tag w:val="Select current risk level"/>
            <w:id w:val="1428165846"/>
            <w:placeholder>
              <w:docPart w:val="D7F50B725C8D4E13B64483CA1D5DF1C7"/>
            </w:placeholder>
            <w15:appearance w15:val="hidden"/>
            <w:dropDownList>
              <w:listItem w:displayText="Select current risk level" w:value="Select current risk level"/>
              <w:listItem w:displayText="Very High" w:value="Very High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45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7C912BB" w14:textId="77777777" w:rsidR="00CB203B" w:rsidRPr="00DD039E" w:rsidRDefault="00CB203B" w:rsidP="001A54D3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Medium</w:t>
                </w:r>
              </w:p>
            </w:tc>
          </w:sdtContent>
        </w:sdt>
      </w:tr>
    </w:tbl>
    <w:p w14:paraId="62EFBC6C" w14:textId="03733875" w:rsidR="00625C09" w:rsidRDefault="00625C09" w:rsidP="00625C09">
      <w:pPr>
        <w:spacing w:before="240"/>
      </w:pPr>
    </w:p>
    <w:p w14:paraId="3DD58A82" w14:textId="585504B4" w:rsidR="00546326" w:rsidRPr="00AC3E1A" w:rsidRDefault="00625C09" w:rsidP="00AC3E1A">
      <w:pPr>
        <w:ind w:left="-142" w:hanging="567"/>
        <w:rPr>
          <w:rFonts w:ascii="Segoe UI" w:hAnsi="Segoe UI" w:cs="Segoe UI"/>
          <w:b/>
          <w:sz w:val="28"/>
          <w:szCs w:val="28"/>
        </w:rPr>
      </w:pPr>
      <w:r w:rsidRPr="00C07B73">
        <w:rPr>
          <w:rFonts w:ascii="Segoe UI" w:hAnsi="Segoe UI" w:cs="Segoe UI"/>
          <w:b/>
          <w:sz w:val="28"/>
          <w:szCs w:val="28"/>
        </w:rPr>
        <w:lastRenderedPageBreak/>
        <w:t>Summary</w:t>
      </w:r>
    </w:p>
    <w:tbl>
      <w:tblPr>
        <w:tblStyle w:val="TableGrid"/>
        <w:tblW w:w="13892" w:type="dxa"/>
        <w:tblInd w:w="-714" w:type="dxa"/>
        <w:tblLook w:val="04A0" w:firstRow="1" w:lastRow="0" w:firstColumn="1" w:lastColumn="0" w:noHBand="0" w:noVBand="1"/>
      </w:tblPr>
      <w:tblGrid>
        <w:gridCol w:w="586"/>
        <w:gridCol w:w="7778"/>
        <w:gridCol w:w="2268"/>
        <w:gridCol w:w="3260"/>
      </w:tblGrid>
      <w:tr w:rsidR="00546326" w14:paraId="069DD503" w14:textId="77777777" w:rsidTr="00CB203B">
        <w:trPr>
          <w:trHeight w:val="514"/>
        </w:trPr>
        <w:tc>
          <w:tcPr>
            <w:tcW w:w="8364" w:type="dxa"/>
            <w:gridSpan w:val="2"/>
            <w:shd w:val="clear" w:color="auto" w:fill="F7CAAC" w:themeFill="accent2" w:themeFillTint="66"/>
          </w:tcPr>
          <w:p w14:paraId="391841B1" w14:textId="77777777" w:rsidR="00546326" w:rsidRDefault="00546326" w:rsidP="008C53A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Risk Statement</w:t>
            </w:r>
          </w:p>
          <w:p w14:paraId="729CE8D5" w14:textId="77777777" w:rsidR="00546326" w:rsidRPr="00C07B73" w:rsidRDefault="00546326" w:rsidP="008C53A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C07B73">
              <w:rPr>
                <w:rFonts w:ascii="Segoe UI" w:hAnsi="Segoe UI" w:cs="Segoe UI"/>
                <w:sz w:val="16"/>
                <w:szCs w:val="16"/>
              </w:rPr>
              <w:t>There is a risk that/of…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89D22CD" w14:textId="77777777" w:rsidR="00546326" w:rsidRDefault="00546326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Risk Owner</w:t>
            </w:r>
          </w:p>
          <w:p w14:paraId="0F4CC9D9" w14:textId="77777777" w:rsidR="00546326" w:rsidRPr="00C07B73" w:rsidRDefault="00546326" w:rsidP="008C53A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sz w:val="16"/>
                <w:szCs w:val="16"/>
              </w:rPr>
              <w:t>Name and position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6B957D5" w14:textId="7C9A8AC3" w:rsidR="00546326" w:rsidRPr="00C07B73" w:rsidRDefault="00546326" w:rsidP="008C53A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Current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Risk Level</w:t>
            </w:r>
          </w:p>
        </w:tc>
      </w:tr>
      <w:tr w:rsidR="00546326" w14:paraId="38A5A0B9" w14:textId="77777777" w:rsidTr="00CB203B">
        <w:trPr>
          <w:trHeight w:val="50"/>
        </w:trPr>
        <w:tc>
          <w:tcPr>
            <w:tcW w:w="586" w:type="dxa"/>
            <w:vAlign w:val="center"/>
          </w:tcPr>
          <w:p w14:paraId="70018757" w14:textId="77777777" w:rsidR="00546326" w:rsidRPr="00C07B73" w:rsidRDefault="00546326" w:rsidP="0054369A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1</w:t>
            </w:r>
          </w:p>
        </w:tc>
        <w:tc>
          <w:tcPr>
            <w:tcW w:w="7778" w:type="dxa"/>
          </w:tcPr>
          <w:p w14:paraId="1779CD21" w14:textId="768F63C7" w:rsidR="00546326" w:rsidRPr="00546326" w:rsidRDefault="00546326" w:rsidP="0054632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>Inexperience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- There is a risk that the project does not have adequately experienced staff to develop the software or run a project effectively. </w:t>
            </w:r>
          </w:p>
        </w:tc>
        <w:tc>
          <w:tcPr>
            <w:tcW w:w="2268" w:type="dxa"/>
          </w:tcPr>
          <w:p w14:paraId="4DFC79BA" w14:textId="3BD76AEC" w:rsidR="00546326" w:rsidRPr="00D919A7" w:rsidRDefault="00546326" w:rsidP="0054369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sz w:val="16"/>
                <w:szCs w:val="16"/>
              </w:rPr>
              <w:t>executives</w:t>
            </w:r>
          </w:p>
        </w:tc>
        <w:tc>
          <w:tcPr>
            <w:tcW w:w="3260" w:type="dxa"/>
          </w:tcPr>
          <w:p w14:paraId="547F7FB7" w14:textId="18081C39" w:rsidR="00546326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Medium</w:t>
            </w:r>
          </w:p>
        </w:tc>
      </w:tr>
      <w:tr w:rsidR="00546326" w14:paraId="57C7663A" w14:textId="77777777" w:rsidTr="00CB203B">
        <w:trPr>
          <w:trHeight w:val="416"/>
        </w:trPr>
        <w:tc>
          <w:tcPr>
            <w:tcW w:w="586" w:type="dxa"/>
            <w:vAlign w:val="center"/>
          </w:tcPr>
          <w:p w14:paraId="4513AC61" w14:textId="77777777" w:rsidR="00546326" w:rsidRPr="00C07B73" w:rsidRDefault="00546326" w:rsidP="0054369A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2</w:t>
            </w:r>
          </w:p>
        </w:tc>
        <w:tc>
          <w:tcPr>
            <w:tcW w:w="7778" w:type="dxa"/>
          </w:tcPr>
          <w:p w14:paraId="1EC8D08B" w14:textId="505F3D2C" w:rsidR="00546326" w:rsidRPr="00D919A7" w:rsidRDefault="00546326" w:rsidP="0054369A">
            <w:pPr>
              <w:rPr>
                <w:rFonts w:ascii="Segoe UI" w:hAnsi="Segoe UI" w:cs="Segoe UI"/>
                <w:sz w:val="16"/>
                <w:szCs w:val="16"/>
              </w:rPr>
            </w:pPr>
            <w:r w:rsidRPr="00546326">
              <w:rPr>
                <w:rFonts w:ascii="Segoe UI" w:hAnsi="Segoe UI" w:cs="Segoe UI"/>
                <w:b/>
                <w:sz w:val="16"/>
                <w:szCs w:val="16"/>
              </w:rPr>
              <w:t>Procurement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 xml:space="preserve"> –</w:t>
            </w:r>
            <w:r w:rsidRPr="00D919A7"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>There is a risk that the contract is inadequate or ambiguous and the statement of requirements doesn’t reflect the actual requirement</w:t>
            </w:r>
          </w:p>
        </w:tc>
        <w:tc>
          <w:tcPr>
            <w:tcW w:w="2268" w:type="dxa"/>
          </w:tcPr>
          <w:p w14:paraId="2C086FA8" w14:textId="2A69ADD0" w:rsidR="00546326" w:rsidRPr="00D919A7" w:rsidRDefault="00546326" w:rsidP="0054369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6Tech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sz w:val="16"/>
                <w:szCs w:val="16"/>
              </w:rPr>
              <w:t>executives</w:t>
            </w:r>
          </w:p>
        </w:tc>
        <w:tc>
          <w:tcPr>
            <w:tcW w:w="3260" w:type="dxa"/>
          </w:tcPr>
          <w:p w14:paraId="2D413D5C" w14:textId="6CA6E560" w:rsidR="00546326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Low</w:t>
            </w:r>
          </w:p>
        </w:tc>
      </w:tr>
      <w:tr w:rsidR="00546326" w14:paraId="7941A4EF" w14:textId="77777777" w:rsidTr="00CB203B">
        <w:trPr>
          <w:trHeight w:val="50"/>
        </w:trPr>
        <w:tc>
          <w:tcPr>
            <w:tcW w:w="586" w:type="dxa"/>
            <w:vAlign w:val="center"/>
          </w:tcPr>
          <w:p w14:paraId="17A9B469" w14:textId="77777777" w:rsidR="00546326" w:rsidRPr="00C07B73" w:rsidRDefault="00546326" w:rsidP="005463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07B73">
              <w:rPr>
                <w:rFonts w:ascii="Segoe UI" w:hAnsi="Segoe UI" w:cs="Segoe UI"/>
                <w:b/>
                <w:sz w:val="20"/>
                <w:szCs w:val="20"/>
              </w:rPr>
              <w:t>3</w:t>
            </w:r>
          </w:p>
        </w:tc>
        <w:tc>
          <w:tcPr>
            <w:tcW w:w="7778" w:type="dxa"/>
          </w:tcPr>
          <w:p w14:paraId="647AE4DA" w14:textId="77777777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 w:rsidRPr="00546326">
              <w:rPr>
                <w:rFonts w:ascii="Segoe UI" w:hAnsi="Segoe UI" w:cs="Segoe UI"/>
                <w:b/>
                <w:sz w:val="16"/>
                <w:szCs w:val="16"/>
              </w:rPr>
              <w:t>Staff turnover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 xml:space="preserve"> –</w:t>
            </w:r>
            <w:r w:rsidRPr="00D919A7"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  <w:r w:rsidRPr="00D919A7">
              <w:rPr>
                <w:rFonts w:ascii="Segoe UI" w:hAnsi="Segoe UI" w:cs="Segoe UI"/>
                <w:sz w:val="16"/>
                <w:szCs w:val="16"/>
              </w:rPr>
              <w:t>There is a risk that implementation will be delayed due to Telstra and Supplier infrastructure constraints</w:t>
            </w:r>
          </w:p>
          <w:p w14:paraId="59AA6EB0" w14:textId="77777777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3A18B87" w14:textId="1ECA8B8A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 w:rsidRPr="00927C93">
              <w:rPr>
                <w:rFonts w:ascii="Segoe UI" w:hAnsi="Segoe UI" w:cs="Segoe UI"/>
                <w:sz w:val="16"/>
                <w:szCs w:val="16"/>
              </w:rPr>
              <w:t>6Tech executives</w:t>
            </w:r>
          </w:p>
        </w:tc>
        <w:tc>
          <w:tcPr>
            <w:tcW w:w="3260" w:type="dxa"/>
          </w:tcPr>
          <w:p w14:paraId="19D3DF12" w14:textId="74880894" w:rsidR="00546326" w:rsidRDefault="00AC3E1A" w:rsidP="00AC3E1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High</w:t>
            </w:r>
          </w:p>
        </w:tc>
      </w:tr>
      <w:tr w:rsidR="00546326" w14:paraId="3696ADAD" w14:textId="77777777" w:rsidTr="00CB203B">
        <w:trPr>
          <w:trHeight w:val="50"/>
        </w:trPr>
        <w:tc>
          <w:tcPr>
            <w:tcW w:w="586" w:type="dxa"/>
            <w:vAlign w:val="center"/>
          </w:tcPr>
          <w:p w14:paraId="666166D3" w14:textId="77777777" w:rsidR="00546326" w:rsidRPr="00C07B73" w:rsidRDefault="00546326" w:rsidP="005463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</w:t>
            </w:r>
          </w:p>
        </w:tc>
        <w:tc>
          <w:tcPr>
            <w:tcW w:w="7778" w:type="dxa"/>
          </w:tcPr>
          <w:p w14:paraId="41770797" w14:textId="77777777" w:rsidR="00AC3E1A" w:rsidRPr="00AC3E1A" w:rsidRDefault="00AC3E1A" w:rsidP="00AC3E1A">
            <w:pPr>
              <w:rPr>
                <w:rFonts w:ascii="Segoe UI" w:hAnsi="Segoe UI" w:cs="Segoe UI"/>
                <w:sz w:val="16"/>
                <w:szCs w:val="16"/>
              </w:rPr>
            </w:pPr>
            <w:r w:rsidRPr="00AC3E1A">
              <w:rPr>
                <w:rFonts w:ascii="Segoe UI" w:hAnsi="Segoe UI" w:cs="Segoe UI"/>
                <w:b/>
                <w:sz w:val="16"/>
                <w:szCs w:val="16"/>
              </w:rPr>
              <w:t>Estimation and scheduling</w:t>
            </w:r>
            <w:r w:rsidRPr="00AC3E1A">
              <w:rPr>
                <w:rFonts w:ascii="Segoe UI" w:hAnsi="Segoe UI" w:cs="Segoe UI"/>
                <w:sz w:val="16"/>
                <w:szCs w:val="16"/>
              </w:rPr>
              <w:t xml:space="preserve"> – There </w:t>
            </w:r>
            <w:proofErr w:type="gramStart"/>
            <w:r w:rsidRPr="00AC3E1A">
              <w:rPr>
                <w:rFonts w:ascii="Segoe UI" w:hAnsi="Segoe UI" w:cs="Segoe UI"/>
                <w:sz w:val="16"/>
                <w:szCs w:val="16"/>
              </w:rPr>
              <w:t>is</w:t>
            </w:r>
            <w:proofErr w:type="gramEnd"/>
            <w:r w:rsidRPr="00AC3E1A">
              <w:rPr>
                <w:rFonts w:ascii="Segoe UI" w:hAnsi="Segoe UI" w:cs="Segoe UI"/>
                <w:sz w:val="16"/>
                <w:szCs w:val="16"/>
              </w:rPr>
              <w:t xml:space="preserve"> a risk that estimating and scheduling development time may be inaccurate</w:t>
            </w:r>
          </w:p>
          <w:p w14:paraId="79B8D79D" w14:textId="77777777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B39D7A" w14:textId="5A5E2F26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 w:rsidRPr="00927C93">
              <w:rPr>
                <w:rFonts w:ascii="Segoe UI" w:hAnsi="Segoe UI" w:cs="Segoe UI"/>
                <w:sz w:val="16"/>
                <w:szCs w:val="16"/>
              </w:rPr>
              <w:t>6Tech executives</w:t>
            </w:r>
          </w:p>
        </w:tc>
        <w:tc>
          <w:tcPr>
            <w:tcW w:w="3260" w:type="dxa"/>
          </w:tcPr>
          <w:p w14:paraId="4F3EF3AC" w14:textId="39899E19" w:rsidR="00546326" w:rsidRDefault="00AC3E1A" w:rsidP="00AC3E1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Medium</w:t>
            </w:r>
          </w:p>
        </w:tc>
      </w:tr>
      <w:tr w:rsidR="00546326" w14:paraId="7B6453AF" w14:textId="77777777" w:rsidTr="00CB203B">
        <w:trPr>
          <w:trHeight w:val="50"/>
        </w:trPr>
        <w:tc>
          <w:tcPr>
            <w:tcW w:w="586" w:type="dxa"/>
            <w:vAlign w:val="center"/>
          </w:tcPr>
          <w:p w14:paraId="4D91895C" w14:textId="77777777" w:rsidR="00546326" w:rsidRPr="00C07B73" w:rsidRDefault="00546326" w:rsidP="005463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5</w:t>
            </w:r>
          </w:p>
          <w:p w14:paraId="634F5B26" w14:textId="77777777" w:rsidR="00546326" w:rsidRPr="00C07B73" w:rsidRDefault="00546326" w:rsidP="0054632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7778" w:type="dxa"/>
          </w:tcPr>
          <w:p w14:paraId="76689AA4" w14:textId="35276648" w:rsidR="00546326" w:rsidRPr="00D919A7" w:rsidRDefault="00AC3E1A" w:rsidP="00546326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>Design compromise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546326" w:rsidRPr="00D919A7">
              <w:rPr>
                <w:rFonts w:ascii="Segoe UI" w:hAnsi="Segoe UI" w:cs="Segoe UI"/>
                <w:sz w:val="16"/>
                <w:szCs w:val="16"/>
              </w:rPr>
              <w:t>–</w:t>
            </w:r>
            <w:r w:rsidR="00546326" w:rsidRPr="00D919A7"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  <w:r w:rsidR="00546326" w:rsidRPr="000A76A1">
              <w:rPr>
                <w:rFonts w:ascii="Segoe UI" w:hAnsi="Segoe UI" w:cs="Segoe UI"/>
                <w:sz w:val="16"/>
                <w:szCs w:val="16"/>
              </w:rPr>
              <w:t xml:space="preserve">There is a risk that </w:t>
            </w:r>
            <w:r w:rsidR="00CB203B">
              <w:rPr>
                <w:rFonts w:ascii="Segoe UI" w:hAnsi="Segoe UI" w:cs="Segoe UI"/>
                <w:sz w:val="16"/>
                <w:szCs w:val="16"/>
              </w:rPr>
              <w:t>due to quick turnaround the project could be rushed with compromises made in the design phase</w:t>
            </w:r>
          </w:p>
        </w:tc>
        <w:tc>
          <w:tcPr>
            <w:tcW w:w="2268" w:type="dxa"/>
          </w:tcPr>
          <w:p w14:paraId="110DE891" w14:textId="41887653" w:rsidR="00546326" w:rsidRPr="00D919A7" w:rsidRDefault="00546326" w:rsidP="00546326">
            <w:pPr>
              <w:rPr>
                <w:rFonts w:ascii="Segoe UI" w:hAnsi="Segoe UI" w:cs="Segoe UI"/>
                <w:sz w:val="16"/>
                <w:szCs w:val="16"/>
              </w:rPr>
            </w:pPr>
            <w:r w:rsidRPr="00927C93">
              <w:rPr>
                <w:rFonts w:ascii="Segoe UI" w:hAnsi="Segoe UI" w:cs="Segoe UI"/>
                <w:sz w:val="16"/>
                <w:szCs w:val="16"/>
              </w:rPr>
              <w:t>6Tech executives</w:t>
            </w:r>
          </w:p>
        </w:tc>
        <w:tc>
          <w:tcPr>
            <w:tcW w:w="3260" w:type="dxa"/>
          </w:tcPr>
          <w:p w14:paraId="34C61507" w14:textId="3F6CE28E" w:rsidR="00546326" w:rsidRDefault="00CB203B" w:rsidP="00CB203B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Low</w:t>
            </w:r>
          </w:p>
        </w:tc>
      </w:tr>
    </w:tbl>
    <w:p w14:paraId="2CB580A9" w14:textId="77777777" w:rsidR="00625C09" w:rsidRPr="00E8721C" w:rsidRDefault="00625C09" w:rsidP="00625C09">
      <w:pPr>
        <w:jc w:val="center"/>
        <w:rPr>
          <w:rFonts w:ascii="Segoe UI" w:hAnsi="Segoe UI" w:cs="Segoe UI"/>
          <w:sz w:val="32"/>
          <w:szCs w:val="32"/>
        </w:rPr>
      </w:pPr>
      <w:bookmarkStart w:id="1" w:name="Risk_Assessment_Matrix"/>
      <w:r>
        <w:rPr>
          <w:noProof/>
          <w:lang w:eastAsia="en-AU"/>
        </w:rPr>
        <w:lastRenderedPageBreak/>
        <w:drawing>
          <wp:inline distT="0" distB="0" distL="0" distR="0" wp14:anchorId="02D3A7B6" wp14:editId="0CD5A0ED">
            <wp:extent cx="886333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A1590D6" w14:textId="77777777" w:rsidR="008C53A5" w:rsidRDefault="008C53A5"/>
    <w:sectPr w:rsidR="008C53A5" w:rsidSect="008C53A5">
      <w:headerReference w:type="default" r:id="rId8"/>
      <w:footerReference w:type="default" r:id="rId9"/>
      <w:headerReference w:type="first" r:id="rId10"/>
      <w:pgSz w:w="16838" w:h="11906" w:orient="landscape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75B8" w14:textId="77777777" w:rsidR="008A0574" w:rsidRDefault="008A0574">
      <w:pPr>
        <w:spacing w:after="0" w:line="240" w:lineRule="auto"/>
      </w:pPr>
      <w:r>
        <w:separator/>
      </w:r>
    </w:p>
  </w:endnote>
  <w:endnote w:type="continuationSeparator" w:id="0">
    <w:p w14:paraId="4A9C699F" w14:textId="77777777" w:rsidR="008A0574" w:rsidRDefault="008A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13537"/>
      <w:docPartObj>
        <w:docPartGallery w:val="Page Numbers (Bottom of Page)"/>
        <w:docPartUnique/>
      </w:docPartObj>
    </w:sdtPr>
    <w:sdtContent>
      <w:sdt>
        <w:sdtPr>
          <w:id w:val="-1313252764"/>
          <w:docPartObj>
            <w:docPartGallery w:val="Page Numbers (Top of Page)"/>
            <w:docPartUnique/>
          </w:docPartObj>
        </w:sdtPr>
        <w:sdtContent>
          <w:p w14:paraId="51E560CA" w14:textId="77777777" w:rsidR="00DA455C" w:rsidRDefault="00DA455C">
            <w:pPr>
              <w:pStyle w:val="Footer"/>
            </w:pPr>
            <w:r w:rsidRPr="004D3FC7">
              <w:rPr>
                <w:rFonts w:ascii="Segoe UI" w:hAnsi="Segoe UI" w:cs="Segoe UI"/>
                <w:sz w:val="16"/>
                <w:szCs w:val="16"/>
              </w:rPr>
              <w:t xml:space="preserve">Page </w: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begin"/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instrText xml:space="preserve"> PAGE </w:instrTex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sz w:val="16"/>
                <w:szCs w:val="16"/>
              </w:rPr>
              <w:t>18</w: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end"/>
            </w:r>
            <w:r w:rsidRPr="004D3FC7">
              <w:rPr>
                <w:rFonts w:ascii="Segoe UI" w:hAnsi="Segoe UI" w:cs="Segoe UI"/>
                <w:sz w:val="16"/>
                <w:szCs w:val="16"/>
              </w:rPr>
              <w:t xml:space="preserve"> of </w: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begin"/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instrText xml:space="preserve"> NUMPAGES  </w:instrTex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sz w:val="16"/>
                <w:szCs w:val="16"/>
              </w:rPr>
              <w:t>24</w:t>
            </w:r>
            <w:r w:rsidRPr="004D3FC7">
              <w:rPr>
                <w:rFonts w:ascii="Segoe UI" w:hAnsi="Segoe UI" w:cs="Segoe U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7BEF9C0" w14:textId="77777777" w:rsidR="00DA455C" w:rsidRDefault="00DA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66076" w14:textId="77777777" w:rsidR="008A0574" w:rsidRDefault="008A0574">
      <w:pPr>
        <w:spacing w:after="0" w:line="240" w:lineRule="auto"/>
      </w:pPr>
      <w:r>
        <w:separator/>
      </w:r>
    </w:p>
  </w:footnote>
  <w:footnote w:type="continuationSeparator" w:id="0">
    <w:p w14:paraId="427C2234" w14:textId="77777777" w:rsidR="008A0574" w:rsidRDefault="008A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73179" w14:textId="77777777" w:rsidR="00DA455C" w:rsidRDefault="00DA45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31049A" wp14:editId="688A7989">
              <wp:simplePos x="0" y="0"/>
              <wp:positionH relativeFrom="column">
                <wp:posOffset>-698500</wp:posOffset>
              </wp:positionH>
              <wp:positionV relativeFrom="paragraph">
                <wp:posOffset>-375285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07CCE" w14:textId="77777777" w:rsidR="00DA455C" w:rsidRPr="006307AF" w:rsidRDefault="00DA455C" w:rsidP="008C53A5">
                          <w:pPr>
                            <w:pStyle w:val="Header"/>
                            <w:jc w:val="center"/>
                            <w:rPr>
                              <w:sz w:val="72"/>
                              <w:szCs w:val="72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6Tech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104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55pt;margin-top:-29.5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R+rrUN8AAAAMAQAADwAAAGRycy9kb3ducmV2LnhtbEyPwU7DMBBE&#10;70j8g7VI3FrbEYUkjVOhAmeg8AFuvI1DYjuK3Tbw9WxPcNvdGc2+qTazG9gJp9gFr0AuBTD0TTCd&#10;bxV8frwscmAxaW/0EDwq+MYIm/r6qtKlCWf/jqddahmF+FhqBTalseQ8NhadjsswoiftECanE61T&#10;y82kzxTuBp4Jcc+d7jx9sHrErcWm3x2dgly4174vsrfo7n7kym6fwvP4pdTtzfy4BpZwTn9muOAT&#10;OtTEtA9HbyIbFCykFFQm0bQqJLCL5SGny15BluUF8Lri/0vUvwAAAP//AwBQSwECLQAUAAYACAAA&#10;ACEAtoM4kv4AAADhAQAAEwAAAAAAAAAAAAAAAAAAAAAAW0NvbnRlbnRfVHlwZXNdLnhtbFBLAQIt&#10;ABQABgAIAAAAIQA4/SH/1gAAAJQBAAALAAAAAAAAAAAAAAAAAC8BAABfcmVscy8ucmVsc1BLAQIt&#10;ABQABgAIAAAAIQCoAoHZHgIAAEcEAAAOAAAAAAAAAAAAAAAAAC4CAABkcnMvZTJvRG9jLnhtbFBL&#10;AQItABQABgAIAAAAIQBH6utQ3wAAAAwBAAAPAAAAAAAAAAAAAAAAAHgEAABkcnMvZG93bnJldi54&#10;bWxQSwUGAAAAAAQABADzAAAAhAUAAAAA&#10;" filled="f" stroked="f">
              <v:textbox style="mso-fit-shape-to-text:t">
                <w:txbxContent>
                  <w:p w14:paraId="17707CCE" w14:textId="77777777" w:rsidR="00DA455C" w:rsidRPr="006307AF" w:rsidRDefault="00DA455C" w:rsidP="008C53A5">
                    <w:pPr>
                      <w:pStyle w:val="Header"/>
                      <w:jc w:val="center"/>
                      <w:rPr>
                        <w:sz w:val="72"/>
                        <w:szCs w:val="72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sz w:val="72"/>
                        <w:szCs w:val="72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6Tech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AD39C" w14:textId="77777777" w:rsidR="00DA455C" w:rsidRDefault="00DA45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564B2" wp14:editId="03D4D809">
              <wp:simplePos x="0" y="0"/>
              <wp:positionH relativeFrom="column">
                <wp:posOffset>-692150</wp:posOffset>
              </wp:positionH>
              <wp:positionV relativeFrom="paragraph">
                <wp:posOffset>-381000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6F16D" w14:textId="77777777" w:rsidR="00DA455C" w:rsidRPr="006307AF" w:rsidRDefault="00DA455C" w:rsidP="008C53A5">
                          <w:pPr>
                            <w:pStyle w:val="Header"/>
                            <w:jc w:val="center"/>
                            <w:rPr>
                              <w:sz w:val="72"/>
                              <w:szCs w:val="72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6Tech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564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54.5pt;margin-top:-30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PRLPLd0AAAAMAQAADwAAAGRycy9kb3ducmV2LnhtbEyPwU7D&#10;MBBE70j8g7VI3Fo7ES1piFOhAmeg8AFuvCQh8TqK3Tb069mc4Da7O5p9U2wn14sTjqH1pCFZKhBI&#10;lbct1Ro+P14WGYgQDVnTe0INPxhgW15fFSa3/kzveNrHWnAIhdxoaGIccilD1aAzYekHJL59+dGZ&#10;yONYSzuaM4e7XqZKraUzLfGHxgy4a7Dq9kenIVPutes26Vtwd5dk1eye/PPwrfXtzfT4ACLiFP/M&#10;MOMzOpTMdPBHskH0GhaJ2nCZyGqtWMyW+3lz0JCmmQJZFvJ/ifIX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PRLPLd0AAAAMAQAADwAAAAAAAAAAAAAAAAB7BAAAZHJzL2Rvd25yZXYu&#10;eG1sUEsFBgAAAAAEAAQA8wAAAIUFAAAAAA==&#10;" filled="f" stroked="f">
              <v:textbox style="mso-fit-shape-to-text:t">
                <w:txbxContent>
                  <w:p w14:paraId="6B86F16D" w14:textId="77777777" w:rsidR="00DA455C" w:rsidRPr="006307AF" w:rsidRDefault="00DA455C" w:rsidP="008C53A5">
                    <w:pPr>
                      <w:pStyle w:val="Header"/>
                      <w:jc w:val="center"/>
                      <w:rPr>
                        <w:sz w:val="72"/>
                        <w:szCs w:val="72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sz w:val="72"/>
                        <w:szCs w:val="72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6Tech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45E"/>
    <w:multiLevelType w:val="hybridMultilevel"/>
    <w:tmpl w:val="4C5A9138"/>
    <w:lvl w:ilvl="0" w:tplc="B12C93B2">
      <w:start w:val="1"/>
      <w:numFmt w:val="decimal"/>
      <w:lvlText w:val="B%1."/>
      <w:lvlJc w:val="left"/>
      <w:pPr>
        <w:ind w:left="720" w:hanging="360"/>
      </w:pPr>
      <w:rPr>
        <w:rFonts w:ascii="Segoe UI" w:hAnsi="Segoe UI" w:cs="Segoe UI" w:hint="default"/>
        <w:sz w:val="16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FA4"/>
    <w:multiLevelType w:val="hybridMultilevel"/>
    <w:tmpl w:val="5D144E2A"/>
    <w:lvl w:ilvl="0" w:tplc="9BC697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57E5"/>
    <w:multiLevelType w:val="hybridMultilevel"/>
    <w:tmpl w:val="C21A0B72"/>
    <w:lvl w:ilvl="0" w:tplc="6E6A4CBE">
      <w:start w:val="20"/>
      <w:numFmt w:val="bullet"/>
      <w:lvlText w:val=""/>
      <w:lvlJc w:val="left"/>
      <w:pPr>
        <w:ind w:left="927" w:hanging="360"/>
      </w:pPr>
      <w:rPr>
        <w:rFonts w:ascii="Symbol" w:eastAsiaTheme="minorHAnsi" w:hAnsi="Symbol" w:cs="Segoe UI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0BB5"/>
    <w:multiLevelType w:val="hybridMultilevel"/>
    <w:tmpl w:val="D4F8BA9A"/>
    <w:lvl w:ilvl="0" w:tplc="7A4AD5E2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D41809"/>
    <w:multiLevelType w:val="hybridMultilevel"/>
    <w:tmpl w:val="48F683C0"/>
    <w:lvl w:ilvl="0" w:tplc="C4521134">
      <w:start w:val="1"/>
      <w:numFmt w:val="decimal"/>
      <w:lvlText w:val="B%1."/>
      <w:lvlJc w:val="left"/>
      <w:pPr>
        <w:ind w:left="360" w:hanging="360"/>
      </w:pPr>
      <w:rPr>
        <w:rFonts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9929DE"/>
    <w:multiLevelType w:val="hybridMultilevel"/>
    <w:tmpl w:val="48F683C0"/>
    <w:lvl w:ilvl="0" w:tplc="C4521134">
      <w:start w:val="1"/>
      <w:numFmt w:val="decimal"/>
      <w:lvlText w:val="B%1."/>
      <w:lvlJc w:val="left"/>
      <w:pPr>
        <w:ind w:left="360" w:hanging="360"/>
      </w:pPr>
      <w:rPr>
        <w:rFonts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42573"/>
    <w:multiLevelType w:val="hybridMultilevel"/>
    <w:tmpl w:val="19E23BBA"/>
    <w:lvl w:ilvl="0" w:tplc="3B5EDCE6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12693"/>
    <w:multiLevelType w:val="hybridMultilevel"/>
    <w:tmpl w:val="19E23BBA"/>
    <w:lvl w:ilvl="0" w:tplc="3B5EDCE6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931BD2"/>
    <w:multiLevelType w:val="hybridMultilevel"/>
    <w:tmpl w:val="2870D086"/>
    <w:lvl w:ilvl="0" w:tplc="3A1252E6">
      <w:start w:val="1"/>
      <w:numFmt w:val="decimal"/>
      <w:lvlText w:val="A%1."/>
      <w:lvlJc w:val="left"/>
      <w:pPr>
        <w:ind w:left="360" w:hanging="360"/>
      </w:pPr>
      <w:rPr>
        <w:rFonts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D675D6"/>
    <w:multiLevelType w:val="hybridMultilevel"/>
    <w:tmpl w:val="19E23BBA"/>
    <w:lvl w:ilvl="0" w:tplc="3B5EDCE6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581577"/>
    <w:multiLevelType w:val="hybridMultilevel"/>
    <w:tmpl w:val="CE44A90E"/>
    <w:lvl w:ilvl="0" w:tplc="3B5EDCE6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2B639D"/>
    <w:multiLevelType w:val="hybridMultilevel"/>
    <w:tmpl w:val="93F4764A"/>
    <w:lvl w:ilvl="0" w:tplc="3B5EDCE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B72AD"/>
    <w:multiLevelType w:val="hybridMultilevel"/>
    <w:tmpl w:val="052E27CC"/>
    <w:lvl w:ilvl="0" w:tplc="7A4AD5E2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52171"/>
    <w:multiLevelType w:val="hybridMultilevel"/>
    <w:tmpl w:val="18A014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F0CC0"/>
    <w:multiLevelType w:val="hybridMultilevel"/>
    <w:tmpl w:val="D4F8BA9A"/>
    <w:lvl w:ilvl="0" w:tplc="7A4AD5E2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64786E"/>
    <w:multiLevelType w:val="hybridMultilevel"/>
    <w:tmpl w:val="052E27CC"/>
    <w:lvl w:ilvl="0" w:tplc="7A4AD5E2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EA7992"/>
    <w:multiLevelType w:val="hybridMultilevel"/>
    <w:tmpl w:val="FA1487B0"/>
    <w:lvl w:ilvl="0" w:tplc="D43693F8">
      <w:start w:val="1"/>
      <w:numFmt w:val="decimal"/>
      <w:lvlText w:val="B%1."/>
      <w:lvlJc w:val="left"/>
      <w:pPr>
        <w:ind w:left="720" w:hanging="360"/>
      </w:pPr>
      <w:rPr>
        <w:rFonts w:ascii="Segoe UI" w:hAnsi="Segoe UI" w:cs="Segoe UI"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6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  <w:num w:numId="16">
    <w:abstractNumId w:val="15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9"/>
    <w:rsid w:val="00044AFF"/>
    <w:rsid w:val="0010527F"/>
    <w:rsid w:val="003F0897"/>
    <w:rsid w:val="00497754"/>
    <w:rsid w:val="0054369A"/>
    <w:rsid w:val="00546326"/>
    <w:rsid w:val="00625C09"/>
    <w:rsid w:val="00774468"/>
    <w:rsid w:val="0081397C"/>
    <w:rsid w:val="008A0574"/>
    <w:rsid w:val="008C53A5"/>
    <w:rsid w:val="008D0BE7"/>
    <w:rsid w:val="00916226"/>
    <w:rsid w:val="0094422D"/>
    <w:rsid w:val="00977357"/>
    <w:rsid w:val="00A84E80"/>
    <w:rsid w:val="00AC3E1A"/>
    <w:rsid w:val="00CB203B"/>
    <w:rsid w:val="00D10FE9"/>
    <w:rsid w:val="00D97F8A"/>
    <w:rsid w:val="00DA455C"/>
    <w:rsid w:val="00DE21C7"/>
    <w:rsid w:val="00DF103D"/>
    <w:rsid w:val="00E31CDB"/>
    <w:rsid w:val="00E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724E"/>
  <w15:chartTrackingRefBased/>
  <w15:docId w15:val="{F9ACCC9A-1778-4A75-8488-445AB45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97C"/>
  </w:style>
  <w:style w:type="paragraph" w:styleId="Heading2">
    <w:name w:val="heading 2"/>
    <w:basedOn w:val="Normal"/>
    <w:next w:val="Normal"/>
    <w:link w:val="Heading2Char"/>
    <w:qFormat/>
    <w:rsid w:val="00625C09"/>
    <w:pPr>
      <w:keepNext/>
      <w:spacing w:before="60" w:after="60" w:line="240" w:lineRule="exact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5C09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09"/>
  </w:style>
  <w:style w:type="paragraph" w:styleId="Footer">
    <w:name w:val="footer"/>
    <w:basedOn w:val="Normal"/>
    <w:link w:val="FooterChar"/>
    <w:uiPriority w:val="99"/>
    <w:unhideWhenUsed/>
    <w:rsid w:val="00625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09"/>
  </w:style>
  <w:style w:type="table" w:styleId="TableGrid">
    <w:name w:val="Table Grid"/>
    <w:basedOn w:val="TableNormal"/>
    <w:uiPriority w:val="39"/>
    <w:rsid w:val="006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2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09"/>
    <w:rPr>
      <w:rFonts w:ascii="Segoe UI" w:hAnsi="Segoe UI" w:cs="Segoe UI"/>
      <w:sz w:val="18"/>
      <w:szCs w:val="18"/>
    </w:rPr>
  </w:style>
  <w:style w:type="paragraph" w:customStyle="1" w:styleId="DHSHEADING2">
    <w:name w:val="DHS HEADING 2"/>
    <w:basedOn w:val="Heading2"/>
    <w:qFormat/>
    <w:rsid w:val="00625C09"/>
    <w:pPr>
      <w:spacing w:before="0" w:after="120" w:line="240" w:lineRule="auto"/>
    </w:pPr>
    <w:rPr>
      <w:iCs/>
      <w:color w:val="000000"/>
      <w:sz w:val="32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625C0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C0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C09"/>
    <w:rPr>
      <w:b/>
      <w:bCs/>
      <w:sz w:val="20"/>
      <w:szCs w:val="20"/>
    </w:rPr>
  </w:style>
  <w:style w:type="paragraph" w:customStyle="1" w:styleId="DHSbodytext">
    <w:name w:val="DHS body text"/>
    <w:basedOn w:val="BodyText"/>
    <w:autoRedefine/>
    <w:qFormat/>
    <w:rsid w:val="00625C09"/>
    <w:pPr>
      <w:framePr w:hSpace="180" w:wrap="around" w:vAnchor="text" w:hAnchor="text" w:x="-724" w:y="1"/>
      <w:tabs>
        <w:tab w:val="left" w:pos="2830"/>
      </w:tabs>
      <w:spacing w:after="0" w:line="240" w:lineRule="auto"/>
      <w:suppressOverlap/>
    </w:pPr>
    <w:rPr>
      <w:rFonts w:ascii="Segoe UI" w:eastAsia="Times New Roman" w:hAnsi="Segoe UI" w:cs="Segoe UI"/>
      <w:color w:val="4472C4" w:themeColor="accent1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625C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5C09"/>
  </w:style>
  <w:style w:type="paragraph" w:styleId="Revision">
    <w:name w:val="Revision"/>
    <w:hidden/>
    <w:uiPriority w:val="99"/>
    <w:semiHidden/>
    <w:rsid w:val="00625C0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25C09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62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1E38842DB4DFDAF41AC6F8A3C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7646C-D215-4C83-B820-BA5A1F52C381}"/>
      </w:docPartPr>
      <w:docPartBody>
        <w:p w:rsidR="00062F0F" w:rsidRDefault="003F5765" w:rsidP="003F5765">
          <w:pPr>
            <w:pStyle w:val="F361E38842DB4DFDAF41AC6F8A3C00F7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110F7CB708CE42B58392DA8334FCE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A1B87-9641-4A3E-8642-15FAB1C9E624}"/>
      </w:docPartPr>
      <w:docPartBody>
        <w:p w:rsidR="00062F0F" w:rsidRDefault="003F5765" w:rsidP="003F5765">
          <w:pPr>
            <w:pStyle w:val="110F7CB708CE42B58392DA8334FCE828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7BA9F59BF1D24DD2901CAD8730DF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BDCC-0AAB-4175-8BC6-91025A418255}"/>
      </w:docPartPr>
      <w:docPartBody>
        <w:p w:rsidR="00062F0F" w:rsidRDefault="003F5765" w:rsidP="003F5765">
          <w:pPr>
            <w:pStyle w:val="7BA9F59BF1D24DD2901CAD8730DF6576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0994B9B79929461A8013B0D63C29C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2DDFE-8A80-47BB-9105-CBF061FA210D}"/>
      </w:docPartPr>
      <w:docPartBody>
        <w:p w:rsidR="00062F0F" w:rsidRDefault="003F5765" w:rsidP="003F5765">
          <w:pPr>
            <w:pStyle w:val="0994B9B79929461A8013B0D63C29CE46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6026E8634B1E46AE8BE0EB2A5C496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2820-568A-4179-BFBF-71DC9A10E8E3}"/>
      </w:docPartPr>
      <w:docPartBody>
        <w:p w:rsidR="00062F0F" w:rsidRDefault="003F5765" w:rsidP="003F5765">
          <w:pPr>
            <w:pStyle w:val="6026E8634B1E46AE8BE0EB2A5C4964E9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1050051A25AE456EB7FE8097C2A47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29CB5-B72E-4C60-8396-804BFA7F734E}"/>
      </w:docPartPr>
      <w:docPartBody>
        <w:p w:rsidR="00062F0F" w:rsidRDefault="003F5765" w:rsidP="003F5765">
          <w:pPr>
            <w:pStyle w:val="1050051A25AE456EB7FE8097C2A47414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3B853E133F494008A0F63B037EA7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0CC8E-6850-40B6-88B3-BF9E8475659E}"/>
      </w:docPartPr>
      <w:docPartBody>
        <w:p w:rsidR="00062F0F" w:rsidRDefault="003F5765" w:rsidP="003F5765">
          <w:pPr>
            <w:pStyle w:val="3B853E133F494008A0F63B037EA7D411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0915B8ABD607409B938493156FCA1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7BEB-4B66-4919-85EC-BC3B90DC150D}"/>
      </w:docPartPr>
      <w:docPartBody>
        <w:p w:rsidR="00062F0F" w:rsidRDefault="003F5765" w:rsidP="003F5765">
          <w:pPr>
            <w:pStyle w:val="0915B8ABD607409B938493156FCA104F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5FBA621714F64A5F958129C99881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305F-B688-4F41-AD55-D6BF4F961CB7}"/>
      </w:docPartPr>
      <w:docPartBody>
        <w:p w:rsidR="00062F0F" w:rsidRDefault="003F5765" w:rsidP="003F5765">
          <w:pPr>
            <w:pStyle w:val="5FBA621714F64A5F958129C99881CC3B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099FC457B0C64AA5A81BAF1B613E7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F65A-C33E-404C-8BE5-E6731BAB4CA8}"/>
      </w:docPartPr>
      <w:docPartBody>
        <w:p w:rsidR="00062F0F" w:rsidRDefault="003F5765" w:rsidP="003F5765">
          <w:pPr>
            <w:pStyle w:val="099FC457B0C64AA5A81BAF1B613E7788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11ADB70E2C5A43468A45801D5D011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7C61-5A41-4198-A982-DF8E499A188D}"/>
      </w:docPartPr>
      <w:docPartBody>
        <w:p w:rsidR="00062F0F" w:rsidRDefault="003F5765" w:rsidP="003F5765">
          <w:pPr>
            <w:pStyle w:val="11ADB70E2C5A43468A45801D5D0116AD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  <w:docPart>
      <w:docPartPr>
        <w:name w:val="CFD00786C3EC4720904894B30081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04E9-3F02-4A1F-8A42-8AB6A63F380D}"/>
      </w:docPartPr>
      <w:docPartBody>
        <w:p w:rsidR="00062F0F" w:rsidRDefault="003F5765" w:rsidP="003F5765">
          <w:pPr>
            <w:pStyle w:val="CFD00786C3EC4720904894B3008153EC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50F84B03FCFE42C2AEADAF9E73DDA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08353-F17A-437D-82FA-0AB2AE3A6D7A}"/>
      </w:docPartPr>
      <w:docPartBody>
        <w:p w:rsidR="00062F0F" w:rsidRDefault="003F5765" w:rsidP="003F5765">
          <w:pPr>
            <w:pStyle w:val="50F84B03FCFE42C2AEADAF9E73DDA3C5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CED91C77EC3746E3BB460C66C268F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6F4B2-EE29-4E47-827B-535F7BB6EBCA}"/>
      </w:docPartPr>
      <w:docPartBody>
        <w:p w:rsidR="00062F0F" w:rsidRDefault="003F5765" w:rsidP="003F5765">
          <w:pPr>
            <w:pStyle w:val="CED91C77EC3746E3BB460C66C268F11E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45F079207E634451BB256694C67C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B16C-8246-4F35-8E64-B90E6AD730F0}"/>
      </w:docPartPr>
      <w:docPartBody>
        <w:p w:rsidR="00062F0F" w:rsidRDefault="003F5765" w:rsidP="003F5765">
          <w:pPr>
            <w:pStyle w:val="45F079207E634451BB256694C67C9A34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9A10831FD3454CE785D1BBCB5EA94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3017-65CC-4C92-8E3C-A2F6C94BEA46}"/>
      </w:docPartPr>
      <w:docPartBody>
        <w:p w:rsidR="00062F0F" w:rsidRDefault="003F5765" w:rsidP="003F5765">
          <w:pPr>
            <w:pStyle w:val="9A10831FD3454CE785D1BBCB5EA941C4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631074867BF841F69002FE0C2D847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E207-C15F-4242-85C1-F2FD3BD34169}"/>
      </w:docPartPr>
      <w:docPartBody>
        <w:p w:rsidR="00062F0F" w:rsidRDefault="003F5765" w:rsidP="003F5765">
          <w:pPr>
            <w:pStyle w:val="631074867BF841F69002FE0C2D847496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03624A58D7E243B5B713D91CCC7F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3040-3B07-451C-8298-8132FDA35612}"/>
      </w:docPartPr>
      <w:docPartBody>
        <w:p w:rsidR="00062F0F" w:rsidRDefault="003F5765" w:rsidP="003F5765">
          <w:pPr>
            <w:pStyle w:val="03624A58D7E243B5B713D91CCC7FAA7A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C8616F2E04B34E4E95CC04C9982C6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F0420-FBCD-49A5-93B7-799D7A480AE4}"/>
      </w:docPartPr>
      <w:docPartBody>
        <w:p w:rsidR="00062F0F" w:rsidRDefault="003F5765" w:rsidP="003F5765">
          <w:pPr>
            <w:pStyle w:val="C8616F2E04B34E4E95CC04C9982C66E5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295F7E48B18E496C9DD69572F12B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0CD9-8302-4529-809D-9456BF02601E}"/>
      </w:docPartPr>
      <w:docPartBody>
        <w:p w:rsidR="00062F0F" w:rsidRDefault="003F5765" w:rsidP="003F5765">
          <w:pPr>
            <w:pStyle w:val="295F7E48B18E496C9DD69572F12B2403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  <w:docPart>
      <w:docPartPr>
        <w:name w:val="E137EBCA1E4341108504B95B419B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026A-6CD9-43D1-94BC-768342DC5FA1}"/>
      </w:docPartPr>
      <w:docPartBody>
        <w:p w:rsidR="00062F0F" w:rsidRDefault="003F5765" w:rsidP="003F5765">
          <w:pPr>
            <w:pStyle w:val="E137EBCA1E4341108504B95B419B24C5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3E7715D693FD4477B2D740809BD6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1A42-3940-406C-939E-FC39C229E3E6}"/>
      </w:docPartPr>
      <w:docPartBody>
        <w:p w:rsidR="00062F0F" w:rsidRDefault="003F5765" w:rsidP="003F5765">
          <w:pPr>
            <w:pStyle w:val="3E7715D693FD4477B2D740809BD6A382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293CFF5466844F29B7BB14219F95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6E89F-A597-4423-9A52-AFA80B5BF3E5}"/>
      </w:docPartPr>
      <w:docPartBody>
        <w:p w:rsidR="00062F0F" w:rsidRDefault="003F5765" w:rsidP="003F5765">
          <w:pPr>
            <w:pStyle w:val="293CFF5466844F29B7BB14219F95FFD1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3C7418752E2440329EA62BE531AC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C4075-EB67-4E03-8B5F-4E2EDBB721F1}"/>
      </w:docPartPr>
      <w:docPartBody>
        <w:p w:rsidR="00000000" w:rsidRDefault="00062F0F" w:rsidP="00062F0F">
          <w:pPr>
            <w:pStyle w:val="3C7418752E2440329EA62BE531AC99AF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1CC7A7BB59D9412E81220D9D3EA9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57A8-81BF-463D-9DD2-84A992084DBE}"/>
      </w:docPartPr>
      <w:docPartBody>
        <w:p w:rsidR="00000000" w:rsidRDefault="00062F0F" w:rsidP="00062F0F">
          <w:pPr>
            <w:pStyle w:val="1CC7A7BB59D9412E81220D9D3EA9B11E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C7370A193DA241A5A120BD0BADC26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AF2F-6677-442C-872E-109266421247}"/>
      </w:docPartPr>
      <w:docPartBody>
        <w:p w:rsidR="00000000" w:rsidRDefault="00062F0F" w:rsidP="00062F0F">
          <w:pPr>
            <w:pStyle w:val="C7370A193DA241A5A120BD0BADC266F3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718FAA21FF3042929BCB7228815C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5A36-5F17-4F5C-81AC-1C7F0411F75D}"/>
      </w:docPartPr>
      <w:docPartBody>
        <w:p w:rsidR="00000000" w:rsidRDefault="00062F0F" w:rsidP="00062F0F">
          <w:pPr>
            <w:pStyle w:val="718FAA21FF3042929BCB7228815CA652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D8E003FEF540499797B93CE1BEF35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27184-318B-48F3-8912-5B7F183DEF43}"/>
      </w:docPartPr>
      <w:docPartBody>
        <w:p w:rsidR="00000000" w:rsidRDefault="00062F0F" w:rsidP="00062F0F">
          <w:pPr>
            <w:pStyle w:val="D8E003FEF540499797B93CE1BEF35B6E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E4D88DDE681647A4BA3BAD3D5398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2D232-10E5-44A0-A558-EFEEE003665C}"/>
      </w:docPartPr>
      <w:docPartBody>
        <w:p w:rsidR="00000000" w:rsidRDefault="00062F0F" w:rsidP="00062F0F">
          <w:pPr>
            <w:pStyle w:val="E4D88DDE681647A4BA3BAD3D5398F36B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  <w:docPart>
      <w:docPartPr>
        <w:name w:val="AB72F54A294049A6B1C2BC4ED358A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D22D4-8B08-48F1-97A3-39A84B264A6E}"/>
      </w:docPartPr>
      <w:docPartBody>
        <w:p w:rsidR="00000000" w:rsidRDefault="00062F0F" w:rsidP="00062F0F">
          <w:pPr>
            <w:pStyle w:val="AB72F54A294049A6B1C2BC4ED358A991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40A5E2504B3E456C8970A20B09250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02B9F-B5BB-490F-98B1-360E12C09232}"/>
      </w:docPartPr>
      <w:docPartBody>
        <w:p w:rsidR="00000000" w:rsidRDefault="00062F0F" w:rsidP="00062F0F">
          <w:pPr>
            <w:pStyle w:val="40A5E2504B3E456C8970A20B092508E8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4B26F15A130343E8B7FDD0CCC720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C18A1-774C-4683-917C-4E2C9F2042AF}"/>
      </w:docPartPr>
      <w:docPartBody>
        <w:p w:rsidR="00000000" w:rsidRDefault="00062F0F" w:rsidP="00062F0F">
          <w:pPr>
            <w:pStyle w:val="4B26F15A130343E8B7FDD0CCC7208AD2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453C5E2CA40542F3BB0CD562CA8A8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A2BA-C936-4872-BA41-1B6EBFD7B02B}"/>
      </w:docPartPr>
      <w:docPartBody>
        <w:p w:rsidR="00000000" w:rsidRDefault="00062F0F" w:rsidP="00062F0F">
          <w:pPr>
            <w:pStyle w:val="453C5E2CA40542F3BB0CD562CA8A86DA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DA0C76575B6E46BE80635F61E33DD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8672-AF40-4BCA-A53B-D927E160437D}"/>
      </w:docPartPr>
      <w:docPartBody>
        <w:p w:rsidR="00000000" w:rsidRDefault="00062F0F" w:rsidP="00062F0F">
          <w:pPr>
            <w:pStyle w:val="DA0C76575B6E46BE80635F61E33DD4C2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60B82C48099E479C9E4D5699B9A7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0496C-A94C-47EE-A649-D3B56CE1477D}"/>
      </w:docPartPr>
      <w:docPartBody>
        <w:p w:rsidR="00000000" w:rsidRDefault="00062F0F" w:rsidP="00062F0F">
          <w:pPr>
            <w:pStyle w:val="60B82C48099E479C9E4D5699B9A7F00E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0C9D8C28CEF345FEA38AD0E618C8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281E-8C9F-4A01-B130-1CB790676E89}"/>
      </w:docPartPr>
      <w:docPartBody>
        <w:p w:rsidR="00000000" w:rsidRDefault="00062F0F" w:rsidP="00062F0F">
          <w:pPr>
            <w:pStyle w:val="0C9D8C28CEF345FEA38AD0E618C8C9AA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B3A222DFA95B4F28973CB56DB3A04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7A8D2-E6C7-4C4C-968F-5C28AE8C7923}"/>
      </w:docPartPr>
      <w:docPartBody>
        <w:p w:rsidR="00000000" w:rsidRDefault="00062F0F" w:rsidP="00062F0F">
          <w:pPr>
            <w:pStyle w:val="B3A222DFA95B4F28973CB56DB3A048B6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E20C9724EFE147F89687AE428A214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E322-6932-4CBE-92D6-6111DC1608DC}"/>
      </w:docPartPr>
      <w:docPartBody>
        <w:p w:rsidR="00000000" w:rsidRDefault="00062F0F" w:rsidP="00062F0F">
          <w:pPr>
            <w:pStyle w:val="E20C9724EFE147F89687AE428A2143A6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  <w:docPart>
      <w:docPartPr>
        <w:name w:val="0953F3AE37C24743B1E3D2540DBE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FB21-3589-4366-B3BD-E58EAF5D3320}"/>
      </w:docPartPr>
      <w:docPartBody>
        <w:p w:rsidR="00000000" w:rsidRDefault="00062F0F" w:rsidP="00062F0F">
          <w:pPr>
            <w:pStyle w:val="0953F3AE37C24743B1E3D2540DBEA0AD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3E5C9B81C20B4806821F2B8F5078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DAB64-E162-49B5-9B53-5681715653B6}"/>
      </w:docPartPr>
      <w:docPartBody>
        <w:p w:rsidR="00000000" w:rsidRDefault="00062F0F" w:rsidP="00062F0F">
          <w:pPr>
            <w:pStyle w:val="3E5C9B81C20B4806821F2B8F50780E20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D7F50B725C8D4E13B64483CA1D5DF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29A3-C7F2-44D2-A059-1A0D205D6F14}"/>
      </w:docPartPr>
      <w:docPartBody>
        <w:p w:rsidR="00000000" w:rsidRDefault="00062F0F" w:rsidP="00062F0F">
          <w:pPr>
            <w:pStyle w:val="D7F50B725C8D4E13B64483CA1D5DF1C7"/>
          </w:pPr>
          <w:r w:rsidRPr="001341A4">
            <w:rPr>
              <w:rStyle w:val="PlaceholderText"/>
            </w:rPr>
            <w:t>Choose an item.</w:t>
          </w:r>
        </w:p>
      </w:docPartBody>
    </w:docPart>
    <w:docPart>
      <w:docPartPr>
        <w:name w:val="6982BEB4CCE54F6A9942C0621F01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F95B5-38DA-4F18-88CC-1D2C94E65005}"/>
      </w:docPartPr>
      <w:docPartBody>
        <w:p w:rsidR="00000000" w:rsidRDefault="00062F0F" w:rsidP="00062F0F">
          <w:pPr>
            <w:pStyle w:val="6982BEB4CCE54F6A9942C0621F0146F1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426B5FF08B7C4F129F01365D9C31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5E468-B598-47C4-BDB6-23E610A36393}"/>
      </w:docPartPr>
      <w:docPartBody>
        <w:p w:rsidR="00000000" w:rsidRDefault="00062F0F" w:rsidP="00062F0F">
          <w:pPr>
            <w:pStyle w:val="426B5FF08B7C4F129F01365D9C31BA03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  <w:docPart>
      <w:docPartPr>
        <w:name w:val="3E47C49235F44F1BBF45E83D2DED3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C60D3-21A1-4B86-B2AB-E3379AD49130}"/>
      </w:docPartPr>
      <w:docPartBody>
        <w:p w:rsidR="00000000" w:rsidRDefault="00062F0F" w:rsidP="00062F0F">
          <w:pPr>
            <w:pStyle w:val="3E47C49235F44F1BBF45E83D2DED362D"/>
          </w:pPr>
          <w:r>
            <w:rPr>
              <w:rFonts w:ascii="Segoe UI" w:hAnsi="Segoe UI" w:cs="Segoe UI"/>
              <w:sz w:val="20"/>
              <w:szCs w:val="20"/>
            </w:rPr>
            <w:t>Select Control E</w:t>
          </w:r>
          <w:r w:rsidRPr="00DF5170">
            <w:rPr>
              <w:rFonts w:ascii="Segoe UI" w:hAnsi="Segoe UI" w:cs="Segoe UI"/>
              <w:sz w:val="20"/>
              <w:szCs w:val="20"/>
            </w:rPr>
            <w:t>ffectiveness.</w:t>
          </w:r>
        </w:p>
      </w:docPartBody>
    </w:docPart>
    <w:docPart>
      <w:docPartPr>
        <w:name w:val="CA291DD4F4F54B6C9C8990DC584A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3260-1B73-445F-AECB-EADFA7ECB6C3}"/>
      </w:docPartPr>
      <w:docPartBody>
        <w:p w:rsidR="00000000" w:rsidRDefault="00062F0F" w:rsidP="00062F0F">
          <w:pPr>
            <w:pStyle w:val="CA291DD4F4F54B6C9C8990DC584AAA5D"/>
          </w:pPr>
          <w:r w:rsidRPr="00DF5170">
            <w:rPr>
              <w:rStyle w:val="PlaceholderText"/>
              <w:rFonts w:ascii="Segoe UI" w:eastAsiaTheme="minorHAnsi" w:hAnsi="Segoe UI" w:cs="Segoe UI"/>
              <w:sz w:val="20"/>
              <w:szCs w:val="20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5"/>
    <w:rsid w:val="000218C2"/>
    <w:rsid w:val="00062F0F"/>
    <w:rsid w:val="003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F0F"/>
    <w:rPr>
      <w:color w:val="808080"/>
    </w:rPr>
  </w:style>
  <w:style w:type="paragraph" w:customStyle="1" w:styleId="F361E38842DB4DFDAF41AC6F8A3C00F7">
    <w:name w:val="F361E38842DB4DFDAF41AC6F8A3C00F7"/>
    <w:rsid w:val="003F5765"/>
  </w:style>
  <w:style w:type="paragraph" w:customStyle="1" w:styleId="110F7CB708CE42B58392DA8334FCE828">
    <w:name w:val="110F7CB708CE42B58392DA8334FCE828"/>
    <w:rsid w:val="003F5765"/>
  </w:style>
  <w:style w:type="paragraph" w:customStyle="1" w:styleId="3E05F7D6E6A249E1BED61D0C66A7016B">
    <w:name w:val="3E05F7D6E6A249E1BED61D0C66A7016B"/>
    <w:rsid w:val="003F5765"/>
  </w:style>
  <w:style w:type="paragraph" w:customStyle="1" w:styleId="7BA9F59BF1D24DD2901CAD8730DF6576">
    <w:name w:val="7BA9F59BF1D24DD2901CAD8730DF6576"/>
    <w:rsid w:val="003F5765"/>
  </w:style>
  <w:style w:type="paragraph" w:customStyle="1" w:styleId="9A6EED097F2C4A2393FF8A83102157F4">
    <w:name w:val="9A6EED097F2C4A2393FF8A83102157F4"/>
    <w:rsid w:val="003F5765"/>
  </w:style>
  <w:style w:type="paragraph" w:customStyle="1" w:styleId="6C3BB12A1B02472A92941792677F3DC7">
    <w:name w:val="6C3BB12A1B02472A92941792677F3DC7"/>
    <w:rsid w:val="003F5765"/>
  </w:style>
  <w:style w:type="paragraph" w:customStyle="1" w:styleId="9EFA5B67184D46B18F4676EF1ACCB434">
    <w:name w:val="9EFA5B67184D46B18F4676EF1ACCB434"/>
    <w:rsid w:val="003F5765"/>
  </w:style>
  <w:style w:type="paragraph" w:customStyle="1" w:styleId="5066FA0AEA444908A95EF89BB3180E94">
    <w:name w:val="5066FA0AEA444908A95EF89BB3180E94"/>
    <w:rsid w:val="003F5765"/>
  </w:style>
  <w:style w:type="paragraph" w:customStyle="1" w:styleId="73C4DC3A5AE74EB0A717EE4A82C056C3">
    <w:name w:val="73C4DC3A5AE74EB0A717EE4A82C056C3"/>
    <w:rsid w:val="003F5765"/>
  </w:style>
  <w:style w:type="paragraph" w:customStyle="1" w:styleId="956D2488CCB545B382E02109A2FC2763">
    <w:name w:val="956D2488CCB545B382E02109A2FC2763"/>
    <w:rsid w:val="003F5765"/>
  </w:style>
  <w:style w:type="paragraph" w:customStyle="1" w:styleId="CC495B3B8B9B44C8B7EDDF351F89F170">
    <w:name w:val="CC495B3B8B9B44C8B7EDDF351F89F170"/>
    <w:rsid w:val="003F5765"/>
  </w:style>
  <w:style w:type="paragraph" w:customStyle="1" w:styleId="28468F9777084E5589E73F9B5ABAD4B1">
    <w:name w:val="28468F9777084E5589E73F9B5ABAD4B1"/>
    <w:rsid w:val="003F5765"/>
  </w:style>
  <w:style w:type="paragraph" w:customStyle="1" w:styleId="F3EE062D638E440999F7EB8AAFD3A966">
    <w:name w:val="F3EE062D638E440999F7EB8AAFD3A966"/>
    <w:rsid w:val="003F5765"/>
  </w:style>
  <w:style w:type="paragraph" w:customStyle="1" w:styleId="0994B9B79929461A8013B0D63C29CE46">
    <w:name w:val="0994B9B79929461A8013B0D63C29CE46"/>
    <w:rsid w:val="003F5765"/>
  </w:style>
  <w:style w:type="paragraph" w:customStyle="1" w:styleId="6026E8634B1E46AE8BE0EB2A5C4964E9">
    <w:name w:val="6026E8634B1E46AE8BE0EB2A5C4964E9"/>
    <w:rsid w:val="003F5765"/>
  </w:style>
  <w:style w:type="paragraph" w:customStyle="1" w:styleId="1050051A25AE456EB7FE8097C2A47414">
    <w:name w:val="1050051A25AE456EB7FE8097C2A47414"/>
    <w:rsid w:val="003F5765"/>
  </w:style>
  <w:style w:type="paragraph" w:customStyle="1" w:styleId="3B853E133F494008A0F63B037EA7D411">
    <w:name w:val="3B853E133F494008A0F63B037EA7D411"/>
    <w:rsid w:val="003F5765"/>
  </w:style>
  <w:style w:type="paragraph" w:customStyle="1" w:styleId="0915B8ABD607409B938493156FCA104F">
    <w:name w:val="0915B8ABD607409B938493156FCA104F"/>
    <w:rsid w:val="003F5765"/>
  </w:style>
  <w:style w:type="paragraph" w:customStyle="1" w:styleId="5FBA621714F64A5F958129C99881CC3B">
    <w:name w:val="5FBA621714F64A5F958129C99881CC3B"/>
    <w:rsid w:val="003F5765"/>
  </w:style>
  <w:style w:type="paragraph" w:customStyle="1" w:styleId="099FC457B0C64AA5A81BAF1B613E7788">
    <w:name w:val="099FC457B0C64AA5A81BAF1B613E7788"/>
    <w:rsid w:val="003F5765"/>
  </w:style>
  <w:style w:type="paragraph" w:customStyle="1" w:styleId="11ADB70E2C5A43468A45801D5D0116AD">
    <w:name w:val="11ADB70E2C5A43468A45801D5D0116AD"/>
    <w:rsid w:val="003F5765"/>
  </w:style>
  <w:style w:type="paragraph" w:customStyle="1" w:styleId="ADEA136373394639BAE0518421BA5F07">
    <w:name w:val="ADEA136373394639BAE0518421BA5F07"/>
    <w:rsid w:val="003F5765"/>
  </w:style>
  <w:style w:type="paragraph" w:customStyle="1" w:styleId="EFFB08F76DD240DAB515BC4D2E6B774D">
    <w:name w:val="EFFB08F76DD240DAB515BC4D2E6B774D"/>
    <w:rsid w:val="003F5765"/>
  </w:style>
  <w:style w:type="paragraph" w:customStyle="1" w:styleId="909D0A54D7B7408AB0CE07B17334C12F">
    <w:name w:val="909D0A54D7B7408AB0CE07B17334C12F"/>
    <w:rsid w:val="003F5765"/>
  </w:style>
  <w:style w:type="paragraph" w:customStyle="1" w:styleId="64BC8C029A7447E784E01F6D105CAE1E">
    <w:name w:val="64BC8C029A7447E784E01F6D105CAE1E"/>
    <w:rsid w:val="003F5765"/>
  </w:style>
  <w:style w:type="paragraph" w:customStyle="1" w:styleId="74A46CF8DFF84A138D31F7C731ACCD37">
    <w:name w:val="74A46CF8DFF84A138D31F7C731ACCD37"/>
    <w:rsid w:val="003F5765"/>
  </w:style>
  <w:style w:type="paragraph" w:customStyle="1" w:styleId="BA3AD858B99E4C16ADFCBA6C263CC2F1">
    <w:name w:val="BA3AD858B99E4C16ADFCBA6C263CC2F1"/>
    <w:rsid w:val="003F5765"/>
  </w:style>
  <w:style w:type="paragraph" w:customStyle="1" w:styleId="0CAC49A5C28049D287B979BFA67E71B0">
    <w:name w:val="0CAC49A5C28049D287B979BFA67E71B0"/>
    <w:rsid w:val="003F5765"/>
  </w:style>
  <w:style w:type="paragraph" w:customStyle="1" w:styleId="0F826A024B9D4CE391BE816056122081">
    <w:name w:val="0F826A024B9D4CE391BE816056122081"/>
    <w:rsid w:val="003F5765"/>
  </w:style>
  <w:style w:type="paragraph" w:customStyle="1" w:styleId="04B62DB89E554679989EDE2A97150BD9">
    <w:name w:val="04B62DB89E554679989EDE2A97150BD9"/>
    <w:rsid w:val="003F5765"/>
  </w:style>
  <w:style w:type="paragraph" w:customStyle="1" w:styleId="729784C56AFD4A049057C37E73A611A2">
    <w:name w:val="729784C56AFD4A049057C37E73A611A2"/>
    <w:rsid w:val="003F5765"/>
  </w:style>
  <w:style w:type="paragraph" w:customStyle="1" w:styleId="4FFE58CAB33F4CAF966B4513206B890B">
    <w:name w:val="4FFE58CAB33F4CAF966B4513206B890B"/>
    <w:rsid w:val="003F5765"/>
  </w:style>
  <w:style w:type="paragraph" w:customStyle="1" w:styleId="8DF1AE8DA19D4BF8B8A18C782E65CCCD">
    <w:name w:val="8DF1AE8DA19D4BF8B8A18C782E65CCCD"/>
    <w:rsid w:val="003F5765"/>
  </w:style>
  <w:style w:type="paragraph" w:customStyle="1" w:styleId="CFD00786C3EC4720904894B3008153EC">
    <w:name w:val="CFD00786C3EC4720904894B3008153EC"/>
    <w:rsid w:val="003F5765"/>
  </w:style>
  <w:style w:type="paragraph" w:customStyle="1" w:styleId="50F84B03FCFE42C2AEADAF9E73DDA3C5">
    <w:name w:val="50F84B03FCFE42C2AEADAF9E73DDA3C5"/>
    <w:rsid w:val="003F5765"/>
  </w:style>
  <w:style w:type="paragraph" w:customStyle="1" w:styleId="CED91C77EC3746E3BB460C66C268F11E">
    <w:name w:val="CED91C77EC3746E3BB460C66C268F11E"/>
    <w:rsid w:val="003F5765"/>
  </w:style>
  <w:style w:type="paragraph" w:customStyle="1" w:styleId="971190809FEB4919BA941CBCB22F42D1">
    <w:name w:val="971190809FEB4919BA941CBCB22F42D1"/>
    <w:rsid w:val="003F5765"/>
  </w:style>
  <w:style w:type="paragraph" w:customStyle="1" w:styleId="BA5C23F99D61459FBF4757214C437D83">
    <w:name w:val="BA5C23F99D61459FBF4757214C437D83"/>
    <w:rsid w:val="003F5765"/>
  </w:style>
  <w:style w:type="paragraph" w:customStyle="1" w:styleId="A997ED9F9348401092727999BAF302BD">
    <w:name w:val="A997ED9F9348401092727999BAF302BD"/>
    <w:rsid w:val="003F5765"/>
  </w:style>
  <w:style w:type="paragraph" w:customStyle="1" w:styleId="F04E3CD702C74A07BA4C4A9905D4DA57">
    <w:name w:val="F04E3CD702C74A07BA4C4A9905D4DA57"/>
    <w:rsid w:val="003F5765"/>
  </w:style>
  <w:style w:type="paragraph" w:customStyle="1" w:styleId="FD154DA6113341B3872E4E73F506F3DE">
    <w:name w:val="FD154DA6113341B3872E4E73F506F3DE"/>
    <w:rsid w:val="003F5765"/>
  </w:style>
  <w:style w:type="paragraph" w:customStyle="1" w:styleId="446A603DE9F3445396BCEB17323FED25">
    <w:name w:val="446A603DE9F3445396BCEB17323FED25"/>
    <w:rsid w:val="003F5765"/>
  </w:style>
  <w:style w:type="paragraph" w:customStyle="1" w:styleId="DC6FBCB1351B46F0B152B6A734FD9456">
    <w:name w:val="DC6FBCB1351B46F0B152B6A734FD9456"/>
    <w:rsid w:val="003F5765"/>
  </w:style>
  <w:style w:type="paragraph" w:customStyle="1" w:styleId="884BEE30C33B4CEE9253F105B29E88F8">
    <w:name w:val="884BEE30C33B4CEE9253F105B29E88F8"/>
    <w:rsid w:val="003F5765"/>
  </w:style>
  <w:style w:type="paragraph" w:customStyle="1" w:styleId="821E70CF8ECD4B948247DC81416C0024">
    <w:name w:val="821E70CF8ECD4B948247DC81416C0024"/>
    <w:rsid w:val="003F5765"/>
  </w:style>
  <w:style w:type="paragraph" w:customStyle="1" w:styleId="C6212A8D470A410A97A508DE3B92761B">
    <w:name w:val="C6212A8D470A410A97A508DE3B92761B"/>
    <w:rsid w:val="003F5765"/>
  </w:style>
  <w:style w:type="paragraph" w:customStyle="1" w:styleId="B9270400F27E4FE99FC9559D720795BA">
    <w:name w:val="B9270400F27E4FE99FC9559D720795BA"/>
    <w:rsid w:val="003F5765"/>
  </w:style>
  <w:style w:type="paragraph" w:customStyle="1" w:styleId="C76CCC0D818F404285A12A157C8A8953">
    <w:name w:val="C76CCC0D818F404285A12A157C8A8953"/>
    <w:rsid w:val="003F5765"/>
  </w:style>
  <w:style w:type="paragraph" w:customStyle="1" w:styleId="6B2B5307A77E4F539D10917F551B5E7B">
    <w:name w:val="6B2B5307A77E4F539D10917F551B5E7B"/>
    <w:rsid w:val="003F5765"/>
  </w:style>
  <w:style w:type="paragraph" w:customStyle="1" w:styleId="185413ED16914BC19B01DF73977BB7C1">
    <w:name w:val="185413ED16914BC19B01DF73977BB7C1"/>
    <w:rsid w:val="003F5765"/>
  </w:style>
  <w:style w:type="paragraph" w:customStyle="1" w:styleId="8AA69EBC8E7B4A4596BD1CD17D73736C">
    <w:name w:val="8AA69EBC8E7B4A4596BD1CD17D73736C"/>
    <w:rsid w:val="003F5765"/>
  </w:style>
  <w:style w:type="paragraph" w:customStyle="1" w:styleId="5C6C156C7EDF47E6BA532146C74A1572">
    <w:name w:val="5C6C156C7EDF47E6BA532146C74A1572"/>
    <w:rsid w:val="003F5765"/>
  </w:style>
  <w:style w:type="paragraph" w:customStyle="1" w:styleId="AB0F21394F734C59A6EFDD599ADBA2D3">
    <w:name w:val="AB0F21394F734C59A6EFDD599ADBA2D3"/>
    <w:rsid w:val="003F5765"/>
  </w:style>
  <w:style w:type="paragraph" w:customStyle="1" w:styleId="2FCB25F852E349A68E7B84339006F58B">
    <w:name w:val="2FCB25F852E349A68E7B84339006F58B"/>
    <w:rsid w:val="003F5765"/>
  </w:style>
  <w:style w:type="paragraph" w:customStyle="1" w:styleId="960F4D4413EE455792904F984E4A47B9">
    <w:name w:val="960F4D4413EE455792904F984E4A47B9"/>
    <w:rsid w:val="003F5765"/>
  </w:style>
  <w:style w:type="paragraph" w:customStyle="1" w:styleId="BE023ED24CCE43229D8DA9338D199B21">
    <w:name w:val="BE023ED24CCE43229D8DA9338D199B21"/>
    <w:rsid w:val="003F5765"/>
  </w:style>
  <w:style w:type="paragraph" w:customStyle="1" w:styleId="7CE9182682EC4AD28644DEEEA21FDA3B">
    <w:name w:val="7CE9182682EC4AD28644DEEEA21FDA3B"/>
    <w:rsid w:val="003F5765"/>
  </w:style>
  <w:style w:type="paragraph" w:customStyle="1" w:styleId="AF1B399160324DCDB3788D8C196C4D8B">
    <w:name w:val="AF1B399160324DCDB3788D8C196C4D8B"/>
    <w:rsid w:val="003F5765"/>
  </w:style>
  <w:style w:type="paragraph" w:customStyle="1" w:styleId="C1B1E0F9AA5E4F49A358C30E49509290">
    <w:name w:val="C1B1E0F9AA5E4F49A358C30E49509290"/>
    <w:rsid w:val="003F5765"/>
  </w:style>
  <w:style w:type="paragraph" w:customStyle="1" w:styleId="C36A07B760A041C8B3CC00B176250511">
    <w:name w:val="C36A07B760A041C8B3CC00B176250511"/>
    <w:rsid w:val="003F5765"/>
  </w:style>
  <w:style w:type="paragraph" w:customStyle="1" w:styleId="11F205FB049446BA8F0EA614E0BC8A37">
    <w:name w:val="11F205FB049446BA8F0EA614E0BC8A37"/>
    <w:rsid w:val="003F5765"/>
  </w:style>
  <w:style w:type="paragraph" w:customStyle="1" w:styleId="C974CE6A64D648C281F58AE6764E2863">
    <w:name w:val="C974CE6A64D648C281F58AE6764E2863"/>
    <w:rsid w:val="003F5765"/>
  </w:style>
  <w:style w:type="paragraph" w:customStyle="1" w:styleId="B99F3D1C518F435BBDC5FE65CA390F60">
    <w:name w:val="B99F3D1C518F435BBDC5FE65CA390F60"/>
    <w:rsid w:val="003F5765"/>
  </w:style>
  <w:style w:type="paragraph" w:customStyle="1" w:styleId="E77D14EC57B44338BC7DEDB3A1905626">
    <w:name w:val="E77D14EC57B44338BC7DEDB3A1905626"/>
    <w:rsid w:val="003F5765"/>
  </w:style>
  <w:style w:type="paragraph" w:customStyle="1" w:styleId="59A0C800B20546908225151E5F4F6F98">
    <w:name w:val="59A0C800B20546908225151E5F4F6F98"/>
    <w:rsid w:val="003F5765"/>
  </w:style>
  <w:style w:type="paragraph" w:customStyle="1" w:styleId="C44D3B490BCC4AD2BF211B7C0048F9CC">
    <w:name w:val="C44D3B490BCC4AD2BF211B7C0048F9CC"/>
    <w:rsid w:val="003F5765"/>
  </w:style>
  <w:style w:type="paragraph" w:customStyle="1" w:styleId="AD127A8066654A249F2569D9CE196B00">
    <w:name w:val="AD127A8066654A249F2569D9CE196B00"/>
    <w:rsid w:val="003F5765"/>
  </w:style>
  <w:style w:type="paragraph" w:customStyle="1" w:styleId="9B13A13B4AE04740839EE55D39585FAB">
    <w:name w:val="9B13A13B4AE04740839EE55D39585FAB"/>
    <w:rsid w:val="003F5765"/>
  </w:style>
  <w:style w:type="paragraph" w:customStyle="1" w:styleId="81B5BD8A7EB9428297C5524B3AD5359F">
    <w:name w:val="81B5BD8A7EB9428297C5524B3AD5359F"/>
    <w:rsid w:val="003F5765"/>
  </w:style>
  <w:style w:type="paragraph" w:customStyle="1" w:styleId="AF1A793A0DE84BAFAAB65020AA229C7E">
    <w:name w:val="AF1A793A0DE84BAFAAB65020AA229C7E"/>
    <w:rsid w:val="003F5765"/>
  </w:style>
  <w:style w:type="paragraph" w:customStyle="1" w:styleId="DD528B52CE494DDD8848BE932A62F51A">
    <w:name w:val="DD528B52CE494DDD8848BE932A62F51A"/>
    <w:rsid w:val="003F5765"/>
  </w:style>
  <w:style w:type="paragraph" w:customStyle="1" w:styleId="0BB3B17B527742BE9EC9F7A1B1B899B2">
    <w:name w:val="0BB3B17B527742BE9EC9F7A1B1B899B2"/>
    <w:rsid w:val="003F5765"/>
  </w:style>
  <w:style w:type="paragraph" w:customStyle="1" w:styleId="016BFEC0CFC647068D28E3490F0B8050">
    <w:name w:val="016BFEC0CFC647068D28E3490F0B8050"/>
    <w:rsid w:val="003F5765"/>
  </w:style>
  <w:style w:type="paragraph" w:customStyle="1" w:styleId="306811FC877545A69A5F726D903DD5DF">
    <w:name w:val="306811FC877545A69A5F726D903DD5DF"/>
    <w:rsid w:val="003F5765"/>
  </w:style>
  <w:style w:type="paragraph" w:customStyle="1" w:styleId="EFD3E4DC31B24A4998311ACB94E3335A">
    <w:name w:val="EFD3E4DC31B24A4998311ACB94E3335A"/>
    <w:rsid w:val="003F5765"/>
  </w:style>
  <w:style w:type="paragraph" w:customStyle="1" w:styleId="303908C9B6D4416C947A1F686D404370">
    <w:name w:val="303908C9B6D4416C947A1F686D404370"/>
    <w:rsid w:val="003F5765"/>
  </w:style>
  <w:style w:type="paragraph" w:customStyle="1" w:styleId="6B65FB6A14B341F5A41CF60BD3381E9F">
    <w:name w:val="6B65FB6A14B341F5A41CF60BD3381E9F"/>
    <w:rsid w:val="003F5765"/>
  </w:style>
  <w:style w:type="paragraph" w:customStyle="1" w:styleId="C115D642663645A49E647B1D568069EC">
    <w:name w:val="C115D642663645A49E647B1D568069EC"/>
    <w:rsid w:val="003F5765"/>
  </w:style>
  <w:style w:type="paragraph" w:customStyle="1" w:styleId="87639D2F1201442D80F3A3FD3CB9535A">
    <w:name w:val="87639D2F1201442D80F3A3FD3CB9535A"/>
    <w:rsid w:val="003F5765"/>
  </w:style>
  <w:style w:type="paragraph" w:customStyle="1" w:styleId="A208F9EAFFEF4285BE63C7787C3A09E6">
    <w:name w:val="A208F9EAFFEF4285BE63C7787C3A09E6"/>
    <w:rsid w:val="003F5765"/>
  </w:style>
  <w:style w:type="paragraph" w:customStyle="1" w:styleId="7B5E524377A640E4AB902586B89422EE">
    <w:name w:val="7B5E524377A640E4AB902586B89422EE"/>
    <w:rsid w:val="003F5765"/>
  </w:style>
  <w:style w:type="paragraph" w:customStyle="1" w:styleId="30299DF66AA6481D81594C72FF44E745">
    <w:name w:val="30299DF66AA6481D81594C72FF44E745"/>
    <w:rsid w:val="003F5765"/>
  </w:style>
  <w:style w:type="paragraph" w:customStyle="1" w:styleId="19F3B906F86846B79F819A484022FD2D">
    <w:name w:val="19F3B906F86846B79F819A484022FD2D"/>
    <w:rsid w:val="003F5765"/>
  </w:style>
  <w:style w:type="paragraph" w:customStyle="1" w:styleId="4027C86F5CF049738FD0C2C36F97D609">
    <w:name w:val="4027C86F5CF049738FD0C2C36F97D609"/>
    <w:rsid w:val="003F5765"/>
  </w:style>
  <w:style w:type="paragraph" w:customStyle="1" w:styleId="A0C5E8B9607D476685D43512CB8A05DD">
    <w:name w:val="A0C5E8B9607D476685D43512CB8A05DD"/>
    <w:rsid w:val="003F5765"/>
  </w:style>
  <w:style w:type="paragraph" w:customStyle="1" w:styleId="3B47DD053A044AEE83897DC3B98FB6B3">
    <w:name w:val="3B47DD053A044AEE83897DC3B98FB6B3"/>
    <w:rsid w:val="003F5765"/>
  </w:style>
  <w:style w:type="paragraph" w:customStyle="1" w:styleId="3FA72C9415854B6789B660381CA28CAA">
    <w:name w:val="3FA72C9415854B6789B660381CA28CAA"/>
    <w:rsid w:val="003F5765"/>
  </w:style>
  <w:style w:type="paragraph" w:customStyle="1" w:styleId="E3502ED04A884BF7934BDE8F90E9F2DB">
    <w:name w:val="E3502ED04A884BF7934BDE8F90E9F2DB"/>
    <w:rsid w:val="003F5765"/>
  </w:style>
  <w:style w:type="paragraph" w:customStyle="1" w:styleId="E737919E19A14B6F9158E8E5A95E11D8">
    <w:name w:val="E737919E19A14B6F9158E8E5A95E11D8"/>
    <w:rsid w:val="003F5765"/>
  </w:style>
  <w:style w:type="paragraph" w:customStyle="1" w:styleId="C995B0F553FD44EAB68CDC2BD9C20A06">
    <w:name w:val="C995B0F553FD44EAB68CDC2BD9C20A06"/>
    <w:rsid w:val="003F5765"/>
  </w:style>
  <w:style w:type="paragraph" w:customStyle="1" w:styleId="3458307278DF4F93A4A194A4BBD0B282">
    <w:name w:val="3458307278DF4F93A4A194A4BBD0B282"/>
    <w:rsid w:val="003F5765"/>
  </w:style>
  <w:style w:type="paragraph" w:customStyle="1" w:styleId="4F8079F73E4D4DABB9A0799953F3AC51">
    <w:name w:val="4F8079F73E4D4DABB9A0799953F3AC51"/>
    <w:rsid w:val="003F5765"/>
  </w:style>
  <w:style w:type="paragraph" w:customStyle="1" w:styleId="478672AF49A74BA29DFD536231C5D542">
    <w:name w:val="478672AF49A74BA29DFD536231C5D542"/>
    <w:rsid w:val="003F5765"/>
  </w:style>
  <w:style w:type="paragraph" w:customStyle="1" w:styleId="B5767570C8FE490DB8BFD397D82E12EF">
    <w:name w:val="B5767570C8FE490DB8BFD397D82E12EF"/>
    <w:rsid w:val="003F5765"/>
  </w:style>
  <w:style w:type="paragraph" w:customStyle="1" w:styleId="F7A4A7394D0F4F2584A747C2231C2C41">
    <w:name w:val="F7A4A7394D0F4F2584A747C2231C2C41"/>
    <w:rsid w:val="003F5765"/>
  </w:style>
  <w:style w:type="paragraph" w:customStyle="1" w:styleId="0BB18847BD68441EB39DC2117F44B86A">
    <w:name w:val="0BB18847BD68441EB39DC2117F44B86A"/>
    <w:rsid w:val="003F5765"/>
  </w:style>
  <w:style w:type="paragraph" w:customStyle="1" w:styleId="60056C192E1F45A8B96F0A3CF1680CBB">
    <w:name w:val="60056C192E1F45A8B96F0A3CF1680CBB"/>
    <w:rsid w:val="003F5765"/>
  </w:style>
  <w:style w:type="paragraph" w:customStyle="1" w:styleId="12F1769095B34E4291F9AAD7C125C91D">
    <w:name w:val="12F1769095B34E4291F9AAD7C125C91D"/>
    <w:rsid w:val="003F5765"/>
  </w:style>
  <w:style w:type="paragraph" w:customStyle="1" w:styleId="6665E78631E94799945B887BAC6B7C00">
    <w:name w:val="6665E78631E94799945B887BAC6B7C00"/>
    <w:rsid w:val="003F5765"/>
  </w:style>
  <w:style w:type="paragraph" w:customStyle="1" w:styleId="D33409FE7F9D4D1681E3C4EE2A5FE039">
    <w:name w:val="D33409FE7F9D4D1681E3C4EE2A5FE039"/>
    <w:rsid w:val="003F5765"/>
  </w:style>
  <w:style w:type="paragraph" w:customStyle="1" w:styleId="391484E065B847E9AE9E3A958EE8C714">
    <w:name w:val="391484E065B847E9AE9E3A958EE8C714"/>
    <w:rsid w:val="003F5765"/>
  </w:style>
  <w:style w:type="paragraph" w:customStyle="1" w:styleId="CB6B72177EA241CCA594E4C2D816D598">
    <w:name w:val="CB6B72177EA241CCA594E4C2D816D598"/>
    <w:rsid w:val="003F5765"/>
  </w:style>
  <w:style w:type="paragraph" w:customStyle="1" w:styleId="45F079207E634451BB256694C67C9A34">
    <w:name w:val="45F079207E634451BB256694C67C9A34"/>
    <w:rsid w:val="003F5765"/>
  </w:style>
  <w:style w:type="paragraph" w:customStyle="1" w:styleId="9A10831FD3454CE785D1BBCB5EA941C4">
    <w:name w:val="9A10831FD3454CE785D1BBCB5EA941C4"/>
    <w:rsid w:val="003F5765"/>
  </w:style>
  <w:style w:type="paragraph" w:customStyle="1" w:styleId="631074867BF841F69002FE0C2D847496">
    <w:name w:val="631074867BF841F69002FE0C2D847496"/>
    <w:rsid w:val="003F5765"/>
  </w:style>
  <w:style w:type="paragraph" w:customStyle="1" w:styleId="03624A58D7E243B5B713D91CCC7FAA7A">
    <w:name w:val="03624A58D7E243B5B713D91CCC7FAA7A"/>
    <w:rsid w:val="003F5765"/>
  </w:style>
  <w:style w:type="paragraph" w:customStyle="1" w:styleId="C8616F2E04B34E4E95CC04C9982C66E5">
    <w:name w:val="C8616F2E04B34E4E95CC04C9982C66E5"/>
    <w:rsid w:val="003F5765"/>
  </w:style>
  <w:style w:type="paragraph" w:customStyle="1" w:styleId="295F7E48B18E496C9DD69572F12B2403">
    <w:name w:val="295F7E48B18E496C9DD69572F12B2403"/>
    <w:rsid w:val="003F5765"/>
  </w:style>
  <w:style w:type="paragraph" w:customStyle="1" w:styleId="CBAC7FC4E5A342F6A64685B00108F39E">
    <w:name w:val="CBAC7FC4E5A342F6A64685B00108F39E"/>
    <w:rsid w:val="003F5765"/>
  </w:style>
  <w:style w:type="paragraph" w:customStyle="1" w:styleId="B55FAE550F514BD5A0E273A4E3DF0BE6">
    <w:name w:val="B55FAE550F514BD5A0E273A4E3DF0BE6"/>
    <w:rsid w:val="003F5765"/>
  </w:style>
  <w:style w:type="paragraph" w:customStyle="1" w:styleId="6DFC09C046F04442A4F3D19E1F1490BB">
    <w:name w:val="6DFC09C046F04442A4F3D19E1F1490BB"/>
    <w:rsid w:val="003F5765"/>
  </w:style>
  <w:style w:type="paragraph" w:customStyle="1" w:styleId="0D1C88C40E2F456A919B00EBF26099A9">
    <w:name w:val="0D1C88C40E2F456A919B00EBF26099A9"/>
    <w:rsid w:val="003F5765"/>
  </w:style>
  <w:style w:type="paragraph" w:customStyle="1" w:styleId="5BCC09EE0FD84C4E8AA03D9AEC10D3F9">
    <w:name w:val="5BCC09EE0FD84C4E8AA03D9AEC10D3F9"/>
    <w:rsid w:val="003F5765"/>
  </w:style>
  <w:style w:type="paragraph" w:customStyle="1" w:styleId="6E8A9F12065941DEBB389B8677EFCC35">
    <w:name w:val="6E8A9F12065941DEBB389B8677EFCC35"/>
    <w:rsid w:val="003F5765"/>
  </w:style>
  <w:style w:type="paragraph" w:customStyle="1" w:styleId="8259916EBF4B486E83C9100A2146502B">
    <w:name w:val="8259916EBF4B486E83C9100A2146502B"/>
    <w:rsid w:val="003F5765"/>
  </w:style>
  <w:style w:type="paragraph" w:customStyle="1" w:styleId="2AAA0601D72B4C41AD7A8142871C9856">
    <w:name w:val="2AAA0601D72B4C41AD7A8142871C9856"/>
    <w:rsid w:val="003F5765"/>
  </w:style>
  <w:style w:type="paragraph" w:customStyle="1" w:styleId="C80A7B602D1A46B393BE618A93C508F5">
    <w:name w:val="C80A7B602D1A46B393BE618A93C508F5"/>
    <w:rsid w:val="003F5765"/>
  </w:style>
  <w:style w:type="paragraph" w:customStyle="1" w:styleId="1FF2D66DB5804BDD98AC33349BCE610E">
    <w:name w:val="1FF2D66DB5804BDD98AC33349BCE610E"/>
    <w:rsid w:val="003F5765"/>
  </w:style>
  <w:style w:type="paragraph" w:customStyle="1" w:styleId="E137EBCA1E4341108504B95B419B24C5">
    <w:name w:val="E137EBCA1E4341108504B95B419B24C5"/>
    <w:rsid w:val="003F5765"/>
  </w:style>
  <w:style w:type="paragraph" w:customStyle="1" w:styleId="3E7715D693FD4477B2D740809BD6A382">
    <w:name w:val="3E7715D693FD4477B2D740809BD6A382"/>
    <w:rsid w:val="003F5765"/>
  </w:style>
  <w:style w:type="paragraph" w:customStyle="1" w:styleId="293CFF5466844F29B7BB14219F95FFD1">
    <w:name w:val="293CFF5466844F29B7BB14219F95FFD1"/>
    <w:rsid w:val="003F5765"/>
  </w:style>
  <w:style w:type="paragraph" w:customStyle="1" w:styleId="BFFBCBCB2CFC4ED2AFEA761BC2AB52E0">
    <w:name w:val="BFFBCBCB2CFC4ED2AFEA761BC2AB52E0"/>
    <w:rsid w:val="003F5765"/>
  </w:style>
  <w:style w:type="paragraph" w:customStyle="1" w:styleId="A0165E4F19194097B414FAF009D45904">
    <w:name w:val="A0165E4F19194097B414FAF009D45904"/>
    <w:rsid w:val="003F5765"/>
  </w:style>
  <w:style w:type="paragraph" w:customStyle="1" w:styleId="92CA768D611047BE8FE1078E97DCDC28">
    <w:name w:val="92CA768D611047BE8FE1078E97DCDC28"/>
    <w:rsid w:val="003F5765"/>
  </w:style>
  <w:style w:type="paragraph" w:customStyle="1" w:styleId="9FC43180D2CD41E08DF6771BF14B70F2">
    <w:name w:val="9FC43180D2CD41E08DF6771BF14B70F2"/>
    <w:rsid w:val="003F5765"/>
  </w:style>
  <w:style w:type="paragraph" w:customStyle="1" w:styleId="895474646E9A436C9A4B9BEB9210F923">
    <w:name w:val="895474646E9A436C9A4B9BEB9210F923"/>
    <w:rsid w:val="003F5765"/>
  </w:style>
  <w:style w:type="paragraph" w:customStyle="1" w:styleId="1CF1B806F86A4D90976A6727DB7A24C3">
    <w:name w:val="1CF1B806F86A4D90976A6727DB7A24C3"/>
    <w:rsid w:val="003F5765"/>
  </w:style>
  <w:style w:type="paragraph" w:customStyle="1" w:styleId="333EEABD9C3E49D1BDA982623684DC9A">
    <w:name w:val="333EEABD9C3E49D1BDA982623684DC9A"/>
    <w:rsid w:val="003F5765"/>
  </w:style>
  <w:style w:type="paragraph" w:customStyle="1" w:styleId="69168DE2B7FE40799C25200FF5C8574C">
    <w:name w:val="69168DE2B7FE40799C25200FF5C8574C"/>
    <w:rsid w:val="003F5765"/>
  </w:style>
  <w:style w:type="paragraph" w:customStyle="1" w:styleId="0C1D042732CF4F3F930134740BE9D07F">
    <w:name w:val="0C1D042732CF4F3F930134740BE9D07F"/>
    <w:rsid w:val="003F5765"/>
  </w:style>
  <w:style w:type="paragraph" w:customStyle="1" w:styleId="EAEAB7A16DED4EC78650E758E7F10BAA">
    <w:name w:val="EAEAB7A16DED4EC78650E758E7F10BAA"/>
    <w:rsid w:val="003F5765"/>
  </w:style>
  <w:style w:type="paragraph" w:customStyle="1" w:styleId="DA35925B75F2450682A7209A192D4842">
    <w:name w:val="DA35925B75F2450682A7209A192D4842"/>
    <w:rsid w:val="003F5765"/>
  </w:style>
  <w:style w:type="paragraph" w:customStyle="1" w:styleId="7A2A41A5940C4864A3BFF096BF879F57">
    <w:name w:val="7A2A41A5940C4864A3BFF096BF879F57"/>
    <w:rsid w:val="003F5765"/>
  </w:style>
  <w:style w:type="paragraph" w:customStyle="1" w:styleId="345862B9807C4EEC99BE2E9AFDB348F0">
    <w:name w:val="345862B9807C4EEC99BE2E9AFDB348F0"/>
    <w:rsid w:val="003F5765"/>
  </w:style>
  <w:style w:type="paragraph" w:customStyle="1" w:styleId="25FA08FC648B4301B69670A0F88AAF77">
    <w:name w:val="25FA08FC648B4301B69670A0F88AAF77"/>
    <w:rsid w:val="003F5765"/>
  </w:style>
  <w:style w:type="paragraph" w:customStyle="1" w:styleId="828A547114DD4DB8954831378DAF1481">
    <w:name w:val="828A547114DD4DB8954831378DAF1481"/>
    <w:rsid w:val="003F5765"/>
  </w:style>
  <w:style w:type="paragraph" w:customStyle="1" w:styleId="57974B5EEB4F412184932EAB3230C36C">
    <w:name w:val="57974B5EEB4F412184932EAB3230C36C"/>
    <w:rsid w:val="003F5765"/>
  </w:style>
  <w:style w:type="paragraph" w:customStyle="1" w:styleId="56D6B28EE0E54C649C5221A6B033916C">
    <w:name w:val="56D6B28EE0E54C649C5221A6B033916C"/>
    <w:rsid w:val="003F5765"/>
  </w:style>
  <w:style w:type="paragraph" w:customStyle="1" w:styleId="C177DAF51DF142A781263A96B05B658F">
    <w:name w:val="C177DAF51DF142A781263A96B05B658F"/>
    <w:rsid w:val="003F5765"/>
  </w:style>
  <w:style w:type="paragraph" w:customStyle="1" w:styleId="132BD38F18FB445C90D89808DDB7CEC8">
    <w:name w:val="132BD38F18FB445C90D89808DDB7CEC8"/>
    <w:rsid w:val="003F5765"/>
  </w:style>
  <w:style w:type="paragraph" w:customStyle="1" w:styleId="938BB32833B1444F93BD6DD0DE3C5431">
    <w:name w:val="938BB32833B1444F93BD6DD0DE3C5431"/>
    <w:rsid w:val="003F5765"/>
  </w:style>
  <w:style w:type="paragraph" w:customStyle="1" w:styleId="0C4FC7DB523E4B9DA8A16021AACACE92">
    <w:name w:val="0C4FC7DB523E4B9DA8A16021AACACE92"/>
    <w:rsid w:val="003F5765"/>
  </w:style>
  <w:style w:type="paragraph" w:customStyle="1" w:styleId="3FFCA11BA58C462FAA0A345CC2535A4F">
    <w:name w:val="3FFCA11BA58C462FAA0A345CC2535A4F"/>
    <w:rsid w:val="003F5765"/>
  </w:style>
  <w:style w:type="paragraph" w:customStyle="1" w:styleId="196FC47F66804331AE2C6575F6D7790A">
    <w:name w:val="196FC47F66804331AE2C6575F6D7790A"/>
    <w:rsid w:val="003F5765"/>
  </w:style>
  <w:style w:type="paragraph" w:customStyle="1" w:styleId="5B17BBF9DBF345D5A51EEAFF693E2ADF">
    <w:name w:val="5B17BBF9DBF345D5A51EEAFF693E2ADF"/>
    <w:rsid w:val="003F5765"/>
  </w:style>
  <w:style w:type="paragraph" w:customStyle="1" w:styleId="B5D3510832E546FCA8A3C0262F7D95CE">
    <w:name w:val="B5D3510832E546FCA8A3C0262F7D95CE"/>
    <w:rsid w:val="003F5765"/>
  </w:style>
  <w:style w:type="paragraph" w:customStyle="1" w:styleId="8687D8ADF0294026B76EFC7B72DB5EC5">
    <w:name w:val="8687D8ADF0294026B76EFC7B72DB5EC5"/>
    <w:rsid w:val="003F5765"/>
  </w:style>
  <w:style w:type="paragraph" w:customStyle="1" w:styleId="A919C12B7A374A32B88624F9118BD58D">
    <w:name w:val="A919C12B7A374A32B88624F9118BD58D"/>
    <w:rsid w:val="003F5765"/>
  </w:style>
  <w:style w:type="paragraph" w:customStyle="1" w:styleId="2212E8B417524AD0AF9933621DCAF059">
    <w:name w:val="2212E8B417524AD0AF9933621DCAF059"/>
    <w:rsid w:val="003F5765"/>
  </w:style>
  <w:style w:type="paragraph" w:customStyle="1" w:styleId="93CF7B143D8F4BB6A24C08597523C2F0">
    <w:name w:val="93CF7B143D8F4BB6A24C08597523C2F0"/>
    <w:rsid w:val="003F5765"/>
  </w:style>
  <w:style w:type="paragraph" w:customStyle="1" w:styleId="62F0E6E3604343089D528DA377A45516">
    <w:name w:val="62F0E6E3604343089D528DA377A45516"/>
    <w:rsid w:val="003F5765"/>
  </w:style>
  <w:style w:type="paragraph" w:customStyle="1" w:styleId="783EABD2AA5748BE91B98A060D28AC64">
    <w:name w:val="783EABD2AA5748BE91B98A060D28AC64"/>
    <w:rsid w:val="003F5765"/>
  </w:style>
  <w:style w:type="paragraph" w:customStyle="1" w:styleId="EFB78C737CC347F383DF81CC9C005FDF">
    <w:name w:val="EFB78C737CC347F383DF81CC9C005FDF"/>
    <w:rsid w:val="003F5765"/>
  </w:style>
  <w:style w:type="paragraph" w:customStyle="1" w:styleId="00F0181C79BA4D3F94ECE7CDA77ECA6C">
    <w:name w:val="00F0181C79BA4D3F94ECE7CDA77ECA6C"/>
    <w:rsid w:val="003F5765"/>
  </w:style>
  <w:style w:type="paragraph" w:customStyle="1" w:styleId="F7581370B9264A0DAC64B9A8FA392BC8">
    <w:name w:val="F7581370B9264A0DAC64B9A8FA392BC8"/>
    <w:rsid w:val="003F5765"/>
  </w:style>
  <w:style w:type="paragraph" w:customStyle="1" w:styleId="CBDCC3AD779242BCA97271457910B7E0">
    <w:name w:val="CBDCC3AD779242BCA97271457910B7E0"/>
    <w:rsid w:val="003F5765"/>
  </w:style>
  <w:style w:type="paragraph" w:customStyle="1" w:styleId="7B0E5223E1F14259A7ABF65562E9ACD3">
    <w:name w:val="7B0E5223E1F14259A7ABF65562E9ACD3"/>
    <w:rsid w:val="003F5765"/>
  </w:style>
  <w:style w:type="paragraph" w:customStyle="1" w:styleId="2897693CBEC449468A4276A7316D11B1">
    <w:name w:val="2897693CBEC449468A4276A7316D11B1"/>
    <w:rsid w:val="003F5765"/>
  </w:style>
  <w:style w:type="paragraph" w:customStyle="1" w:styleId="006A430D858C4D9E94D15CEFE9610BDE">
    <w:name w:val="006A430D858C4D9E94D15CEFE9610BDE"/>
    <w:rsid w:val="003F5765"/>
  </w:style>
  <w:style w:type="paragraph" w:customStyle="1" w:styleId="9F39379B00F845D28093E4EB1E06C37D">
    <w:name w:val="9F39379B00F845D28093E4EB1E06C37D"/>
    <w:rsid w:val="003F5765"/>
  </w:style>
  <w:style w:type="paragraph" w:customStyle="1" w:styleId="DF6953FD5DB04C97BA518274B89E5E09">
    <w:name w:val="DF6953FD5DB04C97BA518274B89E5E09"/>
    <w:rsid w:val="003F5765"/>
  </w:style>
  <w:style w:type="paragraph" w:customStyle="1" w:styleId="150A799E3148402C8CC08DBE5CD410EB">
    <w:name w:val="150A799E3148402C8CC08DBE5CD410EB"/>
    <w:rsid w:val="003F5765"/>
  </w:style>
  <w:style w:type="paragraph" w:customStyle="1" w:styleId="AAA7D654B3804568B4D97A87C8F1E73A">
    <w:name w:val="AAA7D654B3804568B4D97A87C8F1E73A"/>
    <w:rsid w:val="003F5765"/>
  </w:style>
  <w:style w:type="paragraph" w:customStyle="1" w:styleId="3EE224AB3D0740EEBBF2E71503AB138C">
    <w:name w:val="3EE224AB3D0740EEBBF2E71503AB138C"/>
    <w:rsid w:val="003F5765"/>
  </w:style>
  <w:style w:type="paragraph" w:customStyle="1" w:styleId="7037A65171304B98ADCABFB9E64B4255">
    <w:name w:val="7037A65171304B98ADCABFB9E64B4255"/>
    <w:rsid w:val="003F5765"/>
  </w:style>
  <w:style w:type="paragraph" w:customStyle="1" w:styleId="497D5D555DA7499AAE8EC9ED7E2ECC4E">
    <w:name w:val="497D5D555DA7499AAE8EC9ED7E2ECC4E"/>
    <w:rsid w:val="003F5765"/>
  </w:style>
  <w:style w:type="paragraph" w:customStyle="1" w:styleId="47E7C07C6ED845CBA54FF2D4A713ADD9">
    <w:name w:val="47E7C07C6ED845CBA54FF2D4A713ADD9"/>
    <w:rsid w:val="003F5765"/>
  </w:style>
  <w:style w:type="paragraph" w:customStyle="1" w:styleId="A168D3F714114A7F9425AA24BFE17C50">
    <w:name w:val="A168D3F714114A7F9425AA24BFE17C50"/>
    <w:rsid w:val="003F5765"/>
  </w:style>
  <w:style w:type="paragraph" w:customStyle="1" w:styleId="58FC596EBEB44C8FAA4B87DD3768612C">
    <w:name w:val="58FC596EBEB44C8FAA4B87DD3768612C"/>
    <w:rsid w:val="003F5765"/>
  </w:style>
  <w:style w:type="paragraph" w:customStyle="1" w:styleId="778B0C169AC74CD68A592DA4F30DCC2F">
    <w:name w:val="778B0C169AC74CD68A592DA4F30DCC2F"/>
    <w:rsid w:val="003F5765"/>
  </w:style>
  <w:style w:type="paragraph" w:customStyle="1" w:styleId="3AD5EAFF19CC487AA9DA0BDB15615557">
    <w:name w:val="3AD5EAFF19CC487AA9DA0BDB15615557"/>
    <w:rsid w:val="003F5765"/>
  </w:style>
  <w:style w:type="paragraph" w:customStyle="1" w:styleId="6A8C24C7A99F42D1B39A2AE1EF3B1FB2">
    <w:name w:val="6A8C24C7A99F42D1B39A2AE1EF3B1FB2"/>
    <w:rsid w:val="003F5765"/>
  </w:style>
  <w:style w:type="paragraph" w:customStyle="1" w:styleId="33E3C35F7A1745719033F2AE15E741B8">
    <w:name w:val="33E3C35F7A1745719033F2AE15E741B8"/>
    <w:rsid w:val="003F5765"/>
  </w:style>
  <w:style w:type="paragraph" w:customStyle="1" w:styleId="A2C401E48BF04192B5D410F9F0C41216">
    <w:name w:val="A2C401E48BF04192B5D410F9F0C41216"/>
    <w:rsid w:val="003F5765"/>
  </w:style>
  <w:style w:type="paragraph" w:customStyle="1" w:styleId="EE60A8E263F14214A003A09E5A7EC1C9">
    <w:name w:val="EE60A8E263F14214A003A09E5A7EC1C9"/>
    <w:rsid w:val="003F5765"/>
  </w:style>
  <w:style w:type="paragraph" w:customStyle="1" w:styleId="33AFD26B8AE8421C96DEB2C90E33D34B">
    <w:name w:val="33AFD26B8AE8421C96DEB2C90E33D34B"/>
    <w:rsid w:val="003F5765"/>
  </w:style>
  <w:style w:type="paragraph" w:customStyle="1" w:styleId="8D6C5970C3744B039C7A94D63432E85C">
    <w:name w:val="8D6C5970C3744B039C7A94D63432E85C"/>
    <w:rsid w:val="003F5765"/>
  </w:style>
  <w:style w:type="paragraph" w:customStyle="1" w:styleId="47E13D25C5B14BC3ACDF013615730997">
    <w:name w:val="47E13D25C5B14BC3ACDF013615730997"/>
    <w:rsid w:val="003F5765"/>
  </w:style>
  <w:style w:type="paragraph" w:customStyle="1" w:styleId="FA45A92E8AB6469C8ACDCDE1BA26B70A">
    <w:name w:val="FA45A92E8AB6469C8ACDCDE1BA26B70A"/>
    <w:rsid w:val="003F5765"/>
  </w:style>
  <w:style w:type="paragraph" w:customStyle="1" w:styleId="4F371E2B60AA4ED59D8BC82BD155930C">
    <w:name w:val="4F371E2B60AA4ED59D8BC82BD155930C"/>
    <w:rsid w:val="003F5765"/>
  </w:style>
  <w:style w:type="paragraph" w:customStyle="1" w:styleId="E95794C68BEC407E8A4A6049F7DAAB8C">
    <w:name w:val="E95794C68BEC407E8A4A6049F7DAAB8C"/>
    <w:rsid w:val="003F5765"/>
  </w:style>
  <w:style w:type="paragraph" w:customStyle="1" w:styleId="56504BFC60104C1B88113657FE847DC0">
    <w:name w:val="56504BFC60104C1B88113657FE847DC0"/>
    <w:rsid w:val="00062F0F"/>
  </w:style>
  <w:style w:type="paragraph" w:customStyle="1" w:styleId="66A73A330D744AF189EC99405CA5E9D9">
    <w:name w:val="66A73A330D744AF189EC99405CA5E9D9"/>
    <w:rsid w:val="00062F0F"/>
  </w:style>
  <w:style w:type="paragraph" w:customStyle="1" w:styleId="979088388E4A4AC7A85C02023B6BA99E">
    <w:name w:val="979088388E4A4AC7A85C02023B6BA99E"/>
    <w:rsid w:val="00062F0F"/>
  </w:style>
  <w:style w:type="paragraph" w:customStyle="1" w:styleId="8BEFE268422B41FCBB8035DAD3CB53F4">
    <w:name w:val="8BEFE268422B41FCBB8035DAD3CB53F4"/>
    <w:rsid w:val="00062F0F"/>
  </w:style>
  <w:style w:type="paragraph" w:customStyle="1" w:styleId="F45841EDB5964EFFAD4DA0A2EE059C93">
    <w:name w:val="F45841EDB5964EFFAD4DA0A2EE059C93"/>
    <w:rsid w:val="00062F0F"/>
  </w:style>
  <w:style w:type="paragraph" w:customStyle="1" w:styleId="84A009AF70CC42EEBE11A83F89535031">
    <w:name w:val="84A009AF70CC42EEBE11A83F89535031"/>
    <w:rsid w:val="00062F0F"/>
  </w:style>
  <w:style w:type="paragraph" w:customStyle="1" w:styleId="F18434B9BF4944F4933DB3E4352B20A5">
    <w:name w:val="F18434B9BF4944F4933DB3E4352B20A5"/>
    <w:rsid w:val="00062F0F"/>
  </w:style>
  <w:style w:type="paragraph" w:customStyle="1" w:styleId="3C8E87B907BA4C458C0202892392C8A4">
    <w:name w:val="3C8E87B907BA4C458C0202892392C8A4"/>
    <w:rsid w:val="00062F0F"/>
  </w:style>
  <w:style w:type="paragraph" w:customStyle="1" w:styleId="AEE87562FF124E7FAA23D7CD39749F91">
    <w:name w:val="AEE87562FF124E7FAA23D7CD39749F91"/>
    <w:rsid w:val="00062F0F"/>
  </w:style>
  <w:style w:type="paragraph" w:customStyle="1" w:styleId="09E5401D9FDF42CCBFD84BC90AA6BD10">
    <w:name w:val="09E5401D9FDF42CCBFD84BC90AA6BD10"/>
    <w:rsid w:val="00062F0F"/>
  </w:style>
  <w:style w:type="paragraph" w:customStyle="1" w:styleId="41CF71DBAD184DD48B916D5F6A086D19">
    <w:name w:val="41CF71DBAD184DD48B916D5F6A086D19"/>
    <w:rsid w:val="00062F0F"/>
  </w:style>
  <w:style w:type="paragraph" w:customStyle="1" w:styleId="C27A952757FB4A6B952C5A866744CB7D">
    <w:name w:val="C27A952757FB4A6B952C5A866744CB7D"/>
    <w:rsid w:val="00062F0F"/>
  </w:style>
  <w:style w:type="paragraph" w:customStyle="1" w:styleId="F1C4E5597E6C4083AA8E4C2D12712EAD">
    <w:name w:val="F1C4E5597E6C4083AA8E4C2D12712EAD"/>
    <w:rsid w:val="00062F0F"/>
  </w:style>
  <w:style w:type="paragraph" w:customStyle="1" w:styleId="314B3F43C1B744389743AF865C2F2167">
    <w:name w:val="314B3F43C1B744389743AF865C2F2167"/>
    <w:rsid w:val="00062F0F"/>
  </w:style>
  <w:style w:type="paragraph" w:customStyle="1" w:styleId="E47CE088107444E697D5D04E51B11E80">
    <w:name w:val="E47CE088107444E697D5D04E51B11E80"/>
    <w:rsid w:val="00062F0F"/>
  </w:style>
  <w:style w:type="paragraph" w:customStyle="1" w:styleId="1377C727C11647A29282734F70C4CE78">
    <w:name w:val="1377C727C11647A29282734F70C4CE78"/>
    <w:rsid w:val="00062F0F"/>
  </w:style>
  <w:style w:type="paragraph" w:customStyle="1" w:styleId="87CFB2BFF63D4538BD25F801C2D3BFD7">
    <w:name w:val="87CFB2BFF63D4538BD25F801C2D3BFD7"/>
    <w:rsid w:val="00062F0F"/>
  </w:style>
  <w:style w:type="paragraph" w:customStyle="1" w:styleId="12F106BB853946EF870B4165B653EDDD">
    <w:name w:val="12F106BB853946EF870B4165B653EDDD"/>
    <w:rsid w:val="00062F0F"/>
  </w:style>
  <w:style w:type="paragraph" w:customStyle="1" w:styleId="61C7058DF85A4FF0A4C4A357054625E9">
    <w:name w:val="61C7058DF85A4FF0A4C4A357054625E9"/>
    <w:rsid w:val="00062F0F"/>
  </w:style>
  <w:style w:type="paragraph" w:customStyle="1" w:styleId="12DB1D411CCD438890171DD7E4ADBB2D">
    <w:name w:val="12DB1D411CCD438890171DD7E4ADBB2D"/>
    <w:rsid w:val="00062F0F"/>
  </w:style>
  <w:style w:type="paragraph" w:customStyle="1" w:styleId="E3199195DD804059A86EA6681AEDFA8B">
    <w:name w:val="E3199195DD804059A86EA6681AEDFA8B"/>
    <w:rsid w:val="00062F0F"/>
  </w:style>
  <w:style w:type="paragraph" w:customStyle="1" w:styleId="B6734405B6B64F53B4BFECEA3DFFF2CD">
    <w:name w:val="B6734405B6B64F53B4BFECEA3DFFF2CD"/>
    <w:rsid w:val="00062F0F"/>
  </w:style>
  <w:style w:type="paragraph" w:customStyle="1" w:styleId="87986799A5F94E6C8BC07A733D61A288">
    <w:name w:val="87986799A5F94E6C8BC07A733D61A288"/>
    <w:rsid w:val="00062F0F"/>
  </w:style>
  <w:style w:type="paragraph" w:customStyle="1" w:styleId="7B5D92B9C7A94681A503FDA17D2B925F">
    <w:name w:val="7B5D92B9C7A94681A503FDA17D2B925F"/>
    <w:rsid w:val="00062F0F"/>
  </w:style>
  <w:style w:type="paragraph" w:customStyle="1" w:styleId="55A71E1590AC4120A9BFA02A87D2B14D">
    <w:name w:val="55A71E1590AC4120A9BFA02A87D2B14D"/>
    <w:rsid w:val="00062F0F"/>
  </w:style>
  <w:style w:type="paragraph" w:customStyle="1" w:styleId="8A18158998FF4AF5A969A3B636127E3F">
    <w:name w:val="8A18158998FF4AF5A969A3B636127E3F"/>
    <w:rsid w:val="00062F0F"/>
  </w:style>
  <w:style w:type="paragraph" w:customStyle="1" w:styleId="FCE6DB0344734123812BB44CE1AC8C60">
    <w:name w:val="FCE6DB0344734123812BB44CE1AC8C60"/>
    <w:rsid w:val="00062F0F"/>
  </w:style>
  <w:style w:type="paragraph" w:customStyle="1" w:styleId="2FCB6DFA606C4EA0B3F094D6B445BF80">
    <w:name w:val="2FCB6DFA606C4EA0B3F094D6B445BF80"/>
    <w:rsid w:val="00062F0F"/>
  </w:style>
  <w:style w:type="paragraph" w:customStyle="1" w:styleId="F2696DCBFCC244D9932B45CC10C5C88E">
    <w:name w:val="F2696DCBFCC244D9932B45CC10C5C88E"/>
    <w:rsid w:val="00062F0F"/>
  </w:style>
  <w:style w:type="paragraph" w:customStyle="1" w:styleId="17000B3E2AC1403097C436C9ED1CBA20">
    <w:name w:val="17000B3E2AC1403097C436C9ED1CBA20"/>
    <w:rsid w:val="00062F0F"/>
  </w:style>
  <w:style w:type="paragraph" w:customStyle="1" w:styleId="69029AFEC5E74FDA864112FF7EF0D16E">
    <w:name w:val="69029AFEC5E74FDA864112FF7EF0D16E"/>
    <w:rsid w:val="00062F0F"/>
  </w:style>
  <w:style w:type="paragraph" w:customStyle="1" w:styleId="6DBF4DBB33374706A4AAE2EDEE09F2EB">
    <w:name w:val="6DBF4DBB33374706A4AAE2EDEE09F2EB"/>
    <w:rsid w:val="00062F0F"/>
  </w:style>
  <w:style w:type="paragraph" w:customStyle="1" w:styleId="E6FE459DA502449797A06F86AB7B6B44">
    <w:name w:val="E6FE459DA502449797A06F86AB7B6B44"/>
    <w:rsid w:val="00062F0F"/>
  </w:style>
  <w:style w:type="paragraph" w:customStyle="1" w:styleId="02A50DACB0654C08BF48CE49D7AE08BC">
    <w:name w:val="02A50DACB0654C08BF48CE49D7AE08BC"/>
    <w:rsid w:val="00062F0F"/>
  </w:style>
  <w:style w:type="paragraph" w:customStyle="1" w:styleId="966F9DF9C91348E9B642AC75FFFA88BF">
    <w:name w:val="966F9DF9C91348E9B642AC75FFFA88BF"/>
    <w:rsid w:val="00062F0F"/>
  </w:style>
  <w:style w:type="paragraph" w:customStyle="1" w:styleId="7FBC8B55DA4F46629B8D0FBA8C84B11F">
    <w:name w:val="7FBC8B55DA4F46629B8D0FBA8C84B11F"/>
    <w:rsid w:val="00062F0F"/>
  </w:style>
  <w:style w:type="paragraph" w:customStyle="1" w:styleId="53755BEB4E1940D38E5B6E90FBC6B183">
    <w:name w:val="53755BEB4E1940D38E5B6E90FBC6B183"/>
    <w:rsid w:val="00062F0F"/>
  </w:style>
  <w:style w:type="paragraph" w:customStyle="1" w:styleId="EC9408F50B6443E2A96274E190E684C5">
    <w:name w:val="EC9408F50B6443E2A96274E190E684C5"/>
    <w:rsid w:val="00062F0F"/>
  </w:style>
  <w:style w:type="paragraph" w:customStyle="1" w:styleId="BD28F44B30154A37BD4512ABC52DAC02">
    <w:name w:val="BD28F44B30154A37BD4512ABC52DAC02"/>
    <w:rsid w:val="00062F0F"/>
  </w:style>
  <w:style w:type="paragraph" w:customStyle="1" w:styleId="3C7418752E2440329EA62BE531AC99AF">
    <w:name w:val="3C7418752E2440329EA62BE531AC99AF"/>
    <w:rsid w:val="00062F0F"/>
  </w:style>
  <w:style w:type="paragraph" w:customStyle="1" w:styleId="1CC7A7BB59D9412E81220D9D3EA9B11E">
    <w:name w:val="1CC7A7BB59D9412E81220D9D3EA9B11E"/>
    <w:rsid w:val="00062F0F"/>
  </w:style>
  <w:style w:type="paragraph" w:customStyle="1" w:styleId="C7370A193DA241A5A120BD0BADC266F3">
    <w:name w:val="C7370A193DA241A5A120BD0BADC266F3"/>
    <w:rsid w:val="00062F0F"/>
  </w:style>
  <w:style w:type="paragraph" w:customStyle="1" w:styleId="718FAA21FF3042929BCB7228815CA652">
    <w:name w:val="718FAA21FF3042929BCB7228815CA652"/>
    <w:rsid w:val="00062F0F"/>
  </w:style>
  <w:style w:type="paragraph" w:customStyle="1" w:styleId="D8E003FEF540499797B93CE1BEF35B6E">
    <w:name w:val="D8E003FEF540499797B93CE1BEF35B6E"/>
    <w:rsid w:val="00062F0F"/>
  </w:style>
  <w:style w:type="paragraph" w:customStyle="1" w:styleId="E4D88DDE681647A4BA3BAD3D5398F36B">
    <w:name w:val="E4D88DDE681647A4BA3BAD3D5398F36B"/>
    <w:rsid w:val="00062F0F"/>
  </w:style>
  <w:style w:type="paragraph" w:customStyle="1" w:styleId="AB72F54A294049A6B1C2BC4ED358A991">
    <w:name w:val="AB72F54A294049A6B1C2BC4ED358A991"/>
    <w:rsid w:val="00062F0F"/>
  </w:style>
  <w:style w:type="paragraph" w:customStyle="1" w:styleId="40A5E2504B3E456C8970A20B092508E8">
    <w:name w:val="40A5E2504B3E456C8970A20B092508E8"/>
    <w:rsid w:val="00062F0F"/>
  </w:style>
  <w:style w:type="paragraph" w:customStyle="1" w:styleId="4B26F15A130343E8B7FDD0CCC7208AD2">
    <w:name w:val="4B26F15A130343E8B7FDD0CCC7208AD2"/>
    <w:rsid w:val="00062F0F"/>
  </w:style>
  <w:style w:type="paragraph" w:customStyle="1" w:styleId="135C3BDCED5D431180C31BDA9C468772">
    <w:name w:val="135C3BDCED5D431180C31BDA9C468772"/>
    <w:rsid w:val="00062F0F"/>
  </w:style>
  <w:style w:type="paragraph" w:customStyle="1" w:styleId="72772A8CA52C4D45AD5A99F248507AE0">
    <w:name w:val="72772A8CA52C4D45AD5A99F248507AE0"/>
    <w:rsid w:val="00062F0F"/>
  </w:style>
  <w:style w:type="paragraph" w:customStyle="1" w:styleId="901013466FE44B38A60872F029FDB5D5">
    <w:name w:val="901013466FE44B38A60872F029FDB5D5"/>
    <w:rsid w:val="00062F0F"/>
  </w:style>
  <w:style w:type="paragraph" w:customStyle="1" w:styleId="4F558C1084434537AAFDEA053B571283">
    <w:name w:val="4F558C1084434537AAFDEA053B571283"/>
    <w:rsid w:val="00062F0F"/>
  </w:style>
  <w:style w:type="paragraph" w:customStyle="1" w:styleId="73FEFE6708404FDA8F2989FB74112FB4">
    <w:name w:val="73FEFE6708404FDA8F2989FB74112FB4"/>
    <w:rsid w:val="00062F0F"/>
  </w:style>
  <w:style w:type="paragraph" w:customStyle="1" w:styleId="D76A19B697C74597ACED4ADE1874C6C4">
    <w:name w:val="D76A19B697C74597ACED4ADE1874C6C4"/>
    <w:rsid w:val="00062F0F"/>
  </w:style>
  <w:style w:type="paragraph" w:customStyle="1" w:styleId="8D1768CD23D94E5F8C910900994C4045">
    <w:name w:val="8D1768CD23D94E5F8C910900994C4045"/>
    <w:rsid w:val="00062F0F"/>
  </w:style>
  <w:style w:type="paragraph" w:customStyle="1" w:styleId="79E75A4EA6F2461489E6246B42D4EE8E">
    <w:name w:val="79E75A4EA6F2461489E6246B42D4EE8E"/>
    <w:rsid w:val="00062F0F"/>
  </w:style>
  <w:style w:type="paragraph" w:customStyle="1" w:styleId="11A0A938BE2148038AD2C80C4973F0B0">
    <w:name w:val="11A0A938BE2148038AD2C80C4973F0B0"/>
    <w:rsid w:val="00062F0F"/>
  </w:style>
  <w:style w:type="paragraph" w:customStyle="1" w:styleId="9BA5634D27034F17B16DAE4F6C5D6ED0">
    <w:name w:val="9BA5634D27034F17B16DAE4F6C5D6ED0"/>
    <w:rsid w:val="00062F0F"/>
  </w:style>
  <w:style w:type="paragraph" w:customStyle="1" w:styleId="1FDB5EFE441F4EA08F048E5968E04EB2">
    <w:name w:val="1FDB5EFE441F4EA08F048E5968E04EB2"/>
    <w:rsid w:val="00062F0F"/>
  </w:style>
  <w:style w:type="paragraph" w:customStyle="1" w:styleId="C09C192978A3496B8D6A3A31551F448F">
    <w:name w:val="C09C192978A3496B8D6A3A31551F448F"/>
    <w:rsid w:val="00062F0F"/>
  </w:style>
  <w:style w:type="paragraph" w:customStyle="1" w:styleId="D90DF3C0F3EA49418E4695DFAD8F6A28">
    <w:name w:val="D90DF3C0F3EA49418E4695DFAD8F6A28"/>
    <w:rsid w:val="00062F0F"/>
  </w:style>
  <w:style w:type="paragraph" w:customStyle="1" w:styleId="5D93E00CFCC84C579C48AA5A4C516890">
    <w:name w:val="5D93E00CFCC84C579C48AA5A4C516890"/>
    <w:rsid w:val="00062F0F"/>
  </w:style>
  <w:style w:type="paragraph" w:customStyle="1" w:styleId="E8517146581347F5B3052FA657CEC2E6">
    <w:name w:val="E8517146581347F5B3052FA657CEC2E6"/>
    <w:rsid w:val="00062F0F"/>
  </w:style>
  <w:style w:type="paragraph" w:customStyle="1" w:styleId="93998621F5FF4EC384436BE8787B6792">
    <w:name w:val="93998621F5FF4EC384436BE8787B6792"/>
    <w:rsid w:val="00062F0F"/>
  </w:style>
  <w:style w:type="paragraph" w:customStyle="1" w:styleId="B1FC9AA32EB04614A926E82CBAE37603">
    <w:name w:val="B1FC9AA32EB04614A926E82CBAE37603"/>
    <w:rsid w:val="00062F0F"/>
  </w:style>
  <w:style w:type="paragraph" w:customStyle="1" w:styleId="679E652F4EB74542AB876AC0741BA83C">
    <w:name w:val="679E652F4EB74542AB876AC0741BA83C"/>
    <w:rsid w:val="00062F0F"/>
  </w:style>
  <w:style w:type="paragraph" w:customStyle="1" w:styleId="57AA589CA8874D9BA16DAC73F64DD8E4">
    <w:name w:val="57AA589CA8874D9BA16DAC73F64DD8E4"/>
    <w:rsid w:val="00062F0F"/>
  </w:style>
  <w:style w:type="paragraph" w:customStyle="1" w:styleId="5D3743785DC042558D7879B593ECF631">
    <w:name w:val="5D3743785DC042558D7879B593ECF631"/>
    <w:rsid w:val="00062F0F"/>
  </w:style>
  <w:style w:type="paragraph" w:customStyle="1" w:styleId="A988B64989824CB8B50153965F83133E">
    <w:name w:val="A988B64989824CB8B50153965F83133E"/>
    <w:rsid w:val="00062F0F"/>
  </w:style>
  <w:style w:type="paragraph" w:customStyle="1" w:styleId="AAC2585D57534B8587AC6AAD93DF605E">
    <w:name w:val="AAC2585D57534B8587AC6AAD93DF605E"/>
    <w:rsid w:val="00062F0F"/>
  </w:style>
  <w:style w:type="paragraph" w:customStyle="1" w:styleId="DF644E7C04234FA0B5B7339E00D4FCA9">
    <w:name w:val="DF644E7C04234FA0B5B7339E00D4FCA9"/>
    <w:rsid w:val="00062F0F"/>
  </w:style>
  <w:style w:type="paragraph" w:customStyle="1" w:styleId="62B384BD6E0A4FF6AE63537322B624C1">
    <w:name w:val="62B384BD6E0A4FF6AE63537322B624C1"/>
    <w:rsid w:val="00062F0F"/>
  </w:style>
  <w:style w:type="paragraph" w:customStyle="1" w:styleId="9393AE1C855A4811BBF7A635C5E88AA8">
    <w:name w:val="9393AE1C855A4811BBF7A635C5E88AA8"/>
    <w:rsid w:val="00062F0F"/>
  </w:style>
  <w:style w:type="paragraph" w:customStyle="1" w:styleId="4CED0B460CC347F888FF1B092154C42C">
    <w:name w:val="4CED0B460CC347F888FF1B092154C42C"/>
    <w:rsid w:val="00062F0F"/>
  </w:style>
  <w:style w:type="paragraph" w:customStyle="1" w:styleId="FB6DF78F219841359D1E59B389D8BF8A">
    <w:name w:val="FB6DF78F219841359D1E59B389D8BF8A"/>
    <w:rsid w:val="00062F0F"/>
  </w:style>
  <w:style w:type="paragraph" w:customStyle="1" w:styleId="5A9EB4C115D9407FA3F2CF46C17BFDE3">
    <w:name w:val="5A9EB4C115D9407FA3F2CF46C17BFDE3"/>
    <w:rsid w:val="00062F0F"/>
  </w:style>
  <w:style w:type="paragraph" w:customStyle="1" w:styleId="E0654B900D6A4184ACE419C65AED484E">
    <w:name w:val="E0654B900D6A4184ACE419C65AED484E"/>
    <w:rsid w:val="00062F0F"/>
  </w:style>
  <w:style w:type="paragraph" w:customStyle="1" w:styleId="9BAFB2F3BA424ED99137C35DEF00C90A">
    <w:name w:val="9BAFB2F3BA424ED99137C35DEF00C90A"/>
    <w:rsid w:val="00062F0F"/>
  </w:style>
  <w:style w:type="paragraph" w:customStyle="1" w:styleId="453C5E2CA40542F3BB0CD562CA8A86DA">
    <w:name w:val="453C5E2CA40542F3BB0CD562CA8A86DA"/>
    <w:rsid w:val="00062F0F"/>
  </w:style>
  <w:style w:type="paragraph" w:customStyle="1" w:styleId="DA0C76575B6E46BE80635F61E33DD4C2">
    <w:name w:val="DA0C76575B6E46BE80635F61E33DD4C2"/>
    <w:rsid w:val="00062F0F"/>
  </w:style>
  <w:style w:type="paragraph" w:customStyle="1" w:styleId="60B82C48099E479C9E4D5699B9A7F00E">
    <w:name w:val="60B82C48099E479C9E4D5699B9A7F00E"/>
    <w:rsid w:val="00062F0F"/>
  </w:style>
  <w:style w:type="paragraph" w:customStyle="1" w:styleId="0C9D8C28CEF345FEA38AD0E618C8C9AA">
    <w:name w:val="0C9D8C28CEF345FEA38AD0E618C8C9AA"/>
    <w:rsid w:val="00062F0F"/>
  </w:style>
  <w:style w:type="paragraph" w:customStyle="1" w:styleId="B3A222DFA95B4F28973CB56DB3A048B6">
    <w:name w:val="B3A222DFA95B4F28973CB56DB3A048B6"/>
    <w:rsid w:val="00062F0F"/>
  </w:style>
  <w:style w:type="paragraph" w:customStyle="1" w:styleId="E20C9724EFE147F89687AE428A2143A6">
    <w:name w:val="E20C9724EFE147F89687AE428A2143A6"/>
    <w:rsid w:val="00062F0F"/>
  </w:style>
  <w:style w:type="paragraph" w:customStyle="1" w:styleId="0953F3AE37C24743B1E3D2540DBEA0AD">
    <w:name w:val="0953F3AE37C24743B1E3D2540DBEA0AD"/>
    <w:rsid w:val="00062F0F"/>
  </w:style>
  <w:style w:type="paragraph" w:customStyle="1" w:styleId="3E5C9B81C20B4806821F2B8F50780E20">
    <w:name w:val="3E5C9B81C20B4806821F2B8F50780E20"/>
    <w:rsid w:val="00062F0F"/>
  </w:style>
  <w:style w:type="paragraph" w:customStyle="1" w:styleId="D7F50B725C8D4E13B64483CA1D5DF1C7">
    <w:name w:val="D7F50B725C8D4E13B64483CA1D5DF1C7"/>
    <w:rsid w:val="00062F0F"/>
  </w:style>
  <w:style w:type="paragraph" w:customStyle="1" w:styleId="6982BEB4CCE54F6A9942C0621F0146F1">
    <w:name w:val="6982BEB4CCE54F6A9942C0621F0146F1"/>
    <w:rsid w:val="00062F0F"/>
  </w:style>
  <w:style w:type="paragraph" w:customStyle="1" w:styleId="426B5FF08B7C4F129F01365D9C31BA03">
    <w:name w:val="426B5FF08B7C4F129F01365D9C31BA03"/>
    <w:rsid w:val="00062F0F"/>
  </w:style>
  <w:style w:type="paragraph" w:customStyle="1" w:styleId="3E47C49235F44F1BBF45E83D2DED362D">
    <w:name w:val="3E47C49235F44F1BBF45E83D2DED362D"/>
    <w:rsid w:val="00062F0F"/>
  </w:style>
  <w:style w:type="paragraph" w:customStyle="1" w:styleId="CA291DD4F4F54B6C9C8990DC584AAA5D">
    <w:name w:val="CA291DD4F4F54B6C9C8990DC584AAA5D"/>
    <w:rsid w:val="00062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11349</TotalTime>
  <Pages>7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miller</dc:creator>
  <cp:keywords/>
  <dc:description/>
  <cp:lastModifiedBy>jeremy miller</cp:lastModifiedBy>
  <cp:revision>3</cp:revision>
  <dcterms:created xsi:type="dcterms:W3CDTF">2019-04-30T08:51:00Z</dcterms:created>
  <dcterms:modified xsi:type="dcterms:W3CDTF">2019-05-13T12:23:00Z</dcterms:modified>
</cp:coreProperties>
</file>