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9A39" w14:textId="77777777" w:rsidR="005166A8" w:rsidRPr="009E0214" w:rsidRDefault="005166A8" w:rsidP="005166A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40048784"/>
      <w:r w:rsidRPr="009E0214">
        <w:rPr>
          <w:rFonts w:ascii="Times New Roman" w:hAnsi="Times New Roman" w:cs="Times New Roman"/>
          <w:b/>
          <w:bCs/>
          <w:sz w:val="26"/>
          <w:szCs w:val="26"/>
        </w:rPr>
        <w:t>ĐẠI HỌC QUỐC GIA THÀNH PHỐ HỒ CHÍ MINH</w:t>
      </w:r>
    </w:p>
    <w:p w14:paraId="627639B2" w14:textId="77777777" w:rsidR="005166A8" w:rsidRPr="009E0214" w:rsidRDefault="005166A8" w:rsidP="005166A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E0214">
        <w:rPr>
          <w:rFonts w:ascii="Times New Roman" w:hAnsi="Times New Roman" w:cs="Times New Roman"/>
          <w:b/>
          <w:bCs/>
          <w:sz w:val="26"/>
          <w:szCs w:val="26"/>
        </w:rPr>
        <w:t>TRƯỜNG ĐẠI HỌC KHOA HỌC TỰ NHIÊN</w:t>
      </w:r>
    </w:p>
    <w:p w14:paraId="6C905C52" w14:textId="77777777" w:rsidR="005166A8" w:rsidRPr="009E0214" w:rsidRDefault="005166A8" w:rsidP="005166A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E0214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14:paraId="79329CE3" w14:textId="77777777" w:rsidR="005166A8" w:rsidRPr="009E0214" w:rsidRDefault="005166A8" w:rsidP="005166A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E0214">
        <w:rPr>
          <w:rFonts w:ascii="Times New Roman" w:hAnsi="Times New Roman" w:cs="Times New Roman"/>
          <w:b/>
          <w:bCs/>
          <w:sz w:val="26"/>
          <w:szCs w:val="26"/>
        </w:rPr>
        <w:t>-----o0o----</w:t>
      </w:r>
    </w:p>
    <w:p w14:paraId="25B9AE45" w14:textId="77777777" w:rsidR="005166A8" w:rsidRPr="009E0214" w:rsidRDefault="005166A8" w:rsidP="005166A8">
      <w:pPr>
        <w:jc w:val="center"/>
        <w:rPr>
          <w:rFonts w:ascii="Times New Roman" w:hAnsi="Times New Roman" w:cs="Times New Roman"/>
          <w:sz w:val="26"/>
          <w:szCs w:val="26"/>
        </w:rPr>
      </w:pPr>
      <w:r w:rsidRPr="009E02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9098D0" wp14:editId="68430727">
            <wp:extent cx="1830816" cy="1502796"/>
            <wp:effectExtent l="0" t="0" r="0" b="2540"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915" cy="15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6601" w14:textId="32588C74" w:rsidR="005166A8" w:rsidRDefault="005166A8" w:rsidP="005166A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E0214">
        <w:rPr>
          <w:rFonts w:ascii="Times New Roman" w:hAnsi="Times New Roman" w:cs="Times New Roman"/>
          <w:b/>
          <w:bCs/>
          <w:sz w:val="52"/>
          <w:szCs w:val="52"/>
        </w:rPr>
        <w:t xml:space="preserve">BÁO CÁO </w:t>
      </w:r>
      <w:r w:rsidRPr="009E0214">
        <w:rPr>
          <w:rFonts w:ascii="Times New Roman" w:hAnsi="Times New Roman" w:cs="Times New Roman"/>
          <w:b/>
          <w:bCs/>
          <w:sz w:val="52"/>
          <w:szCs w:val="52"/>
        </w:rPr>
        <w:t>ĐỒ ÁN CUỐI KỲ</w:t>
      </w:r>
      <w:r w:rsidRPr="009E0214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1FE5EBDC" w14:textId="5D9DDB03" w:rsidR="009E0214" w:rsidRPr="009E0214" w:rsidRDefault="009E0214" w:rsidP="005166A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SECURED CHAT APP</w:t>
      </w:r>
    </w:p>
    <w:p w14:paraId="69D92581" w14:textId="505914A8" w:rsidR="005166A8" w:rsidRPr="009E0214" w:rsidRDefault="005166A8" w:rsidP="005166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0214">
        <w:rPr>
          <w:rFonts w:ascii="Times New Roman" w:hAnsi="Times New Roman" w:cs="Times New Roman"/>
          <w:b/>
          <w:bCs/>
          <w:sz w:val="28"/>
          <w:szCs w:val="28"/>
        </w:rPr>
        <w:t xml:space="preserve">HỌC PHẦN: </w:t>
      </w:r>
      <w:r w:rsidRPr="009E0214">
        <w:rPr>
          <w:rFonts w:ascii="Times New Roman" w:hAnsi="Times New Roman" w:cs="Times New Roman"/>
          <w:b/>
          <w:bCs/>
          <w:sz w:val="28"/>
          <w:szCs w:val="28"/>
        </w:rPr>
        <w:t>THIẾT KẾ PHẦN MỀM</w:t>
      </w:r>
    </w:p>
    <w:p w14:paraId="4A80AA58" w14:textId="77777777" w:rsidR="005166A8" w:rsidRPr="009E0214" w:rsidRDefault="005166A8" w:rsidP="005166A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513BBB3" w14:textId="77777777" w:rsidR="005166A8" w:rsidRPr="009E0214" w:rsidRDefault="005166A8" w:rsidP="005166A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11491AE" w14:textId="77777777" w:rsidR="005166A8" w:rsidRPr="009E0214" w:rsidRDefault="005166A8" w:rsidP="005166A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2576E9" w14:textId="77777777" w:rsidR="005166A8" w:rsidRPr="009E0214" w:rsidRDefault="005166A8" w:rsidP="005166A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14F930D" w14:textId="77777777" w:rsidR="005166A8" w:rsidRPr="009E0214" w:rsidRDefault="005166A8" w:rsidP="005166A8">
      <w:pPr>
        <w:rPr>
          <w:rFonts w:ascii="Times New Roman" w:hAnsi="Times New Roman" w:cs="Times New Roman"/>
          <w:sz w:val="26"/>
          <w:szCs w:val="26"/>
        </w:rPr>
      </w:pPr>
    </w:p>
    <w:p w14:paraId="34C91B5C" w14:textId="77777777" w:rsidR="005166A8" w:rsidRPr="009E0214" w:rsidRDefault="005166A8" w:rsidP="005166A8">
      <w:pPr>
        <w:rPr>
          <w:rFonts w:ascii="Times New Roman" w:hAnsi="Times New Roman" w:cs="Times New Roman"/>
          <w:sz w:val="26"/>
          <w:szCs w:val="26"/>
        </w:rPr>
      </w:pPr>
      <w:r w:rsidRPr="009E0214">
        <w:rPr>
          <w:rFonts w:ascii="Times New Roman" w:hAnsi="Times New Roman" w:cs="Times New Roman"/>
          <w:sz w:val="26"/>
          <w:szCs w:val="26"/>
        </w:rPr>
        <w:t>Lớp: 20TN</w:t>
      </w:r>
    </w:p>
    <w:p w14:paraId="222B76C2" w14:textId="2163DDEB" w:rsidR="005166A8" w:rsidRPr="009E0214" w:rsidRDefault="005166A8" w:rsidP="005166A8">
      <w:pPr>
        <w:rPr>
          <w:rFonts w:ascii="Times New Roman" w:hAnsi="Times New Roman" w:cs="Times New Roman"/>
          <w:sz w:val="26"/>
          <w:szCs w:val="26"/>
        </w:rPr>
      </w:pPr>
      <w:r w:rsidRPr="009E0214">
        <w:rPr>
          <w:rFonts w:ascii="Times New Roman" w:hAnsi="Times New Roman" w:cs="Times New Roman"/>
          <w:sz w:val="26"/>
          <w:szCs w:val="26"/>
        </w:rPr>
        <w:t xml:space="preserve">Sinh viên thực hiện: </w:t>
      </w:r>
    </w:p>
    <w:p w14:paraId="24CA8BEC" w14:textId="71D96457" w:rsidR="005166A8" w:rsidRPr="009E0214" w:rsidRDefault="005166A8" w:rsidP="005166A8">
      <w:pPr>
        <w:rPr>
          <w:rFonts w:ascii="Times New Roman" w:hAnsi="Times New Roman" w:cs="Times New Roman"/>
          <w:sz w:val="26"/>
          <w:szCs w:val="26"/>
        </w:rPr>
      </w:pPr>
    </w:p>
    <w:p w14:paraId="09669B27" w14:textId="77777777" w:rsidR="005166A8" w:rsidRPr="009E0214" w:rsidRDefault="005166A8" w:rsidP="005166A8">
      <w:pPr>
        <w:rPr>
          <w:rFonts w:ascii="Times New Roman" w:hAnsi="Times New Roman" w:cs="Times New Roman"/>
          <w:sz w:val="26"/>
          <w:szCs w:val="26"/>
        </w:rPr>
      </w:pPr>
    </w:p>
    <w:p w14:paraId="405AE668" w14:textId="77777777" w:rsidR="005166A8" w:rsidRPr="009E0214" w:rsidRDefault="005166A8" w:rsidP="005166A8">
      <w:pPr>
        <w:rPr>
          <w:rFonts w:ascii="Times New Roman" w:hAnsi="Times New Roman" w:cs="Times New Roman"/>
          <w:sz w:val="26"/>
          <w:szCs w:val="26"/>
        </w:rPr>
      </w:pPr>
    </w:p>
    <w:p w14:paraId="7A46094E" w14:textId="77777777" w:rsidR="005166A8" w:rsidRPr="009E0214" w:rsidRDefault="005166A8" w:rsidP="005166A8">
      <w:pPr>
        <w:rPr>
          <w:rFonts w:ascii="Times New Roman" w:hAnsi="Times New Roman" w:cs="Times New Roman"/>
          <w:sz w:val="26"/>
          <w:szCs w:val="26"/>
        </w:rPr>
      </w:pPr>
    </w:p>
    <w:p w14:paraId="6BDFFA42" w14:textId="44C2A77D" w:rsidR="005166A8" w:rsidRPr="009E0214" w:rsidRDefault="005166A8" w:rsidP="005166A8">
      <w:pPr>
        <w:jc w:val="center"/>
        <w:rPr>
          <w:rFonts w:ascii="Times New Roman" w:hAnsi="Times New Roman" w:cs="Times New Roman"/>
          <w:sz w:val="26"/>
          <w:szCs w:val="26"/>
        </w:rPr>
        <w:sectPr w:rsidR="005166A8" w:rsidRPr="009E0214" w:rsidSect="007855C0">
          <w:footerReference w:type="default" r:id="rId6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4472C4" w:themeColor="accent1"/>
            <w:left w:val="thinThickSmallGap" w:sz="24" w:space="24" w:color="4472C4" w:themeColor="accent1"/>
            <w:bottom w:val="thickThinSmallGap" w:sz="24" w:space="24" w:color="4472C4" w:themeColor="accent1"/>
            <w:right w:val="thickThinSmallGap" w:sz="24" w:space="24" w:color="4472C4" w:themeColor="accent1"/>
          </w:pgBorders>
          <w:pgNumType w:start="1"/>
          <w:cols w:space="720"/>
          <w:docGrid w:linePitch="360"/>
        </w:sectPr>
      </w:pPr>
      <w:r w:rsidRPr="009E0214">
        <w:rPr>
          <w:rFonts w:ascii="Times New Roman" w:hAnsi="Times New Roman" w:cs="Times New Roman"/>
          <w:sz w:val="26"/>
          <w:szCs w:val="26"/>
        </w:rPr>
        <w:t>Thành phố Hồ Chí Minh, ngày  tháng</w:t>
      </w:r>
      <w:r w:rsidR="00802062">
        <w:rPr>
          <w:rFonts w:ascii="Times New Roman" w:hAnsi="Times New Roman" w:cs="Times New Roman"/>
          <w:sz w:val="26"/>
          <w:szCs w:val="26"/>
        </w:rPr>
        <w:t xml:space="preserve"> </w:t>
      </w:r>
      <w:r w:rsidRPr="009E0214">
        <w:rPr>
          <w:rFonts w:ascii="Times New Roman" w:hAnsi="Times New Roman" w:cs="Times New Roman"/>
          <w:sz w:val="26"/>
          <w:szCs w:val="26"/>
        </w:rPr>
        <w:t xml:space="preserve"> năm 202</w:t>
      </w:r>
      <w:r w:rsidR="00802062">
        <w:rPr>
          <w:rFonts w:ascii="Times New Roman" w:hAnsi="Times New Roman" w:cs="Times New Roman"/>
          <w:sz w:val="26"/>
          <w:szCs w:val="26"/>
        </w:rPr>
        <w:t>3</w:t>
      </w:r>
    </w:p>
    <w:bookmarkEnd w:id="0"/>
    <w:p w14:paraId="0DB4A7C3" w14:textId="15A1BB93" w:rsidR="009E0214" w:rsidRDefault="009E0214" w:rsidP="009E0214">
      <w:pPr>
        <w:pStyle w:val="Heading1"/>
        <w:numPr>
          <w:ilvl w:val="0"/>
          <w:numId w:val="1"/>
        </w:numPr>
      </w:pPr>
      <w:r w:rsidRPr="009E0214">
        <w:lastRenderedPageBreak/>
        <w:t>PHÁT BIỂU BÀI TOÁN</w:t>
      </w:r>
    </w:p>
    <w:p w14:paraId="0F5E351D" w14:textId="453E973C" w:rsidR="009E0214" w:rsidRPr="009E0214" w:rsidRDefault="009E0214" w:rsidP="009E0214">
      <w:pPr>
        <w:ind w:left="720"/>
      </w:pPr>
      <w:r w:rsidRPr="009E0214">
        <w:t>- Trình bày nội dung phát biểu bài toán (mô tả chức năng chính của phần mềm mà nhóm phát triển)</w:t>
      </w:r>
    </w:p>
    <w:p w14:paraId="057E9968" w14:textId="777ECCE1" w:rsidR="009E0214" w:rsidRDefault="009E0214" w:rsidP="009E0214">
      <w:pPr>
        <w:pStyle w:val="Heading1"/>
        <w:numPr>
          <w:ilvl w:val="0"/>
          <w:numId w:val="1"/>
        </w:numPr>
      </w:pPr>
      <w:r w:rsidRPr="009E0214">
        <w:t>MÔ HÌNH USE-CASE</w:t>
      </w:r>
    </w:p>
    <w:p w14:paraId="6ABDDE7B" w14:textId="3FFD4313" w:rsidR="009E0214" w:rsidRPr="009E0214" w:rsidRDefault="009E0214" w:rsidP="009E0214">
      <w:pPr>
        <w:ind w:left="720"/>
      </w:pPr>
      <w:r w:rsidRPr="009E0214">
        <w:t>Vẽ sơ đồ use-case, ghi danh sách các use-case và actor</w:t>
      </w:r>
    </w:p>
    <w:p w14:paraId="09926383" w14:textId="3F7B4CE1" w:rsidR="009E0214" w:rsidRDefault="009E0214" w:rsidP="009E0214">
      <w:pPr>
        <w:pStyle w:val="Heading1"/>
        <w:numPr>
          <w:ilvl w:val="0"/>
          <w:numId w:val="1"/>
        </w:numPr>
      </w:pPr>
      <w:r w:rsidRPr="009E0214">
        <w:t>PHÂN TÍCH</w:t>
      </w:r>
    </w:p>
    <w:p w14:paraId="7A8B04D4" w14:textId="11A1C720" w:rsidR="009E0214" w:rsidRPr="009E0214" w:rsidRDefault="009E0214" w:rsidP="009E0214">
      <w:pPr>
        <w:ind w:left="720"/>
      </w:pPr>
      <w:r w:rsidRPr="009E0214">
        <w:t>Vẽ sơ đồ lớp ở mức phân tích.</w:t>
      </w:r>
    </w:p>
    <w:p w14:paraId="4B806599" w14:textId="57ABACB2" w:rsidR="009E0214" w:rsidRDefault="009E0214" w:rsidP="009E0214">
      <w:pPr>
        <w:pStyle w:val="Heading1"/>
        <w:numPr>
          <w:ilvl w:val="0"/>
          <w:numId w:val="1"/>
        </w:numPr>
      </w:pPr>
      <w:r w:rsidRPr="009E0214">
        <w:t>THIẾT KẾ DỮ L</w:t>
      </w:r>
      <w:r>
        <w:t>IỆU</w:t>
      </w:r>
    </w:p>
    <w:p w14:paraId="4C162385" w14:textId="46CDD0C7" w:rsidR="009E0214" w:rsidRPr="009E0214" w:rsidRDefault="009E0214" w:rsidP="009E0214">
      <w:pPr>
        <w:ind w:left="720"/>
      </w:pPr>
      <w:r w:rsidRPr="009E0214">
        <w:t>Nếu nhóm sử dụng cơ sở dữ liệu quan hệ thì vẽ sơ đồ dữ liệu sử dụng (các bảng, thuộc tính, khóa chính, khóa ngoại…).</w:t>
      </w:r>
    </w:p>
    <w:p w14:paraId="426D0F43" w14:textId="1EA6F166" w:rsidR="009E0214" w:rsidRDefault="009E0214" w:rsidP="009E0214">
      <w:pPr>
        <w:pStyle w:val="Heading1"/>
        <w:numPr>
          <w:ilvl w:val="0"/>
          <w:numId w:val="1"/>
        </w:numPr>
      </w:pPr>
      <w:r>
        <w:t>THIẾT KẾ KIẾN TRÚC</w:t>
      </w:r>
    </w:p>
    <w:p w14:paraId="0A53C9BE" w14:textId="030E07B3" w:rsidR="009E0214" w:rsidRPr="009E0214" w:rsidRDefault="009E0214" w:rsidP="009E0214">
      <w:pPr>
        <w:ind w:left="720"/>
      </w:pPr>
      <w:r w:rsidRPr="009E0214">
        <w:t>phần không bắt buộc. Nếu nhóm có vận dụng những kỹ thuật đặc biệt (ví dụ như service, plugin, mẫu thiết kế…)</w:t>
      </w:r>
    </w:p>
    <w:p w14:paraId="3C1B736C" w14:textId="2E3DE8A0" w:rsidR="009E0214" w:rsidRDefault="009E0214" w:rsidP="009E0214">
      <w:pPr>
        <w:pStyle w:val="Heading1"/>
        <w:numPr>
          <w:ilvl w:val="0"/>
          <w:numId w:val="1"/>
        </w:numPr>
      </w:pPr>
      <w:r>
        <w:t>THIẾT KẾ GIAO DIỆN</w:t>
      </w:r>
    </w:p>
    <w:p w14:paraId="4E15EFFD" w14:textId="77777777" w:rsidR="009E0214" w:rsidRPr="009E0214" w:rsidRDefault="009E0214" w:rsidP="009E0214"/>
    <w:p w14:paraId="05C292B4" w14:textId="456DA15C" w:rsidR="009E0214" w:rsidRDefault="009E0214" w:rsidP="009E0214">
      <w:pPr>
        <w:pStyle w:val="Heading1"/>
        <w:numPr>
          <w:ilvl w:val="0"/>
          <w:numId w:val="1"/>
        </w:numPr>
      </w:pPr>
      <w:r>
        <w:t>KẾT QUẢ</w:t>
      </w:r>
    </w:p>
    <w:p w14:paraId="587CE6CF" w14:textId="28433226" w:rsidR="009E0214" w:rsidRPr="009E0214" w:rsidRDefault="009E0214" w:rsidP="009E0214">
      <w:pPr>
        <w:ind w:left="720"/>
      </w:pPr>
      <w:r w:rsidRPr="009E0214">
        <w:t>Tập trung ghi rõ và đầy đủ các tính  năng, đặc điểm của đề tài để GV có thể đánh giá đủ các công lao mà nhóm đã thực hiện.</w:t>
      </w:r>
    </w:p>
    <w:sectPr w:rsidR="009E0214" w:rsidRPr="009E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3140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7647B8" w14:textId="77777777" w:rsidR="007855C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A54E8" w14:textId="77777777" w:rsidR="007855C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14FF0"/>
    <w:multiLevelType w:val="hybridMultilevel"/>
    <w:tmpl w:val="BD284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85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9B"/>
    <w:rsid w:val="002F3575"/>
    <w:rsid w:val="005166A8"/>
    <w:rsid w:val="00632DFA"/>
    <w:rsid w:val="007616D6"/>
    <w:rsid w:val="00761F1C"/>
    <w:rsid w:val="007F771F"/>
    <w:rsid w:val="00802062"/>
    <w:rsid w:val="009E0214"/>
    <w:rsid w:val="00A4179B"/>
    <w:rsid w:val="00BD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2EEA"/>
  <w15:chartTrackingRefBased/>
  <w15:docId w15:val="{FFF0CEF6-9E4C-4C3A-8C67-D034BC46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6A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6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6A8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E021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HẢI DUY</dc:creator>
  <cp:keywords/>
  <dc:description/>
  <cp:lastModifiedBy>LÊ HẢI DUY</cp:lastModifiedBy>
  <cp:revision>9</cp:revision>
  <dcterms:created xsi:type="dcterms:W3CDTF">2023-07-12T02:48:00Z</dcterms:created>
  <dcterms:modified xsi:type="dcterms:W3CDTF">2023-07-12T03:09:00Z</dcterms:modified>
</cp:coreProperties>
</file>