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02" w:rsidRPr="004976F8" w:rsidRDefault="004976F8">
      <w:pPr>
        <w:rPr>
          <w:sz w:val="48"/>
          <w:szCs w:val="48"/>
        </w:rPr>
      </w:pPr>
      <w:r w:rsidRPr="004976F8">
        <w:rPr>
          <w:sz w:val="48"/>
          <w:szCs w:val="48"/>
        </w:rPr>
        <w:t>Just a sa</w:t>
      </w:r>
      <w:bookmarkStart w:id="0" w:name="_GoBack"/>
      <w:bookmarkEnd w:id="0"/>
      <w:r w:rsidRPr="004976F8">
        <w:rPr>
          <w:sz w:val="48"/>
          <w:szCs w:val="48"/>
        </w:rPr>
        <w:t>mple file for test</w:t>
      </w:r>
    </w:p>
    <w:sectPr w:rsidR="00E45502" w:rsidRPr="0049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7E"/>
    <w:rsid w:val="004976F8"/>
    <w:rsid w:val="009D5C7E"/>
    <w:rsid w:val="00E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70F2-4B63-49C9-A37D-AF4E284C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2</cp:revision>
  <dcterms:created xsi:type="dcterms:W3CDTF">2019-03-11T01:16:00Z</dcterms:created>
  <dcterms:modified xsi:type="dcterms:W3CDTF">2019-03-11T01:17:00Z</dcterms:modified>
</cp:coreProperties>
</file>