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132" w:rsidRPr="007F4F69" w:rsidRDefault="00557C12" w:rsidP="000D4585">
      <w:pPr>
        <w:pStyle w:val="ListParagraph"/>
        <w:numPr>
          <w:ilvl w:val="0"/>
          <w:numId w:val="1"/>
        </w:numPr>
        <w:rPr>
          <w:b/>
        </w:rPr>
      </w:pPr>
      <w:r w:rsidRPr="007F4F69">
        <w:rPr>
          <w:b/>
        </w:rPr>
        <w:t>Singleton Pattern</w:t>
      </w:r>
      <w:r w:rsidR="0055332B" w:rsidRPr="007F4F69">
        <w:rPr>
          <w:b/>
        </w:rPr>
        <w:t>:</w:t>
      </w:r>
    </w:p>
    <w:p w:rsidR="005817B7" w:rsidRDefault="00AC54AE" w:rsidP="005817B7">
      <w:pPr>
        <w:pStyle w:val="ListParagraph"/>
        <w:numPr>
          <w:ilvl w:val="1"/>
          <w:numId w:val="1"/>
        </w:numPr>
      </w:pPr>
      <w:r>
        <w:t>Singleton can be applied to cart handler:</w:t>
      </w:r>
    </w:p>
    <w:p w:rsidR="005817B7" w:rsidRDefault="005817B7" w:rsidP="00240403">
      <w:pPr>
        <w:pStyle w:val="ListParagraph"/>
        <w:numPr>
          <w:ilvl w:val="3"/>
          <w:numId w:val="1"/>
        </w:numPr>
      </w:pPr>
      <w:r>
        <w:t xml:space="preserve">Restrict instantiation of a </w:t>
      </w:r>
      <w:r w:rsidR="001907DA">
        <w:t>cart class</w:t>
      </w:r>
      <w:r>
        <w:t xml:space="preserve"> to a single object.</w:t>
      </w:r>
    </w:p>
    <w:p w:rsidR="00AC54AE" w:rsidRDefault="00AC54AE" w:rsidP="000D4585">
      <w:pPr>
        <w:pStyle w:val="ListParagraph"/>
        <w:numPr>
          <w:ilvl w:val="1"/>
          <w:numId w:val="1"/>
        </w:numPr>
      </w:pPr>
      <w:r>
        <w:t>Illustrate by UML:</w:t>
      </w:r>
      <w:r w:rsidR="00B62EB4" w:rsidRPr="00B62EB4">
        <w:rPr>
          <w:noProof/>
        </w:rPr>
        <w:t xml:space="preserve"> </w:t>
      </w:r>
    </w:p>
    <w:p w:rsidR="00A13D48" w:rsidRDefault="00B62EB4" w:rsidP="00A13D48">
      <w:pPr>
        <w:pStyle w:val="ListParagraph"/>
        <w:ind w:left="1440"/>
      </w:pPr>
      <w:r>
        <w:rPr>
          <w:noProof/>
        </w:rPr>
        <w:drawing>
          <wp:inline distT="0" distB="0" distL="0" distR="0" wp14:anchorId="5F46A699" wp14:editId="34721246">
            <wp:extent cx="3143250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017" t="33239" r="28098" b="21177"/>
                    <a:stretch/>
                  </pic:blipFill>
                  <pic:spPr bwMode="auto">
                    <a:xfrm>
                      <a:off x="0" y="0"/>
                      <a:ext cx="31432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4AE" w:rsidRDefault="00AC54AE" w:rsidP="000D4585">
      <w:pPr>
        <w:pStyle w:val="ListParagraph"/>
        <w:numPr>
          <w:ilvl w:val="1"/>
          <w:numId w:val="1"/>
        </w:numPr>
      </w:pPr>
      <w:r>
        <w:t>Justify by code:</w:t>
      </w:r>
    </w:p>
    <w:p w:rsidR="008A164F" w:rsidRDefault="008A164F" w:rsidP="009B369B">
      <w:pPr>
        <w:pStyle w:val="ListParagraph"/>
        <w:numPr>
          <w:ilvl w:val="3"/>
          <w:numId w:val="1"/>
        </w:numPr>
      </w:pPr>
      <w:r>
        <w:t>Class Singleton</w:t>
      </w:r>
      <w:r w:rsidR="00BA066A">
        <w:rPr>
          <w:noProof/>
        </w:rPr>
        <w:drawing>
          <wp:inline distT="0" distB="0" distL="0" distR="0" wp14:anchorId="38471B49" wp14:editId="1AEE9C95">
            <wp:extent cx="4502150" cy="47683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87" t="4749" r="41453" b="16999"/>
                    <a:stretch/>
                  </pic:blipFill>
                  <pic:spPr bwMode="auto">
                    <a:xfrm>
                      <a:off x="0" y="0"/>
                      <a:ext cx="4513622" cy="478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EC" w:rsidRDefault="00B579EC" w:rsidP="00813076">
      <w:pPr>
        <w:jc w:val="center"/>
      </w:pPr>
    </w:p>
    <w:p w:rsidR="00E13E62" w:rsidRDefault="00E13E62" w:rsidP="00F80F20">
      <w:pPr>
        <w:pStyle w:val="ListParagraph"/>
        <w:numPr>
          <w:ilvl w:val="3"/>
          <w:numId w:val="1"/>
        </w:numPr>
      </w:pPr>
      <w:r>
        <w:lastRenderedPageBreak/>
        <w:t>Ins1 and Ins2 share same object singleton</w:t>
      </w:r>
      <w:r w:rsidR="00BA066A">
        <w:rPr>
          <w:noProof/>
        </w:rPr>
        <w:drawing>
          <wp:inline distT="0" distB="0" distL="0" distR="0" wp14:anchorId="6C72936B" wp14:editId="028E5C72">
            <wp:extent cx="4525645" cy="2000000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152" t="5318" r="33547" b="54036"/>
                    <a:stretch/>
                  </pic:blipFill>
                  <pic:spPr bwMode="auto">
                    <a:xfrm>
                      <a:off x="0" y="0"/>
                      <a:ext cx="4544957" cy="200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644" w:rsidRPr="007F4F69" w:rsidRDefault="00200644" w:rsidP="00200644">
      <w:pPr>
        <w:pStyle w:val="ListParagraph"/>
        <w:rPr>
          <w:b/>
        </w:rPr>
      </w:pPr>
    </w:p>
    <w:p w:rsidR="00D85819" w:rsidRPr="007F4F69" w:rsidRDefault="00CD301F" w:rsidP="0020356A">
      <w:pPr>
        <w:pStyle w:val="ListParagraph"/>
        <w:numPr>
          <w:ilvl w:val="0"/>
          <w:numId w:val="1"/>
        </w:numPr>
        <w:rPr>
          <w:b/>
        </w:rPr>
      </w:pPr>
      <w:r w:rsidRPr="007F4F69">
        <w:rPr>
          <w:b/>
        </w:rPr>
        <w:t>Strategy Pattern</w:t>
      </w:r>
    </w:p>
    <w:p w:rsidR="00CD301F" w:rsidRDefault="00CD301F" w:rsidP="00CD301F">
      <w:pPr>
        <w:pStyle w:val="ListParagraph"/>
        <w:numPr>
          <w:ilvl w:val="1"/>
          <w:numId w:val="1"/>
        </w:numPr>
      </w:pPr>
      <w:r>
        <w:t>Applied to view:</w:t>
      </w:r>
    </w:p>
    <w:p w:rsidR="00CD301F" w:rsidRDefault="00DF5D12" w:rsidP="00CD301F">
      <w:pPr>
        <w:pStyle w:val="ListParagraph"/>
        <w:numPr>
          <w:ilvl w:val="3"/>
          <w:numId w:val="1"/>
        </w:numPr>
      </w:pPr>
      <w:r>
        <w:t>Behavior changes at run time.</w:t>
      </w:r>
    </w:p>
    <w:p w:rsidR="00447277" w:rsidRDefault="00B46B0C" w:rsidP="008C2985">
      <w:pPr>
        <w:pStyle w:val="ListParagraph"/>
        <w:numPr>
          <w:ilvl w:val="1"/>
          <w:numId w:val="1"/>
        </w:numPr>
      </w:pPr>
      <w:r>
        <w:t>Illustrate by UML:</w:t>
      </w:r>
      <w:r w:rsidR="008C2985" w:rsidRPr="008C2985">
        <w:rPr>
          <w:noProof/>
        </w:rPr>
        <w:t xml:space="preserve"> </w:t>
      </w:r>
      <w:r w:rsidR="008C2985">
        <w:rPr>
          <w:noProof/>
        </w:rPr>
        <w:drawing>
          <wp:inline distT="0" distB="0" distL="0" distR="0" wp14:anchorId="77F28998" wp14:editId="2E958E25">
            <wp:extent cx="5539429" cy="254635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69" t="21272" r="41988" b="46249"/>
                    <a:stretch/>
                  </pic:blipFill>
                  <pic:spPr bwMode="auto">
                    <a:xfrm>
                      <a:off x="0" y="0"/>
                      <a:ext cx="5543893" cy="254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985" w:rsidRDefault="008C2985" w:rsidP="008C2985">
      <w:pPr>
        <w:pStyle w:val="ListParagraph"/>
        <w:numPr>
          <w:ilvl w:val="3"/>
          <w:numId w:val="1"/>
        </w:numPr>
        <w:jc w:val="center"/>
      </w:pPr>
    </w:p>
    <w:p w:rsidR="00B46B0C" w:rsidRDefault="003E3523" w:rsidP="00447277">
      <w:pPr>
        <w:pStyle w:val="ListParagraph"/>
        <w:numPr>
          <w:ilvl w:val="1"/>
          <w:numId w:val="1"/>
        </w:numPr>
      </w:pPr>
      <w:r>
        <w:t>Justified by code:</w:t>
      </w:r>
    </w:p>
    <w:p w:rsidR="006733F7" w:rsidRDefault="007B30D0" w:rsidP="00926E53">
      <w:pPr>
        <w:pStyle w:val="ListParagraph"/>
        <w:numPr>
          <w:ilvl w:val="3"/>
          <w:numId w:val="1"/>
        </w:numPr>
      </w:pPr>
      <w:r>
        <w:lastRenderedPageBreak/>
        <w:t xml:space="preserve">Depend on user’s role, change the controller’s behavior to render corresponding </w:t>
      </w:r>
      <w:r w:rsidR="00435CBC">
        <w:t>page:</w:t>
      </w:r>
      <w:r w:rsidR="00DA17F4" w:rsidRPr="00DA17F4">
        <w:rPr>
          <w:noProof/>
        </w:rPr>
        <w:t xml:space="preserve"> </w:t>
      </w:r>
    </w:p>
    <w:p w:rsidR="006733F7" w:rsidRDefault="00076B97" w:rsidP="00926E53">
      <w:pPr>
        <w:pStyle w:val="ListParagraph"/>
        <w:numPr>
          <w:ilvl w:val="3"/>
          <w:numId w:val="1"/>
        </w:numPr>
      </w:pPr>
      <w:r>
        <w:t>Default beha</w:t>
      </w:r>
      <w:r w:rsidR="00180200">
        <w:t>vior can be achieved by adding default roleStrategy</w:t>
      </w:r>
      <w:bookmarkStart w:id="0" w:name="_GoBack"/>
      <w:bookmarkEnd w:id="0"/>
    </w:p>
    <w:p w:rsidR="00697C70" w:rsidRDefault="00DA17F4" w:rsidP="00297BF9">
      <w:pPr>
        <w:pStyle w:val="ListParagraph"/>
        <w:ind w:left="2880"/>
      </w:pPr>
      <w:r>
        <w:rPr>
          <w:noProof/>
        </w:rPr>
        <w:drawing>
          <wp:inline distT="0" distB="0" distL="0" distR="0" wp14:anchorId="0029BF29" wp14:editId="5C974629">
            <wp:extent cx="3656751" cy="44767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01" t="4937" r="47543" b="18329"/>
                    <a:stretch/>
                  </pic:blipFill>
                  <pic:spPr bwMode="auto">
                    <a:xfrm>
                      <a:off x="0" y="0"/>
                      <a:ext cx="3675710" cy="449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E91" w:rsidRPr="007F4F69" w:rsidRDefault="00780E91" w:rsidP="0042384B">
      <w:pPr>
        <w:pStyle w:val="ListParagraph"/>
        <w:ind w:left="2160"/>
        <w:rPr>
          <w:b/>
        </w:rPr>
      </w:pPr>
    </w:p>
    <w:p w:rsidR="009F4D15" w:rsidRPr="007F4F69" w:rsidRDefault="003A2B1D" w:rsidP="009F4D15">
      <w:pPr>
        <w:pStyle w:val="ListParagraph"/>
        <w:numPr>
          <w:ilvl w:val="0"/>
          <w:numId w:val="1"/>
        </w:numPr>
        <w:rPr>
          <w:b/>
        </w:rPr>
      </w:pPr>
      <w:r w:rsidRPr="007F4F69">
        <w:rPr>
          <w:b/>
        </w:rPr>
        <w:t>F</w:t>
      </w:r>
      <w:r w:rsidR="006A1204" w:rsidRPr="007F4F69">
        <w:rPr>
          <w:b/>
        </w:rPr>
        <w:t>ac</w:t>
      </w:r>
      <w:r w:rsidRPr="007F4F69">
        <w:rPr>
          <w:b/>
        </w:rPr>
        <w:t>ade Pattern</w:t>
      </w:r>
    </w:p>
    <w:p w:rsidR="001A69E5" w:rsidRDefault="001A69E5" w:rsidP="001A69E5">
      <w:pPr>
        <w:pStyle w:val="ListParagraph"/>
        <w:numPr>
          <w:ilvl w:val="1"/>
          <w:numId w:val="1"/>
        </w:numPr>
      </w:pPr>
      <w:r>
        <w:t>Ap</w:t>
      </w:r>
      <w:r w:rsidR="005F0C56">
        <w:t>plied to functionali</w:t>
      </w:r>
      <w:r w:rsidR="00210985">
        <w:t>ty like sort:</w:t>
      </w:r>
    </w:p>
    <w:p w:rsidR="00210985" w:rsidRDefault="00EF5FFB" w:rsidP="004A3BE1">
      <w:pPr>
        <w:pStyle w:val="ListParagraph"/>
        <w:numPr>
          <w:ilvl w:val="3"/>
          <w:numId w:val="1"/>
        </w:numPr>
      </w:pPr>
      <w:r>
        <w:t>Hiding the complexities of system and provide an interface to the client.</w:t>
      </w:r>
    </w:p>
    <w:p w:rsidR="00AE0239" w:rsidRDefault="007F2047" w:rsidP="001A69E5">
      <w:pPr>
        <w:pStyle w:val="ListParagraph"/>
        <w:numPr>
          <w:ilvl w:val="1"/>
          <w:numId w:val="1"/>
        </w:numPr>
      </w:pPr>
      <w:r>
        <w:t>Illustrate by UML:</w:t>
      </w:r>
    </w:p>
    <w:p w:rsidR="00F61197" w:rsidRDefault="00F61197" w:rsidP="00F6119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E060736" wp14:editId="75844D28">
            <wp:extent cx="5080000" cy="230605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14" t="20893" r="33868" b="39791"/>
                    <a:stretch/>
                  </pic:blipFill>
                  <pic:spPr bwMode="auto">
                    <a:xfrm>
                      <a:off x="0" y="0"/>
                      <a:ext cx="5113604" cy="232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047" w:rsidRDefault="0051645F" w:rsidP="001A69E5">
      <w:pPr>
        <w:pStyle w:val="ListParagraph"/>
        <w:numPr>
          <w:ilvl w:val="1"/>
          <w:numId w:val="1"/>
        </w:numPr>
      </w:pPr>
      <w:r>
        <w:t>Justify by code:</w:t>
      </w:r>
    </w:p>
    <w:p w:rsidR="004A577C" w:rsidRDefault="006B5DE3" w:rsidP="00964BF5">
      <w:pPr>
        <w:pStyle w:val="ListParagraph"/>
        <w:numPr>
          <w:ilvl w:val="3"/>
          <w:numId w:val="1"/>
        </w:numPr>
      </w:pPr>
      <w:r>
        <w:t>Low and high implement interface with doSort()</w:t>
      </w:r>
    </w:p>
    <w:p w:rsidR="00902560" w:rsidRDefault="00902560" w:rsidP="00902560">
      <w:pPr>
        <w:pStyle w:val="ListParagraph"/>
        <w:ind w:left="2880"/>
      </w:pPr>
      <w:r>
        <w:rPr>
          <w:noProof/>
        </w:rPr>
        <w:drawing>
          <wp:inline distT="0" distB="0" distL="0" distR="0" wp14:anchorId="192122F5" wp14:editId="27E1DAA2">
            <wp:extent cx="3835400" cy="452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87" t="5508" r="50748" b="26875"/>
                    <a:stretch/>
                  </pic:blipFill>
                  <pic:spPr bwMode="auto">
                    <a:xfrm>
                      <a:off x="0" y="0"/>
                      <a:ext cx="3837604" cy="452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45F" w:rsidRDefault="0051645F" w:rsidP="0051645F"/>
    <w:p w:rsidR="0051645F" w:rsidRPr="00FC79FB" w:rsidRDefault="00D73CB0" w:rsidP="0051645F">
      <w:pPr>
        <w:pStyle w:val="ListParagraph"/>
        <w:numPr>
          <w:ilvl w:val="0"/>
          <w:numId w:val="1"/>
        </w:numPr>
        <w:rPr>
          <w:b/>
        </w:rPr>
      </w:pPr>
      <w:r w:rsidRPr="00FC79FB">
        <w:rPr>
          <w:b/>
        </w:rPr>
        <w:t>Factory</w:t>
      </w:r>
      <w:r w:rsidR="008F3E61" w:rsidRPr="00FC79FB">
        <w:rPr>
          <w:b/>
        </w:rPr>
        <w:t xml:space="preserve"> Pattern</w:t>
      </w:r>
    </w:p>
    <w:p w:rsidR="00E976C9" w:rsidRDefault="00E976C9" w:rsidP="00E976C9">
      <w:pPr>
        <w:pStyle w:val="ListParagraph"/>
        <w:numPr>
          <w:ilvl w:val="1"/>
          <w:numId w:val="1"/>
        </w:numPr>
      </w:pPr>
      <w:r>
        <w:t>Applied to function like sort</w:t>
      </w:r>
      <w:r w:rsidR="005C1B7F">
        <w:t>:</w:t>
      </w:r>
    </w:p>
    <w:p w:rsidR="005C1B7F" w:rsidRDefault="005C1B7F" w:rsidP="00524162">
      <w:pPr>
        <w:pStyle w:val="ListParagraph"/>
        <w:numPr>
          <w:ilvl w:val="3"/>
          <w:numId w:val="1"/>
        </w:numPr>
      </w:pPr>
      <w:r>
        <w:lastRenderedPageBreak/>
        <w:t>Create object without exposing the creation logic to the client</w:t>
      </w:r>
      <w:r w:rsidR="00876017">
        <w:t xml:space="preserve"> and refer to newly created obj</w:t>
      </w:r>
      <w:r w:rsidR="007243B5">
        <w:t>ect using a common interface</w:t>
      </w:r>
      <w:r w:rsidR="003C6C48">
        <w:t>.</w:t>
      </w:r>
    </w:p>
    <w:p w:rsidR="004B69EA" w:rsidRDefault="00330D46" w:rsidP="00E43FA6">
      <w:pPr>
        <w:pStyle w:val="ListParagraph"/>
        <w:numPr>
          <w:ilvl w:val="1"/>
          <w:numId w:val="1"/>
        </w:numPr>
      </w:pPr>
      <w:r>
        <w:t>Illustrate by UML:</w:t>
      </w:r>
      <w:r w:rsidR="0033711F" w:rsidRPr="0033711F">
        <w:rPr>
          <w:noProof/>
        </w:rPr>
        <w:t xml:space="preserve"> </w:t>
      </w:r>
      <w:r w:rsidR="0033711F">
        <w:rPr>
          <w:noProof/>
        </w:rPr>
        <w:drawing>
          <wp:inline distT="0" distB="0" distL="0" distR="0" wp14:anchorId="589BC98C" wp14:editId="6B8FDB7F">
            <wp:extent cx="4624022" cy="212725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97" t="38176" r="31837" b="21369"/>
                    <a:stretch/>
                  </pic:blipFill>
                  <pic:spPr bwMode="auto">
                    <a:xfrm>
                      <a:off x="0" y="0"/>
                      <a:ext cx="4648033" cy="213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162" w:rsidRDefault="00524162" w:rsidP="005C377C">
      <w:pPr>
        <w:pStyle w:val="ListParagraph"/>
        <w:ind w:left="2880"/>
      </w:pPr>
    </w:p>
    <w:p w:rsidR="00330D46" w:rsidRDefault="009C2E6F" w:rsidP="004B69EA">
      <w:pPr>
        <w:pStyle w:val="ListParagraph"/>
        <w:numPr>
          <w:ilvl w:val="1"/>
          <w:numId w:val="1"/>
        </w:numPr>
      </w:pPr>
      <w:r>
        <w:t>Justify by code:</w:t>
      </w:r>
    </w:p>
    <w:p w:rsidR="00F41441" w:rsidRDefault="00B85FBF" w:rsidP="00A15D1E">
      <w:pPr>
        <w:pStyle w:val="ListParagraph"/>
        <w:numPr>
          <w:ilvl w:val="3"/>
          <w:numId w:val="1"/>
        </w:numPr>
      </w:pPr>
      <w:r>
        <w:t xml:space="preserve">Class sort used as </w:t>
      </w:r>
      <w:r w:rsidR="006D7867">
        <w:t xml:space="preserve">to get a sorting method object </w:t>
      </w:r>
      <w:r w:rsidR="009B466F">
        <w:t>needed</w:t>
      </w:r>
      <w:r w:rsidR="00A15D1E">
        <w:rPr>
          <w:noProof/>
        </w:rPr>
        <w:drawing>
          <wp:inline distT="0" distB="0" distL="0" distR="0" wp14:anchorId="4CF05974" wp14:editId="3BA4867E">
            <wp:extent cx="4209616" cy="3606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201" t="5129" r="38248" b="27010"/>
                    <a:stretch/>
                  </pic:blipFill>
                  <pic:spPr bwMode="auto">
                    <a:xfrm>
                      <a:off x="0" y="0"/>
                      <a:ext cx="4223619" cy="361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DB0" w:rsidRDefault="00290DB0" w:rsidP="00290DB0"/>
    <w:p w:rsidR="00290DB0" w:rsidRDefault="00290DB0" w:rsidP="00290DB0">
      <w:pPr>
        <w:pStyle w:val="ListParagraph"/>
        <w:numPr>
          <w:ilvl w:val="0"/>
          <w:numId w:val="1"/>
        </w:numPr>
      </w:pPr>
    </w:p>
    <w:sectPr w:rsidR="00290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676765"/>
    <w:multiLevelType w:val="hybridMultilevel"/>
    <w:tmpl w:val="9B569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F112D1E4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AC4"/>
    <w:rsid w:val="000078C4"/>
    <w:rsid w:val="000265A4"/>
    <w:rsid w:val="000709D2"/>
    <w:rsid w:val="00076B97"/>
    <w:rsid w:val="0009790B"/>
    <w:rsid w:val="000D4585"/>
    <w:rsid w:val="00133933"/>
    <w:rsid w:val="00135AF4"/>
    <w:rsid w:val="00180200"/>
    <w:rsid w:val="001907DA"/>
    <w:rsid w:val="001A69E5"/>
    <w:rsid w:val="001E7132"/>
    <w:rsid w:val="00200644"/>
    <w:rsid w:val="0020356A"/>
    <w:rsid w:val="00210985"/>
    <w:rsid w:val="002160EC"/>
    <w:rsid w:val="0022584C"/>
    <w:rsid w:val="00240403"/>
    <w:rsid w:val="00290DB0"/>
    <w:rsid w:val="00297BF9"/>
    <w:rsid w:val="00306BD9"/>
    <w:rsid w:val="00330D46"/>
    <w:rsid w:val="00333D3E"/>
    <w:rsid w:val="0033711F"/>
    <w:rsid w:val="00395676"/>
    <w:rsid w:val="003A2B1D"/>
    <w:rsid w:val="003C446B"/>
    <w:rsid w:val="003C6C48"/>
    <w:rsid w:val="003E3523"/>
    <w:rsid w:val="004062F5"/>
    <w:rsid w:val="0042384B"/>
    <w:rsid w:val="00435CBC"/>
    <w:rsid w:val="00447277"/>
    <w:rsid w:val="00472114"/>
    <w:rsid w:val="00473D3A"/>
    <w:rsid w:val="004911B6"/>
    <w:rsid w:val="004A3BE1"/>
    <w:rsid w:val="004A577C"/>
    <w:rsid w:val="004B69EA"/>
    <w:rsid w:val="0051645F"/>
    <w:rsid w:val="00524162"/>
    <w:rsid w:val="00524D3F"/>
    <w:rsid w:val="0055332B"/>
    <w:rsid w:val="00557C12"/>
    <w:rsid w:val="00580AA2"/>
    <w:rsid w:val="005817B7"/>
    <w:rsid w:val="005C1B7F"/>
    <w:rsid w:val="005C377C"/>
    <w:rsid w:val="005D3D76"/>
    <w:rsid w:val="005F0C56"/>
    <w:rsid w:val="006733F7"/>
    <w:rsid w:val="00697C70"/>
    <w:rsid w:val="006A1204"/>
    <w:rsid w:val="006B5DE3"/>
    <w:rsid w:val="006D7867"/>
    <w:rsid w:val="007243B5"/>
    <w:rsid w:val="00780E91"/>
    <w:rsid w:val="007A1AD8"/>
    <w:rsid w:val="007A48E6"/>
    <w:rsid w:val="007B032C"/>
    <w:rsid w:val="007B30D0"/>
    <w:rsid w:val="007C2187"/>
    <w:rsid w:val="007C7718"/>
    <w:rsid w:val="007F2047"/>
    <w:rsid w:val="007F4F69"/>
    <w:rsid w:val="00813076"/>
    <w:rsid w:val="00824056"/>
    <w:rsid w:val="00830989"/>
    <w:rsid w:val="00876017"/>
    <w:rsid w:val="008A164F"/>
    <w:rsid w:val="008C2985"/>
    <w:rsid w:val="008E4D84"/>
    <w:rsid w:val="008F3E61"/>
    <w:rsid w:val="00902560"/>
    <w:rsid w:val="00926E53"/>
    <w:rsid w:val="00964BF5"/>
    <w:rsid w:val="009B369B"/>
    <w:rsid w:val="009B466F"/>
    <w:rsid w:val="009C2E6F"/>
    <w:rsid w:val="009C4503"/>
    <w:rsid w:val="009F4D15"/>
    <w:rsid w:val="00A13D48"/>
    <w:rsid w:val="00A15D1E"/>
    <w:rsid w:val="00A24532"/>
    <w:rsid w:val="00A65CB1"/>
    <w:rsid w:val="00AC54AE"/>
    <w:rsid w:val="00AD404E"/>
    <w:rsid w:val="00AD6C16"/>
    <w:rsid w:val="00AE0239"/>
    <w:rsid w:val="00B20988"/>
    <w:rsid w:val="00B46B0C"/>
    <w:rsid w:val="00B579EC"/>
    <w:rsid w:val="00B62EB4"/>
    <w:rsid w:val="00B85FBF"/>
    <w:rsid w:val="00BA066A"/>
    <w:rsid w:val="00BA1703"/>
    <w:rsid w:val="00BD6EFD"/>
    <w:rsid w:val="00C524DC"/>
    <w:rsid w:val="00C76CD5"/>
    <w:rsid w:val="00CC5FBB"/>
    <w:rsid w:val="00CD301F"/>
    <w:rsid w:val="00D73CB0"/>
    <w:rsid w:val="00D74DF2"/>
    <w:rsid w:val="00D85819"/>
    <w:rsid w:val="00DA17F4"/>
    <w:rsid w:val="00DD2DB0"/>
    <w:rsid w:val="00DF5D12"/>
    <w:rsid w:val="00E13E62"/>
    <w:rsid w:val="00E43FA6"/>
    <w:rsid w:val="00E50357"/>
    <w:rsid w:val="00E7617F"/>
    <w:rsid w:val="00E976C9"/>
    <w:rsid w:val="00EF5FFB"/>
    <w:rsid w:val="00F41441"/>
    <w:rsid w:val="00F61197"/>
    <w:rsid w:val="00F80F20"/>
    <w:rsid w:val="00F853C0"/>
    <w:rsid w:val="00FB0E71"/>
    <w:rsid w:val="00FC79FB"/>
    <w:rsid w:val="00FD5AC4"/>
    <w:rsid w:val="00FE4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BE26"/>
  <w15:chartTrackingRefBased/>
  <w15:docId w15:val="{7B4696D0-F03E-4732-AFB2-5A33F503B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7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5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</dc:creator>
  <cp:keywords/>
  <dc:description/>
  <cp:lastModifiedBy>Nguyễn Thành</cp:lastModifiedBy>
  <cp:revision>139</cp:revision>
  <dcterms:created xsi:type="dcterms:W3CDTF">2017-11-19T02:00:00Z</dcterms:created>
  <dcterms:modified xsi:type="dcterms:W3CDTF">2017-11-19T12:45:00Z</dcterms:modified>
</cp:coreProperties>
</file>