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3273" w14:textId="389EFBB9" w:rsidR="00F2059F" w:rsidRPr="00484CF7" w:rsidRDefault="00517CC4" w:rsidP="00484CF7">
      <w:pPr>
        <w:spacing w:after="240"/>
        <w:jc w:val="center"/>
        <w:rPr>
          <w:sz w:val="32"/>
          <w:szCs w:val="32"/>
        </w:rPr>
      </w:pPr>
      <w:r w:rsidRPr="00484CF7">
        <w:rPr>
          <w:b/>
          <w:bCs/>
          <w:caps/>
          <w:sz w:val="32"/>
          <w:szCs w:val="32"/>
        </w:rPr>
        <w:t>BÁO CÁO HỌC TẬP CÁ NHÂN/ NHÓM</w:t>
      </w:r>
    </w:p>
    <w:p w14:paraId="3844D1EC" w14:textId="6537BE3C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lớp: </w:t>
      </w:r>
      <w:r w:rsidRPr="00484CF7">
        <w:rPr>
          <w:sz w:val="26"/>
          <w:szCs w:val="26"/>
        </w:rPr>
        <w:t xml:space="preserve">20252IT607003                         </w:t>
      </w:r>
      <w:r w:rsidR="00484CF7">
        <w:rPr>
          <w:sz w:val="26"/>
          <w:szCs w:val="26"/>
        </w:rPr>
        <w:tab/>
      </w:r>
      <w:r w:rsidR="003911A5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Khóa: 18</w:t>
      </w:r>
    </w:p>
    <w:p w14:paraId="33FB284A" w14:textId="2896C6C4" w:rsidR="00F07BDE" w:rsidRPr="00484CF7" w:rsidRDefault="00517CC4" w:rsidP="00484CF7">
      <w:pPr>
        <w:spacing w:after="120"/>
        <w:rPr>
          <w:b/>
          <w:bCs/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Họ và tên </w:t>
      </w:r>
      <w:r w:rsidR="003911A5" w:rsidRPr="00484CF7">
        <w:rPr>
          <w:b/>
          <w:bCs/>
          <w:sz w:val="26"/>
          <w:szCs w:val="26"/>
        </w:rPr>
        <w:t>sinh</w:t>
      </w:r>
      <w:r w:rsidRPr="00484CF7">
        <w:rPr>
          <w:b/>
          <w:bCs/>
          <w:sz w:val="26"/>
          <w:szCs w:val="26"/>
        </w:rPr>
        <w:t xml:space="preserve"> viên:</w:t>
      </w:r>
      <w:r w:rsidR="008F731E" w:rsidRPr="00484CF7">
        <w:rPr>
          <w:b/>
          <w:bCs/>
          <w:sz w:val="26"/>
          <w:szCs w:val="26"/>
        </w:rPr>
        <w:t xml:space="preserve"> </w:t>
      </w:r>
      <w:r w:rsidR="00F07BDE" w:rsidRPr="00484CF7">
        <w:rPr>
          <w:sz w:val="26"/>
          <w:szCs w:val="26"/>
        </w:rPr>
        <w:t>Nguyễn Quang Hữu</w:t>
      </w:r>
      <w:r w:rsidR="00F07BDE" w:rsidRPr="00484CF7">
        <w:rPr>
          <w:sz w:val="26"/>
          <w:szCs w:val="26"/>
        </w:rPr>
        <w:tab/>
        <w:t>MSV: 2023602008</w:t>
      </w:r>
    </w:p>
    <w:p w14:paraId="536710C5" w14:textId="51769242" w:rsidR="00F07BDE" w:rsidRPr="00484CF7" w:rsidRDefault="00D80B6D" w:rsidP="00484CF7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="00F07BDE" w:rsidRPr="00484CF7">
        <w:rPr>
          <w:sz w:val="26"/>
          <w:szCs w:val="26"/>
        </w:rPr>
        <w:t>Vũ Quang Huy</w:t>
      </w:r>
      <w:r w:rsidR="00F07BDE" w:rsidRPr="00484CF7">
        <w:rPr>
          <w:sz w:val="26"/>
          <w:szCs w:val="26"/>
        </w:rPr>
        <w:tab/>
      </w:r>
      <w:r w:rsidR="00F07BDE" w:rsidRPr="00484CF7">
        <w:rPr>
          <w:sz w:val="26"/>
          <w:szCs w:val="26"/>
        </w:rPr>
        <w:tab/>
        <w:t>MSV: 2023603102</w:t>
      </w:r>
    </w:p>
    <w:p w14:paraId="0D9EFEAA" w14:textId="4ABB7F21" w:rsidR="00F2059F" w:rsidRPr="00484CF7" w:rsidRDefault="00931C05" w:rsidP="00484CF7">
      <w:pPr>
        <w:spacing w:after="120"/>
        <w:ind w:left="2160"/>
        <w:rPr>
          <w:sz w:val="26"/>
          <w:szCs w:val="26"/>
        </w:rPr>
      </w:pPr>
      <w:r w:rsidRPr="00484CF7">
        <w:rPr>
          <w:sz w:val="26"/>
          <w:szCs w:val="26"/>
        </w:rPr>
        <w:t xml:space="preserve">  Lê Duy Linh</w:t>
      </w:r>
      <w:r w:rsidR="003911A5" w:rsidRPr="00484CF7">
        <w:rPr>
          <w:sz w:val="26"/>
          <w:szCs w:val="26"/>
        </w:rPr>
        <w:t xml:space="preserve"> </w:t>
      </w:r>
      <w:r w:rsidR="003911A5" w:rsidRPr="00484CF7">
        <w:rPr>
          <w:sz w:val="26"/>
          <w:szCs w:val="26"/>
        </w:rPr>
        <w:tab/>
      </w:r>
      <w:r w:rsidR="003911A5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MSV: 2023604298</w:t>
      </w:r>
    </w:p>
    <w:p w14:paraId="74B4B85E" w14:textId="6E2C9ECA" w:rsidR="00F2059F" w:rsidRPr="00484CF7" w:rsidRDefault="00931C05" w:rsidP="00484CF7">
      <w:pPr>
        <w:spacing w:after="120"/>
        <w:ind w:left="1440" w:firstLine="720"/>
        <w:rPr>
          <w:sz w:val="26"/>
          <w:szCs w:val="26"/>
        </w:rPr>
      </w:pPr>
      <w:r w:rsidRPr="00484CF7">
        <w:rPr>
          <w:sz w:val="26"/>
          <w:szCs w:val="26"/>
        </w:rPr>
        <w:t xml:space="preserve">  Bùi Huy Thái</w:t>
      </w:r>
      <w:r w:rsidR="003911A5" w:rsidRPr="00484CF7">
        <w:rPr>
          <w:sz w:val="26"/>
          <w:szCs w:val="26"/>
        </w:rPr>
        <w:tab/>
      </w:r>
      <w:r w:rsidR="003911A5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MSV: 2023603888</w:t>
      </w:r>
    </w:p>
    <w:p w14:paraId="5411D7CC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nhóm: </w:t>
      </w:r>
      <w:r w:rsidRPr="00484CF7">
        <w:rPr>
          <w:sz w:val="26"/>
          <w:szCs w:val="26"/>
        </w:rPr>
        <w:t>Nhóm 02</w:t>
      </w:r>
    </w:p>
    <w:p w14:paraId="03426232" w14:textId="1FACA068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chủ đề: </w:t>
      </w:r>
      <w:r w:rsidRPr="00484CF7">
        <w:rPr>
          <w:sz w:val="26"/>
          <w:szCs w:val="26"/>
        </w:rPr>
        <w:t>Chữ ký số Schnorr và ứng dụng trong xác thực dữ liệu (Sử dụng ngôn ngữ Java, C#)</w:t>
      </w:r>
    </w:p>
    <w:tbl>
      <w:tblPr>
        <w:tblStyle w:val="TableGrid"/>
        <w:tblW w:w="8784" w:type="dxa"/>
        <w:tblLayout w:type="fixed"/>
        <w:tblLook w:val="0000" w:firstRow="0" w:lastRow="0" w:firstColumn="0" w:lastColumn="0" w:noHBand="0" w:noVBand="0"/>
      </w:tblPr>
      <w:tblGrid>
        <w:gridCol w:w="846"/>
        <w:gridCol w:w="1276"/>
        <w:gridCol w:w="3260"/>
        <w:gridCol w:w="850"/>
        <w:gridCol w:w="2552"/>
      </w:tblGrid>
      <w:tr w:rsidR="00F2059F" w:rsidRPr="00484CF7" w14:paraId="1720F1FA" w14:textId="77777777" w:rsidTr="00DF58C8">
        <w:tc>
          <w:tcPr>
            <w:tcW w:w="846" w:type="dxa"/>
            <w:vAlign w:val="center"/>
          </w:tcPr>
          <w:p w14:paraId="24BDBA1C" w14:textId="687C6DC8" w:rsidR="00F2059F" w:rsidRPr="00484CF7" w:rsidRDefault="003911A5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Tuần</w:t>
            </w:r>
          </w:p>
        </w:tc>
        <w:tc>
          <w:tcPr>
            <w:tcW w:w="1276" w:type="dxa"/>
            <w:vAlign w:val="center"/>
          </w:tcPr>
          <w:p w14:paraId="1D998284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3260" w:type="dxa"/>
            <w:vAlign w:val="center"/>
          </w:tcPr>
          <w:p w14:paraId="2530D13B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850" w:type="dxa"/>
            <w:vAlign w:val="center"/>
          </w:tcPr>
          <w:p w14:paraId="5CD77EA7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Kết quả đạt được</w:t>
            </w:r>
          </w:p>
        </w:tc>
        <w:tc>
          <w:tcPr>
            <w:tcW w:w="2552" w:type="dxa"/>
            <w:vAlign w:val="center"/>
          </w:tcPr>
          <w:p w14:paraId="5222ABAD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 xml:space="preserve">Kiến nghị với giảng viên hướng dẫn </w:t>
            </w:r>
            <w:r w:rsidRPr="002C7854">
              <w:rPr>
                <w:sz w:val="26"/>
                <w:szCs w:val="26"/>
              </w:rPr>
              <w:t>(nêu những khó khăn, hỗ trợ từ phía giảng viên,… nếu cần)</w:t>
            </w:r>
          </w:p>
        </w:tc>
      </w:tr>
      <w:tr w:rsidR="00F2059F" w:rsidRPr="00484CF7" w14:paraId="16638FC4" w14:textId="77777777" w:rsidTr="00DF58C8">
        <w:tc>
          <w:tcPr>
            <w:tcW w:w="846" w:type="dxa"/>
            <w:vMerge w:val="restart"/>
            <w:vAlign w:val="center"/>
          </w:tcPr>
          <w:p w14:paraId="65EFCD66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276" w:type="dxa"/>
            <w:vAlign w:val="center"/>
          </w:tcPr>
          <w:p w14:paraId="3BA7AA21" w14:textId="1E0054EE" w:rsidR="00F2059F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2A36994B" w14:textId="0E5B6CEA" w:rsidR="00F2059F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toán học, lý thuyết số phục vụ mật mã học</w:t>
            </w:r>
          </w:p>
        </w:tc>
        <w:tc>
          <w:tcPr>
            <w:tcW w:w="850" w:type="dxa"/>
            <w:vAlign w:val="center"/>
          </w:tcPr>
          <w:p w14:paraId="0BA39BE7" w14:textId="7D36059C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</w:t>
            </w:r>
            <w:r w:rsidR="00EF26E6" w:rsidRPr="00484CF7">
              <w:rPr>
                <w:sz w:val="26"/>
                <w:szCs w:val="26"/>
              </w:rPr>
              <w:t xml:space="preserve"> 100%</w:t>
            </w:r>
          </w:p>
        </w:tc>
        <w:tc>
          <w:tcPr>
            <w:tcW w:w="2552" w:type="dxa"/>
            <w:vAlign w:val="center"/>
          </w:tcPr>
          <w:p w14:paraId="1EA0B59A" w14:textId="203A67D8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F07BDE" w:rsidRPr="00484CF7" w14:paraId="4A287624" w14:textId="77777777" w:rsidTr="00DF58C8">
        <w:tc>
          <w:tcPr>
            <w:tcW w:w="846" w:type="dxa"/>
            <w:vMerge/>
            <w:vAlign w:val="center"/>
          </w:tcPr>
          <w:p w14:paraId="048F1C3C" w14:textId="77777777" w:rsidR="00F07BDE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13AEEF6" w14:textId="3CA71668" w:rsidR="00F07BD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4CEDF995" w14:textId="69EAA2E5" w:rsidR="00F07BD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thuật toán, cấu trúc dữ liệu và ngôn ngữ lập trình</w:t>
            </w:r>
          </w:p>
        </w:tc>
        <w:tc>
          <w:tcPr>
            <w:tcW w:w="850" w:type="dxa"/>
            <w:vAlign w:val="center"/>
          </w:tcPr>
          <w:p w14:paraId="608C9508" w14:textId="1A36D060" w:rsidR="00F07BDE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0C3E394A" w14:textId="01DA23C5" w:rsidR="00F07BDE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F2059F" w:rsidRPr="00484CF7" w14:paraId="2915E53C" w14:textId="77777777" w:rsidTr="00DF58C8">
        <w:tc>
          <w:tcPr>
            <w:tcW w:w="846" w:type="dxa"/>
            <w:vMerge/>
            <w:vAlign w:val="center"/>
          </w:tcPr>
          <w:p w14:paraId="0D492E01" w14:textId="77777777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B76978E" w14:textId="5CFFBCFA" w:rsidR="00F2059F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1FA10F76" w14:textId="19D60B10" w:rsidR="00F2059F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quan về an ninh mạng và tầm quan trọng. Nghiên cứu nền tảng về mã hóa công khai và chữ ký số</w:t>
            </w:r>
          </w:p>
        </w:tc>
        <w:tc>
          <w:tcPr>
            <w:tcW w:w="850" w:type="dxa"/>
            <w:vAlign w:val="center"/>
          </w:tcPr>
          <w:p w14:paraId="00DAD26D" w14:textId="3624D87D" w:rsidR="00F2059F" w:rsidRPr="00484CF7" w:rsidRDefault="00EF26E6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65C747AF" w14:textId="0DCBC2E0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F2059F" w:rsidRPr="00484CF7" w14:paraId="7E3C2B56" w14:textId="77777777" w:rsidTr="00DF58C8">
        <w:tc>
          <w:tcPr>
            <w:tcW w:w="846" w:type="dxa"/>
            <w:vMerge/>
            <w:vAlign w:val="center"/>
          </w:tcPr>
          <w:p w14:paraId="4807F9E0" w14:textId="77777777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509E05C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16F12F66" w14:textId="59320F58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Tổng quan về các loại tấn công an ninh mạng và kiến thức bổ trợ. </w:t>
            </w:r>
          </w:p>
        </w:tc>
        <w:tc>
          <w:tcPr>
            <w:tcW w:w="850" w:type="dxa"/>
            <w:vAlign w:val="center"/>
          </w:tcPr>
          <w:p w14:paraId="3DB406D7" w14:textId="02BA3172" w:rsidR="00F2059F" w:rsidRPr="00484CF7" w:rsidRDefault="00EF26E6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3E773515" w14:textId="77777777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7D9333E8" w14:textId="77777777" w:rsidTr="00DF58C8">
        <w:tc>
          <w:tcPr>
            <w:tcW w:w="846" w:type="dxa"/>
            <w:vMerge w:val="restart"/>
            <w:vAlign w:val="center"/>
          </w:tcPr>
          <w:p w14:paraId="655771BC" w14:textId="3189BF9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276" w:type="dxa"/>
            <w:vAlign w:val="center"/>
          </w:tcPr>
          <w:p w14:paraId="66B31DEC" w14:textId="0B06CE7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008FE4C5" w14:textId="4DD62E80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hệ mật Schnorr: giới thiệu, thuật toán, độ an toàn</w:t>
            </w:r>
          </w:p>
        </w:tc>
        <w:tc>
          <w:tcPr>
            <w:tcW w:w="850" w:type="dxa"/>
            <w:vAlign w:val="center"/>
          </w:tcPr>
          <w:p w14:paraId="2B47FA9D" w14:textId="146C71A6" w:rsidR="009A3E5E" w:rsidRPr="00484CF7" w:rsidRDefault="0034160B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0366107D" w14:textId="24C4B56B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362C1179" w14:textId="77777777" w:rsidTr="00DF58C8">
        <w:tc>
          <w:tcPr>
            <w:tcW w:w="846" w:type="dxa"/>
            <w:vMerge/>
            <w:vAlign w:val="center"/>
          </w:tcPr>
          <w:p w14:paraId="133B3F16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2EFEB28" w14:textId="6DF2323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291D5844" w14:textId="12A14A9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Phân tích ưu nhược điểm của Schnorr, ứng dụng thực tiễn</w:t>
            </w:r>
          </w:p>
        </w:tc>
        <w:tc>
          <w:tcPr>
            <w:tcW w:w="850" w:type="dxa"/>
            <w:vAlign w:val="center"/>
          </w:tcPr>
          <w:p w14:paraId="65CFF068" w14:textId="1F50B7B6" w:rsidR="009A3E5E" w:rsidRPr="00484CF7" w:rsidRDefault="0034160B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7546BF76" w14:textId="61BEC0A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6FE9ADAC" w14:textId="77777777" w:rsidTr="00DF58C8">
        <w:tc>
          <w:tcPr>
            <w:tcW w:w="846" w:type="dxa"/>
            <w:vMerge/>
            <w:vAlign w:val="center"/>
          </w:tcPr>
          <w:p w14:paraId="53A70F52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B0397C0" w14:textId="62CA7DC8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63E18E38" w14:textId="4F5F17C2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sâu mã khóa công khai (ý tưởng Diffie-Hellman, thành phần, độ an toàn, ứng dụng). Nghiên cứu tổng quan chữ ký số</w:t>
            </w:r>
          </w:p>
        </w:tc>
        <w:tc>
          <w:tcPr>
            <w:tcW w:w="850" w:type="dxa"/>
            <w:vAlign w:val="center"/>
          </w:tcPr>
          <w:p w14:paraId="5F19E2A4" w14:textId="76A482C0" w:rsidR="009A3E5E" w:rsidRPr="00484CF7" w:rsidRDefault="0034160B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7F18A7C8" w14:textId="6D9EC5E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76708A16" w14:textId="77777777" w:rsidTr="00DF58C8">
        <w:tc>
          <w:tcPr>
            <w:tcW w:w="846" w:type="dxa"/>
            <w:vMerge/>
            <w:vAlign w:val="center"/>
          </w:tcPr>
          <w:p w14:paraId="72B88FCD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2D71901A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78B20D2F" w14:textId="3080435C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Phân tích ứng dụng và cách sử dụng chữ ký số trong thực tế. </w:t>
            </w:r>
          </w:p>
        </w:tc>
        <w:tc>
          <w:tcPr>
            <w:tcW w:w="850" w:type="dxa"/>
            <w:vAlign w:val="center"/>
          </w:tcPr>
          <w:p w14:paraId="61B0B8D0" w14:textId="2D886750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53AEDD67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66BBF739" w14:textId="77777777" w:rsidTr="00DF58C8">
        <w:tc>
          <w:tcPr>
            <w:tcW w:w="846" w:type="dxa"/>
            <w:vMerge w:val="restart"/>
            <w:vAlign w:val="center"/>
          </w:tcPr>
          <w:p w14:paraId="566E6DBE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276" w:type="dxa"/>
            <w:vAlign w:val="center"/>
          </w:tcPr>
          <w:p w14:paraId="657506AF" w14:textId="7FB0488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558E60A8" w14:textId="1DE4034B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thuật toán Schnorr bằng C#</w:t>
            </w:r>
          </w:p>
        </w:tc>
        <w:tc>
          <w:tcPr>
            <w:tcW w:w="850" w:type="dxa"/>
            <w:vAlign w:val="center"/>
          </w:tcPr>
          <w:p w14:paraId="521EFB40" w14:textId="74D3D82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0999A783" w14:textId="78F8E68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4D8147AE" w14:textId="77777777" w:rsidTr="00DF58C8">
        <w:tc>
          <w:tcPr>
            <w:tcW w:w="846" w:type="dxa"/>
            <w:vMerge/>
            <w:vAlign w:val="center"/>
          </w:tcPr>
          <w:p w14:paraId="54082D1B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58B7581F" w14:textId="6B103A26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0CBC8C02" w14:textId="44A3C17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giao diện C# (WinForms/WPF)</w:t>
            </w:r>
          </w:p>
        </w:tc>
        <w:tc>
          <w:tcPr>
            <w:tcW w:w="850" w:type="dxa"/>
            <w:vAlign w:val="center"/>
          </w:tcPr>
          <w:p w14:paraId="3853EE09" w14:textId="2E7FF34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06DFA9C9" w14:textId="4AA65B7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20521537" w14:textId="77777777" w:rsidTr="00DF58C8">
        <w:tc>
          <w:tcPr>
            <w:tcW w:w="846" w:type="dxa"/>
            <w:vMerge/>
            <w:vAlign w:val="center"/>
          </w:tcPr>
          <w:p w14:paraId="73A7B8DF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46C3AFA" w14:textId="76099E8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471F34F4" w14:textId="3FFF17F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kịch bản chương trình tổng thể. Cài đặt thuật toán Schnorr bằng Java.</w:t>
            </w:r>
          </w:p>
        </w:tc>
        <w:tc>
          <w:tcPr>
            <w:tcW w:w="850" w:type="dxa"/>
            <w:vAlign w:val="center"/>
          </w:tcPr>
          <w:p w14:paraId="133F4DF5" w14:textId="4352700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7E9E7742" w14:textId="6A4A507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07182516" w14:textId="77777777" w:rsidTr="00DF58C8">
        <w:tc>
          <w:tcPr>
            <w:tcW w:w="846" w:type="dxa"/>
            <w:vMerge/>
            <w:vAlign w:val="center"/>
          </w:tcPr>
          <w:p w14:paraId="0804AABD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616BA46" w14:textId="1BC596C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20F4F050" w14:textId="7B83045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giao diện chính (Java Swing/JavaFX)</w:t>
            </w:r>
          </w:p>
        </w:tc>
        <w:tc>
          <w:tcPr>
            <w:tcW w:w="850" w:type="dxa"/>
            <w:vAlign w:val="center"/>
          </w:tcPr>
          <w:p w14:paraId="6FB40194" w14:textId="02708883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67AD86C5" w14:textId="225394D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2CB60836" w14:textId="77777777" w:rsidTr="00DF58C8">
        <w:tc>
          <w:tcPr>
            <w:tcW w:w="846" w:type="dxa"/>
            <w:vMerge w:val="restart"/>
            <w:vAlign w:val="center"/>
          </w:tcPr>
          <w:p w14:paraId="44537796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276" w:type="dxa"/>
            <w:vAlign w:val="center"/>
          </w:tcPr>
          <w:p w14:paraId="511F90FB" w14:textId="4ABC676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4309BEB5" w14:textId="5CAA7F42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Viết phần giới thiệu ngôn ngữ C# trong báo cáo</w:t>
            </w:r>
          </w:p>
        </w:tc>
        <w:tc>
          <w:tcPr>
            <w:tcW w:w="850" w:type="dxa"/>
            <w:vAlign w:val="center"/>
          </w:tcPr>
          <w:p w14:paraId="67E5F134" w14:textId="701076E3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7B6354B8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1F5D250A" w14:textId="77777777" w:rsidTr="00DF58C8">
        <w:tc>
          <w:tcPr>
            <w:tcW w:w="846" w:type="dxa"/>
            <w:vMerge/>
            <w:vAlign w:val="center"/>
          </w:tcPr>
          <w:p w14:paraId="5E65D2B6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3517AD2" w14:textId="2247EB0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67E17093" w14:textId="226AC4B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Hỗ trợ tổng hợp tài liệu tham khảo</w:t>
            </w:r>
          </w:p>
        </w:tc>
        <w:tc>
          <w:tcPr>
            <w:tcW w:w="850" w:type="dxa"/>
            <w:vAlign w:val="center"/>
          </w:tcPr>
          <w:p w14:paraId="4EA8B0A3" w14:textId="5B906262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388D4A03" w14:textId="31F1BF62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0500E941" w14:textId="77777777" w:rsidTr="00DF58C8">
        <w:trPr>
          <w:trHeight w:val="410"/>
        </w:trPr>
        <w:tc>
          <w:tcPr>
            <w:tcW w:w="846" w:type="dxa"/>
            <w:vMerge/>
            <w:vAlign w:val="center"/>
          </w:tcPr>
          <w:p w14:paraId="5362C334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EE7822D" w14:textId="2DF13DF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6279BB7B" w14:textId="7083999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Kiểm thử toàn bộ chương trình Java. Viết phần giới thiệu ngôn ngữ Java trong báo cáo. Tổng hợp, chỉnh sửa nội dung báo cáo </w:t>
            </w:r>
          </w:p>
        </w:tc>
        <w:tc>
          <w:tcPr>
            <w:tcW w:w="850" w:type="dxa"/>
            <w:vAlign w:val="center"/>
          </w:tcPr>
          <w:p w14:paraId="731A544B" w14:textId="5163016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5420AFB1" w14:textId="69459851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7978F25F" w14:textId="77777777" w:rsidTr="00DF58C8">
        <w:tc>
          <w:tcPr>
            <w:tcW w:w="846" w:type="dxa"/>
            <w:vMerge/>
            <w:vAlign w:val="center"/>
          </w:tcPr>
          <w:p w14:paraId="0F010ED3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6A26E93" w14:textId="50DACF2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1078C08B" w14:textId="7AA1CC94" w:rsidR="009A3E5E" w:rsidRPr="00484CF7" w:rsidRDefault="005162A6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Kiểm thử chương trình Java. Hỗ trợ </w:t>
            </w:r>
            <w:r>
              <w:rPr>
                <w:sz w:val="26"/>
                <w:szCs w:val="26"/>
              </w:rPr>
              <w:t>chỉnh sửa nội dung</w:t>
            </w:r>
            <w:r w:rsidRPr="00484CF7">
              <w:rPr>
                <w:sz w:val="26"/>
                <w:szCs w:val="26"/>
              </w:rPr>
              <w:t xml:space="preserve"> báo cáo</w:t>
            </w:r>
          </w:p>
        </w:tc>
        <w:tc>
          <w:tcPr>
            <w:tcW w:w="850" w:type="dxa"/>
            <w:vAlign w:val="center"/>
          </w:tcPr>
          <w:p w14:paraId="037F3E63" w14:textId="66A76F0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4388FDAF" w14:textId="2CA52B0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03EF39E7" w14:textId="77777777" w:rsidTr="00DF58C8">
        <w:tc>
          <w:tcPr>
            <w:tcW w:w="846" w:type="dxa"/>
            <w:vAlign w:val="center"/>
          </w:tcPr>
          <w:p w14:paraId="2FF71183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276" w:type="dxa"/>
            <w:vAlign w:val="center"/>
          </w:tcPr>
          <w:p w14:paraId="346790C1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Cả nhóm</w:t>
            </w:r>
          </w:p>
        </w:tc>
        <w:tc>
          <w:tcPr>
            <w:tcW w:w="3260" w:type="dxa"/>
            <w:vAlign w:val="center"/>
          </w:tcPr>
          <w:p w14:paraId="0428FE81" w14:textId="738628CE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hợp, chỉnh sửa báo cáo hoàn chỉnh.</w:t>
            </w:r>
          </w:p>
        </w:tc>
        <w:tc>
          <w:tcPr>
            <w:tcW w:w="850" w:type="dxa"/>
            <w:vAlign w:val="center"/>
          </w:tcPr>
          <w:p w14:paraId="33B84BCB" w14:textId="539AA8C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404075AD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</w:tbl>
    <w:p w14:paraId="0B8D1469" w14:textId="77777777" w:rsidR="00F2059F" w:rsidRPr="00484CF7" w:rsidRDefault="00F2059F" w:rsidP="00484CF7">
      <w:pPr>
        <w:spacing w:after="120"/>
        <w:rPr>
          <w:sz w:val="26"/>
          <w:szCs w:val="26"/>
        </w:rPr>
      </w:pPr>
    </w:p>
    <w:p w14:paraId="3E54AA2E" w14:textId="6FBB6291" w:rsidR="00F2059F" w:rsidRPr="00484CF7" w:rsidRDefault="00517CC4" w:rsidP="00484CF7">
      <w:pPr>
        <w:spacing w:after="120"/>
        <w:ind w:right="849"/>
        <w:jc w:val="right"/>
        <w:rPr>
          <w:sz w:val="26"/>
          <w:szCs w:val="26"/>
        </w:rPr>
      </w:pPr>
      <w:r w:rsidRPr="00484CF7">
        <w:rPr>
          <w:i/>
          <w:iCs/>
          <w:sz w:val="26"/>
          <w:szCs w:val="26"/>
        </w:rPr>
        <w:t>Ngày …. tháng …. năm 202</w:t>
      </w:r>
      <w:r w:rsidR="00E85E52">
        <w:rPr>
          <w:i/>
          <w:iCs/>
          <w:sz w:val="26"/>
          <w:szCs w:val="26"/>
        </w:rPr>
        <w:t>6</w:t>
      </w:r>
    </w:p>
    <w:p w14:paraId="51117CBA" w14:textId="77777777" w:rsidR="00F2059F" w:rsidRPr="00484CF7" w:rsidRDefault="00517CC4" w:rsidP="00DF58C8">
      <w:pPr>
        <w:spacing w:after="120"/>
        <w:ind w:right="565" w:firstLine="4395"/>
        <w:jc w:val="center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XÁC NHẬN CỦA GIẢNG VIÊN</w:t>
      </w:r>
    </w:p>
    <w:p w14:paraId="26EAD97E" w14:textId="77777777" w:rsidR="00F2059F" w:rsidRPr="00484CF7" w:rsidRDefault="00517CC4" w:rsidP="00484CF7">
      <w:pPr>
        <w:spacing w:after="120"/>
        <w:ind w:right="1416"/>
        <w:jc w:val="right"/>
        <w:rPr>
          <w:sz w:val="26"/>
          <w:szCs w:val="26"/>
        </w:rPr>
      </w:pPr>
      <w:r w:rsidRPr="00484CF7">
        <w:rPr>
          <w:sz w:val="26"/>
          <w:szCs w:val="26"/>
        </w:rPr>
        <w:t>(Ký, ghi rõ họ tên)</w:t>
      </w:r>
    </w:p>
    <w:p w14:paraId="639DE9A7" w14:textId="77777777" w:rsidR="003911A5" w:rsidRPr="00484CF7" w:rsidRDefault="003911A5" w:rsidP="00484CF7">
      <w:pPr>
        <w:tabs>
          <w:tab w:val="center" w:pos="10490"/>
        </w:tabs>
        <w:spacing w:after="120"/>
        <w:rPr>
          <w:sz w:val="26"/>
          <w:szCs w:val="26"/>
        </w:rPr>
      </w:pPr>
    </w:p>
    <w:p w14:paraId="07F7EAFF" w14:textId="77777777" w:rsidR="003911A5" w:rsidRPr="00484CF7" w:rsidRDefault="003911A5" w:rsidP="00484CF7">
      <w:pPr>
        <w:tabs>
          <w:tab w:val="center" w:pos="10490"/>
        </w:tabs>
        <w:spacing w:after="120"/>
        <w:rPr>
          <w:sz w:val="26"/>
          <w:szCs w:val="26"/>
        </w:rPr>
      </w:pPr>
    </w:p>
    <w:p w14:paraId="41F4CE79" w14:textId="61C0DAA4" w:rsidR="003911A5" w:rsidRPr="00484CF7" w:rsidRDefault="003911A5" w:rsidP="00484CF7">
      <w:pPr>
        <w:tabs>
          <w:tab w:val="center" w:pos="10490"/>
        </w:tabs>
        <w:spacing w:after="120"/>
        <w:ind w:right="1557"/>
        <w:jc w:val="right"/>
        <w:rPr>
          <w:sz w:val="26"/>
          <w:szCs w:val="26"/>
        </w:rPr>
        <w:sectPr w:rsidR="003911A5" w:rsidRPr="00484CF7" w:rsidSect="006E0722">
          <w:pgSz w:w="11906" w:h="16838" w:code="9"/>
          <w:pgMar w:top="1418" w:right="1134" w:bottom="1134" w:left="1985" w:header="720" w:footer="720" w:gutter="0"/>
          <w:pgNumType w:start="1"/>
          <w:cols w:space="720"/>
          <w:docGrid w:linePitch="354"/>
        </w:sectPr>
      </w:pPr>
      <w:r w:rsidRPr="00484CF7">
        <w:rPr>
          <w:sz w:val="26"/>
          <w:szCs w:val="26"/>
        </w:rPr>
        <w:t>Phạm Văn H</w:t>
      </w:r>
      <w:r w:rsidR="005F2A67" w:rsidRPr="00484CF7">
        <w:rPr>
          <w:sz w:val="26"/>
          <w:szCs w:val="26"/>
        </w:rPr>
        <w:t>i</w:t>
      </w:r>
      <w:r w:rsidR="00CE50CC" w:rsidRPr="00484CF7">
        <w:rPr>
          <w:sz w:val="26"/>
          <w:szCs w:val="26"/>
        </w:rPr>
        <w:t>ệp</w:t>
      </w:r>
    </w:p>
    <w:p w14:paraId="186C14FF" w14:textId="655C9163" w:rsidR="00F2059F" w:rsidRPr="00484CF7" w:rsidRDefault="00517CC4" w:rsidP="00D80B6D">
      <w:pPr>
        <w:spacing w:after="240"/>
        <w:jc w:val="center"/>
        <w:rPr>
          <w:sz w:val="32"/>
          <w:szCs w:val="32"/>
        </w:rPr>
      </w:pPr>
      <w:r w:rsidRPr="00484CF7">
        <w:rPr>
          <w:b/>
          <w:bCs/>
          <w:caps/>
          <w:sz w:val="32"/>
          <w:szCs w:val="32"/>
        </w:rPr>
        <w:lastRenderedPageBreak/>
        <w:t>PHIẾU HỌC TẬP CÁ NHÂN/NHÓM</w:t>
      </w:r>
    </w:p>
    <w:p w14:paraId="056E2F51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I. Thông tin chung</w:t>
      </w:r>
    </w:p>
    <w:p w14:paraId="4E6BC8E5" w14:textId="259FC964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1. Tên lớp: </w:t>
      </w:r>
      <w:r w:rsidRPr="00484CF7">
        <w:rPr>
          <w:sz w:val="26"/>
          <w:szCs w:val="26"/>
        </w:rPr>
        <w:t xml:space="preserve">20252IT607003                   </w:t>
      </w:r>
      <w:r w:rsidR="00B10779" w:rsidRPr="00484CF7">
        <w:rPr>
          <w:sz w:val="26"/>
          <w:szCs w:val="26"/>
        </w:rPr>
        <w:tab/>
      </w:r>
      <w:r w:rsidR="00B10779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Khóa: 18</w:t>
      </w:r>
    </w:p>
    <w:p w14:paraId="23193384" w14:textId="4A1F1D9B" w:rsidR="0045087D" w:rsidRPr="00484CF7" w:rsidRDefault="00517CC4" w:rsidP="00484CF7">
      <w:pPr>
        <w:spacing w:after="120"/>
        <w:ind w:right="1557"/>
        <w:rPr>
          <w:b/>
          <w:bCs/>
          <w:sz w:val="26"/>
          <w:szCs w:val="26"/>
        </w:rPr>
      </w:pPr>
      <w:r w:rsidRPr="00484CF7">
        <w:rPr>
          <w:b/>
          <w:bCs/>
          <w:sz w:val="26"/>
          <w:szCs w:val="26"/>
        </w:rPr>
        <w:t>2. Họ và tên thành viên:</w:t>
      </w:r>
      <w:r w:rsidR="00D80B6D">
        <w:rPr>
          <w:sz w:val="26"/>
          <w:szCs w:val="26"/>
        </w:rPr>
        <w:t xml:space="preserve"> </w:t>
      </w:r>
      <w:r w:rsidR="0045087D" w:rsidRPr="00484CF7">
        <w:rPr>
          <w:sz w:val="26"/>
          <w:szCs w:val="26"/>
        </w:rPr>
        <w:t>Nguyễn Quang Hữu</w:t>
      </w:r>
      <w:r w:rsidR="00DF58C8">
        <w:rPr>
          <w:sz w:val="26"/>
          <w:szCs w:val="26"/>
        </w:rPr>
        <w:tab/>
      </w:r>
      <w:r w:rsidR="0045087D" w:rsidRPr="00484CF7">
        <w:rPr>
          <w:sz w:val="26"/>
          <w:szCs w:val="26"/>
        </w:rPr>
        <w:t>MSV: 2023602008</w:t>
      </w:r>
    </w:p>
    <w:p w14:paraId="18DA1C6F" w14:textId="7DFDC4D6" w:rsidR="0045087D" w:rsidRPr="00484CF7" w:rsidRDefault="00D80B6D" w:rsidP="00D80B6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5087D" w:rsidRPr="00484CF7">
        <w:rPr>
          <w:sz w:val="26"/>
          <w:szCs w:val="26"/>
        </w:rPr>
        <w:t>Vũ Quang Huy</w:t>
      </w:r>
      <w:r w:rsidR="0045087D" w:rsidRPr="00484CF7">
        <w:rPr>
          <w:sz w:val="26"/>
          <w:szCs w:val="26"/>
        </w:rPr>
        <w:tab/>
        <w:t>MSV: 2023603102</w:t>
      </w:r>
    </w:p>
    <w:p w14:paraId="02817AC3" w14:textId="0B7538D6" w:rsidR="0045087D" w:rsidRPr="00484CF7" w:rsidRDefault="00D80B6D" w:rsidP="00D80B6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5087D" w:rsidRPr="00484CF7">
        <w:rPr>
          <w:sz w:val="26"/>
          <w:szCs w:val="26"/>
        </w:rPr>
        <w:t xml:space="preserve">Lê Duy Linh </w:t>
      </w:r>
      <w:r w:rsidR="0045087D" w:rsidRPr="00484CF7">
        <w:rPr>
          <w:sz w:val="26"/>
          <w:szCs w:val="26"/>
        </w:rPr>
        <w:tab/>
      </w:r>
      <w:r w:rsidR="0045087D" w:rsidRPr="00484CF7">
        <w:rPr>
          <w:sz w:val="26"/>
          <w:szCs w:val="26"/>
        </w:rPr>
        <w:tab/>
        <w:t>MSV: 2023604298</w:t>
      </w:r>
    </w:p>
    <w:p w14:paraId="288D9C27" w14:textId="2B121D38" w:rsidR="00F2059F" w:rsidRPr="00484CF7" w:rsidRDefault="00D80B6D" w:rsidP="00D80B6D">
      <w:pPr>
        <w:spacing w:after="120"/>
        <w:ind w:left="1440" w:firstLine="72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5087D" w:rsidRPr="00484CF7">
        <w:rPr>
          <w:sz w:val="26"/>
          <w:szCs w:val="26"/>
        </w:rPr>
        <w:t>Bùi Huy Thái</w:t>
      </w:r>
      <w:r w:rsidR="0045087D" w:rsidRPr="00484CF7">
        <w:rPr>
          <w:sz w:val="26"/>
          <w:szCs w:val="26"/>
        </w:rPr>
        <w:tab/>
      </w:r>
      <w:r w:rsidR="0045087D" w:rsidRPr="00484CF7">
        <w:rPr>
          <w:sz w:val="26"/>
          <w:szCs w:val="26"/>
        </w:rPr>
        <w:tab/>
        <w:t>MSV: 2023603888</w:t>
      </w:r>
    </w:p>
    <w:p w14:paraId="7BF6030C" w14:textId="7A13F559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3. Tên nhóm: </w:t>
      </w:r>
      <w:r w:rsidRPr="00484CF7">
        <w:rPr>
          <w:sz w:val="26"/>
          <w:szCs w:val="26"/>
        </w:rPr>
        <w:t>Nhóm 02</w:t>
      </w:r>
    </w:p>
    <w:p w14:paraId="27DFCE5C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II. Nội dung học tập</w:t>
      </w:r>
    </w:p>
    <w:p w14:paraId="203879E2" w14:textId="00D803BC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chủ đề: </w:t>
      </w:r>
      <w:r w:rsidRPr="00484CF7">
        <w:rPr>
          <w:sz w:val="26"/>
          <w:szCs w:val="26"/>
        </w:rPr>
        <w:t>Chữ ký số Schnorr và ứng dụng trong xác thực dữ liệu (Sử dụng ngôn ngữ Java, C#)</w:t>
      </w:r>
    </w:p>
    <w:p w14:paraId="31A88408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1. Hoạt động của sinh viên:</w:t>
      </w:r>
    </w:p>
    <w:p w14:paraId="28DDF1D6" w14:textId="3C1EDEB4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Hoạt động/ Nội dung 1: Tìm tài liệu, nghiên cứu lý thuyết về an toàn bảo mật thông tin, mã khóa công</w:t>
      </w:r>
      <w:r w:rsidR="00484CF7" w:rsidRPr="00484CF7">
        <w:rPr>
          <w:sz w:val="26"/>
          <w:szCs w:val="26"/>
        </w:rPr>
        <w:t xml:space="preserve"> </w:t>
      </w:r>
      <w:r w:rsidRPr="00484CF7">
        <w:rPr>
          <w:sz w:val="26"/>
          <w:szCs w:val="26"/>
        </w:rPr>
        <w:t>khai và chữ ký số Schnorr.</w:t>
      </w:r>
    </w:p>
    <w:p w14:paraId="65936ACB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Hoạt động/ Nội dung 2: Cài đặt thuật toán Schnorr, xây dựng chương trình mô phỏng hoạt động ký số và xác thực dữ liệu bằng Java và C#.</w:t>
      </w:r>
    </w:p>
    <w:p w14:paraId="14331EFC" w14:textId="68BB9F38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Hoạt động/ Nội dung 3: Thiết kế giao diện chương trình minh họa và viết báo cáo tổng kết.</w:t>
      </w:r>
    </w:p>
    <w:p w14:paraId="08385934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2. Sản phẩm nghiên cứu:</w:t>
      </w:r>
    </w:p>
    <w:p w14:paraId="74C2E772" w14:textId="77777777" w:rsidR="00F2059F" w:rsidRPr="00484CF7" w:rsidRDefault="00517CC4" w:rsidP="00484CF7">
      <w:pPr>
        <w:spacing w:after="120"/>
        <w:ind w:left="357" w:hanging="357"/>
        <w:rPr>
          <w:sz w:val="26"/>
          <w:szCs w:val="26"/>
        </w:rPr>
      </w:pPr>
      <w:r w:rsidRPr="00484CF7">
        <w:rPr>
          <w:sz w:val="26"/>
          <w:szCs w:val="26"/>
        </w:rPr>
        <w:t>- Báo cáo thực nghiệm</w:t>
      </w:r>
    </w:p>
    <w:p w14:paraId="53B1C286" w14:textId="4A563853" w:rsidR="00F2059F" w:rsidRPr="00484CF7" w:rsidRDefault="00517CC4" w:rsidP="00484CF7">
      <w:pPr>
        <w:spacing w:after="120"/>
        <w:ind w:left="360" w:hanging="360"/>
        <w:rPr>
          <w:sz w:val="26"/>
          <w:szCs w:val="26"/>
        </w:rPr>
      </w:pPr>
      <w:r w:rsidRPr="00484CF7">
        <w:rPr>
          <w:sz w:val="26"/>
          <w:szCs w:val="26"/>
        </w:rPr>
        <w:t>- Chương trình demo bằng Java và C#</w:t>
      </w:r>
    </w:p>
    <w:p w14:paraId="65808297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III. Nhiệm vụ học tập</w:t>
      </w:r>
    </w:p>
    <w:p w14:paraId="0E1EDAFC" w14:textId="6C2853E3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1. Hoàn thành Bài tập lớn theo đúng thời gian quy định (từ ngày 1</w:t>
      </w:r>
      <w:r w:rsidR="005A450F" w:rsidRPr="00484CF7">
        <w:rPr>
          <w:sz w:val="26"/>
          <w:szCs w:val="26"/>
        </w:rPr>
        <w:t>1</w:t>
      </w:r>
      <w:r w:rsidRPr="00484CF7">
        <w:rPr>
          <w:sz w:val="26"/>
          <w:szCs w:val="26"/>
        </w:rPr>
        <w:t>/5/202</w:t>
      </w:r>
      <w:r w:rsidR="005A450F" w:rsidRPr="00484CF7">
        <w:rPr>
          <w:sz w:val="26"/>
          <w:szCs w:val="26"/>
        </w:rPr>
        <w:t>6</w:t>
      </w:r>
      <w:r w:rsidRPr="00484CF7">
        <w:rPr>
          <w:sz w:val="26"/>
          <w:szCs w:val="26"/>
        </w:rPr>
        <w:t xml:space="preserve"> đến ngày </w:t>
      </w:r>
      <w:r w:rsidR="005A450F" w:rsidRPr="00484CF7">
        <w:rPr>
          <w:sz w:val="26"/>
          <w:szCs w:val="26"/>
        </w:rPr>
        <w:t>14</w:t>
      </w:r>
      <w:r w:rsidRPr="00484CF7">
        <w:rPr>
          <w:sz w:val="26"/>
          <w:szCs w:val="26"/>
        </w:rPr>
        <w:t>/6/202</w:t>
      </w:r>
      <w:r w:rsidR="005A450F" w:rsidRPr="00484CF7">
        <w:rPr>
          <w:sz w:val="26"/>
          <w:szCs w:val="26"/>
        </w:rPr>
        <w:t>6</w:t>
      </w:r>
      <w:r w:rsidRPr="00484CF7">
        <w:rPr>
          <w:sz w:val="26"/>
          <w:szCs w:val="26"/>
        </w:rPr>
        <w:t>).</w:t>
      </w:r>
    </w:p>
    <w:p w14:paraId="00B334C4" w14:textId="3A903BE3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2. Báo cáo sản phẩm nghiên cứu theo chủ đề được giao trước giảng viên và những sinh viên khác.</w:t>
      </w:r>
    </w:p>
    <w:p w14:paraId="75FBEAB0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IV. Học liệu thực hiện Bài tập lớn</w:t>
      </w:r>
    </w:p>
    <w:p w14:paraId="5C675793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1. Tài liệu học tập:</w:t>
      </w:r>
    </w:p>
    <w:p w14:paraId="03978E87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[1]. Bùi Doãn Khanh, Nguyễn Đình Thức, Mã hóa thông tin – Lý thuyết và ứng dụng, NXB Lao động – Xã hội, 2011.</w:t>
      </w:r>
    </w:p>
    <w:p w14:paraId="684388A3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[2]. Tài liệu hướng dẫn môn học từ giảng viên.</w:t>
      </w:r>
    </w:p>
    <w:p w14:paraId="4A0AF55A" w14:textId="0BC3259A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[</w:t>
      </w:r>
      <w:r w:rsidR="00B10779" w:rsidRPr="00484CF7">
        <w:rPr>
          <w:sz w:val="26"/>
          <w:szCs w:val="26"/>
        </w:rPr>
        <w:t>3</w:t>
      </w:r>
      <w:r w:rsidRPr="00484CF7">
        <w:rPr>
          <w:sz w:val="26"/>
          <w:szCs w:val="26"/>
        </w:rPr>
        <w:t>]. Tài liệu tham khảo từ NIST và các giáo trình mật mã học hiện đại.</w:t>
      </w:r>
    </w:p>
    <w:p w14:paraId="21735E94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2. Phương tiện, nguyên liệu thực hiện Bài tập lớn (nếu có):</w:t>
      </w:r>
    </w:p>
    <w:p w14:paraId="62002848" w14:textId="164B5DA6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Máy tính cá nhân, môi trường lập trình Java (JDK, IntelliJ IDEA, Eclipse), C#</w:t>
      </w:r>
      <w:r w:rsidR="00B10779" w:rsidRPr="00484CF7">
        <w:rPr>
          <w:sz w:val="26"/>
          <w:szCs w:val="26"/>
        </w:rPr>
        <w:t xml:space="preserve"> </w:t>
      </w:r>
      <w:r w:rsidRPr="00484CF7">
        <w:rPr>
          <w:sz w:val="26"/>
          <w:szCs w:val="26"/>
        </w:rPr>
        <w:t>(Visual Studio, .NET Framework), thư viện hỗ trợ mã hóa (BouncyCastle, System.Security.Cryptography).</w:t>
      </w:r>
    </w:p>
    <w:p w14:paraId="5465F93B" w14:textId="1790F09E" w:rsidR="00F2059F" w:rsidRPr="00D80B6D" w:rsidRDefault="00517CC4" w:rsidP="00D80B6D">
      <w:pPr>
        <w:spacing w:after="240"/>
        <w:jc w:val="center"/>
        <w:rPr>
          <w:sz w:val="32"/>
          <w:szCs w:val="32"/>
        </w:rPr>
      </w:pPr>
      <w:r w:rsidRPr="00D80B6D">
        <w:rPr>
          <w:sz w:val="32"/>
          <w:szCs w:val="32"/>
        </w:rPr>
        <w:br w:type="page"/>
      </w:r>
      <w:r w:rsidRPr="00D80B6D">
        <w:rPr>
          <w:b/>
          <w:bCs/>
          <w:caps/>
          <w:sz w:val="32"/>
          <w:szCs w:val="32"/>
        </w:rPr>
        <w:lastRenderedPageBreak/>
        <w:t>BÁO CÁO HỌC TẬP CÁ NHÂN/ NHÓM</w:t>
      </w:r>
    </w:p>
    <w:p w14:paraId="7F017324" w14:textId="30F82092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lớp: </w:t>
      </w:r>
      <w:r w:rsidRPr="00484CF7">
        <w:rPr>
          <w:sz w:val="26"/>
          <w:szCs w:val="26"/>
        </w:rPr>
        <w:t>20252IT607003                                    Khóa: 18</w:t>
      </w:r>
    </w:p>
    <w:p w14:paraId="70EAED2A" w14:textId="090B8EA7" w:rsidR="00F2059F" w:rsidRPr="00484CF7" w:rsidRDefault="00517CC4" w:rsidP="00015095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Họ và tên thành viên:</w:t>
      </w:r>
      <w:r w:rsidR="00015095">
        <w:rPr>
          <w:b/>
          <w:bCs/>
          <w:sz w:val="26"/>
          <w:szCs w:val="26"/>
        </w:rPr>
        <w:t xml:space="preserve"> </w:t>
      </w:r>
      <w:r w:rsidR="00D80B6D" w:rsidRPr="00484CF7">
        <w:rPr>
          <w:sz w:val="26"/>
          <w:szCs w:val="26"/>
        </w:rPr>
        <w:t>Nguyễn Quang Hữu</w:t>
      </w:r>
      <w:r w:rsidR="005A450F" w:rsidRPr="00484CF7">
        <w:rPr>
          <w:sz w:val="26"/>
          <w:szCs w:val="26"/>
        </w:rPr>
        <w:tab/>
      </w:r>
      <w:r w:rsidR="00D80B6D" w:rsidRPr="00484CF7">
        <w:rPr>
          <w:sz w:val="26"/>
          <w:szCs w:val="26"/>
        </w:rPr>
        <w:t>MSV: 2023602008</w:t>
      </w:r>
    </w:p>
    <w:p w14:paraId="3DAF2EF8" w14:textId="79BC4CDB" w:rsidR="00F2059F" w:rsidRDefault="00D80B6D" w:rsidP="00D80B6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484CF7">
        <w:rPr>
          <w:sz w:val="26"/>
          <w:szCs w:val="26"/>
        </w:rPr>
        <w:t>Vũ Quang Huy</w:t>
      </w:r>
      <w:r w:rsidR="005A450F" w:rsidRPr="00484CF7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484CF7">
        <w:rPr>
          <w:sz w:val="26"/>
          <w:szCs w:val="26"/>
        </w:rPr>
        <w:t>MSV: 2023603102</w:t>
      </w:r>
    </w:p>
    <w:p w14:paraId="7F7C4FA2" w14:textId="4D57A795" w:rsidR="00015095" w:rsidRPr="00484CF7" w:rsidRDefault="00015095" w:rsidP="00015095">
      <w:pPr>
        <w:spacing w:after="120"/>
        <w:ind w:left="1440" w:firstLine="72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484CF7">
        <w:rPr>
          <w:sz w:val="26"/>
          <w:szCs w:val="26"/>
        </w:rPr>
        <w:t>Lê Duy Linh</w:t>
      </w:r>
      <w:r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ab/>
        <w:t>MSV: 2023604298</w:t>
      </w:r>
    </w:p>
    <w:p w14:paraId="5F07E67F" w14:textId="77777777" w:rsidR="00015095" w:rsidRPr="00484CF7" w:rsidRDefault="00015095" w:rsidP="00015095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484CF7">
        <w:rPr>
          <w:sz w:val="26"/>
          <w:szCs w:val="26"/>
        </w:rPr>
        <w:t>Bùi Huy Thái</w:t>
      </w:r>
      <w:r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ab/>
        <w:t>MSV: 2023603888</w:t>
      </w:r>
    </w:p>
    <w:p w14:paraId="22C1CA58" w14:textId="77777777" w:rsidR="00015095" w:rsidRPr="00484CF7" w:rsidRDefault="00015095" w:rsidP="00D80B6D">
      <w:pPr>
        <w:spacing w:after="120"/>
        <w:ind w:left="2160"/>
        <w:rPr>
          <w:sz w:val="26"/>
          <w:szCs w:val="26"/>
        </w:rPr>
      </w:pPr>
    </w:p>
    <w:p w14:paraId="04A9A52E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nhóm: </w:t>
      </w:r>
      <w:r w:rsidRPr="00484CF7">
        <w:rPr>
          <w:sz w:val="26"/>
          <w:szCs w:val="26"/>
        </w:rPr>
        <w:t>Nhóm 02</w:t>
      </w:r>
    </w:p>
    <w:p w14:paraId="5F7D68D0" w14:textId="15B18E5A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chủ đề: </w:t>
      </w:r>
      <w:r w:rsidRPr="00484CF7">
        <w:rPr>
          <w:sz w:val="26"/>
          <w:szCs w:val="26"/>
        </w:rPr>
        <w:t>Chữ ký số Schnorr và ứng dụng trong xác thực dữ liệu (Sử dụng ngôn ngữ Java, C#)</w:t>
      </w:r>
    </w:p>
    <w:tbl>
      <w:tblPr>
        <w:tblStyle w:val="TableGrid"/>
        <w:tblW w:w="8784" w:type="dxa"/>
        <w:tblLayout w:type="fixed"/>
        <w:tblLook w:val="0000" w:firstRow="0" w:lastRow="0" w:firstColumn="0" w:lastColumn="0" w:noHBand="0" w:noVBand="0"/>
      </w:tblPr>
      <w:tblGrid>
        <w:gridCol w:w="988"/>
        <w:gridCol w:w="1275"/>
        <w:gridCol w:w="2837"/>
        <w:gridCol w:w="1416"/>
        <w:gridCol w:w="2268"/>
      </w:tblGrid>
      <w:tr w:rsidR="001A5658" w:rsidRPr="00484CF7" w14:paraId="4A3CB5BC" w14:textId="77777777" w:rsidTr="00DF58C8">
        <w:tc>
          <w:tcPr>
            <w:tcW w:w="988" w:type="dxa"/>
            <w:vAlign w:val="center"/>
          </w:tcPr>
          <w:p w14:paraId="692ACD1A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Tuần</w:t>
            </w:r>
          </w:p>
        </w:tc>
        <w:tc>
          <w:tcPr>
            <w:tcW w:w="1275" w:type="dxa"/>
            <w:vAlign w:val="center"/>
          </w:tcPr>
          <w:p w14:paraId="03D8CED8" w14:textId="4B60C972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2837" w:type="dxa"/>
            <w:vAlign w:val="center"/>
          </w:tcPr>
          <w:p w14:paraId="753C8649" w14:textId="66E65572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1416" w:type="dxa"/>
            <w:vAlign w:val="center"/>
          </w:tcPr>
          <w:p w14:paraId="226BC0AD" w14:textId="4FC7311C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Kết quả đạt được</w:t>
            </w:r>
          </w:p>
        </w:tc>
        <w:tc>
          <w:tcPr>
            <w:tcW w:w="2268" w:type="dxa"/>
            <w:vAlign w:val="center"/>
          </w:tcPr>
          <w:p w14:paraId="22C7135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Phương pháp thực hiện</w:t>
            </w:r>
          </w:p>
        </w:tc>
      </w:tr>
      <w:tr w:rsidR="001A5658" w:rsidRPr="00484CF7" w14:paraId="1B3A72F9" w14:textId="77777777" w:rsidTr="00DF58C8">
        <w:tc>
          <w:tcPr>
            <w:tcW w:w="988" w:type="dxa"/>
            <w:vMerge w:val="restart"/>
            <w:vAlign w:val="center"/>
          </w:tcPr>
          <w:p w14:paraId="1614C6B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275" w:type="dxa"/>
            <w:vAlign w:val="center"/>
          </w:tcPr>
          <w:p w14:paraId="73D5F008" w14:textId="5B1CFDB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31FA1E7A" w14:textId="2D68DB6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toán học, lý thuyết số phục vụ mật mã học</w:t>
            </w:r>
          </w:p>
        </w:tc>
        <w:tc>
          <w:tcPr>
            <w:tcW w:w="1416" w:type="dxa"/>
            <w:vAlign w:val="center"/>
          </w:tcPr>
          <w:p w14:paraId="0B2094F4" w14:textId="27B3E69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1984EB1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83C0666" w14:textId="77777777" w:rsidTr="00DF58C8">
        <w:tc>
          <w:tcPr>
            <w:tcW w:w="988" w:type="dxa"/>
            <w:vMerge/>
            <w:vAlign w:val="center"/>
          </w:tcPr>
          <w:p w14:paraId="2C5969BD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7B93ED5A" w14:textId="023D62FF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5BDBFFBB" w14:textId="2AB66C04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thuật toán, cấu trúc dữ liệu và ngôn ngữ lập trình</w:t>
            </w:r>
          </w:p>
        </w:tc>
        <w:tc>
          <w:tcPr>
            <w:tcW w:w="1416" w:type="dxa"/>
            <w:vAlign w:val="center"/>
          </w:tcPr>
          <w:p w14:paraId="0040AB96" w14:textId="3BA1625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7AC5FB06" w14:textId="49D7D50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D714CB9" w14:textId="77777777" w:rsidTr="00DF58C8">
        <w:tc>
          <w:tcPr>
            <w:tcW w:w="988" w:type="dxa"/>
            <w:vMerge/>
            <w:vAlign w:val="center"/>
          </w:tcPr>
          <w:p w14:paraId="51CE3C36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72B625E7" w14:textId="080B6F2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55D99A93" w14:textId="335AAE9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quan về an ninh mạng và tầm quan trọng. Nghiên cứu nền tảng về mã hóa công khai và chữ ký số</w:t>
            </w:r>
          </w:p>
        </w:tc>
        <w:tc>
          <w:tcPr>
            <w:tcW w:w="1416" w:type="dxa"/>
            <w:vAlign w:val="center"/>
          </w:tcPr>
          <w:p w14:paraId="346AA641" w14:textId="3947057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E0B2AAF" w14:textId="78134B0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33F56DAE" w14:textId="77777777" w:rsidTr="00DF58C8">
        <w:tc>
          <w:tcPr>
            <w:tcW w:w="988" w:type="dxa"/>
            <w:vMerge/>
            <w:vAlign w:val="center"/>
          </w:tcPr>
          <w:p w14:paraId="1E99242F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2F62C9D3" w14:textId="39B3426C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1B5744CE" w14:textId="1E81A47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quan về các loại tấn công an ninh mạng và kiến thức bổ trợ</w:t>
            </w:r>
          </w:p>
        </w:tc>
        <w:tc>
          <w:tcPr>
            <w:tcW w:w="1416" w:type="dxa"/>
            <w:vAlign w:val="center"/>
          </w:tcPr>
          <w:p w14:paraId="078C4CE8" w14:textId="74A8855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03B78EFF" w14:textId="1731FFD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C0754F4" w14:textId="77777777" w:rsidTr="00DF58C8">
        <w:tc>
          <w:tcPr>
            <w:tcW w:w="988" w:type="dxa"/>
            <w:vMerge w:val="restart"/>
            <w:vAlign w:val="center"/>
          </w:tcPr>
          <w:p w14:paraId="697D8A05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275" w:type="dxa"/>
            <w:vAlign w:val="center"/>
          </w:tcPr>
          <w:p w14:paraId="2BB91738" w14:textId="2D07F64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16986B77" w14:textId="7AEDD4B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hệ mật Schnorr: giới thiệu, thuật toán, độ an toàn</w:t>
            </w:r>
          </w:p>
        </w:tc>
        <w:tc>
          <w:tcPr>
            <w:tcW w:w="1416" w:type="dxa"/>
            <w:vAlign w:val="center"/>
          </w:tcPr>
          <w:p w14:paraId="3DFF3802" w14:textId="50FBF0AE" w:rsidR="001A5658" w:rsidRPr="00484CF7" w:rsidRDefault="0034160B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202A90F2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F2A1CF8" w14:textId="77777777" w:rsidTr="00DF58C8">
        <w:tc>
          <w:tcPr>
            <w:tcW w:w="988" w:type="dxa"/>
            <w:vMerge/>
            <w:vAlign w:val="center"/>
          </w:tcPr>
          <w:p w14:paraId="6052E197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37DB24F6" w14:textId="257EDBA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1776584A" w14:textId="11076E3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Phân tích ưu nhược điểm của Schnorr, ứng dụng thực tiễn</w:t>
            </w:r>
          </w:p>
        </w:tc>
        <w:tc>
          <w:tcPr>
            <w:tcW w:w="1416" w:type="dxa"/>
            <w:vAlign w:val="center"/>
          </w:tcPr>
          <w:p w14:paraId="44CC8C66" w14:textId="6C4D27B0" w:rsidR="001A5658" w:rsidRPr="00484CF7" w:rsidRDefault="0034160B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2CBCAA6" w14:textId="7430D336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52EB198F" w14:textId="77777777" w:rsidTr="00DF58C8">
        <w:tc>
          <w:tcPr>
            <w:tcW w:w="988" w:type="dxa"/>
            <w:vMerge/>
            <w:vAlign w:val="center"/>
          </w:tcPr>
          <w:p w14:paraId="2DA627B1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5B3FA0F6" w14:textId="0EBE614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70CE705D" w14:textId="651D05A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Nghiên cứu sâu mã khóa công khai (ý tưởng Diffie-Hellman, thành </w:t>
            </w:r>
            <w:r w:rsidRPr="00484CF7">
              <w:rPr>
                <w:sz w:val="26"/>
                <w:szCs w:val="26"/>
              </w:rPr>
              <w:lastRenderedPageBreak/>
              <w:t>phần, độ an toàn, ứng dụng). Nghiên cứu tổng quan chữ ký số: khái niệm, pháp lí, vai trò, sơ đồ, kỹ thuật</w:t>
            </w:r>
          </w:p>
        </w:tc>
        <w:tc>
          <w:tcPr>
            <w:tcW w:w="1416" w:type="dxa"/>
            <w:vAlign w:val="center"/>
          </w:tcPr>
          <w:p w14:paraId="1DAE7CC4" w14:textId="66F87B07" w:rsidR="001A5658" w:rsidRPr="00484CF7" w:rsidRDefault="0034160B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lastRenderedPageBreak/>
              <w:t>Hoàn thành 100%</w:t>
            </w:r>
          </w:p>
        </w:tc>
        <w:tc>
          <w:tcPr>
            <w:tcW w:w="2268" w:type="dxa"/>
            <w:vAlign w:val="center"/>
          </w:tcPr>
          <w:p w14:paraId="468E0F3B" w14:textId="1023C55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Nghiên cứu lý thuyết, nghiên cứu </w:t>
            </w:r>
            <w:r w:rsidRPr="00484CF7">
              <w:rPr>
                <w:sz w:val="26"/>
                <w:szCs w:val="26"/>
              </w:rPr>
              <w:lastRenderedPageBreak/>
              <w:t>giáo trình và tìm kiếm trên internet</w:t>
            </w:r>
          </w:p>
        </w:tc>
      </w:tr>
      <w:tr w:rsidR="001A5658" w:rsidRPr="00484CF7" w14:paraId="32091D12" w14:textId="77777777" w:rsidTr="00DF58C8">
        <w:tc>
          <w:tcPr>
            <w:tcW w:w="988" w:type="dxa"/>
            <w:vMerge/>
            <w:vAlign w:val="center"/>
          </w:tcPr>
          <w:p w14:paraId="20405599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5FD52AB6" w14:textId="38A79E9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7B3EE10E" w14:textId="16E105A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Phân tích ứng dụng và cách sử dụng chữ ký số trong thực tế. </w:t>
            </w:r>
          </w:p>
        </w:tc>
        <w:tc>
          <w:tcPr>
            <w:tcW w:w="1416" w:type="dxa"/>
            <w:vAlign w:val="center"/>
          </w:tcPr>
          <w:p w14:paraId="5CA97F3E" w14:textId="6594B18E" w:rsidR="001A5658" w:rsidRPr="00484CF7" w:rsidRDefault="0034160B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C249230" w14:textId="475664DC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250DC3F" w14:textId="77777777" w:rsidTr="00DF58C8">
        <w:tc>
          <w:tcPr>
            <w:tcW w:w="988" w:type="dxa"/>
            <w:vMerge w:val="restart"/>
            <w:vAlign w:val="center"/>
          </w:tcPr>
          <w:p w14:paraId="22AD0904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275" w:type="dxa"/>
            <w:vAlign w:val="center"/>
          </w:tcPr>
          <w:p w14:paraId="6453E7EE" w14:textId="117AE11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3B4D177F" w14:textId="4E9DBF12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thuật toán Schnorr bằng C#.</w:t>
            </w:r>
          </w:p>
        </w:tc>
        <w:tc>
          <w:tcPr>
            <w:tcW w:w="1416" w:type="dxa"/>
            <w:vAlign w:val="center"/>
          </w:tcPr>
          <w:p w14:paraId="622CF73F" w14:textId="408FBD72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4231FA01" w14:textId="0E3ADF4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0EEF37CE" w14:textId="77777777" w:rsidTr="00DF58C8">
        <w:tc>
          <w:tcPr>
            <w:tcW w:w="988" w:type="dxa"/>
            <w:vMerge/>
            <w:vAlign w:val="center"/>
          </w:tcPr>
          <w:p w14:paraId="431E153C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41599C06" w14:textId="321AF778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5408307B" w14:textId="14B7EF7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giao diện C# (WinForms/WPF)</w:t>
            </w:r>
          </w:p>
        </w:tc>
        <w:tc>
          <w:tcPr>
            <w:tcW w:w="1416" w:type="dxa"/>
            <w:vAlign w:val="center"/>
          </w:tcPr>
          <w:p w14:paraId="540E6969" w14:textId="4A3C1D04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2571845A" w14:textId="07623E1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40A9F903" w14:textId="77777777" w:rsidTr="00DF58C8">
        <w:tc>
          <w:tcPr>
            <w:tcW w:w="988" w:type="dxa"/>
            <w:vMerge/>
            <w:vAlign w:val="center"/>
          </w:tcPr>
          <w:p w14:paraId="0A3C9BC7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5250C44E" w14:textId="4F947994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73D472C4" w14:textId="6F6A0DC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kịch bản chương trình tổng thể. Cài đặt thuật toán Schnorr bằng Java.</w:t>
            </w:r>
          </w:p>
        </w:tc>
        <w:tc>
          <w:tcPr>
            <w:tcW w:w="1416" w:type="dxa"/>
            <w:vAlign w:val="center"/>
          </w:tcPr>
          <w:p w14:paraId="2EA48EE8" w14:textId="016ED87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29E13B3A" w14:textId="5EF3ADF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548DBE25" w14:textId="77777777" w:rsidTr="00DF58C8">
        <w:tc>
          <w:tcPr>
            <w:tcW w:w="988" w:type="dxa"/>
            <w:vMerge/>
            <w:vAlign w:val="center"/>
          </w:tcPr>
          <w:p w14:paraId="53C2B2DE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169D2A41" w14:textId="0E090B72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1A591AB4" w14:textId="529F86E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giao diện chính (Java Swing/JavaFX)</w:t>
            </w:r>
          </w:p>
        </w:tc>
        <w:tc>
          <w:tcPr>
            <w:tcW w:w="1416" w:type="dxa"/>
            <w:vAlign w:val="center"/>
          </w:tcPr>
          <w:p w14:paraId="19AAA8A5" w14:textId="20F60A0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2ED24AD6" w14:textId="4566123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00F85FC4" w14:textId="77777777" w:rsidTr="00DF58C8">
        <w:tc>
          <w:tcPr>
            <w:tcW w:w="988" w:type="dxa"/>
            <w:vMerge w:val="restart"/>
            <w:vAlign w:val="center"/>
          </w:tcPr>
          <w:p w14:paraId="5CC47971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275" w:type="dxa"/>
            <w:vAlign w:val="center"/>
          </w:tcPr>
          <w:p w14:paraId="67A17CCD" w14:textId="0C08BE6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3AA01850" w14:textId="4D0800D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Viết phần giới thiệu ngôn ngữ C# trong báo cáo</w:t>
            </w:r>
          </w:p>
        </w:tc>
        <w:tc>
          <w:tcPr>
            <w:tcW w:w="1416" w:type="dxa"/>
            <w:vAlign w:val="center"/>
          </w:tcPr>
          <w:p w14:paraId="051142B7" w14:textId="4BFC167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159E9CF7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1A5658" w:rsidRPr="00484CF7" w14:paraId="361A3057" w14:textId="77777777" w:rsidTr="00DF58C8">
        <w:tc>
          <w:tcPr>
            <w:tcW w:w="988" w:type="dxa"/>
            <w:vMerge/>
            <w:vAlign w:val="center"/>
          </w:tcPr>
          <w:p w14:paraId="537E7FE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0CEC295B" w14:textId="467C37E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426CFC39" w14:textId="47155B0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Hỗ trợ tổng hợp tài liệu tham khảo</w:t>
            </w:r>
          </w:p>
        </w:tc>
        <w:tc>
          <w:tcPr>
            <w:tcW w:w="1416" w:type="dxa"/>
            <w:vAlign w:val="center"/>
          </w:tcPr>
          <w:p w14:paraId="65BC459F" w14:textId="19EB76A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74E5FCA5" w14:textId="4304C2F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Sử dụng các công cụ như IntelliJ, Eclipse, Visual Studio để cài đặt và chạy thử chương trình. Kiểm thử </w:t>
            </w:r>
            <w:r w:rsidRPr="00484CF7">
              <w:rPr>
                <w:sz w:val="26"/>
                <w:szCs w:val="26"/>
              </w:rPr>
              <w:lastRenderedPageBreak/>
              <w:t>chức năng, giao diện, đầu vào đầu ra</w:t>
            </w:r>
          </w:p>
        </w:tc>
      </w:tr>
      <w:tr w:rsidR="001A5658" w:rsidRPr="00484CF7" w14:paraId="404AEECE" w14:textId="77777777" w:rsidTr="00DF58C8">
        <w:tc>
          <w:tcPr>
            <w:tcW w:w="988" w:type="dxa"/>
            <w:vMerge/>
            <w:vAlign w:val="center"/>
          </w:tcPr>
          <w:p w14:paraId="25BD50C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763B6501" w14:textId="267A4AC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3F23AAA1" w14:textId="111F9E3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toàn bộ chương trình Java. Viết phần giới thiệu ngôn ngữ Java trong báo cáo. Tổng hợp, chỉnh sửa nội dung báo cáo</w:t>
            </w:r>
          </w:p>
        </w:tc>
        <w:tc>
          <w:tcPr>
            <w:tcW w:w="1416" w:type="dxa"/>
            <w:vAlign w:val="center"/>
          </w:tcPr>
          <w:p w14:paraId="43F3821A" w14:textId="7932A7EC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051CE35C" w14:textId="28B9579A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1A5658" w:rsidRPr="00484CF7" w14:paraId="264AAF35" w14:textId="77777777" w:rsidTr="00DF58C8">
        <w:tc>
          <w:tcPr>
            <w:tcW w:w="988" w:type="dxa"/>
            <w:vMerge/>
            <w:vAlign w:val="center"/>
          </w:tcPr>
          <w:p w14:paraId="15B81906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693144E8" w14:textId="3C93794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3069283C" w14:textId="2729FC8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Kiểm thử chương trình Java. Hỗ trợ </w:t>
            </w:r>
            <w:r w:rsidR="005162A6">
              <w:rPr>
                <w:sz w:val="26"/>
                <w:szCs w:val="26"/>
              </w:rPr>
              <w:t>chỉnh sửa nội dung</w:t>
            </w:r>
            <w:r w:rsidRPr="00484CF7">
              <w:rPr>
                <w:sz w:val="26"/>
                <w:szCs w:val="26"/>
              </w:rPr>
              <w:t xml:space="preserve"> báo cáo</w:t>
            </w:r>
          </w:p>
        </w:tc>
        <w:tc>
          <w:tcPr>
            <w:tcW w:w="1416" w:type="dxa"/>
            <w:vAlign w:val="center"/>
          </w:tcPr>
          <w:p w14:paraId="0D8C98DC" w14:textId="2760F3BC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5F06E34B" w14:textId="696273C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1A5658" w:rsidRPr="00484CF7" w14:paraId="2A70C8F1" w14:textId="77777777" w:rsidTr="00DF58C8">
        <w:tc>
          <w:tcPr>
            <w:tcW w:w="988" w:type="dxa"/>
            <w:vAlign w:val="center"/>
          </w:tcPr>
          <w:p w14:paraId="1A305182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275" w:type="dxa"/>
            <w:vAlign w:val="center"/>
          </w:tcPr>
          <w:p w14:paraId="4382B518" w14:textId="00A163FB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Cả nhóm</w:t>
            </w:r>
          </w:p>
        </w:tc>
        <w:tc>
          <w:tcPr>
            <w:tcW w:w="2837" w:type="dxa"/>
            <w:vAlign w:val="center"/>
          </w:tcPr>
          <w:p w14:paraId="2B02F9D0" w14:textId="7230CDB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Tổng hợp, chỉnh sửa báo cáo hoàn chỉnh. </w:t>
            </w:r>
          </w:p>
        </w:tc>
        <w:tc>
          <w:tcPr>
            <w:tcW w:w="1416" w:type="dxa"/>
            <w:vAlign w:val="center"/>
          </w:tcPr>
          <w:p w14:paraId="19DE8FA9" w14:textId="4D73357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2D1F724D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Căn chỉnh định dạng báo cáo, rà soát, bổ sung nội dung. Kiểm tra lại chương trình</w:t>
            </w:r>
          </w:p>
        </w:tc>
      </w:tr>
    </w:tbl>
    <w:p w14:paraId="43D99EA4" w14:textId="77777777" w:rsidR="00F2059F" w:rsidRPr="00484CF7" w:rsidRDefault="00F2059F" w:rsidP="00484CF7">
      <w:pPr>
        <w:spacing w:after="120"/>
        <w:rPr>
          <w:sz w:val="26"/>
          <w:szCs w:val="26"/>
        </w:rPr>
      </w:pPr>
    </w:p>
    <w:p w14:paraId="0EA7D24C" w14:textId="4EA2A4E5" w:rsidR="00F2059F" w:rsidRPr="00484CF7" w:rsidRDefault="00517CC4" w:rsidP="00484CF7">
      <w:pPr>
        <w:tabs>
          <w:tab w:val="left" w:pos="9214"/>
          <w:tab w:val="left" w:pos="9638"/>
        </w:tabs>
        <w:spacing w:after="120"/>
        <w:ind w:right="283" w:firstLine="5103"/>
        <w:jc w:val="center"/>
        <w:rPr>
          <w:sz w:val="26"/>
          <w:szCs w:val="26"/>
        </w:rPr>
      </w:pPr>
      <w:r w:rsidRPr="00484CF7">
        <w:rPr>
          <w:i/>
          <w:iCs/>
          <w:sz w:val="26"/>
          <w:szCs w:val="26"/>
        </w:rPr>
        <w:t>Ngày …. tháng …. năm 202</w:t>
      </w:r>
      <w:r w:rsidR="00E85E52">
        <w:rPr>
          <w:i/>
          <w:iCs/>
          <w:sz w:val="26"/>
          <w:szCs w:val="26"/>
        </w:rPr>
        <w:t>6</w:t>
      </w:r>
    </w:p>
    <w:p w14:paraId="573B637B" w14:textId="77777777" w:rsidR="00F2059F" w:rsidRPr="00484CF7" w:rsidRDefault="00517CC4" w:rsidP="00DF58C8">
      <w:pPr>
        <w:spacing w:after="120"/>
        <w:ind w:left="-142" w:firstLine="5104"/>
        <w:jc w:val="center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XÁC NHẬN CỦA GIẢNG VIÊN</w:t>
      </w:r>
    </w:p>
    <w:p w14:paraId="65089D1A" w14:textId="77777777" w:rsidR="00DF58C8" w:rsidRDefault="00517CC4" w:rsidP="00DF58C8">
      <w:pPr>
        <w:spacing w:after="120"/>
        <w:ind w:left="-142" w:firstLine="5245"/>
        <w:jc w:val="center"/>
        <w:rPr>
          <w:sz w:val="26"/>
          <w:szCs w:val="26"/>
        </w:rPr>
      </w:pPr>
      <w:r w:rsidRPr="00484CF7">
        <w:rPr>
          <w:sz w:val="26"/>
          <w:szCs w:val="26"/>
        </w:rPr>
        <w:t>(Ký, ghi rõ họ tên)</w:t>
      </w:r>
    </w:p>
    <w:p w14:paraId="3FEB61EA" w14:textId="77777777" w:rsidR="00DF58C8" w:rsidRDefault="00DF58C8" w:rsidP="00DF58C8">
      <w:pPr>
        <w:spacing w:after="120"/>
        <w:ind w:left="-142" w:firstLine="5245"/>
        <w:jc w:val="center"/>
        <w:rPr>
          <w:sz w:val="26"/>
          <w:szCs w:val="26"/>
        </w:rPr>
      </w:pPr>
    </w:p>
    <w:p w14:paraId="6E643A00" w14:textId="77777777" w:rsidR="00DF58C8" w:rsidRDefault="00DF58C8" w:rsidP="00DF58C8">
      <w:pPr>
        <w:spacing w:after="120"/>
        <w:ind w:left="-142" w:firstLine="5245"/>
        <w:jc w:val="center"/>
        <w:rPr>
          <w:sz w:val="26"/>
          <w:szCs w:val="26"/>
        </w:rPr>
      </w:pPr>
    </w:p>
    <w:p w14:paraId="62007C3C" w14:textId="44182C31" w:rsidR="00EF26E6" w:rsidRPr="00484CF7" w:rsidRDefault="00EF26E6" w:rsidP="00DF58C8">
      <w:pPr>
        <w:spacing w:after="120"/>
        <w:ind w:left="-142" w:firstLine="5245"/>
        <w:jc w:val="center"/>
        <w:rPr>
          <w:sz w:val="26"/>
          <w:szCs w:val="26"/>
        </w:rPr>
        <w:sectPr w:rsidR="00EF26E6" w:rsidRPr="00484CF7" w:rsidSect="006E0722">
          <w:pgSz w:w="11906" w:h="16838" w:code="9"/>
          <w:pgMar w:top="1418" w:right="1134" w:bottom="1134" w:left="1985" w:header="720" w:footer="720" w:gutter="0"/>
          <w:pgNumType w:start="1"/>
          <w:cols w:space="720"/>
          <w:docGrid w:linePitch="354"/>
        </w:sectPr>
      </w:pPr>
      <w:r w:rsidRPr="00484CF7">
        <w:rPr>
          <w:sz w:val="26"/>
          <w:szCs w:val="26"/>
        </w:rPr>
        <w:t>Phạm Văn Hiệ</w:t>
      </w:r>
      <w:r w:rsidR="00AF6C5A" w:rsidRPr="00484CF7">
        <w:rPr>
          <w:sz w:val="26"/>
          <w:szCs w:val="26"/>
        </w:rPr>
        <w:t>p</w:t>
      </w:r>
    </w:p>
    <w:p w14:paraId="136698CC" w14:textId="77777777" w:rsidR="00EF26E6" w:rsidRPr="00484CF7" w:rsidRDefault="00EF26E6" w:rsidP="00484CF7">
      <w:pPr>
        <w:spacing w:after="120"/>
        <w:rPr>
          <w:sz w:val="26"/>
          <w:szCs w:val="26"/>
        </w:rPr>
      </w:pPr>
    </w:p>
    <w:sectPr w:rsidR="00EF26E6" w:rsidRPr="00484CF7" w:rsidSect="006E0722">
      <w:pgSz w:w="11906" w:h="16838"/>
      <w:pgMar w:top="1418" w:right="1134" w:bottom="1134" w:left="198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64F48"/>
    <w:multiLevelType w:val="hybridMultilevel"/>
    <w:tmpl w:val="7B7EF3B8"/>
    <w:lvl w:ilvl="0" w:tplc="72D4C8DC">
      <w:start w:val="1"/>
      <w:numFmt w:val="bullet"/>
      <w:lvlText w:val="●"/>
      <w:lvlJc w:val="left"/>
      <w:pPr>
        <w:ind w:left="720" w:hanging="360"/>
      </w:pPr>
    </w:lvl>
    <w:lvl w:ilvl="1" w:tplc="582E44E2">
      <w:start w:val="1"/>
      <w:numFmt w:val="bullet"/>
      <w:lvlText w:val="○"/>
      <w:lvlJc w:val="left"/>
      <w:pPr>
        <w:ind w:left="1440" w:hanging="360"/>
      </w:pPr>
    </w:lvl>
    <w:lvl w:ilvl="2" w:tplc="0400EC5A">
      <w:start w:val="1"/>
      <w:numFmt w:val="bullet"/>
      <w:lvlText w:val="■"/>
      <w:lvlJc w:val="left"/>
      <w:pPr>
        <w:ind w:left="2160" w:hanging="360"/>
      </w:pPr>
    </w:lvl>
    <w:lvl w:ilvl="3" w:tplc="E046A2F8">
      <w:start w:val="1"/>
      <w:numFmt w:val="bullet"/>
      <w:lvlText w:val="●"/>
      <w:lvlJc w:val="left"/>
      <w:pPr>
        <w:ind w:left="2880" w:hanging="360"/>
      </w:pPr>
    </w:lvl>
    <w:lvl w:ilvl="4" w:tplc="9B9297E6">
      <w:start w:val="1"/>
      <w:numFmt w:val="bullet"/>
      <w:lvlText w:val="○"/>
      <w:lvlJc w:val="left"/>
      <w:pPr>
        <w:ind w:left="3600" w:hanging="360"/>
      </w:pPr>
    </w:lvl>
    <w:lvl w:ilvl="5" w:tplc="BD6C695E">
      <w:start w:val="1"/>
      <w:numFmt w:val="bullet"/>
      <w:lvlText w:val="■"/>
      <w:lvlJc w:val="left"/>
      <w:pPr>
        <w:ind w:left="4320" w:hanging="360"/>
      </w:pPr>
    </w:lvl>
    <w:lvl w:ilvl="6" w:tplc="B9905104">
      <w:start w:val="1"/>
      <w:numFmt w:val="bullet"/>
      <w:lvlText w:val="●"/>
      <w:lvlJc w:val="left"/>
      <w:pPr>
        <w:ind w:left="5040" w:hanging="360"/>
      </w:pPr>
    </w:lvl>
    <w:lvl w:ilvl="7" w:tplc="60308DBE">
      <w:start w:val="1"/>
      <w:numFmt w:val="bullet"/>
      <w:lvlText w:val="●"/>
      <w:lvlJc w:val="left"/>
      <w:pPr>
        <w:ind w:left="5760" w:hanging="360"/>
      </w:pPr>
    </w:lvl>
    <w:lvl w:ilvl="8" w:tplc="364A32C2">
      <w:start w:val="1"/>
      <w:numFmt w:val="bullet"/>
      <w:lvlText w:val="●"/>
      <w:lvlJc w:val="left"/>
      <w:pPr>
        <w:ind w:left="6480" w:hanging="360"/>
      </w:pPr>
    </w:lvl>
  </w:abstractNum>
  <w:num w:numId="1" w16cid:durableId="877814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59F"/>
    <w:rsid w:val="00015095"/>
    <w:rsid w:val="001A5658"/>
    <w:rsid w:val="002C7854"/>
    <w:rsid w:val="0034160B"/>
    <w:rsid w:val="003911A5"/>
    <w:rsid w:val="003E296B"/>
    <w:rsid w:val="004421F9"/>
    <w:rsid w:val="0045087D"/>
    <w:rsid w:val="00484CF7"/>
    <w:rsid w:val="004E59D0"/>
    <w:rsid w:val="005162A6"/>
    <w:rsid w:val="00517CC4"/>
    <w:rsid w:val="005675AF"/>
    <w:rsid w:val="0058495C"/>
    <w:rsid w:val="005A450F"/>
    <w:rsid w:val="005B2D84"/>
    <w:rsid w:val="005F2A67"/>
    <w:rsid w:val="005F2D4A"/>
    <w:rsid w:val="00624786"/>
    <w:rsid w:val="006679E6"/>
    <w:rsid w:val="00693144"/>
    <w:rsid w:val="006A4BFD"/>
    <w:rsid w:val="006E0722"/>
    <w:rsid w:val="008D761B"/>
    <w:rsid w:val="008F731E"/>
    <w:rsid w:val="00931C05"/>
    <w:rsid w:val="009A3E5E"/>
    <w:rsid w:val="00AE357B"/>
    <w:rsid w:val="00AF6C5A"/>
    <w:rsid w:val="00B10779"/>
    <w:rsid w:val="00BE5BFA"/>
    <w:rsid w:val="00C73780"/>
    <w:rsid w:val="00CE50CC"/>
    <w:rsid w:val="00D71EC5"/>
    <w:rsid w:val="00D80B6D"/>
    <w:rsid w:val="00DF58C8"/>
    <w:rsid w:val="00E85E52"/>
    <w:rsid w:val="00EF26E6"/>
    <w:rsid w:val="00F07BDE"/>
    <w:rsid w:val="00F2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5B60"/>
  <w15:docId w15:val="{59A61DF0-487B-41B2-81AB-46F846AD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91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7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lê</cp:lastModifiedBy>
  <cp:revision>18</cp:revision>
  <dcterms:created xsi:type="dcterms:W3CDTF">2026-05-27T14:55:00Z</dcterms:created>
  <dcterms:modified xsi:type="dcterms:W3CDTF">2026-05-28T07:08:00Z</dcterms:modified>
</cp:coreProperties>
</file>