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BB5C" w14:textId="1C1C4817" w:rsidR="001479DB" w:rsidRPr="0056060C" w:rsidRDefault="001479DB" w:rsidP="00D15BA8">
      <w:pPr>
        <w:jc w:val="center"/>
        <w:rPr>
          <w:rFonts w:cs="Times New Roman"/>
          <w:b/>
          <w:sz w:val="28"/>
          <w:szCs w:val="28"/>
          <w:lang w:val="vi-VN"/>
        </w:rPr>
      </w:pPr>
      <w:r w:rsidRPr="0056060C">
        <w:rPr>
          <w:rFonts w:cs="Times New Roman"/>
          <w:b/>
          <w:sz w:val="28"/>
          <w:szCs w:val="28"/>
          <w:lang w:val="vi-VN"/>
        </w:rPr>
        <w:t xml:space="preserve">BÁO CÁO </w:t>
      </w:r>
      <w:r w:rsidRPr="0056060C">
        <w:rPr>
          <w:rFonts w:cs="Times New Roman"/>
          <w:b/>
          <w:sz w:val="28"/>
          <w:szCs w:val="28"/>
        </w:rPr>
        <w:t xml:space="preserve">CÔNG VIỆC THỰC HIỆN </w:t>
      </w:r>
      <w:r w:rsidRPr="0056060C">
        <w:rPr>
          <w:rFonts w:cs="Times New Roman"/>
          <w:b/>
          <w:sz w:val="28"/>
          <w:szCs w:val="28"/>
          <w:lang w:val="vi-VN"/>
        </w:rPr>
        <w:t>NHÓM</w:t>
      </w:r>
    </w:p>
    <w:p w14:paraId="234A811B" w14:textId="77777777" w:rsidR="001479DB" w:rsidRPr="0056060C" w:rsidRDefault="001479DB" w:rsidP="00D15BA8">
      <w:pPr>
        <w:jc w:val="both"/>
        <w:rPr>
          <w:rFonts w:cs="Times New Roman"/>
          <w:sz w:val="28"/>
          <w:szCs w:val="28"/>
          <w:lang w:val="vi-VN"/>
        </w:rPr>
      </w:pPr>
    </w:p>
    <w:p w14:paraId="023506EC" w14:textId="77777777" w:rsidR="007379C9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>Tên lớp:</w:t>
      </w:r>
      <w:r w:rsidRPr="0056060C">
        <w:rPr>
          <w:rFonts w:cs="Times New Roman"/>
          <w:sz w:val="28"/>
          <w:szCs w:val="28"/>
        </w:rPr>
        <w:t xml:space="preserve"> 20252IT607003                              </w:t>
      </w:r>
    </w:p>
    <w:p w14:paraId="7C47A3A0" w14:textId="0406569A" w:rsidR="001479DB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>Khóa:</w:t>
      </w:r>
      <w:r w:rsidRPr="0056060C">
        <w:rPr>
          <w:rFonts w:cs="Times New Roman"/>
          <w:sz w:val="28"/>
          <w:szCs w:val="28"/>
        </w:rPr>
        <w:t>18</w:t>
      </w:r>
    </w:p>
    <w:p w14:paraId="635D2184" w14:textId="1EB9BE23" w:rsidR="001479DB" w:rsidRPr="0056060C" w:rsidRDefault="001479DB" w:rsidP="00D15BA8">
      <w:pPr>
        <w:jc w:val="both"/>
        <w:rPr>
          <w:rFonts w:cs="Times New Roman"/>
          <w:sz w:val="28"/>
          <w:szCs w:val="28"/>
        </w:rPr>
      </w:pPr>
      <w:r w:rsidRPr="0056060C">
        <w:rPr>
          <w:rFonts w:cs="Times New Roman"/>
          <w:sz w:val="28"/>
          <w:szCs w:val="28"/>
          <w:lang w:val="vi-VN"/>
        </w:rPr>
        <w:t xml:space="preserve">Họ và tên </w:t>
      </w:r>
      <w:r w:rsidRPr="0056060C">
        <w:rPr>
          <w:rFonts w:cs="Times New Roman"/>
          <w:sz w:val="28"/>
          <w:szCs w:val="28"/>
        </w:rPr>
        <w:t>thành viên:</w:t>
      </w:r>
    </w:p>
    <w:p w14:paraId="526382D5" w14:textId="34FB9E04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Nguyễn Quang Hữu - 2023602008</w:t>
      </w:r>
    </w:p>
    <w:p w14:paraId="0E7AD6E0" w14:textId="346B505D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Vũ Quang Huy - 2023603102</w:t>
      </w:r>
    </w:p>
    <w:p w14:paraId="16354193" w14:textId="62ED896B" w:rsidR="007379C9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Lê Duy Linh - 2023604298</w:t>
      </w:r>
    </w:p>
    <w:p w14:paraId="22A90789" w14:textId="770EDF3C" w:rsidR="001479DB" w:rsidRPr="0056060C" w:rsidRDefault="007379C9" w:rsidP="007379C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5606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Bùi Huy Thái - 2023603888</w:t>
      </w:r>
    </w:p>
    <w:p w14:paraId="06DBB07B" w14:textId="0E6FBF4B" w:rsidR="001479DB" w:rsidRPr="0056060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  <w:lang w:val="vi-VN"/>
        </w:rPr>
        <w:t>Tên nhóm</w:t>
      </w:r>
      <w:r w:rsidRPr="0056060C">
        <w:rPr>
          <w:rFonts w:cs="Times New Roman"/>
          <w:b/>
          <w:bCs/>
          <w:sz w:val="28"/>
          <w:szCs w:val="28"/>
        </w:rPr>
        <w:t>: 02</w:t>
      </w:r>
    </w:p>
    <w:p w14:paraId="350E04E6" w14:textId="3DB3DF2D" w:rsidR="001479DB" w:rsidRPr="0056060C" w:rsidRDefault="001479DB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  <w:lang w:val="vi-VN"/>
        </w:rPr>
        <w:t>Tên chủ đề: Chữ ký số Schnorr và ứng dụng trong xác thực dữ liệu (Sử dụng ngôn ngữ Java, C#)</w:t>
      </w:r>
    </w:p>
    <w:p w14:paraId="79475750" w14:textId="3D1E93D5" w:rsidR="00D15BA8" w:rsidRPr="0056060C" w:rsidRDefault="00D15BA8" w:rsidP="00D15BA8">
      <w:pPr>
        <w:jc w:val="both"/>
        <w:rPr>
          <w:rFonts w:cs="Times New Roman"/>
          <w:b/>
          <w:bCs/>
          <w:sz w:val="28"/>
          <w:szCs w:val="28"/>
        </w:rPr>
      </w:pPr>
      <w:r w:rsidRPr="0056060C">
        <w:rPr>
          <w:rFonts w:cs="Times New Roman"/>
          <w:b/>
          <w:bCs/>
          <w:sz w:val="28"/>
          <w:szCs w:val="28"/>
        </w:rPr>
        <w:t>Tuần 1</w:t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562"/>
        <w:gridCol w:w="2694"/>
        <w:gridCol w:w="3260"/>
        <w:gridCol w:w="2595"/>
      </w:tblGrid>
      <w:tr w:rsidR="007379C9" w:rsidRPr="0056060C" w14:paraId="02E57E7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49BAC9" w14:textId="58F21312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694" w:type="dxa"/>
            <w:vAlign w:val="center"/>
          </w:tcPr>
          <w:p w14:paraId="7C30DD6A" w14:textId="6CD7D66B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79AB2A82" w14:textId="77777777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2595" w:type="dxa"/>
            <w:vAlign w:val="center"/>
          </w:tcPr>
          <w:p w14:paraId="368AB8EF" w14:textId="685BC009" w:rsidR="007379C9" w:rsidRPr="0056060C" w:rsidRDefault="007379C9" w:rsidP="0056060C">
            <w:pPr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</w:tr>
      <w:tr w:rsidR="007379C9" w:rsidRPr="0056060C" w14:paraId="722B11BE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2FCEEB98" w14:textId="59D27925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94" w:type="dxa"/>
            <w:vAlign w:val="center"/>
          </w:tcPr>
          <w:p w14:paraId="6C39E2E1" w14:textId="3A8F8ADC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3C1C881" w14:textId="345274CB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Tìm hiểu tổng quan về an ninh mạng: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khái niệm, tầm quan trọng, các loại tấn công và cách thức hoạt động</w:t>
            </w:r>
          </w:p>
        </w:tc>
        <w:tc>
          <w:tcPr>
            <w:tcW w:w="2595" w:type="dxa"/>
            <w:vAlign w:val="center"/>
          </w:tcPr>
          <w:p w14:paraId="3C35AC98" w14:textId="57C6E48B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Hoàn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thành nội</w:t>
            </w:r>
            <w:r w:rsidR="00E6299A"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dung nắm vững các khái niệm cỡ bản về an ninh mạng</w:t>
            </w:r>
          </w:p>
        </w:tc>
      </w:tr>
      <w:tr w:rsidR="007379C9" w:rsidRPr="0056060C" w14:paraId="54605DA9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62CAD1E5" w14:textId="7A7E77F3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94" w:type="dxa"/>
            <w:vAlign w:val="center"/>
          </w:tcPr>
          <w:p w14:paraId="2406159D" w14:textId="3030FF9C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1877F01E" w14:textId="5A576FE1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Nghiên cứu các kiến thức cỡ sở toán học (lý thuyết số, logarit rời rạc) và thuật toán liên quan đến Schnorr</w:t>
            </w:r>
          </w:p>
        </w:tc>
        <w:tc>
          <w:tcPr>
            <w:tcW w:w="2595" w:type="dxa"/>
            <w:vAlign w:val="center"/>
          </w:tcPr>
          <w:p w14:paraId="4C437EB2" w14:textId="77777777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Hiểu được nền tảng toán học của thuật toán Schnorr, nắm vững các phép toán modulo và luỹ thừa modulo</w:t>
            </w:r>
          </w:p>
        </w:tc>
      </w:tr>
      <w:tr w:rsidR="007379C9" w:rsidRPr="0056060C" w14:paraId="4DDF7370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3BC112AD" w14:textId="60CC9A9D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94" w:type="dxa"/>
            <w:vAlign w:val="center"/>
          </w:tcPr>
          <w:p w14:paraId="3A3E9E1B" w14:textId="19E3304F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0F444296" w14:textId="4F1FEB3C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Tìm hiểu kiến thức về lập trình (Java, C#, xử lý số lớn) và hệ thống an ninh mạng liên quan đến chữ ký số</w:t>
            </w:r>
          </w:p>
        </w:tc>
        <w:tc>
          <w:tcPr>
            <w:tcW w:w="2595" w:type="dxa"/>
            <w:vAlign w:val="center"/>
          </w:tcPr>
          <w:p w14:paraId="48BB20A0" w14:textId="77777777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Nắm vững cú pháp và thư viện mật mã trong Java và C#, hiểu cấu trúc PKI và quy trình chữ ký số</w:t>
            </w:r>
          </w:p>
        </w:tc>
      </w:tr>
      <w:tr w:rsidR="007379C9" w:rsidRPr="0056060C" w14:paraId="59EF04F4" w14:textId="77777777" w:rsidTr="0056060C">
        <w:trPr>
          <w:trHeight w:val="523"/>
        </w:trPr>
        <w:tc>
          <w:tcPr>
            <w:tcW w:w="562" w:type="dxa"/>
            <w:vAlign w:val="center"/>
          </w:tcPr>
          <w:p w14:paraId="1D907575" w14:textId="24546442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694" w:type="dxa"/>
            <w:vAlign w:val="center"/>
          </w:tcPr>
          <w:p w14:paraId="0A9FCA4A" w14:textId="78F657BA" w:rsidR="007379C9" w:rsidRPr="0056060C" w:rsidRDefault="007379C9" w:rsidP="0056060C">
            <w:pPr>
              <w:rPr>
                <w:rFonts w:cs="Times New Roman"/>
                <w:bCs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bCs/>
                <w:color w:val="000000" w:themeColor="text1"/>
                <w:sz w:val="28"/>
                <w:szCs w:val="28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F202F35" w14:textId="0832D52A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 xml:space="preserve">Xây dựng nội dung nghiên cứu: lý do chọn đề tài, các nội dung nghiên cứu chính, tổng hợp tài liệu </w:t>
            </w:r>
          </w:p>
        </w:tc>
        <w:tc>
          <w:tcPr>
            <w:tcW w:w="2595" w:type="dxa"/>
            <w:vAlign w:val="center"/>
          </w:tcPr>
          <w:p w14:paraId="00BFD22F" w14:textId="6E70FAF4" w:rsidR="007379C9" w:rsidRPr="0056060C" w:rsidRDefault="007379C9" w:rsidP="0056060C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56060C">
              <w:rPr>
                <w:rFonts w:cs="Times New Roman"/>
                <w:color w:val="000000" w:themeColor="text1"/>
                <w:sz w:val="28"/>
                <w:szCs w:val="28"/>
              </w:rPr>
              <w:t>Hoàn thành phần giới thiệu đề tài, xác định rõ các nội dung sẽ triển khai trong các tuần tiếp theo</w:t>
            </w:r>
          </w:p>
        </w:tc>
      </w:tr>
    </w:tbl>
    <w:p w14:paraId="17ACB878" w14:textId="77777777" w:rsidR="00696203" w:rsidRPr="0056060C" w:rsidRDefault="00696203" w:rsidP="00D15BA8">
      <w:pPr>
        <w:jc w:val="both"/>
        <w:rPr>
          <w:rFonts w:cs="Times New Roman"/>
          <w:sz w:val="28"/>
          <w:szCs w:val="28"/>
        </w:rPr>
      </w:pPr>
    </w:p>
    <w:p w14:paraId="3A816148" w14:textId="77777777" w:rsidR="00F36EDC" w:rsidRPr="00A6147D" w:rsidRDefault="00000000" w:rsidP="00A6147D">
      <w:pPr>
        <w:rPr>
          <w:b/>
          <w:bCs/>
          <w:sz w:val="28"/>
          <w:szCs w:val="24"/>
        </w:rPr>
      </w:pPr>
      <w:r w:rsidRPr="00A6147D">
        <w:rPr>
          <w:b/>
          <w:bCs/>
          <w:sz w:val="28"/>
          <w:szCs w:val="24"/>
        </w:rPr>
        <w:t>Tuần 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3260"/>
        <w:gridCol w:w="2595"/>
      </w:tblGrid>
      <w:tr w:rsidR="00F36EDC" w14:paraId="098672C0" w14:textId="77777777" w:rsidTr="00CB29AE">
        <w:tc>
          <w:tcPr>
            <w:tcW w:w="562" w:type="dxa"/>
            <w:vAlign w:val="center"/>
          </w:tcPr>
          <w:p w14:paraId="107DD635" w14:textId="19052010" w:rsidR="00F36EDC" w:rsidRPr="00D3236B" w:rsidRDefault="00D3236B" w:rsidP="00CB29AE">
            <w:pPr>
              <w:rPr>
                <w:b/>
                <w:bCs/>
              </w:rPr>
            </w:pPr>
            <w:r w:rsidRPr="00D3236B">
              <w:rPr>
                <w:b/>
                <w:bCs/>
              </w:rPr>
              <w:t>Stt</w:t>
            </w:r>
          </w:p>
        </w:tc>
        <w:tc>
          <w:tcPr>
            <w:tcW w:w="2694" w:type="dxa"/>
            <w:vAlign w:val="center"/>
          </w:tcPr>
          <w:p w14:paraId="468F7AEE" w14:textId="77777777" w:rsidR="00F36EDC" w:rsidRPr="00D3236B" w:rsidRDefault="00000000" w:rsidP="00CB29AE">
            <w:pPr>
              <w:rPr>
                <w:b/>
                <w:bCs/>
              </w:rPr>
            </w:pPr>
            <w:r w:rsidRPr="00D3236B">
              <w:rPr>
                <w:b/>
                <w:bCs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096BE7D6" w14:textId="77777777" w:rsidR="00F36EDC" w:rsidRPr="00D3236B" w:rsidRDefault="00000000" w:rsidP="00CB29AE">
            <w:pPr>
              <w:rPr>
                <w:b/>
                <w:bCs/>
              </w:rPr>
            </w:pPr>
            <w:r w:rsidRPr="00D3236B">
              <w:rPr>
                <w:b/>
                <w:bCs/>
              </w:rPr>
              <w:t>Nội dung công việc</w:t>
            </w:r>
          </w:p>
        </w:tc>
        <w:tc>
          <w:tcPr>
            <w:tcW w:w="2595" w:type="dxa"/>
            <w:vAlign w:val="center"/>
          </w:tcPr>
          <w:p w14:paraId="0BA9BB63" w14:textId="77777777" w:rsidR="00F36EDC" w:rsidRPr="00D3236B" w:rsidRDefault="00000000" w:rsidP="00CB29AE">
            <w:pPr>
              <w:rPr>
                <w:b/>
                <w:bCs/>
              </w:rPr>
            </w:pPr>
            <w:r w:rsidRPr="00D3236B">
              <w:rPr>
                <w:b/>
                <w:bCs/>
              </w:rPr>
              <w:t>Kết quả đạt được</w:t>
            </w:r>
          </w:p>
        </w:tc>
      </w:tr>
      <w:tr w:rsidR="00F36EDC" w14:paraId="7EBE94BA" w14:textId="77777777" w:rsidTr="00CB29AE">
        <w:tc>
          <w:tcPr>
            <w:tcW w:w="562" w:type="dxa"/>
            <w:vAlign w:val="center"/>
          </w:tcPr>
          <w:p w14:paraId="05ECE28E" w14:textId="77777777" w:rsidR="00F36EDC" w:rsidRDefault="00000000" w:rsidP="00CB29AE">
            <w:r>
              <w:t>1</w:t>
            </w:r>
          </w:p>
        </w:tc>
        <w:tc>
          <w:tcPr>
            <w:tcW w:w="2694" w:type="dxa"/>
            <w:vAlign w:val="center"/>
          </w:tcPr>
          <w:p w14:paraId="6BBC1AE7" w14:textId="77777777" w:rsidR="00F36EDC" w:rsidRDefault="00000000" w:rsidP="00CB29AE">
            <w:r>
              <w:t>Nguyễn Quang Hữu</w:t>
            </w:r>
          </w:p>
        </w:tc>
        <w:tc>
          <w:tcPr>
            <w:tcW w:w="3260" w:type="dxa"/>
            <w:vAlign w:val="center"/>
          </w:tcPr>
          <w:p w14:paraId="2A610E66" w14:textId="77777777" w:rsidR="00F36EDC" w:rsidRDefault="00000000" w:rsidP="00CB29AE">
            <w:r>
              <w:t>Nghiên cứu tổng quan về thuật toán chữ ký số Schnorr (lịch sử hình thành, ưu điểm so với RSA, ElGamal)</w:t>
            </w:r>
          </w:p>
        </w:tc>
        <w:tc>
          <w:tcPr>
            <w:tcW w:w="2595" w:type="dxa"/>
            <w:vAlign w:val="center"/>
          </w:tcPr>
          <w:p w14:paraId="687229E8" w14:textId="240AFF6E" w:rsidR="00F36EDC" w:rsidRPr="0030272B" w:rsidRDefault="00A80DED" w:rsidP="00CB29AE">
            <w:pPr>
              <w:rPr>
                <w:lang w:val="vi-VN"/>
              </w:rPr>
            </w:pPr>
            <w:r w:rsidRPr="00A80DED">
              <w:rPr>
                <w:lang w:val="en-VN"/>
              </w:rPr>
              <w:t>Hoàn thành</w:t>
            </w:r>
          </w:p>
        </w:tc>
      </w:tr>
      <w:tr w:rsidR="00F36EDC" w14:paraId="018A41D1" w14:textId="77777777" w:rsidTr="0030272B">
        <w:tc>
          <w:tcPr>
            <w:tcW w:w="562" w:type="dxa"/>
            <w:vAlign w:val="center"/>
          </w:tcPr>
          <w:p w14:paraId="705C8F8A" w14:textId="77777777" w:rsidR="00F36EDC" w:rsidRDefault="00000000" w:rsidP="00CB29AE">
            <w:r>
              <w:t>2</w:t>
            </w:r>
          </w:p>
        </w:tc>
        <w:tc>
          <w:tcPr>
            <w:tcW w:w="2694" w:type="dxa"/>
            <w:vAlign w:val="center"/>
          </w:tcPr>
          <w:p w14:paraId="29FB9799" w14:textId="77777777" w:rsidR="00F36EDC" w:rsidRDefault="00000000" w:rsidP="00CB29AE">
            <w:r>
              <w:t>Vũ Quang Huy</w:t>
            </w:r>
          </w:p>
        </w:tc>
        <w:tc>
          <w:tcPr>
            <w:tcW w:w="3260" w:type="dxa"/>
            <w:vAlign w:val="center"/>
          </w:tcPr>
          <w:p w14:paraId="33F382CD" w14:textId="77777777" w:rsidR="00F36EDC" w:rsidRDefault="00000000" w:rsidP="00CB29AE">
            <w:r>
              <w:t>Tìm hiểu quy trình tạo khóa (Key Generation) và quy trình ký số (Signing) trong thuật toán Schnorr</w:t>
            </w:r>
          </w:p>
        </w:tc>
        <w:tc>
          <w:tcPr>
            <w:tcW w:w="2595" w:type="dxa"/>
            <w:vAlign w:val="center"/>
          </w:tcPr>
          <w:p w14:paraId="1FEDD17C" w14:textId="78CA2865" w:rsidR="00F36EDC" w:rsidRPr="0030272B" w:rsidRDefault="00A80DED" w:rsidP="0030272B">
            <w:pPr>
              <w:rPr>
                <w:lang w:val="vi-VN"/>
              </w:rPr>
            </w:pPr>
            <w:r w:rsidRPr="00A80DED">
              <w:rPr>
                <w:lang w:val="en-VN"/>
              </w:rPr>
              <w:t>Hoàn thành</w:t>
            </w:r>
          </w:p>
        </w:tc>
      </w:tr>
      <w:tr w:rsidR="00F36EDC" w14:paraId="316EB4DE" w14:textId="77777777" w:rsidTr="00CB29AE">
        <w:tc>
          <w:tcPr>
            <w:tcW w:w="562" w:type="dxa"/>
            <w:vAlign w:val="center"/>
          </w:tcPr>
          <w:p w14:paraId="300B9225" w14:textId="77777777" w:rsidR="00F36EDC" w:rsidRDefault="00000000" w:rsidP="00CB29AE">
            <w:r>
              <w:t>3</w:t>
            </w:r>
          </w:p>
        </w:tc>
        <w:tc>
          <w:tcPr>
            <w:tcW w:w="2694" w:type="dxa"/>
            <w:vAlign w:val="center"/>
          </w:tcPr>
          <w:p w14:paraId="46F25728" w14:textId="77777777" w:rsidR="00F36EDC" w:rsidRDefault="00000000" w:rsidP="00CB29AE">
            <w:r>
              <w:t>Lê Duy Linh</w:t>
            </w:r>
          </w:p>
        </w:tc>
        <w:tc>
          <w:tcPr>
            <w:tcW w:w="3260" w:type="dxa"/>
            <w:vAlign w:val="center"/>
          </w:tcPr>
          <w:p w14:paraId="5A0663F9" w14:textId="0B1F2EAC" w:rsidR="00F36EDC" w:rsidRPr="00AF54C2" w:rsidRDefault="00F7529D" w:rsidP="00CB29AE">
            <w:pPr>
              <w:rPr>
                <w:lang w:val="vi-VN"/>
              </w:rPr>
            </w:pPr>
            <w:r w:rsidRPr="00F7529D">
              <w:rPr>
                <w:lang w:val="en-VN"/>
              </w:rPr>
              <w:t xml:space="preserve">Nghiên cứu hệ mã </w:t>
            </w:r>
            <w:r w:rsidR="00AF54C2" w:rsidRPr="00AF54C2">
              <w:rPr>
                <w:lang w:val="en-VN"/>
              </w:rPr>
              <w:t>Nghiên cứu hệ mã hóa khóa công khai, tổng quan về chữ ký số (khái niệm, pháp lý, vai trò, sơ đồ, ưu điểm, kỹ thuật và ứng dụng)</w:t>
            </w:r>
          </w:p>
        </w:tc>
        <w:tc>
          <w:tcPr>
            <w:tcW w:w="2595" w:type="dxa"/>
            <w:vAlign w:val="center"/>
          </w:tcPr>
          <w:p w14:paraId="42361FCC" w14:textId="4802436A" w:rsidR="00F36EDC" w:rsidRPr="007E691C" w:rsidRDefault="00A80DED" w:rsidP="00CB29AE">
            <w:pPr>
              <w:rPr>
                <w:lang w:val="vi-VN"/>
              </w:rPr>
            </w:pPr>
            <w:r w:rsidRPr="00A80DED">
              <w:rPr>
                <w:lang w:val="en-VN"/>
              </w:rPr>
              <w:t>Hoàn thành</w:t>
            </w:r>
          </w:p>
        </w:tc>
      </w:tr>
      <w:tr w:rsidR="00F36EDC" w14:paraId="5D070594" w14:textId="77777777" w:rsidTr="00CB29AE">
        <w:tc>
          <w:tcPr>
            <w:tcW w:w="562" w:type="dxa"/>
            <w:vAlign w:val="center"/>
          </w:tcPr>
          <w:p w14:paraId="7F1D87BB" w14:textId="77777777" w:rsidR="00F36EDC" w:rsidRDefault="00000000" w:rsidP="00CB29AE">
            <w:r>
              <w:t>4</w:t>
            </w:r>
          </w:p>
        </w:tc>
        <w:tc>
          <w:tcPr>
            <w:tcW w:w="2694" w:type="dxa"/>
            <w:vAlign w:val="center"/>
          </w:tcPr>
          <w:p w14:paraId="2AECFE08" w14:textId="77777777" w:rsidR="00F36EDC" w:rsidRDefault="00000000" w:rsidP="00CB29AE">
            <w:r>
              <w:t>Bùi Huy Thái</w:t>
            </w:r>
          </w:p>
        </w:tc>
        <w:tc>
          <w:tcPr>
            <w:tcW w:w="3260" w:type="dxa"/>
            <w:vAlign w:val="center"/>
          </w:tcPr>
          <w:p w14:paraId="60DA3E5D" w14:textId="20216D23" w:rsidR="00F36EDC" w:rsidRPr="00EC1992" w:rsidRDefault="00EC1992" w:rsidP="00CB29AE">
            <w:pPr>
              <w:rPr>
                <w:lang w:val="vi-VN"/>
              </w:rPr>
            </w:pPr>
            <w:r w:rsidRPr="00EC1992">
              <w:rPr>
                <w:lang w:val="en-VN"/>
              </w:rPr>
              <w:t>Tổng hợp tài liệu, soạn thảo phần thuật toán Schnorr, độ an toàn, ưu nhược điểm và ứng dụng thực tế</w:t>
            </w:r>
          </w:p>
        </w:tc>
        <w:tc>
          <w:tcPr>
            <w:tcW w:w="2595" w:type="dxa"/>
            <w:vAlign w:val="center"/>
          </w:tcPr>
          <w:p w14:paraId="2F975E3D" w14:textId="6D44A26D" w:rsidR="00F36EDC" w:rsidRPr="007E691C" w:rsidRDefault="00A80DED" w:rsidP="00CB29AE">
            <w:pPr>
              <w:rPr>
                <w:lang w:val="vi-VN"/>
              </w:rPr>
            </w:pPr>
            <w:r w:rsidRPr="00A80DED">
              <w:rPr>
                <w:lang w:val="en-VN"/>
              </w:rPr>
              <w:t>Hoàn thành</w:t>
            </w:r>
          </w:p>
        </w:tc>
      </w:tr>
    </w:tbl>
    <w:p w14:paraId="1C8E6E06" w14:textId="77777777" w:rsidR="00F453CE" w:rsidRDefault="00F453CE"/>
    <w:sectPr w:rsidR="00F453CE" w:rsidSect="00A14216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9CF"/>
    <w:multiLevelType w:val="hybridMultilevel"/>
    <w:tmpl w:val="BBF05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374D2"/>
    <w:multiLevelType w:val="hybridMultilevel"/>
    <w:tmpl w:val="FB1A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170839">
    <w:abstractNumId w:val="0"/>
  </w:num>
  <w:num w:numId="2" w16cid:durableId="136938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DB"/>
    <w:rsid w:val="001479DB"/>
    <w:rsid w:val="0030272B"/>
    <w:rsid w:val="004D2345"/>
    <w:rsid w:val="0056060C"/>
    <w:rsid w:val="00635181"/>
    <w:rsid w:val="00696203"/>
    <w:rsid w:val="00697DBF"/>
    <w:rsid w:val="007379C9"/>
    <w:rsid w:val="007E691C"/>
    <w:rsid w:val="00993BFD"/>
    <w:rsid w:val="00A14216"/>
    <w:rsid w:val="00A6147D"/>
    <w:rsid w:val="00A80DED"/>
    <w:rsid w:val="00AF54C2"/>
    <w:rsid w:val="00C76A06"/>
    <w:rsid w:val="00CB29AE"/>
    <w:rsid w:val="00CC5EFD"/>
    <w:rsid w:val="00D15BA8"/>
    <w:rsid w:val="00D3236B"/>
    <w:rsid w:val="00E6299A"/>
    <w:rsid w:val="00EC1992"/>
    <w:rsid w:val="00F36EDC"/>
    <w:rsid w:val="00F453CE"/>
    <w:rsid w:val="00F7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45D2F"/>
  <w15:chartTrackingRefBased/>
  <w15:docId w15:val="{3F2D567D-41F3-4765-A9CB-F39BB42B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DB"/>
    <w:pPr>
      <w:spacing w:after="160" w:line="259" w:lineRule="auto"/>
      <w:ind w:firstLine="0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9DB"/>
    <w:pPr>
      <w:keepNext/>
      <w:keepLines/>
      <w:spacing w:before="360" w:after="80" w:line="312" w:lineRule="auto"/>
      <w:ind w:firstLine="72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DB"/>
    <w:pPr>
      <w:keepNext/>
      <w:keepLines/>
      <w:spacing w:before="160" w:after="80" w:line="312" w:lineRule="auto"/>
      <w:ind w:firstLine="72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9DB"/>
    <w:pPr>
      <w:keepNext/>
      <w:keepLines/>
      <w:spacing w:before="80" w:after="40" w:line="312" w:lineRule="auto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9DB"/>
    <w:pPr>
      <w:keepNext/>
      <w:keepLines/>
      <w:spacing w:before="40" w:after="0" w:line="312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9DB"/>
    <w:pPr>
      <w:keepNext/>
      <w:keepLines/>
      <w:spacing w:after="0" w:line="312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9DB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9DB"/>
    <w:pPr>
      <w:numPr>
        <w:ilvl w:val="1"/>
      </w:numPr>
      <w:spacing w:line="312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9DB"/>
    <w:pPr>
      <w:spacing w:before="160" w:line="312" w:lineRule="auto"/>
      <w:ind w:firstLine="72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7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9DB"/>
    <w:pPr>
      <w:spacing w:after="240" w:line="312" w:lineRule="auto"/>
      <w:ind w:left="720" w:firstLine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7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12" w:lineRule="auto"/>
      <w:ind w:left="864" w:right="864" w:firstLine="72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9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9DB"/>
    <w:pPr>
      <w:spacing w:line="240" w:lineRule="auto"/>
      <w:ind w:firstLine="0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54C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Duy Linh</dc:creator>
  <cp:keywords/>
  <dc:description/>
  <cp:lastModifiedBy>Lê Duy Linh</cp:lastModifiedBy>
  <cp:revision>13</cp:revision>
  <dcterms:created xsi:type="dcterms:W3CDTF">2026-05-21T05:17:00Z</dcterms:created>
  <dcterms:modified xsi:type="dcterms:W3CDTF">2026-05-26T18:07:00Z</dcterms:modified>
</cp:coreProperties>
</file>