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BB5C" w14:textId="1C1C4817" w:rsidR="001479DB" w:rsidRPr="0056060C" w:rsidRDefault="001479DB" w:rsidP="00D15BA8">
      <w:pPr>
        <w:jc w:val="center"/>
        <w:rPr>
          <w:rFonts w:cs="Times New Roman"/>
          <w:b/>
          <w:sz w:val="28"/>
          <w:szCs w:val="28"/>
          <w:lang w:val="vi-VN"/>
        </w:rPr>
      </w:pPr>
      <w:r w:rsidRPr="0056060C">
        <w:rPr>
          <w:rFonts w:cs="Times New Roman"/>
          <w:b/>
          <w:sz w:val="28"/>
          <w:szCs w:val="28"/>
          <w:lang w:val="vi-VN"/>
        </w:rPr>
        <w:t xml:space="preserve">BÁO CÁO </w:t>
      </w:r>
      <w:r w:rsidRPr="0056060C">
        <w:rPr>
          <w:rFonts w:cs="Times New Roman"/>
          <w:b/>
          <w:sz w:val="28"/>
          <w:szCs w:val="28"/>
        </w:rPr>
        <w:t xml:space="preserve">CÔNG VIỆC THỰC HIỆN </w:t>
      </w:r>
      <w:r w:rsidRPr="0056060C">
        <w:rPr>
          <w:rFonts w:cs="Times New Roman"/>
          <w:b/>
          <w:sz w:val="28"/>
          <w:szCs w:val="28"/>
          <w:lang w:val="vi-VN"/>
        </w:rPr>
        <w:t>NHÓM</w:t>
      </w:r>
    </w:p>
    <w:p w14:paraId="234A811B" w14:textId="77777777" w:rsidR="001479DB" w:rsidRPr="0056060C" w:rsidRDefault="001479DB" w:rsidP="00D15BA8">
      <w:pPr>
        <w:jc w:val="both"/>
        <w:rPr>
          <w:rFonts w:cs="Times New Roman"/>
          <w:sz w:val="28"/>
          <w:szCs w:val="28"/>
          <w:lang w:val="vi-VN"/>
        </w:rPr>
      </w:pPr>
    </w:p>
    <w:p w14:paraId="023506EC" w14:textId="77777777" w:rsidR="007379C9" w:rsidRPr="0056060C" w:rsidRDefault="001479DB" w:rsidP="00D15BA8">
      <w:pPr>
        <w:jc w:val="both"/>
        <w:rPr>
          <w:rFonts w:cs="Times New Roman"/>
          <w:sz w:val="28"/>
          <w:szCs w:val="28"/>
        </w:rPr>
      </w:pPr>
      <w:r w:rsidRPr="0056060C">
        <w:rPr>
          <w:rFonts w:cs="Times New Roman"/>
          <w:sz w:val="28"/>
          <w:szCs w:val="28"/>
          <w:lang w:val="vi-VN"/>
        </w:rPr>
        <w:t>Tên lớp:</w:t>
      </w:r>
      <w:r w:rsidRPr="0056060C">
        <w:rPr>
          <w:rFonts w:cs="Times New Roman"/>
          <w:sz w:val="28"/>
          <w:szCs w:val="28"/>
        </w:rPr>
        <w:t xml:space="preserve"> 20252IT607003                              </w:t>
      </w:r>
    </w:p>
    <w:p w14:paraId="7C47A3A0" w14:textId="0406569A" w:rsidR="001479DB" w:rsidRPr="0056060C" w:rsidRDefault="001479DB" w:rsidP="00D15BA8">
      <w:pPr>
        <w:jc w:val="both"/>
        <w:rPr>
          <w:rFonts w:cs="Times New Roman"/>
          <w:sz w:val="28"/>
          <w:szCs w:val="28"/>
        </w:rPr>
      </w:pPr>
      <w:r w:rsidRPr="0056060C">
        <w:rPr>
          <w:rFonts w:cs="Times New Roman"/>
          <w:sz w:val="28"/>
          <w:szCs w:val="28"/>
          <w:lang w:val="vi-VN"/>
        </w:rPr>
        <w:t>Khóa:</w:t>
      </w:r>
      <w:r w:rsidRPr="0056060C">
        <w:rPr>
          <w:rFonts w:cs="Times New Roman"/>
          <w:sz w:val="28"/>
          <w:szCs w:val="28"/>
        </w:rPr>
        <w:t>18</w:t>
      </w:r>
    </w:p>
    <w:p w14:paraId="635D2184" w14:textId="1EB9BE23" w:rsidR="001479DB" w:rsidRPr="0056060C" w:rsidRDefault="001479DB" w:rsidP="00D15BA8">
      <w:pPr>
        <w:jc w:val="both"/>
        <w:rPr>
          <w:rFonts w:cs="Times New Roman"/>
          <w:sz w:val="28"/>
          <w:szCs w:val="28"/>
        </w:rPr>
      </w:pPr>
      <w:r w:rsidRPr="0056060C">
        <w:rPr>
          <w:rFonts w:cs="Times New Roman"/>
          <w:sz w:val="28"/>
          <w:szCs w:val="28"/>
          <w:lang w:val="vi-VN"/>
        </w:rPr>
        <w:t xml:space="preserve">Họ và tên </w:t>
      </w:r>
      <w:r w:rsidRPr="0056060C">
        <w:rPr>
          <w:rFonts w:cs="Times New Roman"/>
          <w:sz w:val="28"/>
          <w:szCs w:val="28"/>
        </w:rPr>
        <w:t>thành viên:</w:t>
      </w:r>
    </w:p>
    <w:p w14:paraId="526382D5" w14:textId="34FB9E04" w:rsidR="007379C9" w:rsidRPr="0056060C" w:rsidRDefault="007379C9" w:rsidP="007379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606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Nguyễn Quang Hữu - 2023602008</w:t>
      </w:r>
    </w:p>
    <w:p w14:paraId="0E7AD6E0" w14:textId="346B505D" w:rsidR="007379C9" w:rsidRPr="0056060C" w:rsidRDefault="007379C9" w:rsidP="007379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606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Vũ Quang Huy - 2023603102</w:t>
      </w:r>
    </w:p>
    <w:p w14:paraId="16354193" w14:textId="62ED896B" w:rsidR="007379C9" w:rsidRPr="0056060C" w:rsidRDefault="007379C9" w:rsidP="007379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606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 Duy Linh - 2023604298</w:t>
      </w:r>
    </w:p>
    <w:p w14:paraId="22A90789" w14:textId="770EDF3C" w:rsidR="001479DB" w:rsidRPr="0056060C" w:rsidRDefault="007379C9" w:rsidP="007379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606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Bùi Huy Thái - 2023603888</w:t>
      </w:r>
    </w:p>
    <w:p w14:paraId="06DBB07B" w14:textId="0E6FBF4B" w:rsidR="001479DB" w:rsidRPr="0056060C" w:rsidRDefault="001479DB" w:rsidP="00D15BA8">
      <w:pPr>
        <w:jc w:val="both"/>
        <w:rPr>
          <w:rFonts w:cs="Times New Roman"/>
          <w:b/>
          <w:bCs/>
          <w:sz w:val="28"/>
          <w:szCs w:val="28"/>
        </w:rPr>
      </w:pPr>
      <w:r w:rsidRPr="0056060C">
        <w:rPr>
          <w:rFonts w:cs="Times New Roman"/>
          <w:b/>
          <w:bCs/>
          <w:sz w:val="28"/>
          <w:szCs w:val="28"/>
          <w:lang w:val="vi-VN"/>
        </w:rPr>
        <w:t>Tên nhóm</w:t>
      </w:r>
      <w:r w:rsidRPr="0056060C">
        <w:rPr>
          <w:rFonts w:cs="Times New Roman"/>
          <w:b/>
          <w:bCs/>
          <w:sz w:val="28"/>
          <w:szCs w:val="28"/>
        </w:rPr>
        <w:t>: 02</w:t>
      </w:r>
    </w:p>
    <w:p w14:paraId="350E04E6" w14:textId="3DB3DF2D" w:rsidR="001479DB" w:rsidRPr="0056060C" w:rsidRDefault="001479DB" w:rsidP="00D15BA8">
      <w:pPr>
        <w:jc w:val="both"/>
        <w:rPr>
          <w:rFonts w:cs="Times New Roman"/>
          <w:b/>
          <w:bCs/>
          <w:sz w:val="28"/>
          <w:szCs w:val="28"/>
        </w:rPr>
      </w:pPr>
      <w:r w:rsidRPr="0056060C">
        <w:rPr>
          <w:rFonts w:cs="Times New Roman"/>
          <w:b/>
          <w:bCs/>
          <w:sz w:val="28"/>
          <w:szCs w:val="28"/>
          <w:lang w:val="vi-VN"/>
        </w:rPr>
        <w:t>Tên chủ đề: Chữ ký số Schnorr và ứng dụng trong xác thực dữ liệu (Sử dụng ngôn ngữ Java, C#)</w:t>
      </w:r>
    </w:p>
    <w:p w14:paraId="79475750" w14:textId="3D1E93D5" w:rsidR="00D15BA8" w:rsidRPr="0056060C" w:rsidRDefault="00D15BA8" w:rsidP="00D15BA8">
      <w:pPr>
        <w:jc w:val="both"/>
        <w:rPr>
          <w:rFonts w:cs="Times New Roman"/>
          <w:b/>
          <w:bCs/>
          <w:sz w:val="28"/>
          <w:szCs w:val="28"/>
        </w:rPr>
      </w:pPr>
      <w:r w:rsidRPr="0056060C">
        <w:rPr>
          <w:rFonts w:cs="Times New Roman"/>
          <w:b/>
          <w:bCs/>
          <w:sz w:val="28"/>
          <w:szCs w:val="28"/>
        </w:rPr>
        <w:t>Tuần 1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562"/>
        <w:gridCol w:w="2694"/>
        <w:gridCol w:w="3260"/>
        <w:gridCol w:w="2595"/>
      </w:tblGrid>
      <w:tr w:rsidR="007379C9" w:rsidRPr="0056060C" w14:paraId="02E57E79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2F49BAC9" w14:textId="58F21312" w:rsidR="007379C9" w:rsidRPr="0056060C" w:rsidRDefault="007379C9" w:rsidP="0056060C">
            <w:pPr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694" w:type="dxa"/>
            <w:vAlign w:val="center"/>
          </w:tcPr>
          <w:p w14:paraId="7C30DD6A" w14:textId="6CD7D66B" w:rsidR="007379C9" w:rsidRPr="0056060C" w:rsidRDefault="007379C9" w:rsidP="0056060C">
            <w:pPr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/>
                <w:color w:val="000000" w:themeColor="text1"/>
                <w:sz w:val="28"/>
                <w:szCs w:val="28"/>
              </w:rPr>
              <w:t>Người thực hiện</w:t>
            </w:r>
          </w:p>
        </w:tc>
        <w:tc>
          <w:tcPr>
            <w:tcW w:w="3260" w:type="dxa"/>
            <w:vAlign w:val="center"/>
          </w:tcPr>
          <w:p w14:paraId="79AB2A82" w14:textId="77777777" w:rsidR="007379C9" w:rsidRPr="0056060C" w:rsidRDefault="007379C9" w:rsidP="0056060C">
            <w:pPr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2595" w:type="dxa"/>
            <w:vAlign w:val="center"/>
          </w:tcPr>
          <w:p w14:paraId="368AB8EF" w14:textId="685BC009" w:rsidR="007379C9" w:rsidRPr="0056060C" w:rsidRDefault="007379C9" w:rsidP="0056060C">
            <w:pPr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/>
                <w:color w:val="000000" w:themeColor="text1"/>
                <w:sz w:val="28"/>
                <w:szCs w:val="28"/>
              </w:rPr>
              <w:t>Kết quả đạt được</w:t>
            </w:r>
          </w:p>
        </w:tc>
      </w:tr>
      <w:tr w:rsidR="007379C9" w:rsidRPr="0056060C" w14:paraId="722B11BE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2FCEEB98" w14:textId="59D27925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94" w:type="dxa"/>
            <w:vAlign w:val="center"/>
          </w:tcPr>
          <w:p w14:paraId="6C39E2E1" w14:textId="3A8F8ADC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03C1C881" w14:textId="345274CB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Tìm hiểu tổng quan về an ninh mạng:</w:t>
            </w:r>
            <w:r w:rsidR="00E6299A" w:rsidRPr="0056060C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khái niệm, tầm quan trọng, các loại tấn công và cách thức hoạt động</w:t>
            </w:r>
          </w:p>
        </w:tc>
        <w:tc>
          <w:tcPr>
            <w:tcW w:w="2595" w:type="dxa"/>
            <w:vAlign w:val="center"/>
          </w:tcPr>
          <w:p w14:paraId="3C35AC98" w14:textId="57C6E48B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Hoàn</w:t>
            </w:r>
            <w:r w:rsidR="00E6299A" w:rsidRPr="0056060C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thành nội</w:t>
            </w:r>
            <w:r w:rsidR="00E6299A" w:rsidRPr="0056060C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dung nắm vững các khái niệm cỡ bản về an ninh mạng</w:t>
            </w:r>
          </w:p>
        </w:tc>
      </w:tr>
      <w:tr w:rsidR="007379C9" w:rsidRPr="0056060C" w14:paraId="54605DA9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62CAD1E5" w14:textId="7A7E77F3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694" w:type="dxa"/>
            <w:vAlign w:val="center"/>
          </w:tcPr>
          <w:p w14:paraId="2406159D" w14:textId="3030FF9C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1877F01E" w14:textId="5A576FE1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Nghiên cứu các kiến thức cỡ sở toán học (lý thuyết số, logarit rời rạc) và thuật toán liên quan đến Schnorr</w:t>
            </w:r>
          </w:p>
        </w:tc>
        <w:tc>
          <w:tcPr>
            <w:tcW w:w="2595" w:type="dxa"/>
            <w:vAlign w:val="center"/>
          </w:tcPr>
          <w:p w14:paraId="4C437EB2" w14:textId="77777777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Hiểu được nền tảng toán học của thuật toán Schnorr, nắm vững các phép toán modulo và luỹ thừa modulo</w:t>
            </w:r>
          </w:p>
        </w:tc>
      </w:tr>
      <w:tr w:rsidR="007379C9" w:rsidRPr="0056060C" w14:paraId="4DDF7370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3BC112AD" w14:textId="60CC9A9D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694" w:type="dxa"/>
            <w:vAlign w:val="center"/>
          </w:tcPr>
          <w:p w14:paraId="3A3E9E1B" w14:textId="19E3304F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0F444296" w14:textId="4F1FEB3C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Tìm hiểu kiến thức về lập trình (Java, C#, xử lý số lớn) và hệ thống an ninh mạng liên quan đến chữ ký số</w:t>
            </w:r>
          </w:p>
        </w:tc>
        <w:tc>
          <w:tcPr>
            <w:tcW w:w="2595" w:type="dxa"/>
            <w:vAlign w:val="center"/>
          </w:tcPr>
          <w:p w14:paraId="48BB20A0" w14:textId="77777777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Nắm vững cú pháp và thư viện mật mã trong Java và C#, hiểu cấu trúc PKI và quy trình chữ ký số</w:t>
            </w:r>
          </w:p>
        </w:tc>
      </w:tr>
      <w:tr w:rsidR="007379C9" w:rsidRPr="0056060C" w14:paraId="59EF04F4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1D907575" w14:textId="24546442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2694" w:type="dxa"/>
            <w:vAlign w:val="center"/>
          </w:tcPr>
          <w:p w14:paraId="0A9FCA4A" w14:textId="78F657BA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2F202F35" w14:textId="0832D52A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 xml:space="preserve">Xây dựng nội dung nghiên cứu: lý do chọn đề tài, các nội dung nghiên cứu chính, tổng hợp tài liệu </w:t>
            </w:r>
          </w:p>
        </w:tc>
        <w:tc>
          <w:tcPr>
            <w:tcW w:w="2595" w:type="dxa"/>
            <w:vAlign w:val="center"/>
          </w:tcPr>
          <w:p w14:paraId="00BFD22F" w14:textId="6E70FAF4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Hoàn thành phần giới thiệu đề tài, xác định rõ các nội dung sẽ triển khai trong các tuần tiếp theo</w:t>
            </w:r>
          </w:p>
        </w:tc>
      </w:tr>
    </w:tbl>
    <w:p w14:paraId="17ACB878" w14:textId="77777777" w:rsidR="00696203" w:rsidRPr="0056060C" w:rsidRDefault="00696203" w:rsidP="00D15BA8">
      <w:pPr>
        <w:jc w:val="both"/>
        <w:rPr>
          <w:rFonts w:cs="Times New Roman"/>
          <w:sz w:val="28"/>
          <w:szCs w:val="28"/>
        </w:rPr>
      </w:pPr>
    </w:p>
    <w:sectPr w:rsidR="00696203" w:rsidRPr="0056060C" w:rsidSect="00A14216">
      <w:pgSz w:w="12240" w:h="15840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49CF"/>
    <w:multiLevelType w:val="hybridMultilevel"/>
    <w:tmpl w:val="BBF05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374D2"/>
    <w:multiLevelType w:val="hybridMultilevel"/>
    <w:tmpl w:val="FB1AC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170839">
    <w:abstractNumId w:val="0"/>
  </w:num>
  <w:num w:numId="2" w16cid:durableId="136938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DB"/>
    <w:rsid w:val="001479DB"/>
    <w:rsid w:val="0056060C"/>
    <w:rsid w:val="00635181"/>
    <w:rsid w:val="00696203"/>
    <w:rsid w:val="00697DBF"/>
    <w:rsid w:val="007379C9"/>
    <w:rsid w:val="00993BFD"/>
    <w:rsid w:val="00A14216"/>
    <w:rsid w:val="00C76A06"/>
    <w:rsid w:val="00CC5EFD"/>
    <w:rsid w:val="00D15BA8"/>
    <w:rsid w:val="00E6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45D2F"/>
  <w15:chartTrackingRefBased/>
  <w15:docId w15:val="{3F2D567D-41F3-4765-A9CB-F39BB42B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9DB"/>
    <w:pPr>
      <w:spacing w:after="160" w:line="259" w:lineRule="auto"/>
      <w:ind w:firstLine="0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9DB"/>
    <w:pPr>
      <w:keepNext/>
      <w:keepLines/>
      <w:spacing w:before="360" w:after="80" w:line="312" w:lineRule="auto"/>
      <w:ind w:firstLine="72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9DB"/>
    <w:pPr>
      <w:keepNext/>
      <w:keepLines/>
      <w:spacing w:before="160" w:after="80" w:line="312" w:lineRule="auto"/>
      <w:ind w:firstLine="72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9DB"/>
    <w:pPr>
      <w:keepNext/>
      <w:keepLines/>
      <w:spacing w:before="160" w:after="80" w:line="312" w:lineRule="auto"/>
      <w:ind w:firstLine="72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9DB"/>
    <w:pPr>
      <w:keepNext/>
      <w:keepLines/>
      <w:spacing w:before="80" w:after="40" w:line="312" w:lineRule="auto"/>
      <w:ind w:firstLine="72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9DB"/>
    <w:pPr>
      <w:keepNext/>
      <w:keepLines/>
      <w:spacing w:before="80" w:after="40" w:line="312" w:lineRule="auto"/>
      <w:ind w:firstLine="72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9DB"/>
    <w:pPr>
      <w:keepNext/>
      <w:keepLines/>
      <w:spacing w:before="40" w:after="0" w:line="312" w:lineRule="auto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9DB"/>
    <w:pPr>
      <w:keepNext/>
      <w:keepLines/>
      <w:spacing w:before="40" w:after="0" w:line="312" w:lineRule="auto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9DB"/>
    <w:pPr>
      <w:keepNext/>
      <w:keepLines/>
      <w:spacing w:after="0" w:line="312" w:lineRule="auto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9DB"/>
    <w:pPr>
      <w:keepNext/>
      <w:keepLines/>
      <w:spacing w:after="0" w:line="312" w:lineRule="auto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9DB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9DB"/>
    <w:pPr>
      <w:numPr>
        <w:ilvl w:val="1"/>
      </w:numPr>
      <w:spacing w:line="312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9DB"/>
    <w:pPr>
      <w:spacing w:before="160" w:line="312" w:lineRule="auto"/>
      <w:ind w:firstLine="72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9DB"/>
    <w:pPr>
      <w:spacing w:after="240" w:line="312" w:lineRule="auto"/>
      <w:ind w:left="720" w:firstLine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7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12" w:lineRule="auto"/>
      <w:ind w:left="864" w:right="864" w:firstLine="72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9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79DB"/>
    <w:pPr>
      <w:spacing w:line="240" w:lineRule="auto"/>
      <w:ind w:firstLine="0"/>
    </w:pPr>
    <w:rPr>
      <w:rFonts w:ascii="Times New Roman" w:hAnsi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Duy Linh</dc:creator>
  <cp:keywords/>
  <dc:description/>
  <cp:lastModifiedBy>Lê Duy Linh</cp:lastModifiedBy>
  <cp:revision>4</cp:revision>
  <dcterms:created xsi:type="dcterms:W3CDTF">2026-05-21T05:17:00Z</dcterms:created>
  <dcterms:modified xsi:type="dcterms:W3CDTF">2026-05-21T06:03:00Z</dcterms:modified>
</cp:coreProperties>
</file>