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FEC" w:rsidRDefault="00131152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2656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75pt;height:40.5pt" o:ole="">
            <v:imagedata r:id="rId7" o:title=""/>
          </v:shape>
          <o:OLEObject Type="Embed" ProgID="Package" ShapeID="_x0000_i1025" DrawAspect="Content" ObjectID="_1793911045" r:id="rId8"/>
        </w:object>
      </w:r>
    </w:p>
    <w:p w:rsidR="00C35FEC" w:rsidRDefault="00311FFC">
      <w:pPr>
        <w:spacing w:after="120" w:line="31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BÁO CÁO</w:t>
      </w:r>
    </w:p>
    <w:p w:rsidR="00C35FEC" w:rsidRDefault="00311FFC">
      <w:pPr>
        <w:spacing w:after="120" w:line="31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Part 3 Bài tập lớn</w:t>
      </w:r>
    </w:p>
    <w:tbl>
      <w:tblPr>
        <w:tblStyle w:val="a"/>
        <w:tblW w:w="10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5"/>
        <w:gridCol w:w="2610"/>
        <w:gridCol w:w="2070"/>
        <w:gridCol w:w="2202"/>
      </w:tblGrid>
      <w:tr w:rsidR="00C35FEC">
        <w:tc>
          <w:tcPr>
            <w:tcW w:w="3865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viên</w:t>
            </w:r>
          </w:p>
        </w:tc>
        <w:tc>
          <w:tcPr>
            <w:tcW w:w="2610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 sinh viên</w:t>
            </w:r>
          </w:p>
        </w:tc>
        <w:tc>
          <w:tcPr>
            <w:tcW w:w="2070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Nhóm lớp tín chỉ</w:t>
            </w:r>
          </w:p>
        </w:tc>
        <w:tc>
          <w:tcPr>
            <w:tcW w:w="2202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 giá mức độ</w:t>
            </w:r>
          </w:p>
        </w:tc>
      </w:tr>
      <w:tr w:rsidR="00C35FEC">
        <w:tc>
          <w:tcPr>
            <w:tcW w:w="386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Dương Hoàng Anh</w:t>
            </w:r>
          </w:p>
        </w:tc>
        <w:tc>
          <w:tcPr>
            <w:tcW w:w="261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B23DCAT007</w:t>
            </w:r>
          </w:p>
        </w:tc>
        <w:tc>
          <w:tcPr>
            <w:tcW w:w="207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C35FEC">
        <w:tc>
          <w:tcPr>
            <w:tcW w:w="386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Nguyễn Hoàng Anh</w:t>
            </w:r>
          </w:p>
        </w:tc>
        <w:tc>
          <w:tcPr>
            <w:tcW w:w="261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B23DCAT012</w:t>
            </w:r>
          </w:p>
        </w:tc>
        <w:tc>
          <w:tcPr>
            <w:tcW w:w="207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C35FEC">
        <w:tc>
          <w:tcPr>
            <w:tcW w:w="386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Trần Khánh Duy</w:t>
            </w:r>
          </w:p>
        </w:tc>
        <w:tc>
          <w:tcPr>
            <w:tcW w:w="261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B23DCAT077</w:t>
            </w:r>
          </w:p>
        </w:tc>
        <w:tc>
          <w:tcPr>
            <w:tcW w:w="207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C35FEC">
        <w:tc>
          <w:tcPr>
            <w:tcW w:w="386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Hà Duy Long (NT)</w:t>
            </w:r>
          </w:p>
        </w:tc>
        <w:tc>
          <w:tcPr>
            <w:tcW w:w="261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B23DCAT172</w:t>
            </w:r>
          </w:p>
        </w:tc>
        <w:tc>
          <w:tcPr>
            <w:tcW w:w="2070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</w:tbl>
    <w:p w:rsidR="00C35FEC" w:rsidRDefault="00C35FEC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5FEC" w:rsidRDefault="00311FFC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Bảng phân công nhiệm vụ trong nhóm:</w:t>
      </w:r>
    </w:p>
    <w:tbl>
      <w:tblPr>
        <w:tblStyle w:val="a0"/>
        <w:tblW w:w="10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5"/>
        <w:gridCol w:w="3870"/>
        <w:gridCol w:w="1315"/>
        <w:gridCol w:w="2687"/>
      </w:tblGrid>
      <w:tr w:rsidR="00C35FEC">
        <w:tc>
          <w:tcPr>
            <w:tcW w:w="2875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viên</w:t>
            </w:r>
          </w:p>
        </w:tc>
        <w:tc>
          <w:tcPr>
            <w:tcW w:w="3870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 công việc</w:t>
            </w:r>
          </w:p>
        </w:tc>
        <w:tc>
          <w:tcPr>
            <w:tcW w:w="1315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 độ hoàn thành</w:t>
            </w:r>
          </w:p>
        </w:tc>
        <w:tc>
          <w:tcPr>
            <w:tcW w:w="2687" w:type="dxa"/>
          </w:tcPr>
          <w:p w:rsidR="00C35FEC" w:rsidRDefault="00311FFC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C35FEC">
        <w:tc>
          <w:tcPr>
            <w:tcW w:w="287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Dương Hoàng Anh</w:t>
            </w:r>
          </w:p>
        </w:tc>
        <w:tc>
          <w:tcPr>
            <w:tcW w:w="3870" w:type="dxa"/>
          </w:tcPr>
          <w:p w:rsidR="00C35FEC" w:rsidRDefault="00311FFC">
            <w:pPr>
              <w:numPr>
                <w:ilvl w:val="0"/>
                <w:numId w:val="4"/>
              </w:num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Tìm hiểu phần mềm Proteus 8 Professional</w:t>
            </w:r>
          </w:p>
        </w:tc>
        <w:tc>
          <w:tcPr>
            <w:tcW w:w="131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35FEC" w:rsidRDefault="00C35FE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35FEC">
        <w:tc>
          <w:tcPr>
            <w:tcW w:w="287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Nguyễn Hoàng Anh</w:t>
            </w:r>
          </w:p>
        </w:tc>
        <w:tc>
          <w:tcPr>
            <w:tcW w:w="3870" w:type="dxa"/>
          </w:tcPr>
          <w:p w:rsidR="00C35FEC" w:rsidRDefault="00311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Code ASM chạy led 7 đoạn</w:t>
            </w:r>
          </w:p>
        </w:tc>
        <w:tc>
          <w:tcPr>
            <w:tcW w:w="131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35FEC" w:rsidRDefault="00C35FE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35FEC">
        <w:tc>
          <w:tcPr>
            <w:tcW w:w="287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Trần Khánh Duy</w:t>
            </w:r>
          </w:p>
        </w:tc>
        <w:tc>
          <w:tcPr>
            <w:tcW w:w="3870" w:type="dxa"/>
          </w:tcPr>
          <w:p w:rsidR="00C35FEC" w:rsidRDefault="00311FFC">
            <w:pPr>
              <w:numPr>
                <w:ilvl w:val="0"/>
                <w:numId w:val="4"/>
              </w:num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Tìm hiểu phần mềm Proteus 8 Professional</w:t>
            </w:r>
          </w:p>
        </w:tc>
        <w:tc>
          <w:tcPr>
            <w:tcW w:w="131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35FEC" w:rsidRDefault="00C35FE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35FEC">
        <w:tc>
          <w:tcPr>
            <w:tcW w:w="287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Hà Duy Long</w:t>
            </w:r>
          </w:p>
        </w:tc>
        <w:tc>
          <w:tcPr>
            <w:tcW w:w="3870" w:type="dxa"/>
          </w:tcPr>
          <w:p w:rsidR="00C35FEC" w:rsidRDefault="00311F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Code ASM chạy led 7 đoạn</w:t>
            </w:r>
          </w:p>
        </w:tc>
        <w:tc>
          <w:tcPr>
            <w:tcW w:w="1315" w:type="dxa"/>
          </w:tcPr>
          <w:p w:rsidR="00C35FEC" w:rsidRDefault="00311FF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C35FEC" w:rsidRDefault="00C35FEC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:rsidR="00C35FEC" w:rsidRDefault="00C35FEC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5FEC" w:rsidRDefault="00311FFC">
      <w:pPr>
        <w:numPr>
          <w:ilvl w:val="0"/>
          <w:numId w:val="2"/>
        </w:num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Mã nguồn:</w:t>
      </w:r>
    </w:p>
    <w:bookmarkStart w:id="0" w:name="_GoBack"/>
    <w:p w:rsidR="00C35FEC" w:rsidRDefault="00131152">
      <w:pPr>
        <w:spacing w:after="120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4395" w:dyaOrig="811">
          <v:shape id="_x0000_i1029" type="#_x0000_t75" style="width:219.75pt;height:40.5pt" o:ole="">
            <v:imagedata r:id="rId9" o:title=""/>
          </v:shape>
          <o:OLEObject Type="Embed" ProgID="Package" ShapeID="_x0000_i1029" DrawAspect="Content" ObjectID="_1793911046" r:id="rId10"/>
        </w:object>
      </w:r>
      <w:bookmarkEnd w:id="0"/>
    </w:p>
    <w:p w:rsidR="00131152" w:rsidRDefault="00131152">
      <w:pPr>
        <w:spacing w:after="120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4606" w:dyaOrig="811">
          <v:shape id="_x0000_i1027" type="#_x0000_t75" style="width:230.25pt;height:40.5pt" o:ole="">
            <v:imagedata r:id="rId11" o:title=""/>
          </v:shape>
          <o:OLEObject Type="Embed" ProgID="Package" ShapeID="_x0000_i1027" DrawAspect="Content" ObjectID="_1793911047" r:id="rId12"/>
        </w:object>
      </w:r>
    </w:p>
    <w:sectPr w:rsidR="001311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576" w:right="576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1FFC" w:rsidRDefault="00311FFC">
      <w:pPr>
        <w:spacing w:after="0" w:line="240" w:lineRule="auto"/>
      </w:pPr>
      <w:r>
        <w:separator/>
      </w:r>
    </w:p>
  </w:endnote>
  <w:endnote w:type="continuationSeparator" w:id="0">
    <w:p w:rsidR="00311FFC" w:rsidRDefault="00311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FEC" w:rsidRDefault="00C35F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FEC" w:rsidRDefault="00311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i/>
        <w:color w:val="000000"/>
      </w:rPr>
      <w:t xml:space="preserve">Report to fulfil the requirement of INT13145 by Pham @PTIT                                     </w:t>
    </w:r>
    <w:r>
      <w:rPr>
        <w:i/>
        <w:color w:val="000000"/>
      </w:rPr>
      <w:t xml:space="preserve">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131152">
      <w:rPr>
        <w:color w:val="000000"/>
      </w:rPr>
      <w:fldChar w:fldCharType="separate"/>
    </w:r>
    <w:r w:rsidR="00131152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668655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02725" y="3780000"/>
                        <a:ext cx="66865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668655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C35FEC" w:rsidRDefault="00C35F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FEC" w:rsidRDefault="00C35F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1FFC" w:rsidRDefault="00311FFC">
      <w:pPr>
        <w:spacing w:after="0" w:line="240" w:lineRule="auto"/>
      </w:pPr>
      <w:r>
        <w:separator/>
      </w:r>
    </w:p>
  </w:footnote>
  <w:footnote w:type="continuationSeparator" w:id="0">
    <w:p w:rsidR="00311FFC" w:rsidRDefault="00311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FEC" w:rsidRDefault="00311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327.45pt;height:279.05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FEC" w:rsidRDefault="00311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327.45pt;height:279.0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i/>
        <w:color w:val="000000"/>
      </w:rPr>
      <w:t xml:space="preserve">Nhóm: </w:t>
    </w:r>
    <w:r>
      <w:rPr>
        <w:i/>
        <w:color w:val="FF0000"/>
      </w:rPr>
      <w:t>COAF24PRJ00</w:t>
    </w:r>
    <w:r>
      <w:rPr>
        <w:i/>
        <w:color w:val="000000"/>
      </w:rPr>
      <w:t xml:space="preserve">                                                                                                                                                  COAF24</w:t>
    </w:r>
    <w:r>
      <w:rPr>
        <w:i/>
      </w:rPr>
      <w:t>G02</w: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661035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0825" y="3780000"/>
                        <a:ext cx="66103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661035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FEC" w:rsidRDefault="00311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327.45pt;height:279.0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DE04F9"/>
    <w:multiLevelType w:val="multilevel"/>
    <w:tmpl w:val="C2EA12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0519DE"/>
    <w:multiLevelType w:val="multilevel"/>
    <w:tmpl w:val="2F4246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45679C"/>
    <w:multiLevelType w:val="multilevel"/>
    <w:tmpl w:val="43103B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390C8E"/>
    <w:multiLevelType w:val="multilevel"/>
    <w:tmpl w:val="CD0A8F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EC"/>
    <w:rsid w:val="00131152"/>
    <w:rsid w:val="00311FFC"/>
    <w:rsid w:val="00C3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CAF3D23"/>
  <w15:docId w15:val="{F4621219-5500-45BA-A7A0-3CAF3710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 Duy Tuyen</cp:lastModifiedBy>
  <cp:revision>2</cp:revision>
  <dcterms:created xsi:type="dcterms:W3CDTF">2024-11-23T16:49:00Z</dcterms:created>
  <dcterms:modified xsi:type="dcterms:W3CDTF">2024-11-23T16:51:00Z</dcterms:modified>
</cp:coreProperties>
</file>