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6E474739"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w:t>
      </w:r>
      <w:proofErr w:type="spellStart"/>
      <w:r w:rsidRPr="00F759A8">
        <w:rPr>
          <w:rFonts w:ascii="Times New Roman" w:hAnsi="Times New Roman" w:cs="Times New Roman"/>
        </w:rPr>
        <w:t>Jaumotte</w:t>
      </w:r>
      <w:proofErr w:type="spellEnd"/>
      <w:r w:rsidRPr="00F759A8">
        <w:rPr>
          <w:rFonts w:ascii="Times New Roman" w:hAnsi="Times New Roman" w:cs="Times New Roman"/>
        </w:rPr>
        <w:t xml:space="preserve">, and </w:t>
      </w:r>
      <w:proofErr w:type="spellStart"/>
      <w:r w:rsidRPr="00F759A8">
        <w:rPr>
          <w:rFonts w:ascii="Times New Roman" w:hAnsi="Times New Roman" w:cs="Times New Roman"/>
        </w:rPr>
        <w:t>Ananthakrishan</w:t>
      </w:r>
      <w:proofErr w:type="spellEnd"/>
      <w:r w:rsidRPr="00F759A8">
        <w:rPr>
          <w:rFonts w:ascii="Times New Roman" w:hAnsi="Times New Roman" w:cs="Times New Roman"/>
        </w:rPr>
        <w:t xml:space="preserve">,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40966CBC">
            <wp:simplePos x="0" y="0"/>
            <wp:positionH relativeFrom="column">
              <wp:posOffset>3067050</wp:posOffset>
            </wp:positionH>
            <wp:positionV relativeFrom="paragraph">
              <wp:posOffset>173990</wp:posOffset>
            </wp:positionV>
            <wp:extent cx="3787140" cy="1682115"/>
            <wp:effectExtent l="0" t="0" r="381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714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7F431582" w:rsidR="00E00B48" w:rsidRDefault="004224B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50D294FB">
            <wp:simplePos x="0" y="0"/>
            <wp:positionH relativeFrom="margin">
              <wp:posOffset>3106273</wp:posOffset>
            </wp:positionH>
            <wp:positionV relativeFrom="paragraph">
              <wp:posOffset>1579880</wp:posOffset>
            </wp:positionV>
            <wp:extent cx="3463290" cy="1640205"/>
            <wp:effectExtent l="0" t="0" r="3810" b="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29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B4">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w:t>
      </w:r>
    </w:p>
    <w:p w14:paraId="5B0BDA0D" w14:textId="76BBDACC" w:rsidR="00381CBC" w:rsidRPr="00F759A8" w:rsidRDefault="0062364B">
      <w:pPr>
        <w:rPr>
          <w:rFonts w:ascii="Times New Roman" w:hAnsi="Times New Roman" w:cs="Times New Roman"/>
        </w:rPr>
      </w:pPr>
      <w:r>
        <w:rPr>
          <w:rFonts w:ascii="Times New Roman" w:hAnsi="Times New Roman" w:cs="Times New Roman"/>
        </w:rPr>
        <w:lastRenderedPageBreak/>
        <w:t xml:space="preserve"> </w:t>
      </w:r>
      <w:r w:rsidR="00306BB4">
        <w:rPr>
          <w:rFonts w:ascii="Times New Roman" w:hAnsi="Times New Roman" w:cs="Times New Roman"/>
        </w:rPr>
        <w:t xml:space="preserve">  </w:t>
      </w:r>
    </w:p>
    <w:p w14:paraId="1564EDF1" w14:textId="658C63AB" w:rsidR="005E2164" w:rsidRDefault="001E701C">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0288" behindDoc="0" locked="0" layoutInCell="1" allowOverlap="1" wp14:anchorId="670AA255" wp14:editId="3F844833">
            <wp:simplePos x="0" y="0"/>
            <wp:positionH relativeFrom="margin">
              <wp:posOffset>-663038</wp:posOffset>
            </wp:positionH>
            <wp:positionV relativeFrom="paragraph">
              <wp:posOffset>0</wp:posOffset>
            </wp:positionV>
            <wp:extent cx="3729990" cy="1695450"/>
            <wp:effectExtent l="0" t="0" r="381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99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CD" w:rsidRPr="005407CD">
        <w:rPr>
          <w:rFonts w:ascii="Times New Roman" w:hAnsi="Times New Roman" w:cs="Times New Roman"/>
        </w:rPr>
        <w:t>After</w:t>
      </w:r>
      <w:r w:rsidR="005407CD">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43BCAE15" w14:textId="6AC8E677" w:rsidR="00005952" w:rsidRDefault="008B0163">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4BAA7462">
            <wp:simplePos x="0" y="0"/>
            <wp:positionH relativeFrom="column">
              <wp:posOffset>-750179</wp:posOffset>
            </wp:positionH>
            <wp:positionV relativeFrom="paragraph">
              <wp:posOffset>277250</wp:posOffset>
            </wp:positionV>
            <wp:extent cx="3477260" cy="2684145"/>
            <wp:effectExtent l="0" t="0" r="889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726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03968" w14:textId="16A7A7E3" w:rsidR="008C3EF4" w:rsidRDefault="00005952">
      <w:pPr>
        <w:rPr>
          <w:rFonts w:ascii="Times New Roman" w:hAnsi="Times New Roman" w:cs="Times New Roman"/>
        </w:rPr>
      </w:pPr>
      <w:r>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6DC7DA7B" w14:textId="3046BF41" w:rsidR="001E701C" w:rsidRPr="005407CD" w:rsidRDefault="00174501">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F4D7707" wp14:editId="6D63874E">
            <wp:simplePos x="0" y="0"/>
            <wp:positionH relativeFrom="margin">
              <wp:align>right</wp:align>
            </wp:positionH>
            <wp:positionV relativeFrom="paragraph">
              <wp:posOffset>2407285</wp:posOffset>
            </wp:positionV>
            <wp:extent cx="2889250" cy="1525905"/>
            <wp:effectExtent l="0" t="0" r="6350" b="0"/>
            <wp:wrapSquare wrapText="bothSides"/>
            <wp:docPr id="67424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9250" cy="1525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6432" behindDoc="0" locked="0" layoutInCell="1" allowOverlap="1" wp14:anchorId="241CDB55" wp14:editId="48F494CF">
            <wp:simplePos x="0" y="0"/>
            <wp:positionH relativeFrom="column">
              <wp:posOffset>3053715</wp:posOffset>
            </wp:positionH>
            <wp:positionV relativeFrom="paragraph">
              <wp:posOffset>3858260</wp:posOffset>
            </wp:positionV>
            <wp:extent cx="3059430" cy="1412240"/>
            <wp:effectExtent l="0" t="0" r="7620" b="0"/>
            <wp:wrapSquare wrapText="bothSides"/>
            <wp:docPr id="485253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9430"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AA7">
        <w:rPr>
          <w:rFonts w:ascii="Times New Roman" w:hAnsi="Times New Roman" w:cs="Times New Roman"/>
          <w:noProof/>
        </w:rPr>
        <w:drawing>
          <wp:anchor distT="0" distB="0" distL="114300" distR="114300" simplePos="0" relativeHeight="251663360" behindDoc="0" locked="0" layoutInCell="1" allowOverlap="1" wp14:anchorId="70B94C48" wp14:editId="47E7B48B">
            <wp:simplePos x="0" y="0"/>
            <wp:positionH relativeFrom="page">
              <wp:align>left</wp:align>
            </wp:positionH>
            <wp:positionV relativeFrom="paragraph">
              <wp:posOffset>3074914</wp:posOffset>
            </wp:positionV>
            <wp:extent cx="388620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1570990"/>
                    </a:xfrm>
                    <a:prstGeom prst="rect">
                      <a:avLst/>
                    </a:prstGeom>
                    <a:noFill/>
                    <a:ln>
                      <a:noFill/>
                    </a:ln>
                  </pic:spPr>
                </pic:pic>
              </a:graphicData>
            </a:graphic>
          </wp:anchor>
        </w:drawing>
      </w:r>
      <w:r w:rsidR="00C41AA7">
        <w:rPr>
          <w:rFonts w:ascii="Times New Roman" w:hAnsi="Times New Roman" w:cs="Times New Roman"/>
          <w:noProof/>
        </w:rPr>
        <w:drawing>
          <wp:anchor distT="0" distB="0" distL="114300" distR="114300" simplePos="0" relativeHeight="251662336" behindDoc="0" locked="0" layoutInCell="1" allowOverlap="1" wp14:anchorId="156BF7EF" wp14:editId="5798A4A5">
            <wp:simplePos x="0" y="0"/>
            <wp:positionH relativeFrom="column">
              <wp:posOffset>-879475</wp:posOffset>
            </wp:positionH>
            <wp:positionV relativeFrom="paragraph">
              <wp:posOffset>1161415</wp:posOffset>
            </wp:positionV>
            <wp:extent cx="3745230" cy="1928495"/>
            <wp:effectExtent l="0" t="0" r="762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5230"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C77DD9">
        <w:rPr>
          <w:rFonts w:ascii="Times New Roman" w:hAnsi="Times New Roman" w:cs="Times New Roman"/>
        </w:rPr>
        <w:t xml:space="preserve">Display the </w:t>
      </w:r>
      <w:r w:rsidR="001E236E">
        <w:rPr>
          <w:rFonts w:ascii="Times New Roman" w:hAnsi="Times New Roman" w:cs="Times New Roman"/>
        </w:rPr>
        <w:t xml:space="preserve">graph by adding </w:t>
      </w:r>
      <w:r w:rsidR="004224B3">
        <w:rPr>
          <w:rFonts w:ascii="Times New Roman" w:hAnsi="Times New Roman" w:cs="Times New Roman"/>
        </w:rPr>
        <w:t xml:space="preserve">plt. </w:t>
      </w:r>
      <w:r w:rsidR="00C864DB">
        <w:rPr>
          <w:rFonts w:ascii="Times New Roman" w:hAnsi="Times New Roman" w:cs="Times New Roman"/>
        </w:rPr>
        <w:t>show (</w:t>
      </w:r>
      <w:r w:rsidR="001E236E">
        <w:rPr>
          <w:rFonts w:ascii="Times New Roman" w:hAnsi="Times New Roman" w:cs="Times New Roman"/>
        </w:rPr>
        <w:t>) function</w:t>
      </w:r>
      <w:r w:rsidR="0034162A">
        <w:rPr>
          <w:rFonts w:ascii="Times New Roman" w:hAnsi="Times New Roman" w:cs="Times New Roman"/>
        </w:rPr>
        <w:t xml:space="preserve">. </w:t>
      </w:r>
      <w:r w:rsidR="006E4DF7">
        <w:rPr>
          <w:rFonts w:ascii="Times New Roman" w:hAnsi="Times New Roman" w:cs="Times New Roman"/>
        </w:rPr>
        <w:t xml:space="preserve"> </w:t>
      </w:r>
      <w:r w:rsidR="000E51B9">
        <w:rPr>
          <w:rFonts w:ascii="Times New Roman" w:hAnsi="Times New Roman" w:cs="Times New Roman"/>
        </w:rPr>
        <w:t xml:space="preserve"> </w:t>
      </w:r>
      <w:r w:rsidR="00032E17">
        <w:rPr>
          <w:rFonts w:ascii="Times New Roman" w:hAnsi="Times New Roman" w:cs="Times New Roman"/>
        </w:rPr>
        <w:t xml:space="preserve"> </w:t>
      </w:r>
      <w:r w:rsidR="001E701C" w:rsidRPr="005407CD">
        <w:rPr>
          <w:rFonts w:ascii="Times New Roman" w:hAnsi="Times New Roman" w:cs="Times New Roman"/>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20"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21"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2"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00D5" w14:textId="77777777" w:rsidR="00F00323" w:rsidRDefault="00F00323">
      <w:pPr>
        <w:spacing w:line="240" w:lineRule="auto"/>
      </w:pPr>
      <w:r>
        <w:separator/>
      </w:r>
    </w:p>
  </w:endnote>
  <w:endnote w:type="continuationSeparator" w:id="0">
    <w:p w14:paraId="7E9FDFD8" w14:textId="77777777" w:rsidR="00F00323" w:rsidRDefault="00F00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D2D8" w14:textId="77777777" w:rsidR="00F00323" w:rsidRDefault="00F00323">
      <w:pPr>
        <w:spacing w:line="240" w:lineRule="auto"/>
      </w:pPr>
      <w:r>
        <w:separator/>
      </w:r>
    </w:p>
  </w:footnote>
  <w:footnote w:type="continuationSeparator" w:id="0">
    <w:p w14:paraId="4C4F38B6" w14:textId="77777777" w:rsidR="00F00323" w:rsidRDefault="00F00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7300B"/>
    <w:rsid w:val="00075D1F"/>
    <w:rsid w:val="000967C0"/>
    <w:rsid w:val="000B1DEB"/>
    <w:rsid w:val="000D33E2"/>
    <w:rsid w:val="000E51B9"/>
    <w:rsid w:val="000F2EF0"/>
    <w:rsid w:val="000F3263"/>
    <w:rsid w:val="000F422B"/>
    <w:rsid w:val="00137254"/>
    <w:rsid w:val="00144BB5"/>
    <w:rsid w:val="00146BD2"/>
    <w:rsid w:val="0015321B"/>
    <w:rsid w:val="001612BA"/>
    <w:rsid w:val="001630E6"/>
    <w:rsid w:val="0016397E"/>
    <w:rsid w:val="00174501"/>
    <w:rsid w:val="00176E32"/>
    <w:rsid w:val="001957F0"/>
    <w:rsid w:val="001A561A"/>
    <w:rsid w:val="001A7271"/>
    <w:rsid w:val="001B25BA"/>
    <w:rsid w:val="001C0A4F"/>
    <w:rsid w:val="001C18BB"/>
    <w:rsid w:val="001E236E"/>
    <w:rsid w:val="001E701C"/>
    <w:rsid w:val="00202862"/>
    <w:rsid w:val="002246FB"/>
    <w:rsid w:val="0023536D"/>
    <w:rsid w:val="00252F47"/>
    <w:rsid w:val="00262783"/>
    <w:rsid w:val="00273513"/>
    <w:rsid w:val="00277AEB"/>
    <w:rsid w:val="00286CA7"/>
    <w:rsid w:val="00292535"/>
    <w:rsid w:val="00293C9A"/>
    <w:rsid w:val="00294408"/>
    <w:rsid w:val="0029619A"/>
    <w:rsid w:val="002A11EE"/>
    <w:rsid w:val="002A4D0C"/>
    <w:rsid w:val="002A6357"/>
    <w:rsid w:val="002D107A"/>
    <w:rsid w:val="002F1351"/>
    <w:rsid w:val="00306BB4"/>
    <w:rsid w:val="003126A4"/>
    <w:rsid w:val="0032577C"/>
    <w:rsid w:val="003318A6"/>
    <w:rsid w:val="003321FB"/>
    <w:rsid w:val="00336E8A"/>
    <w:rsid w:val="0034162A"/>
    <w:rsid w:val="00381512"/>
    <w:rsid w:val="00381CBC"/>
    <w:rsid w:val="003B4F94"/>
    <w:rsid w:val="003B6CB3"/>
    <w:rsid w:val="003D120B"/>
    <w:rsid w:val="003F7597"/>
    <w:rsid w:val="003F773B"/>
    <w:rsid w:val="0040262C"/>
    <w:rsid w:val="00421992"/>
    <w:rsid w:val="004224B3"/>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64E1"/>
    <w:rsid w:val="007A317B"/>
    <w:rsid w:val="007A35AA"/>
    <w:rsid w:val="007A6249"/>
    <w:rsid w:val="007B03C6"/>
    <w:rsid w:val="007D5913"/>
    <w:rsid w:val="007D7864"/>
    <w:rsid w:val="007E1478"/>
    <w:rsid w:val="007F4E01"/>
    <w:rsid w:val="00816BF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D20C7"/>
    <w:rsid w:val="00AE547E"/>
    <w:rsid w:val="00AE5F98"/>
    <w:rsid w:val="00B21653"/>
    <w:rsid w:val="00B216FE"/>
    <w:rsid w:val="00B30B3B"/>
    <w:rsid w:val="00B508B5"/>
    <w:rsid w:val="00B50934"/>
    <w:rsid w:val="00B82EB8"/>
    <w:rsid w:val="00B878A8"/>
    <w:rsid w:val="00B95E07"/>
    <w:rsid w:val="00BA68C3"/>
    <w:rsid w:val="00BB0F13"/>
    <w:rsid w:val="00BC0F31"/>
    <w:rsid w:val="00BD4691"/>
    <w:rsid w:val="00C069A2"/>
    <w:rsid w:val="00C072F6"/>
    <w:rsid w:val="00C07C61"/>
    <w:rsid w:val="00C379AA"/>
    <w:rsid w:val="00C37B36"/>
    <w:rsid w:val="00C41AA7"/>
    <w:rsid w:val="00C42FFF"/>
    <w:rsid w:val="00C4748F"/>
    <w:rsid w:val="00C54DE1"/>
    <w:rsid w:val="00C55343"/>
    <w:rsid w:val="00C608C9"/>
    <w:rsid w:val="00C6227E"/>
    <w:rsid w:val="00C77DD9"/>
    <w:rsid w:val="00C864DB"/>
    <w:rsid w:val="00C96E9D"/>
    <w:rsid w:val="00CC624B"/>
    <w:rsid w:val="00CD75D8"/>
    <w:rsid w:val="00CF26B9"/>
    <w:rsid w:val="00D04942"/>
    <w:rsid w:val="00D07BDB"/>
    <w:rsid w:val="00D114C6"/>
    <w:rsid w:val="00D11703"/>
    <w:rsid w:val="00D37F56"/>
    <w:rsid w:val="00D47F4E"/>
    <w:rsid w:val="00D51899"/>
    <w:rsid w:val="00D57239"/>
    <w:rsid w:val="00D6122C"/>
    <w:rsid w:val="00D70F55"/>
    <w:rsid w:val="00D73C6A"/>
    <w:rsid w:val="00D80D75"/>
    <w:rsid w:val="00D80FA4"/>
    <w:rsid w:val="00DB1725"/>
    <w:rsid w:val="00DE6420"/>
    <w:rsid w:val="00E00B48"/>
    <w:rsid w:val="00E01D20"/>
    <w:rsid w:val="00E05907"/>
    <w:rsid w:val="00E15D9D"/>
    <w:rsid w:val="00E15F5A"/>
    <w:rsid w:val="00E510B5"/>
    <w:rsid w:val="00E5348B"/>
    <w:rsid w:val="00E56534"/>
    <w:rsid w:val="00E72DD1"/>
    <w:rsid w:val="00E921AB"/>
    <w:rsid w:val="00E97959"/>
    <w:rsid w:val="00EA441A"/>
    <w:rsid w:val="00EB273C"/>
    <w:rsid w:val="00ED5FA0"/>
    <w:rsid w:val="00EF0A5D"/>
    <w:rsid w:val="00EF5AB8"/>
    <w:rsid w:val="00EF690B"/>
    <w:rsid w:val="00EF72B2"/>
    <w:rsid w:val="00F00323"/>
    <w:rsid w:val="00F022C6"/>
    <w:rsid w:val="00F06010"/>
    <w:rsid w:val="00F21A76"/>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www.imf.org/en/Blogs/Articles/2023/11/27/world-needs-more-policy-ambition-private-funds-and-innovation-to-meet-climate-goal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ourworldindata.org/co2-emission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arbonbrief.org/analysis-global-co2-emissions-could-peak-as-soon-as-2023-iea-data-reveal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265</cp:revision>
  <dcterms:created xsi:type="dcterms:W3CDTF">2023-12-05T20:46:00Z</dcterms:created>
  <dcterms:modified xsi:type="dcterms:W3CDTF">2023-12-07T23:59:00Z</dcterms:modified>
</cp:coreProperties>
</file>