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MẢNG MỘT CHIỀU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 xml:space="preserve">1. Code lại các hàm: Sắp xếp chèn, tìm kiếm 1 phần tử, xóa 1 phần tử, thêm 1 phần tử, và cập nhật một đoạn từ left đến right vài một file .cpp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.Viết chương trình thực hiện các yêu cầu sau: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Nhập vào một mảng n phần tử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Thực hiện các thao thác sau trên mảng.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Tính tổng các phần tử chẵn và lẻ ở trong mảng.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Đếm số phần tử chẵn, lẽ.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In ra các số chia hết cho n.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cập nhật một đoạn từ left đến right một giá trị là value.</w:t>
      </w:r>
    </w:p>
    <w:p>
      <w:pPr>
        <w:pStyle w:val="Normal"/>
        <w:bidi w:val="0"/>
        <w:spacing w:before="0" w:after="1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 xml:space="preserve">3. Cho n và k . Dòng tiếp theo nhập n phần tử. Tìm tổng lớn nhất của dãy số liền nhau có độ dài bằng k. Biết ( 1 &lt; k &lt; n). 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.Viết chương trình thực hiện các yêu cầu sau 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Nhập vào một mảng với n phần tử.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Sắp xếp nửa mảng tăng dần và một nửa mảng giảm dần.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. Viết chương trình thực hiện các yêu cầu sau 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+ </w:t>
      </w:r>
      <w:r>
        <w:rPr>
          <w:rFonts w:cs="Times New Roman" w:ascii="Times New Roman" w:hAnsi="Times New Roman"/>
          <w:sz w:val="28"/>
          <w:szCs w:val="28"/>
        </w:rPr>
        <w:t>Chèn một phần tử vào đầu mảng.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+ </w:t>
      </w:r>
      <w:r>
        <w:rPr>
          <w:rFonts w:cs="Times New Roman" w:ascii="Times New Roman" w:hAnsi="Times New Roman"/>
          <w:sz w:val="28"/>
          <w:szCs w:val="28"/>
        </w:rPr>
        <w:t>Chèn một phần tử vào cuối mảng.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+ </w:t>
      </w:r>
      <w:r>
        <w:rPr>
          <w:rFonts w:cs="Times New Roman" w:ascii="Times New Roman" w:hAnsi="Times New Roman"/>
          <w:sz w:val="28"/>
          <w:szCs w:val="28"/>
        </w:rPr>
        <w:t>Chèn một phần tử vào giữa mảng.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. Viết chương trình thực hiện các yêu cầu sau :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+ </w:t>
      </w:r>
      <w:r>
        <w:rPr>
          <w:rFonts w:cs="Times New Roman" w:ascii="Times New Roman" w:hAnsi="Times New Roman"/>
          <w:sz w:val="28"/>
          <w:szCs w:val="28"/>
        </w:rPr>
        <w:t xml:space="preserve">Xóa tất cả phần tử có giá trị là </w:t>
      </w:r>
      <w:r>
        <w:rPr>
          <w:rFonts w:cs="Times New Roman" w:ascii="Times New Roman" w:hAnsi="Times New Roman"/>
          <w:sz w:val="28"/>
          <w:szCs w:val="28"/>
        </w:rPr>
        <w:t xml:space="preserve">1 trong mảng, lưu ý ko thay đổi thứ tự các </w:t>
        <w:tab/>
        <w:t xml:space="preserve">phần tử ban đầu.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>. Viết chương trình thực hiện các yêu cầu sau 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2 mảng với m và n phần tử.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-Sắp xếp theo thứ tự tăng dần của cả 2 mảng như ví dụ bên dưới.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Ví dụ: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Trước khi sắp xếp.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a = [1,9,6,8] </w:t>
        <w:tab/>
        <w:t>b = [5,2]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Sau khi sắp xếp.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a=[1,2,5,6] </w:t>
        <w:tab/>
        <w:tab/>
        <w:t>b=[8,9].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-chèn một phần tử vào cả 2 mảng đã sắp tăng.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VD chèn -</w:t>
      </w:r>
      <w:r>
        <w:rPr>
          <w:rFonts w:cs="Times New Roman" w:ascii="Times New Roman" w:hAnsi="Times New Roman"/>
          <w:sz w:val="28"/>
          <w:szCs w:val="28"/>
        </w:rPr>
        <w:t xml:space="preserve">1 vào đầu 2 mảng: </w:t>
      </w:r>
      <w:r>
        <w:rPr>
          <w:rFonts w:cs="Times New Roman" w:ascii="Times New Roman" w:hAnsi="Times New Roman"/>
          <w:sz w:val="28"/>
          <w:szCs w:val="28"/>
        </w:rPr>
        <w:t>a=[ -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</w:rPr>
        <w:t xml:space="preserve">1 , 2 , 5 , 6] </w:t>
        <w:tab/>
        <w:t xml:space="preserve"> </w:t>
        <w:tab/>
        <w:t>b=[-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</w:rPr>
        <w:t>8 , 9 ].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>. Viết chương trình thực hiện các yêu cầu sau 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-Nhập vào một mảng với n phần tử.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-In ra các phần tử đảo với vị trí của chúng.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Cho mảng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A </w:t>
      </w:r>
      <w:r>
        <w:rPr>
          <w:rFonts w:cs="Times New Roman" w:ascii="Times New Roman" w:hAnsi="Times New Roman"/>
          <w:sz w:val="28"/>
          <w:szCs w:val="28"/>
        </w:rPr>
        <w:t xml:space="preserve">= [ 3,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, </w:t>
      </w:r>
      <w:r>
        <w:rPr>
          <w:rFonts w:cs="Times New Roman" w:ascii="Times New Roman" w:hAnsi="Times New Roman"/>
          <w:sz w:val="28"/>
          <w:szCs w:val="28"/>
        </w:rPr>
        <w:t>2, 1</w:t>
      </w:r>
      <w:r>
        <w:rPr>
          <w:rFonts w:cs="Times New Roman" w:ascii="Times New Roman" w:hAnsi="Times New Roman"/>
          <w:sz w:val="28"/>
          <w:szCs w:val="28"/>
        </w:rPr>
        <w:t xml:space="preserve"> ]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in ra màn hình các phần tử đảo với vị trí là: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B </w:t>
      </w:r>
      <w:r>
        <w:rPr>
          <w:rFonts w:cs="Times New Roman" w:ascii="Times New Roman" w:hAnsi="Times New Roman"/>
          <w:sz w:val="28"/>
          <w:szCs w:val="28"/>
        </w:rPr>
        <w:t xml:space="preserve">= [ </w:t>
      </w:r>
      <w:r>
        <w:rPr>
          <w:rFonts w:cs="Times New Roman" w:ascii="Times New Roman" w:hAnsi="Times New Roman"/>
          <w:sz w:val="28"/>
          <w:szCs w:val="28"/>
        </w:rPr>
        <w:t>2 , 1 , 3 , 0, 4]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-Đảo mảng ban đầu rồi in ra.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B </w:t>
      </w:r>
      <w:r>
        <w:rPr>
          <w:rFonts w:cs="Times New Roman" w:ascii="Times New Roman" w:hAnsi="Times New Roman"/>
          <w:sz w:val="28"/>
          <w:szCs w:val="28"/>
        </w:rPr>
        <w:t xml:space="preserve">= [ </w:t>
      </w:r>
      <w:r>
        <w:rPr>
          <w:rFonts w:cs="Times New Roman" w:ascii="Times New Roman" w:hAnsi="Times New Roman"/>
          <w:sz w:val="28"/>
          <w:szCs w:val="28"/>
        </w:rPr>
        <w:t xml:space="preserve">4, 0, 3, 1, 2]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>. Viết chương trình thực hiện các yêu cầu sau 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Nhập vào một mảng với n phần tử.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-Tách một mảng a thành 2 mảng a và b thỏa mãn.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Mảng a là số chẵn, mảng b là số lẻ.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>. Viết chương trình thực hiện các yêu cầu sau 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-Nhập vào một mảng với n phần tử.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-Hiển thị ra số lớn thứ 2 của mảng.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-Hiển thị ra số nhỏ thứ 2 của mảng.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-Hiển thị ra số lớn nhất của mảng.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-Hiển thị ra số nhỏ nhất của mảng.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11</w:t>
      </w:r>
      <w:r>
        <w:rPr>
          <w:rFonts w:cs="Times New Roman" w:ascii="Times New Roman" w:hAnsi="Times New Roman"/>
          <w:sz w:val="28"/>
          <w:szCs w:val="28"/>
        </w:rPr>
        <w:t>. Viết chương trình thực hiện các thao thác sau 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-Nhập vào một mảng với n phần tử, và một số x.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-Cho biết x đã xuất hiện bao nhiêu lần trong mảng và vị trí của chúng.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-Cho biết tổng các số x trong mảng.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-Cho biết x là số nhỏ thứ mấy trong mảng.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Bài </w:t>
      </w:r>
      <w:r>
        <w:rPr>
          <w:rFonts w:cs="Times New Roman" w:ascii="Times New Roman" w:hAnsi="Times New Roman"/>
          <w:sz w:val="28"/>
          <w:szCs w:val="28"/>
        </w:rPr>
        <w:t>12</w:t>
      </w:r>
      <w:r>
        <w:rPr>
          <w:rFonts w:cs="Times New Roman" w:ascii="Times New Roman" w:hAnsi="Times New Roman"/>
          <w:sz w:val="28"/>
          <w:szCs w:val="28"/>
        </w:rPr>
        <w:t>. Viết chương trình thực hiện các yêu cầu sau 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-Nhập vào một mảng với n phần tử là một dãy Fibonacci.</w:t>
      </w:r>
    </w:p>
    <w:p>
      <w:pPr>
        <w:pStyle w:val="Normal"/>
        <w:bidi w:val="0"/>
        <w:spacing w:before="0" w:after="16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487</Words>
  <Characters>1587</Characters>
  <CharactersWithSpaces>2036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2021-08-22T21:58:17Z</dcterms:created>
  <dc:creator/>
  <dc:description/>
  <dc:language>en-US</dc:language>
  <cp:lastModifiedBy/>
  <dcterms:modified xsi:type="dcterms:W3CDTF">2021-08-22T22:23:08Z</dcterms:modified>
  <cp:revision>4</cp:revision>
  <dc:subject/>
  <dc:title/>
</cp:coreProperties>
</file>