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BTVN github.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git bash (command line)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-&gt;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commit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cách gg search (github.com).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name + problem + github.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cách tìm thông tin nhanh.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tìm source code.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-&gt; kéo repo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local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 -&gt;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tra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thái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file.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git add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&lt;filename&gt; (add single file).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git add .  ( add all).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"mô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source code"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+ &lt;ten branch&gt;  main.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who you are : msconfig.username "duymanhdoan"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msconfig.email "email.com"  (email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ký tài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git)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.config -&gt;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commit: "mô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file mình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commit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vài dòng code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: -&gt; oke. lúc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test -&gt;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(không fix)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commit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