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9BCC4" w14:textId="3752223F" w:rsidR="00B57D0F" w:rsidRDefault="00B57D0F">
      <w:r w:rsidRPr="00B57D0F">
        <w:drawing>
          <wp:inline distT="0" distB="0" distL="0" distR="0" wp14:anchorId="121FD2B2" wp14:editId="56AB41CA">
            <wp:extent cx="5943600" cy="3342005"/>
            <wp:effectExtent l="0" t="0" r="0" b="0"/>
            <wp:docPr id="19778064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80649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7D0F">
        <w:drawing>
          <wp:inline distT="0" distB="0" distL="0" distR="0" wp14:anchorId="0D9B8D62" wp14:editId="17DF4F69">
            <wp:extent cx="5943600" cy="3342005"/>
            <wp:effectExtent l="0" t="0" r="0" b="0"/>
            <wp:docPr id="17475614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56149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7D0F">
        <w:lastRenderedPageBreak/>
        <w:drawing>
          <wp:inline distT="0" distB="0" distL="0" distR="0" wp14:anchorId="74A6E42B" wp14:editId="282BBFFB">
            <wp:extent cx="5943600" cy="3342005"/>
            <wp:effectExtent l="0" t="0" r="0" b="0"/>
            <wp:docPr id="7510317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03172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7D0F">
        <w:drawing>
          <wp:inline distT="0" distB="0" distL="0" distR="0" wp14:anchorId="3F743648" wp14:editId="4595E070">
            <wp:extent cx="5943600" cy="3342005"/>
            <wp:effectExtent l="0" t="0" r="0" b="0"/>
            <wp:docPr id="4887274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72745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7D0F">
        <w:lastRenderedPageBreak/>
        <w:drawing>
          <wp:inline distT="0" distB="0" distL="0" distR="0" wp14:anchorId="64F89583" wp14:editId="411FDF0E">
            <wp:extent cx="5943600" cy="3342005"/>
            <wp:effectExtent l="0" t="0" r="0" b="0"/>
            <wp:docPr id="15940060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00607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016A2" w14:textId="77777777" w:rsidR="00B57D0F" w:rsidRPr="00B57D0F" w:rsidRDefault="00B57D0F" w:rsidP="00B57D0F"/>
    <w:p w14:paraId="60DFD12B" w14:textId="77777777" w:rsidR="00B57D0F" w:rsidRDefault="00B57D0F" w:rsidP="00B57D0F"/>
    <w:p w14:paraId="0C532122" w14:textId="5721AA86" w:rsidR="00B57D0F" w:rsidRDefault="00B57D0F" w:rsidP="00B57D0F">
      <w:pPr>
        <w:tabs>
          <w:tab w:val="left" w:pos="1272"/>
        </w:tabs>
      </w:pPr>
      <w:r>
        <w:tab/>
      </w:r>
      <w:r w:rsidRPr="00B57D0F">
        <w:t>các ý tưởng quà tặng giảm giá</w:t>
      </w:r>
    </w:p>
    <w:p w14:paraId="24902E90" w14:textId="0897DF76" w:rsidR="00B57D0F" w:rsidRDefault="00B57D0F" w:rsidP="00B57D0F">
      <w:pPr>
        <w:tabs>
          <w:tab w:val="left" w:pos="1272"/>
        </w:tabs>
      </w:pPr>
      <w:r>
        <w:t xml:space="preserve">                           </w:t>
      </w:r>
      <w:r w:rsidRPr="00B57D0F">
        <w:t>ý tưởng bán quần áo</w:t>
      </w:r>
    </w:p>
    <w:p w14:paraId="3AAA0EF3" w14:textId="77777777" w:rsidR="00B57D0F" w:rsidRDefault="00B57D0F" w:rsidP="00B57D0F">
      <w:pPr>
        <w:tabs>
          <w:tab w:val="left" w:pos="1272"/>
        </w:tabs>
      </w:pPr>
    </w:p>
    <w:p w14:paraId="561E6E48" w14:textId="0C63DD08" w:rsidR="00B57D0F" w:rsidRDefault="00B57D0F" w:rsidP="00B57D0F">
      <w:pPr>
        <w:tabs>
          <w:tab w:val="left" w:pos="1272"/>
        </w:tabs>
      </w:pPr>
      <w:r>
        <w:t>bài 3</w:t>
      </w:r>
    </w:p>
    <w:p w14:paraId="596A16EA" w14:textId="0B4B7605" w:rsidR="00B57D0F" w:rsidRPr="00B57D0F" w:rsidRDefault="00B57D0F" w:rsidP="00B57D0F">
      <w:pPr>
        <w:tabs>
          <w:tab w:val="left" w:pos="1272"/>
        </w:tabs>
      </w:pPr>
    </w:p>
    <w:sectPr w:rsidR="00B57D0F" w:rsidRPr="00B57D0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D0F"/>
    <w:rsid w:val="00117DEE"/>
    <w:rsid w:val="00B57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737192"/>
  <w15:chartTrackingRefBased/>
  <w15:docId w15:val="{8D0D2FA1-2757-4C3E-8E9A-50E8E177D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D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D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D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D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D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D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D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D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D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D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D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D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D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D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D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D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D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D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D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D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D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D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D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D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D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D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D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D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D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Dao</dc:creator>
  <cp:keywords/>
  <dc:description/>
  <cp:lastModifiedBy>Minh Dao</cp:lastModifiedBy>
  <cp:revision>2</cp:revision>
  <dcterms:created xsi:type="dcterms:W3CDTF">2025-11-18T11:55:00Z</dcterms:created>
  <dcterms:modified xsi:type="dcterms:W3CDTF">2025-11-18T12:08:00Z</dcterms:modified>
</cp:coreProperties>
</file>