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EAFAC" w14:textId="53B80827" w:rsidR="00B10376" w:rsidRPr="00B10376" w:rsidRDefault="00B10376">
      <w:pPr>
        <w:rPr>
          <w:rFonts w:ascii="Times New Roman" w:hAnsi="Times New Roman" w:cs="Times New Roman"/>
          <w:sz w:val="36"/>
          <w:szCs w:val="36"/>
        </w:rPr>
      </w:pPr>
      <w:r w:rsidRPr="00B10376">
        <w:rPr>
          <w:rFonts w:ascii="Times New Roman" w:hAnsi="Times New Roman" w:cs="Times New Roman"/>
          <w:sz w:val="36"/>
          <w:szCs w:val="36"/>
        </w:rPr>
        <w:t>Tên: Thái Văn Duy</w:t>
      </w:r>
    </w:p>
    <w:p w14:paraId="561DA339" w14:textId="62145878" w:rsidR="00B10376" w:rsidRPr="00B10376" w:rsidRDefault="00B10376">
      <w:pPr>
        <w:rPr>
          <w:rFonts w:ascii="Times New Roman" w:hAnsi="Times New Roman" w:cs="Times New Roman"/>
          <w:sz w:val="36"/>
          <w:szCs w:val="36"/>
        </w:rPr>
      </w:pPr>
      <w:r w:rsidRPr="00B10376">
        <w:rPr>
          <w:rFonts w:ascii="Times New Roman" w:hAnsi="Times New Roman" w:cs="Times New Roman"/>
          <w:sz w:val="36"/>
          <w:szCs w:val="36"/>
        </w:rPr>
        <w:t>Lớp: CNPM_2</w:t>
      </w:r>
      <w:r w:rsidRPr="00B10376">
        <w:rPr>
          <w:rFonts w:ascii="Times New Roman" w:hAnsi="Times New Roman" w:cs="Times New Roman"/>
          <w:sz w:val="36"/>
          <w:szCs w:val="36"/>
        </w:rPr>
        <w:tab/>
      </w:r>
    </w:p>
    <w:p w14:paraId="4192CDA8" w14:textId="423485EF" w:rsidR="00B10376" w:rsidRPr="00B10376" w:rsidRDefault="00B10376" w:rsidP="00B10376">
      <w:pPr>
        <w:jc w:val="center"/>
        <w:rPr>
          <w:rFonts w:ascii="Times New Roman" w:hAnsi="Times New Roman" w:cs="Times New Roman"/>
          <w:sz w:val="36"/>
          <w:szCs w:val="36"/>
        </w:rPr>
      </w:pPr>
      <w:r w:rsidRPr="00B10376">
        <w:rPr>
          <w:rFonts w:ascii="Times New Roman" w:hAnsi="Times New Roman" w:cs="Times New Roman"/>
          <w:sz w:val="36"/>
          <w:szCs w:val="36"/>
        </w:rPr>
        <w:t>Tuần 2</w:t>
      </w:r>
    </w:p>
    <w:p w14:paraId="3147ADFB" w14:textId="77777777" w:rsidR="00B10376" w:rsidRDefault="00B10376"/>
    <w:p w14:paraId="29B3805A" w14:textId="77777777" w:rsidR="00B10376" w:rsidRDefault="00B10376"/>
    <w:p w14:paraId="4A08BE6C" w14:textId="25EA545F" w:rsidR="00B10376" w:rsidRDefault="00B10376">
      <w:r w:rsidRPr="00B10376">
        <w:rPr>
          <w:b/>
          <w:bCs/>
          <w:sz w:val="28"/>
          <w:szCs w:val="28"/>
        </w:rPr>
        <w:t>Bảng 1.1</w:t>
      </w:r>
      <w:r w:rsidRPr="00B10376">
        <w:drawing>
          <wp:inline distT="0" distB="0" distL="0" distR="0" wp14:anchorId="2D14D3FA" wp14:editId="17C2BA3C">
            <wp:extent cx="5943600" cy="3145155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56DB" w14:textId="3080D288" w:rsidR="00B10376" w:rsidRDefault="00B10376">
      <w:r>
        <w:t>Nhập dữ liệu sản phẩm</w:t>
      </w:r>
    </w:p>
    <w:p w14:paraId="5E1547D6" w14:textId="3CE194CE" w:rsidR="00B10376" w:rsidRDefault="00B10376">
      <w:r w:rsidRPr="00B10376">
        <w:lastRenderedPageBreak/>
        <w:drawing>
          <wp:inline distT="0" distB="0" distL="0" distR="0" wp14:anchorId="3516807F" wp14:editId="7A049AD4">
            <wp:extent cx="5943600" cy="3148330"/>
            <wp:effectExtent l="0" t="0" r="0" b="0"/>
            <wp:docPr id="4" name="Hình ảnh 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bà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FE8A" w14:textId="77777777" w:rsidR="00B10376" w:rsidRDefault="00B10376"/>
    <w:p w14:paraId="019C02D7" w14:textId="4C7E210E" w:rsidR="00B10376" w:rsidRPr="00B10376" w:rsidRDefault="00B10376">
      <w:pPr>
        <w:rPr>
          <w:b/>
          <w:bCs/>
          <w:sz w:val="32"/>
          <w:szCs w:val="32"/>
        </w:rPr>
      </w:pPr>
      <w:r w:rsidRPr="00B10376">
        <w:rPr>
          <w:b/>
          <w:bCs/>
          <w:sz w:val="32"/>
          <w:szCs w:val="32"/>
        </w:rPr>
        <w:t>Bảng 1.2</w:t>
      </w:r>
    </w:p>
    <w:p w14:paraId="1D9B22BA" w14:textId="07AC8CA3" w:rsidR="00213BEB" w:rsidRDefault="00B10376">
      <w:r w:rsidRPr="00B10376">
        <w:drawing>
          <wp:inline distT="0" distB="0" distL="0" distR="0" wp14:anchorId="1B93C001" wp14:editId="53725A12">
            <wp:extent cx="5943600" cy="310515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6FC2" w14:textId="5954C395" w:rsidR="00B10376" w:rsidRDefault="00B10376">
      <w:r>
        <w:t>Nhập dữ liệu Hangsx</w:t>
      </w:r>
    </w:p>
    <w:p w14:paraId="572E109D" w14:textId="23E00C03" w:rsidR="00B10376" w:rsidRDefault="00B10376">
      <w:r w:rsidRPr="00B10376">
        <w:lastRenderedPageBreak/>
        <w:drawing>
          <wp:inline distT="0" distB="0" distL="0" distR="0" wp14:anchorId="344C8059" wp14:editId="4FC00111">
            <wp:extent cx="5943600" cy="3141980"/>
            <wp:effectExtent l="0" t="0" r="0" b="127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39B" w14:textId="6F466D50" w:rsidR="00B10376" w:rsidRPr="00B10376" w:rsidRDefault="00B10376">
      <w:pPr>
        <w:rPr>
          <w:b/>
          <w:bCs/>
          <w:sz w:val="32"/>
          <w:szCs w:val="32"/>
        </w:rPr>
      </w:pPr>
    </w:p>
    <w:p w14:paraId="7BDC8780" w14:textId="38906846" w:rsidR="00B10376" w:rsidRPr="00B10376" w:rsidRDefault="00B10376">
      <w:pPr>
        <w:rPr>
          <w:b/>
          <w:bCs/>
          <w:sz w:val="32"/>
          <w:szCs w:val="32"/>
        </w:rPr>
      </w:pPr>
      <w:r w:rsidRPr="00B10376">
        <w:rPr>
          <w:b/>
          <w:bCs/>
          <w:sz w:val="32"/>
          <w:szCs w:val="32"/>
        </w:rPr>
        <w:t>Bảng 1.3:</w:t>
      </w:r>
    </w:p>
    <w:p w14:paraId="16FD0C3D" w14:textId="13811B69" w:rsidR="00B10376" w:rsidRDefault="00B10376">
      <w:r w:rsidRPr="00B10376">
        <w:drawing>
          <wp:inline distT="0" distB="0" distL="0" distR="0" wp14:anchorId="11759DC9" wp14:editId="03041E44">
            <wp:extent cx="5943600" cy="315658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5133" w14:textId="46B9E8C1" w:rsidR="00B10376" w:rsidRDefault="00B10376">
      <w:r>
        <w:t>Nhập dữ liệu vào Nhanvien</w:t>
      </w:r>
    </w:p>
    <w:p w14:paraId="22649AF9" w14:textId="65230F99" w:rsidR="00B10376" w:rsidRDefault="00B10376">
      <w:r w:rsidRPr="00B10376">
        <w:lastRenderedPageBreak/>
        <w:drawing>
          <wp:inline distT="0" distB="0" distL="0" distR="0" wp14:anchorId="7E8BEB67" wp14:editId="50CAEA08">
            <wp:extent cx="5943600" cy="314833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5879" w14:textId="30EF9B4C" w:rsidR="00B10376" w:rsidRPr="00B10376" w:rsidRDefault="00B10376">
      <w:pPr>
        <w:rPr>
          <w:b/>
          <w:bCs/>
          <w:sz w:val="32"/>
          <w:szCs w:val="32"/>
        </w:rPr>
      </w:pPr>
      <w:r w:rsidRPr="00B10376">
        <w:rPr>
          <w:b/>
          <w:bCs/>
          <w:sz w:val="32"/>
          <w:szCs w:val="32"/>
        </w:rPr>
        <w:t>Bảng 1.4</w:t>
      </w:r>
    </w:p>
    <w:p w14:paraId="121854A1" w14:textId="2278A667" w:rsidR="00B10376" w:rsidRDefault="00B10376">
      <w:r w:rsidRPr="00B10376">
        <w:drawing>
          <wp:inline distT="0" distB="0" distL="0" distR="0" wp14:anchorId="17F248CF" wp14:editId="2D9B32CC">
            <wp:extent cx="5943600" cy="315150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Nhập dữ liệu bảng Nhap</w:t>
      </w:r>
    </w:p>
    <w:p w14:paraId="1A0B1A91" w14:textId="09949457" w:rsidR="00B10376" w:rsidRDefault="00B10376">
      <w:r w:rsidRPr="00B10376">
        <w:lastRenderedPageBreak/>
        <w:drawing>
          <wp:inline distT="0" distB="0" distL="0" distR="0" wp14:anchorId="2247D61A" wp14:editId="3EBC98C1">
            <wp:extent cx="5943600" cy="3163570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75B2" w14:textId="2C04D44E" w:rsidR="00B10376" w:rsidRPr="00B10376" w:rsidRDefault="00B10376">
      <w:pPr>
        <w:rPr>
          <w:b/>
          <w:bCs/>
          <w:sz w:val="36"/>
          <w:szCs w:val="36"/>
        </w:rPr>
      </w:pPr>
      <w:r w:rsidRPr="00B10376">
        <w:rPr>
          <w:b/>
          <w:bCs/>
          <w:sz w:val="36"/>
          <w:szCs w:val="36"/>
        </w:rPr>
        <w:t>Bảng 1.5</w:t>
      </w:r>
    </w:p>
    <w:p w14:paraId="505191FF" w14:textId="69A728DE" w:rsidR="00B10376" w:rsidRDefault="00B10376">
      <w:r w:rsidRPr="00B10376">
        <w:drawing>
          <wp:inline distT="0" distB="0" distL="0" distR="0" wp14:anchorId="1D97236F" wp14:editId="5DC1AA17">
            <wp:extent cx="5943600" cy="3156585"/>
            <wp:effectExtent l="0" t="0" r="0" b="571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B7CC" w14:textId="4E4E23EA" w:rsidR="00B10376" w:rsidRDefault="00B10376">
      <w:r>
        <w:t>Nhập dữ liệu bảng Xuat</w:t>
      </w:r>
    </w:p>
    <w:p w14:paraId="26C49436" w14:textId="0CAAACA1" w:rsidR="00B10376" w:rsidRDefault="00B10376">
      <w:r w:rsidRPr="00B10376">
        <w:lastRenderedPageBreak/>
        <w:drawing>
          <wp:inline distT="0" distB="0" distL="0" distR="0" wp14:anchorId="0AAD6373" wp14:editId="70B9B449">
            <wp:extent cx="5943600" cy="3141980"/>
            <wp:effectExtent l="0" t="0" r="0" b="127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D5E4" w14:textId="3A1737D9" w:rsidR="002B356B" w:rsidRPr="002B356B" w:rsidRDefault="002B356B" w:rsidP="002B356B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 w:rsidRPr="002B356B">
        <w:rPr>
          <w:b/>
          <w:bCs/>
          <w:sz w:val="28"/>
          <w:szCs w:val="28"/>
        </w:rPr>
        <w:t>Backup dữ liệu: Chọn CSDL cần sao lưu (QLBanHang)</w:t>
      </w:r>
    </w:p>
    <w:p w14:paraId="27C662BD" w14:textId="77777777" w:rsidR="002B356B" w:rsidRDefault="002B356B" w:rsidP="002B356B"/>
    <w:p w14:paraId="42333B1E" w14:textId="7FE56CC9" w:rsidR="002B356B" w:rsidRDefault="002B356B" w:rsidP="002B356B">
      <w:r w:rsidRPr="002B356B">
        <w:drawing>
          <wp:inline distT="0" distB="0" distL="0" distR="0" wp14:anchorId="6F08228C" wp14:editId="2100E1EE">
            <wp:extent cx="5943600" cy="3151505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4905" w14:textId="2CF5EFA4" w:rsidR="00F002BF" w:rsidRPr="009A3805" w:rsidRDefault="00F002BF" w:rsidP="009A3805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 w:rsidRPr="009A3805">
        <w:rPr>
          <w:b/>
          <w:bCs/>
          <w:sz w:val="28"/>
          <w:szCs w:val="28"/>
        </w:rPr>
        <w:t>Restore dữ liệu: Là quá trình khôi phục dữ liệu CSDL (QLBanHang)</w:t>
      </w:r>
    </w:p>
    <w:p w14:paraId="4D82C615" w14:textId="59868394" w:rsidR="009A3805" w:rsidRPr="009A3805" w:rsidRDefault="009A3805" w:rsidP="009A3805">
      <w:pPr>
        <w:ind w:left="360"/>
        <w:rPr>
          <w:b/>
          <w:bCs/>
          <w:sz w:val="28"/>
          <w:szCs w:val="28"/>
        </w:rPr>
      </w:pPr>
      <w:r w:rsidRPr="009A3805">
        <w:rPr>
          <w:b/>
          <w:bCs/>
          <w:sz w:val="28"/>
          <w:szCs w:val="28"/>
        </w:rPr>
        <w:lastRenderedPageBreak/>
        <w:drawing>
          <wp:inline distT="0" distB="0" distL="0" distR="0" wp14:anchorId="1872BCF4" wp14:editId="590CE0C2">
            <wp:extent cx="5943600" cy="3138805"/>
            <wp:effectExtent l="0" t="0" r="0" b="444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165C" w14:textId="5E17577A" w:rsidR="00F002BF" w:rsidRDefault="00F002BF" w:rsidP="002B356B"/>
    <w:sectPr w:rsidR="00F00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27AAE"/>
    <w:multiLevelType w:val="hybridMultilevel"/>
    <w:tmpl w:val="3E825FC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345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376"/>
    <w:rsid w:val="00213BEB"/>
    <w:rsid w:val="002B356B"/>
    <w:rsid w:val="004B7F69"/>
    <w:rsid w:val="009A3805"/>
    <w:rsid w:val="00B10376"/>
    <w:rsid w:val="00F0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02801"/>
  <w15:chartTrackingRefBased/>
  <w15:docId w15:val="{7C5E97B4-CDE8-41D6-91E7-DEFD36E55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B35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7358</dc:creator>
  <cp:keywords/>
  <dc:description/>
  <cp:lastModifiedBy>7358</cp:lastModifiedBy>
  <cp:revision>2</cp:revision>
  <dcterms:created xsi:type="dcterms:W3CDTF">2023-03-29T01:27:00Z</dcterms:created>
  <dcterms:modified xsi:type="dcterms:W3CDTF">2023-03-29T01:51:00Z</dcterms:modified>
</cp:coreProperties>
</file>