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AFAC" w14:textId="53B80827" w:rsidR="00B10376" w:rsidRPr="00B10376" w:rsidRDefault="00B10376">
      <w:pPr>
        <w:rPr>
          <w:rFonts w:ascii="Times New Roman" w:hAnsi="Times New Roman" w:cs="Times New Roman"/>
          <w:sz w:val="36"/>
          <w:szCs w:val="36"/>
        </w:rPr>
      </w:pPr>
      <w:r w:rsidRPr="00B10376">
        <w:rPr>
          <w:rFonts w:ascii="Times New Roman" w:hAnsi="Times New Roman" w:cs="Times New Roman"/>
          <w:sz w:val="36"/>
          <w:szCs w:val="36"/>
        </w:rPr>
        <w:t>Tên: Thái Văn Duy</w:t>
      </w:r>
    </w:p>
    <w:p w14:paraId="561DA339" w14:textId="62145878" w:rsidR="00B10376" w:rsidRPr="00B10376" w:rsidRDefault="00B10376">
      <w:pPr>
        <w:rPr>
          <w:rFonts w:ascii="Times New Roman" w:hAnsi="Times New Roman" w:cs="Times New Roman"/>
          <w:sz w:val="36"/>
          <w:szCs w:val="36"/>
        </w:rPr>
      </w:pPr>
      <w:r w:rsidRPr="00B10376">
        <w:rPr>
          <w:rFonts w:ascii="Times New Roman" w:hAnsi="Times New Roman" w:cs="Times New Roman"/>
          <w:sz w:val="36"/>
          <w:szCs w:val="36"/>
        </w:rPr>
        <w:t>Lớp: CNPM_2</w:t>
      </w:r>
      <w:r w:rsidRPr="00B10376">
        <w:rPr>
          <w:rFonts w:ascii="Times New Roman" w:hAnsi="Times New Roman" w:cs="Times New Roman"/>
          <w:sz w:val="36"/>
          <w:szCs w:val="36"/>
        </w:rPr>
        <w:tab/>
      </w:r>
    </w:p>
    <w:p w14:paraId="4192CDA8" w14:textId="6FA18ADE" w:rsidR="00B10376" w:rsidRPr="00B10376" w:rsidRDefault="00B10376" w:rsidP="00B10376">
      <w:pPr>
        <w:jc w:val="center"/>
        <w:rPr>
          <w:rFonts w:ascii="Times New Roman" w:hAnsi="Times New Roman" w:cs="Times New Roman"/>
          <w:sz w:val="36"/>
          <w:szCs w:val="36"/>
        </w:rPr>
      </w:pPr>
      <w:r w:rsidRPr="00B10376">
        <w:rPr>
          <w:rFonts w:ascii="Times New Roman" w:hAnsi="Times New Roman" w:cs="Times New Roman"/>
          <w:sz w:val="36"/>
          <w:szCs w:val="36"/>
        </w:rPr>
        <w:t xml:space="preserve">Tuần </w:t>
      </w:r>
      <w:r w:rsidR="00E077BC">
        <w:rPr>
          <w:rFonts w:ascii="Times New Roman" w:hAnsi="Times New Roman" w:cs="Times New Roman"/>
          <w:sz w:val="36"/>
          <w:szCs w:val="36"/>
        </w:rPr>
        <w:t>4</w:t>
      </w:r>
    </w:p>
    <w:p w14:paraId="3147ADFB" w14:textId="77777777" w:rsidR="00B10376" w:rsidRDefault="00B10376"/>
    <w:p w14:paraId="29B3805A" w14:textId="77777777" w:rsidR="00B10376" w:rsidRDefault="00B10376"/>
    <w:p w14:paraId="58B0ADB8" w14:textId="77777777" w:rsidR="003821FA" w:rsidRDefault="00B10376">
      <w:pPr>
        <w:rPr>
          <w:b/>
          <w:bCs/>
          <w:sz w:val="28"/>
          <w:szCs w:val="28"/>
        </w:rPr>
      </w:pPr>
      <w:r w:rsidRPr="00B10376">
        <w:rPr>
          <w:b/>
          <w:bCs/>
          <w:sz w:val="28"/>
          <w:szCs w:val="28"/>
        </w:rPr>
        <w:t>Bảng 1.1</w:t>
      </w:r>
    </w:p>
    <w:p w14:paraId="4A08BE6C" w14:textId="2426C4E2" w:rsidR="00B10376" w:rsidRDefault="003821FA">
      <w:r w:rsidRPr="003821FA">
        <w:lastRenderedPageBreak/>
        <w:drawing>
          <wp:inline distT="0" distB="0" distL="0" distR="0" wp14:anchorId="37053F79" wp14:editId="7AEE5459">
            <wp:extent cx="5943600" cy="3195320"/>
            <wp:effectExtent l="0" t="0" r="0" b="5080"/>
            <wp:docPr id="2074845805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5805" name="Hình ảnh 1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1E7" w:rsidRPr="002F71E7">
        <w:rPr>
          <w:b/>
          <w:bCs/>
          <w:sz w:val="28"/>
          <w:szCs w:val="28"/>
        </w:rPr>
        <w:drawing>
          <wp:inline distT="0" distB="0" distL="0" distR="0" wp14:anchorId="08867726" wp14:editId="263916A2">
            <wp:extent cx="5943600" cy="3343275"/>
            <wp:effectExtent l="0" t="0" r="0" b="9525"/>
            <wp:docPr id="9470472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0F7" w14:textId="5E3CD814" w:rsidR="003821FA" w:rsidRDefault="003821FA">
      <w:r w:rsidRPr="003821FA">
        <w:lastRenderedPageBreak/>
        <w:drawing>
          <wp:inline distT="0" distB="0" distL="0" distR="0" wp14:anchorId="5F3A700C" wp14:editId="3FEDD623">
            <wp:extent cx="5943600" cy="3151505"/>
            <wp:effectExtent l="0" t="0" r="0" b="0"/>
            <wp:docPr id="6666167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16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47D6" w14:textId="772601D7" w:rsidR="00B10376" w:rsidRDefault="00B10376"/>
    <w:p w14:paraId="1DC6FE8A" w14:textId="6F7E3423" w:rsidR="00B10376" w:rsidRDefault="003F405B">
      <w:r w:rsidRPr="003F405B">
        <w:drawing>
          <wp:inline distT="0" distB="0" distL="0" distR="0" wp14:anchorId="57A3253D" wp14:editId="7E831265">
            <wp:extent cx="5943600" cy="3161030"/>
            <wp:effectExtent l="0" t="0" r="0" b="1270"/>
            <wp:docPr id="8580839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22BA" w14:textId="223CCF5D" w:rsidR="00213BEB" w:rsidRDefault="00213BEB"/>
    <w:p w14:paraId="27872BDF" w14:textId="4C4002A1" w:rsidR="003F405B" w:rsidRDefault="003F405B">
      <w:r w:rsidRPr="003F405B">
        <w:lastRenderedPageBreak/>
        <w:drawing>
          <wp:inline distT="0" distB="0" distL="0" distR="0" wp14:anchorId="0AD12E32" wp14:editId="0C810240">
            <wp:extent cx="5943600" cy="2847340"/>
            <wp:effectExtent l="0" t="0" r="0" b="0"/>
            <wp:docPr id="80643604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604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A8DD" w14:textId="5C966B0C" w:rsidR="003F405B" w:rsidRDefault="003F405B">
      <w:r w:rsidRPr="003F405B">
        <w:drawing>
          <wp:inline distT="0" distB="0" distL="0" distR="0" wp14:anchorId="65805D28" wp14:editId="3F773E1B">
            <wp:extent cx="5943600" cy="2668270"/>
            <wp:effectExtent l="0" t="0" r="0" b="0"/>
            <wp:docPr id="56017027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0277" name="Hình ảnh 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204" w14:textId="797C1BBE" w:rsidR="003F405B" w:rsidRDefault="003F405B">
      <w:r w:rsidRPr="003F405B">
        <w:lastRenderedPageBreak/>
        <w:drawing>
          <wp:inline distT="0" distB="0" distL="0" distR="0" wp14:anchorId="294133B2" wp14:editId="12156927">
            <wp:extent cx="5943600" cy="3095625"/>
            <wp:effectExtent l="0" t="0" r="0" b="9525"/>
            <wp:docPr id="761103435" name="Hình ảnh 1" descr="Ảnh có chứa văn bản, ảnh chụp màn hình, máy tính, máy tính xách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3435" name="Hình ảnh 1" descr="Ảnh có chứa văn bản, ảnh chụp màn hình, máy tính, máy tính xách tay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A91" w14:textId="09C8FB55" w:rsidR="00B10376" w:rsidRDefault="00B10376"/>
    <w:p w14:paraId="27C662BD" w14:textId="77777777" w:rsidR="002B356B" w:rsidRDefault="002B356B" w:rsidP="002B356B"/>
    <w:p w14:paraId="4D82C615" w14:textId="1C0FC72A" w:rsidR="009A3805" w:rsidRPr="009A3805" w:rsidRDefault="009A3805" w:rsidP="009A3805">
      <w:pPr>
        <w:ind w:left="360"/>
        <w:rPr>
          <w:b/>
          <w:bCs/>
          <w:sz w:val="28"/>
          <w:szCs w:val="28"/>
        </w:rPr>
      </w:pPr>
    </w:p>
    <w:p w14:paraId="7FBE165C" w14:textId="5E17577A" w:rsidR="00F002BF" w:rsidRDefault="00F002BF" w:rsidP="002B356B"/>
    <w:sectPr w:rsidR="00F0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AAE"/>
    <w:multiLevelType w:val="hybridMultilevel"/>
    <w:tmpl w:val="3E825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76"/>
    <w:rsid w:val="00213BEB"/>
    <w:rsid w:val="002B356B"/>
    <w:rsid w:val="002F71E7"/>
    <w:rsid w:val="003821FA"/>
    <w:rsid w:val="003F405B"/>
    <w:rsid w:val="004B7F69"/>
    <w:rsid w:val="009A3805"/>
    <w:rsid w:val="00B10376"/>
    <w:rsid w:val="00E077BC"/>
    <w:rsid w:val="00F002BF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2801"/>
  <w15:chartTrackingRefBased/>
  <w15:docId w15:val="{7C5E97B4-CDE8-41D6-91E7-DEFD36E5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7358</dc:creator>
  <cp:keywords/>
  <dc:description/>
  <cp:lastModifiedBy>7358</cp:lastModifiedBy>
  <cp:revision>6</cp:revision>
  <dcterms:created xsi:type="dcterms:W3CDTF">2023-03-29T01:27:00Z</dcterms:created>
  <dcterms:modified xsi:type="dcterms:W3CDTF">2023-04-05T02:50:00Z</dcterms:modified>
</cp:coreProperties>
</file>