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sz w:val="72"/>
          <w:szCs w:val="72"/>
        </w:rPr>
        <w:t xml:space="preserve">🗓️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065F46"/>
          <w:sz w:val="56"/>
          <w:szCs w:val="56"/>
        </w:rPr>
        <w:t xml:space="preserve">Stackdify</w:t>
      </w:r>
    </w:p>
    <w:p>
      <w:pPr>
        <w:spacing w:after="100" w:before="0"/>
        <w:jc w:val="center"/>
      </w:pPr>
      <w:r>
        <w:t>Agile Sprint Plan — 6 Sprints × 2 Weeks</w:t>
      </w:r>
    </w:p>
    <w:p>
      <w:pPr>
        <w:spacing w:after="600" w:before="0"/>
        <w:jc w:val="center"/>
      </w:pPr>
      <w:r>
        <w:t>Incremental release strategy: Foundation → Core Game → Polish → Social → Quality → Admin</w:t>
      </w:r>
    </w:p>
    <w:p>
      <w:pPr>
        <w:pBdr>
          <w:bottom w:val="single" w:color="E5E7EB" w:sz="4" w:space="4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65F46"/>
          <w:sz w:val="36"/>
          <w:szCs w:val="36"/>
        </w:rPr>
        <w:t xml:space="preserve">Overview &amp; Principles</w:t>
      </w:r>
    </w:p>
    <w:p>
      <w:pPr>
        <w:spacing w:after="120" w:before="80"/>
      </w:pPr>
      <w:r>
        <w:t>This plan organizes development into 6 two-week sprints. Each sprint delivers a working, deployable increment. AI agents must complete each sprint's acceptance criteria before advancing. Backend and frontend work happens in parallel within each sprint using the shared TypeScript contracts defined in packages/shared-types.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059669" w:sz="14" w:space="6"/>
        </w:pBdr>
        <w:shd w:fill="ECFDF5" w:val="clear"/>
        <w:spacing w:after="120" w:before="120"/>
        <w:ind w:left="240"/>
      </w:pPr>
      <w:r>
        <w:rPr>
          <w:color w:val="065F46"/>
          <w:sz w:val="20"/>
          <w:szCs w:val="20"/>
        </w:rPr>
        <w:t xml:space="preserve">🤖  Agent Guidance: Begin each sprint by reading the shared-types package. All API request/response shapes are defined there. Do NOT hardcode API response shapes in frontend components — always import from @stackdify/shared-types.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20"/>
        <w:gridCol w:w="2400"/>
        <w:gridCol w:w="36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Release Goal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Foundation &amp; Auth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Monorepo up, DB migrated, auth working, landing page live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Core Game Loop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Weeks 3–4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Full game playable: select → canvas → submit → result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Polish &amp; Feedback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Weeks 5–6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Animations, explanation panel, dashboard, dark mode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Social &amp; Discovery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Weeks 7–8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Leaderboard, share links, problem tags, search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Railway Production Quality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Weeks 9–10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Railway health, Sentry, CI quality gates, admin API, more content</w:t>
            </w:r>
          </w:p>
        </w:tc>
      </w:tr>
      <w:tr>
        <w:tc>
          <w:tcPr>
            <w:tcW w:type="dxa" w:w="1200"/>
          </w:tcPr>
          <w:p>
            <w:r>
              <w:t>6</w:t>
            </w:r>
          </w:p>
        </w:tc>
        <w:tc>
          <w:tcPr>
            <w:tcW w:type="dxa" w:w="2520"/>
          </w:tcPr>
          <w:p>
            <w:r>
              <w:t>Admin Studio &amp; Governance</w:t>
            </w:r>
          </w:p>
        </w:tc>
        <w:tc>
          <w:tcPr>
            <w:tcW w:type="dxa" w:w="2400"/>
          </w:tcPr>
          <w:p>
            <w:r>
              <w:t>Weeks 11–12</w:t>
            </w:r>
          </w:p>
        </w:tc>
        <w:tc>
          <w:tcPr>
            <w:tcW w:type="dxa" w:w="3600"/>
          </w:tcPr>
          <w:p>
            <w:r>
              <w:t>Complete admin dashboard, RBAC, problem builder, publishing controls, and soft delete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pPr>
        <w:shd w:fill="065F46" w:val="clear"/>
        <w:spacing w:after="60" w:before="4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 Sprint 1: Foundation &amp; Auth</w:t>
      </w:r>
    </w:p>
    <w:p>
      <w:pPr>
        <w:shd w:fill="065F46" w:val="clear"/>
        <w:spacing w:after="200" w:before="0"/>
      </w:pPr>
      <w:r>
        <w:rPr>
          <w:rFonts w:ascii="Calibri" w:cs="Calibri" w:eastAsia="Calibri" w:hAnsi="Calibri"/>
          <w:color w:val="A7F3D0"/>
          <w:sz w:val="20"/>
          <w:szCs w:val="20"/>
        </w:rPr>
        <w:t xml:space="preserve">  ⏱ 2 weeks   🎯 Goal: Deployable skeleton with auth, DB, and landing page</w:t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Backend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Initialize NestJS project in apps/api with Turborepo monorepo setup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Configure Prisma ORM: write schema.prisma with all 5 core tables; run first migration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Implement AuthModule: JWT strategy + OAuth (GitHub &amp; Google) via passport-jwt, passport-github2, passport-google-oauth20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Implement UsersModule: GET /users/me endpoint; user creation on first OAuth login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Seed database: insert 2 complete problem graphs (Instagram + YouTube) with all nodes, edges, and component types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Basic ProblemsModule: GET /problems and GET /problems/:slug with graph masking (50% blank slots)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Configure Redis connection (ioredis); implement simple graph caching (TTL: 5 minutes)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Health check endpoint: GET /health → { status: "ok", db: "connected", redis: "connected" }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Docker Compose file for local dev: PostgreSQL + Redis services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Frontend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Initialize Next.js 14 project in apps/web with App Router, Tailwind CSS, next-themes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Install and configure: @xyflow/react (React Flow), motion, @dnd-kit/core, canvas-confetti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Create packages/shared-types: define all TypeScript interfaces (Problem, ProblemGraph, Node, Edge, ComponentType, Submission, SlotResult)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Implement NextAuth.js: GitHub + Google providers + credentials; session stored in HTTP-only cookie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design system foundation: Tailwind config with all design tokens (colors, fonts, animations)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all base UI components: Button, Badge, Card, Modal, Toast, Avatar, ThemeToggle, Skeleton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Landing Page: hero section + how-it-works + footer (animations deferred to Sprint 3)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Auth pages: /login and /register with form validation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Configure Clash Display + Plus Jakarta Sans fonts via next/font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Sprint 1 Acceptance Criteria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1200"/>
        <w:gridCol w:w="1200"/>
      </w:tblGrid>
      <w:tr>
        <w:trPr>
          <w:tblHeader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Frontend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User can sign up and log in with GitHub or Google OAuth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 /problems returns list of 2 seeded problems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 /problems/instagram returns masked graph JSON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Landing page renders in &lt; 2s on local dev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Dark/light mode toggle works site-wide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All shared TypeScript types compile without errors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Docker Compose starts all services successfully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r>
        <w:br w:type="page"/>
      </w:r>
    </w:p>
    <w:p>
      <w:pPr>
        <w:shd w:fill="064E3B" w:val="clear"/>
        <w:spacing w:after="60" w:before="4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 Sprint 2: Core Game Loop</w:t>
      </w:r>
    </w:p>
    <w:p>
      <w:pPr>
        <w:shd w:fill="064E3B" w:val="clear"/>
        <w:spacing w:after="200" w:before="0"/>
      </w:pPr>
      <w:r>
        <w:rPr>
          <w:rFonts w:ascii="Calibri" w:cs="Calibri" w:eastAsia="Calibri" w:hAnsi="Calibri"/>
          <w:color w:val="A7F3D0"/>
          <w:sz w:val="20"/>
          <w:szCs w:val="20"/>
        </w:rPr>
        <w:t xml:space="preserve">  ⏱ 2 weeks   🎯 Goal: Fully playable game: select problem → solve → submit → see score</w:t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Backend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Implement SubmissionsModule: POST /submissions endpoint with scoring algorithm from packages/game-engine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Implement game-engine package: maskGraph() + scoreSubmission() functions with full test coverage (Jest)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Persist submissions to DB: create Submission record, update User XP on pass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GET /submissions/me: paginated user submission history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GET /components: list all component types with icon URLs, descriptions, and categories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Add NestJS ThrottlerGuard on submissions endpoint (10/minute per user)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Use public web assets or icon-library mappings for component icons; no external storage service required in Railway phase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Frontend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Problem List Page (/problems): card grid with difficulty badge, category, completion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Game Canvas Page (/problems/[slug]): full React Flow implementation</w:t>
      </w:r>
    </w:p>
    <w:p>
      <w:pPr>
        <w:pStyle w:val="ListParagraph"/>
        <w:numPr>
          <w:ilvl w:val="1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  Implement ComponentNode, BlankSlotNode, FilledSlotNode, ActorNode custom node types</w:t>
      </w:r>
    </w:p>
    <w:p>
      <w:pPr>
        <w:pStyle w:val="ListParagraph"/>
        <w:numPr>
          <w:ilvl w:val="1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  Implement LabelEdge custom edge type with text labels</w:t>
      </w:r>
    </w:p>
    <w:p>
      <w:pPr>
        <w:pStyle w:val="ListParagraph"/>
        <w:numPr>
          <w:ilvl w:val="1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  Implement ComponentPalette with DnD Kit draggable chips</w:t>
      </w:r>
    </w:p>
    <w:p>
      <w:pPr>
        <w:pStyle w:val="ListParagraph"/>
        <w:numPr>
          <w:ilvl w:val="1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  Implement drop handling: slot accepts dragged component → FilledSlotNode renders</w:t>
      </w:r>
    </w:p>
    <w:p>
      <w:pPr>
        <w:pStyle w:val="ListParagraph"/>
        <w:numPr>
          <w:ilvl w:val="1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  Implement SubmitButton state machine (waiting → ready → loading → done)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Result Overlay: score ring (SVG pathLength), humorous message, pass/fail state, action buttons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API integration: connect all pages to NestJS API via React Query (TanStack Query)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Loading skeletons for all data-fetched pages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Sprint 2 Acceptance Criteria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1200"/>
        <w:gridCol w:w="1200"/>
      </w:tblGrid>
      <w:tr>
        <w:trPr>
          <w:tblHeader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Frontend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Full game loop works end-to-end: select → drag → submit → see score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Scoring algorithm: 100% pass, 50% partial, 0% all wrong — all correct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Each page load shows new random blank slots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Submission persisted and retrievable via GET /submissions/me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Component palette drag-and-drop works on desktop Chrome + Firefox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React Flow canvas pans and zooms without performance issues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Game engine unit tests: &gt; 90% coverage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r>
        <w:br w:type="page"/>
      </w:r>
    </w:p>
    <w:p>
      <w:pPr>
        <w:shd w:fill="065F46" w:val="clear"/>
        <w:spacing w:after="60" w:before="4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 Sprint 3: Polish &amp; Feedback</w:t>
      </w:r>
    </w:p>
    <w:p>
      <w:pPr>
        <w:shd w:fill="065F46" w:val="clear"/>
        <w:spacing w:after="200" w:before="0"/>
      </w:pPr>
      <w:r>
        <w:rPr>
          <w:rFonts w:ascii="Calibri" w:cs="Calibri" w:eastAsia="Calibri" w:hAnsi="Calibri"/>
          <w:color w:val="A7F3D0"/>
          <w:sz w:val="20"/>
          <w:szCs w:val="20"/>
        </w:rPr>
        <w:t xml:space="preserve">  ⏱ 2 weeks   🎯 Goal: Delightful animations, explanation panel, user dashboard</w:t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Backend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GET /problems/:slug/solution endpoint: returns full canonical graph + slot explanations (only after ≥1 submission)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Dashboard stats endpoint: GET /users/me/stats → { totalXP, solved, streak, accuracy, categoryBreakdown }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Submission history heatmap data: GET /users/me/activity → daily submission counts for last 90 days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Add 3 more problem graphs: TikTok, WhatsApp, Zoom (seed script)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Frontend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Landing page: add all Motion animations (hero staggered reveal, scroll-triggered section reveals, magnetic CTA buttons)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Game canvas: add all slot animations (pulse on empty, scale on drag-over, spring-scale on fill)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Result overlay: confetti burst on pass (canvas-confetti), score ring animation, Motion overlay entrance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Explanation Panel: slot-by-slot breakdown with correct/incorrect indicators, video links, canvas re-render with colored slots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User Dashboard (/dashboard): stats row, activity heatmap, recent submissions, category progress rings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Tablet touch support for drag-and-drop (DnD Kit pointer sensor for touch)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Add component hover tooltips: description popup + "Learn more" video link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Accessibility pass: keyboard navigation for game canvas, aria-labels, focus management on result overlay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Add useReducedMotion() guard to all Motion animations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Sprint 3 Acceptance Criteria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1200"/>
        <w:gridCol w:w="1200"/>
      </w:tblGrid>
      <w:tr>
        <w:trPr>
          <w:tblHeader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Frontend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Explanation panel shows correct answer with explanation for each slot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Confetti fires correctly on 100% score only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Dashboard loads user stats and heatmap correctly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Game works on iPad Safari via touch drag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Lighthouse accessibility score ≥ 85 on game canvas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5 total problems seeded and playable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No layout shift (CLS &lt; 0.1) on any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r>
        <w:br w:type="page"/>
      </w:r>
    </w:p>
    <w:p>
      <w:pPr>
        <w:shd w:fill="064E3B" w:val="clear"/>
        <w:spacing w:after="60" w:before="4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 Sprint 4: Social &amp; Discovery</w:t>
      </w:r>
    </w:p>
    <w:p>
      <w:pPr>
        <w:shd w:fill="064E3B" w:val="clear"/>
        <w:spacing w:after="200" w:before="0"/>
      </w:pPr>
      <w:r>
        <w:rPr>
          <w:rFonts w:ascii="Calibri" w:cs="Calibri" w:eastAsia="Calibri" w:hAnsi="Calibri"/>
          <w:color w:val="A7F3D0"/>
          <w:sz w:val="20"/>
          <w:szCs w:val="20"/>
        </w:rPr>
        <w:t xml:space="preserve">  ⏱ 2 weeks   🎯 Goal: Leaderboard, sharing, search, problem filtering</w:t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Backend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Leaderboard: GET /leaderboard — top 50 by XP using Redis sorted set (ZREVRANGE); cached 60s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Problem filtering: update GET /problems to accept ?difficulty=&amp;category=&amp;solved= query params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Share tokens: POST /problems/:slug/share → returns short token; GET /share/:token → redirects to problem with preset state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Add XP events: +50 XP on first pass, +10 on each attempt, streak bonus (+25 if daily streak ≥ 3)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Notification system: POST /users/me/notifications mock endpoint (foundation for future email)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Frontend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Build Leaderboard Page (/leaderboard): top users table with rank badges, XP, avatar, solved 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Share feature: "Share Challenge" button → copy URL toast; page shows friend's attempt context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Problem list filters: difficulty tabs + category dropdown with URL-synced state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Search: client-side fuzzy search on problem titles using fuse.js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XP + streak animations: animated counter increment on XP gain; streak badge with fire emoji pulse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User profile page (/profile/[username]): public stats view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Social proof elements on landing page: live leaderboard teaser, "X engineers solved this today" counters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Sprint 4 Acceptance Criteria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1200"/>
        <w:gridCol w:w="1200"/>
      </w:tblGrid>
      <w:tr>
        <w:trPr>
          <w:tblHeader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Frontend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Leaderboard renders top 50 users from Redis sorted set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Share link opens same problem and shows sharing context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Filters correctly narrow problem list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XP increments with animation after each submission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Public profile page accessible without auth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pPr>
        <w:shd w:fill="065F46" w:val="clear"/>
        <w:spacing w:after="60" w:before="400"/>
      </w:pPr>
      <w:r>
        <w:t xml:space="preserve">  Sprint 5: Railway Production Quality</w:t>
      </w:r>
    </w:p>
    <w:p>
      <w:pPr>
        <w:shd w:fill="065F46" w:val="clear"/>
        <w:spacing w:after="200" w:before="0"/>
      </w:pPr>
      <w:r>
        <w:t xml:space="preserve">  ⏱ 2 weeks   🎯 Goal: Production-ready on Railway: health, observability, CI quality gates, admin API, and more content</w:t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Backend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Add real production health checks for PostgreSQL and Redis; Railway health checks must reflect actual dependency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API integration tests: Supertest E2E for auth → load problem → requirement graph → submit → score, plus leaderboard, share, and admin access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Admin module (internal): REST CRUD for problems and requirements; protect with JWT plus ADMIN_EMAILS allowlist; no public UI in v1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Add 5 more requirement-based problems: Uber, Twitter/X, Netflix, Airbnb, Discord (content sprint)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Railway-safe database pooling: configure pg.Pool max connections via DATABASE_POOL_MAX and keep prisma migrate deploy in Railway predeploy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Implement graceful shutdown with NestJS enableShutdownHooks() for Railway restarts and deploy rollovers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Frontend Tasks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Lighthouse CI: configure GitHub Actions to run local production Lighthouse on each PR; fail if Performance &lt; 80 or Accessibility &lt; 85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Error boundaries: add app-level and game/result fallbacks with reset navigation and user-friendly recovery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Sentry integration: configure Next.js and NestJS error tracking with environment and release tags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Bundle analysis: configure @next/bundle-analyzer; identify and reduce any application chunk &gt; 100KB where feasible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E2E tests: Playwright critical paths for landing → login → play one requirement → result, share-link redirect, and mobile read-only behavior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Mobile read-only view: polished "Play on tablet or desktop" banner with canvas preview for screens below 768px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>SEO: metadata and Open Graph tags for each problem page with a static default OG image fallback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059669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Sprint 5 Acceptance Criteria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1200"/>
        <w:gridCol w:w="1200"/>
      </w:tblGrid>
      <w:tr>
        <w:trPr>
          <w:tblHeader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Criterion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Backend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5966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Frontend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10+ published problems fully playable on Railway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CI validates typecheck, lint, unit tests, API E2E, Playwright, and Lighthouse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NestJS E2E tests cover critical API flows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—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Lighthouse Performance ≥ 80 and Accessibility ≥ 85 on desktop game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Railway health checks report real PostgreSQL and Redis connectivity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—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Error tracking visible in Sentry dashboard with environment and release 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</w:tr>
      <w:tr>
        <w:trPr>
          <w:tblHeader w:val="false"/>
        </w:trPr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Zero critical security vulnerabilities in npm audit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>✅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/>
    <w:p>
      <w:r>
        <w:t xml:space="preserve">  Sprint 6: Admin Studio &amp; Governance</w:t>
      </w:r>
    </w:p>
    <w:p>
      <w:r>
        <w:t xml:space="preserve">  ⏱ 2 weeks   🎯 Goal: Complete admin dashboard, RBAC, visual problem builder, publishing controls, and soft delete</w:t>
      </w:r>
    </w:p>
    <w:p>
      <w:pPr>
        <w:pStyle w:val="Heading2"/>
      </w:pPr>
      <w:r>
        <w:t>Backend Tasks</w:t>
      </w:r>
    </w:p>
    <w:p>
      <w:pPr>
        <w:pStyle w:val="ListParagraph"/>
      </w:pPr>
      <w:r>
        <w:t>•</w:t>
        <w:tab/>
        <w:t>Add RBAC with roles, permissions, guards, and shared auth payload updates</w:t>
      </w:r>
    </w:p>
    <w:p>
      <w:pPr>
        <w:pStyle w:val="ListParagraph"/>
      </w:pPr>
      <w:r>
        <w:t>•</w:t>
        <w:tab/>
        <w:t>Seed an env-driven admin account using ADMIN_EMAIL, ADMIN_PASSWORD, ADMIN_USERNAME, and ADMIN_DISPLAY_NAME</w:t>
      </w:r>
    </w:p>
    <w:p>
      <w:pPr>
        <w:pStyle w:val="ListParagraph"/>
      </w:pPr>
      <w:r>
        <w:t>•</w:t>
        <w:tab/>
        <w:t>Add admin statistics APIs for content, users, submissions, pass rate, problem quality, and recent activity</w:t>
      </w:r>
    </w:p>
    <w:p>
      <w:pPr>
        <w:pStyle w:val="ListParagraph"/>
      </w:pPr>
      <w:r>
        <w:t>•</w:t>
        <w:tab/>
        <w:t>Extend admin problem APIs to create/edit problems, create/edit/reorder requirements, save nodes/edges/answer keys, publish/hide, soft delete, and restore</w:t>
      </w:r>
    </w:p>
    <w:p>
      <w:pPr>
        <w:pStyle w:val="ListParagraph"/>
      </w:pPr>
      <w:r>
        <w:t>•</w:t>
        <w:tab/>
        <w:t>Add soft delete via deletedAt; public problem APIs exclude deleted problems, admin APIs can filter active, hidden, and deleted records</w:t>
      </w:r>
    </w:p>
    <w:p>
      <w:pPr>
        <w:pStyle w:val="ListParagraph"/>
      </w:pPr>
      <w:r>
        <w:t>•</w:t>
        <w:tab/>
        <w:t>Add validation that every requirement graph has valid node IDs, valid edge endpoints, and answer keys matching blankable component nodes</w:t>
      </w:r>
    </w:p>
    <w:p/>
    <w:p>
      <w:pPr>
        <w:pStyle w:val="Heading2"/>
      </w:pPr>
      <w:r>
        <w:t>Frontend Tasks</w:t>
      </w:r>
    </w:p>
    <w:p>
      <w:pPr>
        <w:pStyle w:val="ListParagraph"/>
      </w:pPr>
      <w:r>
        <w:t>•</w:t>
        <w:tab/>
        <w:t>Add /admin dashboard with KPI cards, charts, recent activity, and a problem quality table</w:t>
      </w:r>
    </w:p>
    <w:p>
      <w:pPr>
        <w:pStyle w:val="ListParagraph"/>
      </w:pPr>
      <w:r>
        <w:t>•</w:t>
        <w:tab/>
        <w:t>Add /admin/problems list with status filters, search, publish/hide, soft delete, restore, and row actions</w:t>
      </w:r>
    </w:p>
    <w:p>
      <w:pPr>
        <w:pStyle w:val="ListParagraph"/>
      </w:pPr>
      <w:r>
        <w:t>•</w:t>
        <w:tab/>
        <w:t>Add /admin/problems/new and /admin/problems/[slug]/edit with a React Flow visual builder per requirement</w:t>
      </w:r>
    </w:p>
    <w:p>
      <w:pPr>
        <w:pStyle w:val="ListParagraph"/>
      </w:pPr>
      <w:r>
        <w:t>•</w:t>
        <w:tab/>
        <w:t>Builder supports problem metadata, requirement editor, node placement, edge drawing, answer marking, validation, and player-preview mode</w:t>
      </w:r>
    </w:p>
    <w:p>
      <w:pPr>
        <w:pStyle w:val="ListParagraph"/>
      </w:pPr>
      <w:r>
        <w:t>•</w:t>
        <w:tab/>
        <w:t>Admin UI uses a data-dense operational layout, existing design tokens, light/dark support, keyboard focus states, loading states, and error states</w:t>
      </w:r>
    </w:p>
    <w:p>
      <w:pPr>
        <w:pStyle w:val="ListParagraph"/>
      </w:pPr>
      <w:r>
        <w:t>•</w:t>
        <w:tab/>
        <w:t>Hide admin navigation and block admin routes for non-admin users with a clear unauthorized state</w:t>
      </w:r>
    </w:p>
    <w:p/>
    <w:p>
      <w:pPr>
        <w:pStyle w:val="Heading2"/>
      </w:pPr>
      <w:r>
        <w:t>Public Interfaces</w:t>
      </w:r>
    </w:p>
    <w:p>
      <w:pPr>
        <w:pStyle w:val="ListParagraph"/>
      </w:pPr>
      <w:r>
        <w:t>•</w:t>
        <w:tab/>
        <w:t>Document shared types: Role, Permission, AdminStatsResponse, AdminProblemDetail, AdminRequirementInput, and AdminProblemMutationRequest</w:t>
      </w:r>
    </w:p>
    <w:p>
      <w:pPr>
        <w:pStyle w:val="ListParagraph"/>
      </w:pPr>
      <w:r>
        <w:t>•</w:t>
        <w:tab/>
        <w:t>Add /api/v1/admin/stats for dashboard metrics</w:t>
      </w:r>
    </w:p>
    <w:p>
      <w:pPr>
        <w:pStyle w:val="ListParagraph"/>
      </w:pPr>
      <w:r>
        <w:t>•</w:t>
        <w:tab/>
        <w:t>Add /api/v1/admin/problems for list/create and /api/v1/admin/problems/:slug for read/update</w:t>
      </w:r>
    </w:p>
    <w:p>
      <w:pPr>
        <w:pStyle w:val="ListParagraph"/>
      </w:pPr>
      <w:r>
        <w:t>•</w:t>
        <w:tab/>
        <w:t>Add /api/v1/admin/problems/:slug/requirements for create/update/reorder requirement data</w:t>
      </w:r>
    </w:p>
    <w:p>
      <w:pPr>
        <w:pStyle w:val="ListParagraph"/>
      </w:pPr>
      <w:r>
        <w:t>•</w:t>
        <w:tab/>
        <w:t>Add publish, hide, delete, and restore endpoints for admin problem lifecycle management</w:t>
      </w:r>
    </w:p>
    <w:p>
      <w:pPr>
        <w:pStyle w:val="ListParagraph"/>
      </w:pPr>
      <w:r>
        <w:t>•</w:t>
        <w:tab/>
        <w:t>Default permissions: ADMIN has all admin permissions, CONTENT_EDITOR manages content without role management, USER has no admin access</w:t>
      </w:r>
    </w:p>
    <w:p/>
    <w:p/>
    <w:p>
      <w:pPr>
        <w:pStyle w:val="Heading2"/>
      </w:pPr>
      <w:r>
        <w:t>Sprint 6 Test Plan</w:t>
      </w:r>
    </w:p>
    <w:p>
      <w:r>
        <w:t>•</w:t>
        <w:tab/>
        <w:t>Backend unit/E2E tests cover RBAC denial/allow, seeded admin login, admin stats, problem create/update, requirement graph save, publish/hide, soft delete, and restore</w:t>
      </w:r>
    </w:p>
    <w:p>
      <w:r>
        <w:t>•</w:t>
        <w:tab/>
        <w:t>Frontend tests cover admin route protection, dashboard rendering, problem list actions, and builder validation</w:t>
      </w:r>
    </w:p>
    <w:p>
      <w:r>
        <w:t>•</w:t>
        <w:tab/>
        <w:t>Playwright covers admin login → create draft problem → build requirement → publish → verify problem playable → hide → soft delete → restore</w:t>
      </w:r>
    </w:p>
    <w:p>
      <w:r>
        <w:t>•</w:t>
        <w:tab/>
        <w:t>Run npm run typecheck, npm run lint, and npm run test before marking Sprint 6 complete</w:t>
      </w:r>
    </w:p>
    <w:p/>
    <w:p>
      <w:pPr>
        <w:pStyle w:val="Heading2"/>
      </w:pPr>
      <w:r>
        <w:t>Sprint 6 Acceptance Criteria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</w:tblGrid>
      <w:tr>
        <w:tc>
          <w:tcPr>
            <w:tcW w:type="dxa" w:w="3240"/>
          </w:tcPr>
          <w:p>
            <w:r>
              <w:t>Criterion</w:t>
            </w:r>
          </w:p>
        </w:tc>
        <w:tc>
          <w:tcPr>
            <w:tcW w:type="dxa" w:w="3240"/>
          </w:tcPr>
          <w:p>
            <w:r>
              <w:t>Backend</w:t>
            </w:r>
          </w:p>
        </w:tc>
        <w:tc>
          <w:tcPr>
            <w:tcW w:type="dxa" w:w="3240"/>
          </w:tcPr>
          <w:p>
            <w:r>
              <w:t>Frontend</w:t>
            </w:r>
          </w:p>
        </w:tc>
      </w:tr>
      <w:tr>
        <w:tc>
          <w:tcPr>
            <w:tcW w:type="dxa" w:w="3240"/>
          </w:tcPr>
          <w:p>
            <w:r>
              <w:t>Seed script creates or updates one env-driven admin user and assigns ADMIN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—</w:t>
            </w:r>
          </w:p>
        </w:tc>
      </w:tr>
      <w:tr>
        <w:tc>
          <w:tcPr>
            <w:tcW w:type="dxa" w:w="3240"/>
          </w:tcPr>
          <w:p>
            <w:r>
              <w:t>Non-admin users cannot access /admin UI or /api/v1/admin/*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  <w:tr>
        <w:tc>
          <w:tcPr>
            <w:tcW w:type="dxa" w:w="3240"/>
          </w:tcPr>
          <w:p>
            <w:r>
              <w:t>Admin dashboard shows content, user, submission, pass-rate, and recent-activity statistics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  <w:tr>
        <w:tc>
          <w:tcPr>
            <w:tcW w:type="dxa" w:w="3240"/>
          </w:tcPr>
          <w:p>
            <w:r>
              <w:t>Admin can create a problem with multiple requirements using a visual graph builder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  <w:tr>
        <w:tc>
          <w:tcPr>
            <w:tcW w:type="dxa" w:w="3240"/>
          </w:tcPr>
          <w:p>
            <w:r>
              <w:t>Created problems are playable through the normal /problems/[slug] flow after publishing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  <w:tr>
        <w:tc>
          <w:tcPr>
            <w:tcW w:type="dxa" w:w="3240"/>
          </w:tcPr>
          <w:p>
            <w:r>
              <w:t>Admin can hide a problem without deleting data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  <w:tr>
        <w:tc>
          <w:tcPr>
            <w:tcW w:type="dxa" w:w="3240"/>
          </w:tcPr>
          <w:p>
            <w:r>
              <w:t>Admin can soft delete and restore a problem; public pages never show soft-deleted problems</w:t>
            </w:r>
          </w:p>
        </w:tc>
        <w:tc>
          <w:tcPr>
            <w:tcW w:type="dxa" w:w="3240"/>
          </w:tcPr>
          <w:p>
            <w:r>
              <w:t>✅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  <w:tr>
        <w:tc>
          <w:tcPr>
            <w:tcW w:type="dxa" w:w="3240"/>
          </w:tcPr>
          <w:p>
            <w:r>
              <w:t>All admin pages include light/dark, loading, empty, error, validation, and keyboard states</w:t>
            </w:r>
          </w:p>
        </w:tc>
        <w:tc>
          <w:tcPr>
            <w:tcW w:type="dxa" w:w="3240"/>
          </w:tcPr>
          <w:p>
            <w:r>
              <w:t>—</w:t>
            </w:r>
          </w:p>
        </w:tc>
        <w:tc>
          <w:tcPr>
            <w:tcW w:type="dxa" w:w="3240"/>
          </w:tcPr>
          <w:p>
            <w:r>
              <w:t>✅</w:t>
            </w:r>
          </w:p>
        </w:tc>
      </w:tr>
    </w:tbl>
    <w:p/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65F46"/>
          <w:sz w:val="36"/>
          <w:szCs w:val="36"/>
        </w:rPr>
        <w:t xml:space="preserve">Definition of Done (All Sprints)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Every task is complete only when ALL of the following are true: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Feature works in both light and dark mode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No TypeScript errors (strict mode: no "any" types without explicit suppression comment)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Responsive: works at 768px+ screen width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Error states handled: API errors show toast notifications, not blank screens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Loading states implemented: skeleton or spinner shown during async operations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Code reviewed (self-review checklist for solo AI agent: no console.log in production, no hardcoded secrets, no unused imports)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Feature branch merged to main after sprint increment; tagged with sprint number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C2626" w:sz="14" w:space="6"/>
        </w:pBdr>
        <w:shd w:fill="FEF2F2" w:val="clear"/>
        <w:spacing w:after="120" w:before="120"/>
        <w:ind w:left="240"/>
      </w:pPr>
      <w:r>
        <w:t>🚨  AI Agent Critical: Never store secrets in code. All environment variables must be in .env.local (gitignored) for development. For production on Railway, set secrets in Railway Dashboard → Service Variables; Railway injects DATABASE_URL and REDIS_URL from managed plugins. See the Deployment Plan document for the complete env var list.</w:t>
      </w:r>
    </w:p>
    <w:p>
      <w:r>
        <w:br w:type="page"/>
      </w:r>
    </w:p>
    <w:p>
      <w:pPr>
        <w:spacing w:before="400"/>
        <w:jc w:val="center"/>
      </w:pPr>
      <w:r>
        <w:rPr>
          <w:i/>
          <w:iCs/>
          <w:color w:val="9CA3AF"/>
          <w:sz w:val="20"/>
          <w:szCs w:val="20"/>
        </w:rPr>
        <w:t xml:space="preserve">End of Sprint Plan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spacing w:before="120"/>
      <w:jc w:val="center"/>
    </w:pPr>
    <w:r>
      <w:rPr>
        <w:color w:val="9CA3AF"/>
        <w:sz w:val="18"/>
        <w:szCs w:val="18"/>
      </w:rPr>
      <w:t xml:space="preserve">Page </w:t>
    </w:r>
    <w:r>
      <w:rPr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CA3AF"/>
        <w:sz w:val="18"/>
        <w:szCs w:val="18"/>
      </w:rPr>
      <w:t xml:space="preserve"> of </w:t>
    </w:r>
    <w:r>
      <w:rPr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9669" w:sz="6" w:space="4"/>
      </w:pBdr>
      <w:spacing w:after="160"/>
    </w:pPr>
    <w:r>
      <w:rPr>
        <w:rFonts w:ascii="Calibri" w:cs="Calibri" w:eastAsia="Calibri" w:hAnsi="Calibri"/>
        <w:b/>
        <w:bCs/>
        <w:color w:val="059669"/>
        <w:sz w:val="20"/>
        <w:szCs w:val="20"/>
      </w:rPr>
      <w:t xml:space="preserve">Stackdify — </w:t>
    </w:r>
    <w:r>
      <w:rPr>
        <w:rFonts w:ascii="Calibri" w:cs="Calibri" w:eastAsia="Calibri" w:hAnsi="Calibri"/>
        <w:color w:val="6B7280"/>
        <w:sz w:val="20"/>
        <w:szCs w:val="20"/>
      </w:rPr>
      <w:t xml:space="preserve">Sprint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065F4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04785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10B981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2026-04-25T09:41:14.652Z</dcterms:created>
  <dcterms:modified xsi:type="dcterms:W3CDTF">2026-04-25T09:41:14.653Z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