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Màu sắc: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#0978e4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#1e90ff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#53c3f2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#0965de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#242424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#a9def4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highlight w:val="yellow"/>
          <w:lang w:val="en-US"/>
        </w:rPr>
        <w:t>Màu nền (background):</w:t>
      </w:r>
      <w:r>
        <w:rPr>
          <w:rFonts w:hint="default"/>
          <w:highlight w:val="yellow"/>
          <w:lang w:val="en-US"/>
        </w:rPr>
        <w:t xml:space="preserve"> #f5f5f5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Hình ảnh: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Radius - bo tròn các cạnh và phần ảnh dưới có hiệu ứng gradient từ ảnh đến đen kèm dòng chữ hiển thị trên ảnh.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Font chữ:</w:t>
      </w:r>
      <w:r>
        <w:rPr>
          <w:rFonts w:hint="default"/>
          <w:lang w:val="en-US"/>
        </w:rPr>
        <w:t xml:space="preserve"> SVN - Product Sans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Mục Tìm kiếm và Enter Your Mail cũng bo tròn.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Mục Khách sạn,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Địa điểm, </w:t>
      </w:r>
      <w:r>
        <w:rPr>
          <w:rFonts w:hint="default"/>
          <w:b/>
          <w:bCs/>
          <w:lang w:val="en-US"/>
        </w:rPr>
        <w:t>Ẩm thực:</w:t>
      </w:r>
      <w:r>
        <w:rPr>
          <w:rFonts w:hint="default"/>
          <w:lang w:val="en-US"/>
        </w:rPr>
        <w:t xml:space="preserve">  thêm 15 ảnh khác nhau.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Mục Photo:</w:t>
      </w:r>
      <w:r>
        <w:rPr>
          <w:rFonts w:hint="default"/>
          <w:lang w:val="en-US"/>
        </w:rPr>
        <w:t xml:space="preserve"> thêm 21 ảnh khác nhau.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Nội dung trên ảnh: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Trang  chủ: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Phú Yên và giấc mộng biển khơi.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Phú Yên tháng nào đẹp nhất?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Bắt sóng 10 địa điểm du lịch đẹp nhất ở Phú Yên.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Những địa điểm lí tưởng dành cho các cặp đôi tình nhân.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Ngắm hoàng hôn tuyệt đẹp trên biển Phú Yên.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Có gì tại khách sạn 5 sao ở Phú Yên?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Khám phá khách sạn lãng mạn nhất Phú Yên.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Ẩm thực: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Dùng trang 360dalat.com mục ẩm thực, sao chép nội dung, trừ nội dung Cà phê.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Khách sạn,</w:t>
      </w:r>
      <w:bookmarkStart w:id="0" w:name="_GoBack"/>
      <w:bookmarkEnd w:id="0"/>
      <w:r>
        <w:rPr>
          <w:rFonts w:hint="default"/>
          <w:i/>
          <w:iCs/>
          <w:lang w:val="en-US"/>
        </w:rPr>
        <w:t xml:space="preserve"> Địa điểm: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Tự tạo nội dung.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Photoshop cho ảnh tăng độ sáng lên để chèn chữ trên gradient không bị chìm.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108"/>
    <w:rsid w:val="021B5620"/>
    <w:rsid w:val="06E01816"/>
    <w:rsid w:val="118D7F32"/>
    <w:rsid w:val="124C59FD"/>
    <w:rsid w:val="1CF35FA5"/>
    <w:rsid w:val="267F272B"/>
    <w:rsid w:val="3CBD1165"/>
    <w:rsid w:val="413856CF"/>
    <w:rsid w:val="49F74E24"/>
    <w:rsid w:val="60D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2021-12-12T14:48:11Z</dcterms:created>
  <dc:creator>duyendao</dc:creator>
  <cp:lastModifiedBy>D19CQPT01-N DAO LE PHUONG DUYE</cp:lastModifiedBy>
  <dcterms:modified xsi:type="dcterms:W3CDTF">2021-12-12T15:42:04Z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60A4FE3B3621401BB161FF8B11D92EE0</vt:lpwstr>
  </property>
</Properties>
</file>