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C471" w14:textId="77777777" w:rsidR="004733E3" w:rsidRDefault="004733E3"/>
    <w:tbl>
      <w:tblPr>
        <w:tblStyle w:val="TableGrid"/>
        <w:tblpPr w:leftFromText="180" w:rightFromText="180" w:vertAnchor="text" w:horzAnchor="page" w:tblpX="1391" w:tblpY="-388"/>
        <w:tblW w:w="10350" w:type="dxa"/>
        <w:tblLook w:val="04A0" w:firstRow="1" w:lastRow="0" w:firstColumn="1" w:lastColumn="0" w:noHBand="0" w:noVBand="1"/>
      </w:tblPr>
      <w:tblGrid>
        <w:gridCol w:w="10350"/>
      </w:tblGrid>
      <w:tr w:rsidR="004733E3" w14:paraId="3B83570A" w14:textId="77777777" w:rsidTr="001A457E">
        <w:tc>
          <w:tcPr>
            <w:tcW w:w="10350" w:type="dxa"/>
            <w:shd w:val="clear" w:color="auto" w:fill="262626" w:themeFill="text1" w:themeFillTint="D9"/>
          </w:tcPr>
          <w:p w14:paraId="7A83DD64" w14:textId="2FD1429C" w:rsidR="004733E3" w:rsidRDefault="004733E3" w:rsidP="008F6216"/>
          <w:p w14:paraId="09F52920" w14:textId="1940C6FE" w:rsidR="004733E3" w:rsidRPr="00C84D3F" w:rsidRDefault="004733E3" w:rsidP="001A457E">
            <w:pPr>
              <w:pStyle w:val="Heading5"/>
              <w:framePr w:hSpace="0" w:wrap="auto" w:vAnchor="margin" w:hAnchor="text" w:xAlign="left" w:yAlign="inline"/>
              <w:outlineLvl w:val="4"/>
            </w:pPr>
            <w:r w:rsidRPr="00C84D3F">
              <w:t>Appserver</w:t>
            </w:r>
            <w:r w:rsidR="00F07EE2">
              <w:t xml:space="preserve"> Installation Guide</w:t>
            </w:r>
          </w:p>
          <w:p w14:paraId="54CF9B3D" w14:textId="623DDE3E" w:rsidR="004733E3" w:rsidRDefault="004733E3" w:rsidP="008F6216"/>
        </w:tc>
      </w:tr>
    </w:tbl>
    <w:p w14:paraId="6C3D074C" w14:textId="36304803" w:rsidR="0086165F" w:rsidRDefault="0086165F" w:rsidP="00692406">
      <w:pPr>
        <w:pStyle w:val="Heading1"/>
      </w:pPr>
      <w:r>
        <w:t>Supply OWS_JAVA_HOME</w:t>
      </w:r>
    </w:p>
    <w:p w14:paraId="1027D74B" w14:textId="626C3513" w:rsidR="0010338D" w:rsidRDefault="0010338D" w:rsidP="0010338D">
      <w:pPr>
        <w:spacing w:line="276" w:lineRule="auto"/>
        <w:jc w:val="both"/>
      </w:pPr>
      <w:r>
        <w:t>Switch current user to root user, proceed to add OWS_JAVA_HOME environment variable that point to jdk of JAVA in the server.</w:t>
      </w:r>
    </w:p>
    <w:p w14:paraId="637B17EF" w14:textId="77777777" w:rsidR="0010338D" w:rsidRDefault="0010338D" w:rsidP="0010338D">
      <w:pPr>
        <w:spacing w:line="276" w:lineRule="auto"/>
        <w:jc w:val="both"/>
      </w:pPr>
      <w:r>
        <w:t xml:space="preserve">After edit </w:t>
      </w:r>
      <w:r w:rsidRPr="00FC2673">
        <w:rPr>
          <w:color w:val="FF0000"/>
        </w:rPr>
        <w:t xml:space="preserve">etc/environment </w:t>
      </w:r>
      <w:r>
        <w:t xml:space="preserve">the environment variable will be assigned to all user, login again and use </w:t>
      </w:r>
      <w:r w:rsidRPr="001D13FF">
        <w:rPr>
          <w:color w:val="FF0000"/>
        </w:rPr>
        <w:t>echo $OWS_JAVA_HOME</w:t>
      </w:r>
      <w:r>
        <w:rPr>
          <w:color w:val="FF0000"/>
        </w:rPr>
        <w:t xml:space="preserve"> </w:t>
      </w:r>
      <w:r>
        <w:t>to make sure the variable is added correctly.</w:t>
      </w:r>
    </w:p>
    <w:p w14:paraId="045214CD" w14:textId="77777777" w:rsidR="0010338D" w:rsidRDefault="0010338D" w:rsidP="0010338D">
      <w:pPr>
        <w:spacing w:line="276" w:lineRule="auto"/>
        <w:jc w:val="both"/>
      </w:pPr>
      <w:r>
        <w:t>Sample output:</w:t>
      </w:r>
    </w:p>
    <w:tbl>
      <w:tblPr>
        <w:tblStyle w:val="TableGrid"/>
        <w:tblW w:w="10435" w:type="dxa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10435"/>
      </w:tblGrid>
      <w:tr w:rsidR="0010338D" w14:paraId="3D8970E1" w14:textId="77777777" w:rsidTr="00C6339C">
        <w:trPr>
          <w:trHeight w:val="251"/>
        </w:trPr>
        <w:tc>
          <w:tcPr>
            <w:tcW w:w="10435" w:type="dxa"/>
            <w:shd w:val="clear" w:color="auto" w:fill="000000" w:themeFill="text1"/>
          </w:tcPr>
          <w:p w14:paraId="5BF4C24E" w14:textId="77777777" w:rsidR="0010338D" w:rsidRPr="00B26F67" w:rsidRDefault="0010338D" w:rsidP="00C6339C">
            <w:pPr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B26F67">
              <w:rPr>
                <w:rFonts w:ascii="Courier New" w:hAnsi="Courier New" w:cs="Courier New"/>
                <w:color w:val="FFFFFF" w:themeColor="background1"/>
              </w:rPr>
              <w:t>[way4@u-drw4pappv10 /]$ echo $OWS_JAVA_HOME</w:t>
            </w:r>
          </w:p>
          <w:p w14:paraId="57CF0F43" w14:textId="77777777" w:rsidR="0010338D" w:rsidRPr="002F3311" w:rsidRDefault="0010338D" w:rsidP="00C6339C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B26F67">
              <w:rPr>
                <w:rFonts w:ascii="Courier New" w:hAnsi="Courier New" w:cs="Courier New"/>
                <w:color w:val="FFFFFF" w:themeColor="background1"/>
              </w:rPr>
              <w:t>/usr/java/jdk1.8.0_202-amd64</w:t>
            </w:r>
          </w:p>
        </w:tc>
      </w:tr>
    </w:tbl>
    <w:p w14:paraId="3F262789" w14:textId="4F1C36CE" w:rsidR="00947196" w:rsidRDefault="00947196"/>
    <w:p w14:paraId="35D6A59D" w14:textId="77777777" w:rsidR="00F4506A" w:rsidRPr="00613F05" w:rsidRDefault="00F4506A" w:rsidP="00F4506A">
      <w:pPr>
        <w:pStyle w:val="Heading1"/>
      </w:pPr>
      <w:r w:rsidRPr="00613F05">
        <w:t>Expand number of process and file handles for way4 user</w:t>
      </w:r>
    </w:p>
    <w:p w14:paraId="069C4EA8" w14:textId="77777777" w:rsidR="00F4506A" w:rsidRDefault="00F4506A" w:rsidP="00F4506A">
      <w:pPr>
        <w:spacing w:line="276" w:lineRule="auto"/>
        <w:jc w:val="both"/>
        <w:rPr>
          <w:sz w:val="22"/>
          <w:szCs w:val="22"/>
        </w:rPr>
      </w:pPr>
      <w:r>
        <w:t xml:space="preserve">Switch to root user and </w:t>
      </w:r>
      <w:r>
        <w:rPr>
          <w:sz w:val="22"/>
          <w:szCs w:val="22"/>
        </w:rPr>
        <w:t>edit the /etc/security/limits.conf. The nproc attribute will enable the limit number of process under way4, while nofile attribute will modify the number of file handle under way4 user.</w:t>
      </w:r>
    </w:p>
    <w:tbl>
      <w:tblPr>
        <w:tblStyle w:val="TableGrid"/>
        <w:tblW w:w="0" w:type="auto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350"/>
      </w:tblGrid>
      <w:tr w:rsidR="00F4506A" w14:paraId="5667D8F5" w14:textId="77777777" w:rsidTr="00C6339C">
        <w:trPr>
          <w:trHeight w:val="1124"/>
        </w:trPr>
        <w:tc>
          <w:tcPr>
            <w:tcW w:w="9350" w:type="dxa"/>
            <w:shd w:val="clear" w:color="auto" w:fill="000000" w:themeFill="text1"/>
          </w:tcPr>
          <w:p w14:paraId="3582359C" w14:textId="77777777" w:rsidR="00F4506A" w:rsidRPr="00500A13" w:rsidRDefault="00F4506A" w:rsidP="00C6339C">
            <w:pPr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  <w:szCs w:val="24"/>
              </w:rPr>
            </w:pPr>
            <w:r w:rsidRPr="00EC4952">
              <w:rPr>
                <w:rFonts w:ascii="Courier New" w:hAnsi="Courier New" w:cs="Courier New"/>
                <w:color w:val="FFFFFF" w:themeColor="background1"/>
                <w:szCs w:val="24"/>
              </w:rPr>
              <w:t>vi /etc/security/limits.conf</w:t>
            </w:r>
          </w:p>
          <w:p w14:paraId="5F4F6C73" w14:textId="77777777" w:rsidR="00F4506A" w:rsidRPr="00A23358" w:rsidRDefault="00F4506A" w:rsidP="00C6339C">
            <w:pPr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A23358">
              <w:rPr>
                <w:rFonts w:ascii="Courier New" w:hAnsi="Courier New" w:cs="Courier New"/>
                <w:color w:val="FFFFFF" w:themeColor="background1"/>
              </w:rPr>
              <w:t>way4 soft nproc 32767</w:t>
            </w:r>
          </w:p>
          <w:p w14:paraId="05005C43" w14:textId="77777777" w:rsidR="00F4506A" w:rsidRPr="00A23358" w:rsidRDefault="00F4506A" w:rsidP="00C6339C">
            <w:pPr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A23358">
              <w:rPr>
                <w:rFonts w:ascii="Courier New" w:hAnsi="Courier New" w:cs="Courier New"/>
                <w:color w:val="FFFFFF" w:themeColor="background1"/>
              </w:rPr>
              <w:t>way4 hard nproc 32768</w:t>
            </w:r>
          </w:p>
          <w:p w14:paraId="79E019B4" w14:textId="77777777" w:rsidR="00F4506A" w:rsidRPr="00A23358" w:rsidRDefault="00F4506A" w:rsidP="00C6339C">
            <w:pPr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A23358">
              <w:rPr>
                <w:rFonts w:ascii="Courier New" w:hAnsi="Courier New" w:cs="Courier New"/>
                <w:color w:val="FFFFFF" w:themeColor="background1"/>
              </w:rPr>
              <w:t>way4 soft nofile 65535</w:t>
            </w:r>
          </w:p>
          <w:p w14:paraId="25470468" w14:textId="77777777" w:rsidR="00F4506A" w:rsidRPr="00A23358" w:rsidRDefault="00F4506A" w:rsidP="00C6339C">
            <w:pPr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A23358">
              <w:rPr>
                <w:rFonts w:ascii="Courier New" w:hAnsi="Courier New" w:cs="Courier New"/>
                <w:color w:val="FFFFFF" w:themeColor="background1"/>
              </w:rPr>
              <w:t>way4 hard nofile 65536</w:t>
            </w:r>
            <w:r w:rsidRPr="002725FF">
              <w:rPr>
                <w:rFonts w:ascii="Courier New" w:hAnsi="Courier New" w:cs="Courier New"/>
                <w:color w:val="FFFFFF" w:themeColor="background1"/>
              </w:rPr>
              <w:t xml:space="preserve"> </w:t>
            </w:r>
          </w:p>
          <w:p w14:paraId="3080C08E" w14:textId="77777777" w:rsidR="00F4506A" w:rsidRPr="002F3311" w:rsidRDefault="00F4506A" w:rsidP="00C6339C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23358">
              <w:rPr>
                <w:rFonts w:ascii="Courier New" w:hAnsi="Courier New" w:cs="Courier New"/>
                <w:color w:val="FFFFFF" w:themeColor="background1"/>
              </w:rPr>
              <w:t># End of file</w:t>
            </w:r>
          </w:p>
        </w:tc>
      </w:tr>
    </w:tbl>
    <w:p w14:paraId="086F4D03" w14:textId="470BF678" w:rsidR="00CE20C5" w:rsidRDefault="00CE20C5"/>
    <w:p w14:paraId="20F33EDC" w14:textId="77777777" w:rsidR="000172D3" w:rsidRDefault="000172D3" w:rsidP="000172D3">
      <w:pPr>
        <w:pStyle w:val="Heading1"/>
      </w:pPr>
      <w:r w:rsidRPr="00C2763F">
        <w:t>Edit sysctl.conf</w:t>
      </w:r>
    </w:p>
    <w:p w14:paraId="2EBF4EEC" w14:textId="77777777" w:rsidR="000172D3" w:rsidRPr="00630C7A" w:rsidRDefault="000172D3" w:rsidP="000172D3">
      <w:pPr>
        <w:spacing w:line="276" w:lineRule="auto"/>
        <w:jc w:val="both"/>
        <w:rPr>
          <w:sz w:val="22"/>
          <w:szCs w:val="22"/>
        </w:rPr>
      </w:pPr>
      <w:r>
        <w:t>Switch to root user edit file</w:t>
      </w:r>
      <w:r w:rsidRPr="00ED67A7">
        <w:rPr>
          <w:color w:val="FF0000"/>
        </w:rPr>
        <w:t xml:space="preserve"> </w:t>
      </w:r>
      <w:r w:rsidRPr="00ED67A7">
        <w:rPr>
          <w:b/>
          <w:bCs/>
          <w:color w:val="FF0000"/>
          <w:sz w:val="22"/>
          <w:szCs w:val="22"/>
        </w:rPr>
        <w:t>/etc/sysctl.conf</w:t>
      </w:r>
      <w:r>
        <w:rPr>
          <w:b/>
          <w:bCs/>
          <w:sz w:val="22"/>
          <w:szCs w:val="22"/>
        </w:rPr>
        <w:t xml:space="preserve">. </w:t>
      </w:r>
      <w:r w:rsidRPr="00630C7A">
        <w:rPr>
          <w:szCs w:val="22"/>
        </w:rPr>
        <w:t>Add the</w:t>
      </w:r>
      <w:r>
        <w:rPr>
          <w:sz w:val="22"/>
          <w:szCs w:val="22"/>
        </w:rPr>
        <w:t xml:space="preserve"> following parameters:</w:t>
      </w:r>
    </w:p>
    <w:tbl>
      <w:tblPr>
        <w:tblStyle w:val="TableGrid"/>
        <w:tblW w:w="0" w:type="auto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350"/>
      </w:tblGrid>
      <w:tr w:rsidR="000172D3" w14:paraId="61A0FB76" w14:textId="77777777" w:rsidTr="00C6339C">
        <w:trPr>
          <w:trHeight w:val="791"/>
        </w:trPr>
        <w:tc>
          <w:tcPr>
            <w:tcW w:w="9350" w:type="dxa"/>
            <w:shd w:val="clear" w:color="auto" w:fill="000000" w:themeFill="text1"/>
          </w:tcPr>
          <w:p w14:paraId="7C4374C5" w14:textId="77777777" w:rsidR="000172D3" w:rsidRPr="00AD6430" w:rsidRDefault="000172D3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AD6430">
              <w:rPr>
                <w:rFonts w:ascii="Courier New" w:hAnsi="Courier New" w:cs="Courier New"/>
                <w:color w:val="FFFFFF" w:themeColor="background1"/>
              </w:rPr>
              <w:t xml:space="preserve">kernel.msgmni = 1024 </w:t>
            </w:r>
          </w:p>
          <w:p w14:paraId="42E39CE2" w14:textId="77777777" w:rsidR="000172D3" w:rsidRPr="00AD6430" w:rsidRDefault="000172D3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AD6430">
              <w:rPr>
                <w:rFonts w:ascii="Courier New" w:hAnsi="Courier New" w:cs="Courier New"/>
                <w:color w:val="FFFFFF" w:themeColor="background1"/>
              </w:rPr>
              <w:t xml:space="preserve">kernel.sem = 250 256000 32 1024 </w:t>
            </w:r>
          </w:p>
          <w:p w14:paraId="3106528F" w14:textId="77777777" w:rsidR="000172D3" w:rsidRPr="00AD6430" w:rsidRDefault="000172D3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AD6430">
              <w:rPr>
                <w:rFonts w:ascii="Courier New" w:hAnsi="Courier New" w:cs="Courier New"/>
                <w:color w:val="FFFFFF" w:themeColor="background1"/>
              </w:rPr>
              <w:t xml:space="preserve">fs.file-max = 65536 </w:t>
            </w:r>
          </w:p>
          <w:p w14:paraId="5A9A043A" w14:textId="77777777" w:rsidR="000172D3" w:rsidRPr="002F3311" w:rsidRDefault="000172D3" w:rsidP="00C6339C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D6430">
              <w:rPr>
                <w:rFonts w:ascii="Courier New" w:hAnsi="Courier New" w:cs="Courier New"/>
                <w:color w:val="FFFFFF" w:themeColor="background1"/>
                <w:szCs w:val="24"/>
              </w:rPr>
              <w:t>net.ipv4.ip_local_port_range = 32768 65000</w:t>
            </w:r>
            <w:r w:rsidRPr="00911745">
              <w:rPr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</w:tbl>
    <w:p w14:paraId="6CA3D557" w14:textId="77777777" w:rsidR="006F1B4D" w:rsidRPr="009305BA" w:rsidRDefault="006F1B4D" w:rsidP="001416D6">
      <w:pPr>
        <w:pStyle w:val="Heading1"/>
      </w:pPr>
      <w:r w:rsidRPr="009305BA">
        <w:rPr>
          <w:rStyle w:val="Heading2Char"/>
          <w:b/>
          <w:bCs/>
          <w:color w:val="00B0F0"/>
        </w:rPr>
        <w:lastRenderedPageBreak/>
        <w:t>Application Server Installation</w:t>
      </w:r>
    </w:p>
    <w:p w14:paraId="643C4D36" w14:textId="77777777" w:rsidR="006F1B4D" w:rsidRDefault="006F1B4D" w:rsidP="006F1B4D">
      <w:pPr>
        <w:spacing w:line="276" w:lineRule="auto"/>
        <w:jc w:val="both"/>
      </w:pPr>
      <w:r>
        <w:t>Switch to root user, go to the folder when .tgz file of application server is located, extract them with the command:</w:t>
      </w:r>
    </w:p>
    <w:tbl>
      <w:tblPr>
        <w:tblStyle w:val="TableGrid"/>
        <w:tblW w:w="0" w:type="auto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350"/>
      </w:tblGrid>
      <w:tr w:rsidR="006F1B4D" w14:paraId="5161B006" w14:textId="77777777" w:rsidTr="00C6339C">
        <w:trPr>
          <w:trHeight w:val="16"/>
        </w:trPr>
        <w:tc>
          <w:tcPr>
            <w:tcW w:w="9350" w:type="dxa"/>
            <w:shd w:val="clear" w:color="auto" w:fill="000000" w:themeFill="text1"/>
          </w:tcPr>
          <w:p w14:paraId="786B0308" w14:textId="77777777" w:rsidR="006F1B4D" w:rsidRDefault="006F1B4D" w:rsidP="00C6339C">
            <w:pPr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0315E1">
              <w:rPr>
                <w:rFonts w:ascii="Courier New" w:hAnsi="Courier New" w:cs="Courier New"/>
                <w:color w:val="FFFFFF" w:themeColor="background1"/>
              </w:rPr>
              <w:t>cd home/oracle7/DIST/</w:t>
            </w:r>
          </w:p>
          <w:p w14:paraId="3C6031C2" w14:textId="77777777" w:rsidR="006F1B4D" w:rsidRPr="002F3311" w:rsidRDefault="006F1B4D" w:rsidP="00C6339C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E93003">
              <w:rPr>
                <w:rFonts w:ascii="Courier New" w:hAnsi="Courier New" w:cs="Courier New"/>
                <w:color w:val="FFFFFF" w:themeColor="background1"/>
              </w:rPr>
              <w:t xml:space="preserve">tar </w:t>
            </w:r>
            <w:r>
              <w:rPr>
                <w:rFonts w:ascii="Courier New" w:hAnsi="Courier New" w:cs="Courier New"/>
                <w:color w:val="FFFFFF" w:themeColor="background1"/>
              </w:rPr>
              <w:t>-</w:t>
            </w:r>
            <w:r w:rsidRPr="00E93003">
              <w:rPr>
                <w:rFonts w:ascii="Courier New" w:hAnsi="Courier New" w:cs="Courier New"/>
                <w:color w:val="FFFFFF" w:themeColor="background1"/>
              </w:rPr>
              <w:t xml:space="preserve">zxvf </w:t>
            </w:r>
            <w:r w:rsidRPr="00BD7356">
              <w:rPr>
                <w:rFonts w:ascii="Courier New" w:hAnsi="Courier New" w:cs="Courier New"/>
                <w:color w:val="FFFFFF" w:themeColor="background1"/>
              </w:rPr>
              <w:t>appserver-</w:t>
            </w:r>
            <w:r w:rsidRPr="00E5439D">
              <w:rPr>
                <w:rFonts w:ascii="Courier New" w:hAnsi="Courier New" w:cs="Courier New"/>
                <w:color w:val="FFFFFF" w:themeColor="background1"/>
              </w:rPr>
              <w:t>1.7.1887</w:t>
            </w:r>
            <w:r w:rsidRPr="00BD7356">
              <w:rPr>
                <w:rFonts w:ascii="Courier New" w:hAnsi="Courier New" w:cs="Courier New"/>
                <w:color w:val="FFFFFF" w:themeColor="background1"/>
              </w:rPr>
              <w:t>-rhel7-linux-x64-nojdk</w:t>
            </w:r>
            <w:r w:rsidRPr="00E93003">
              <w:rPr>
                <w:rFonts w:ascii="Courier New" w:hAnsi="Courier New" w:cs="Courier New"/>
                <w:color w:val="FFFFFF" w:themeColor="background1"/>
              </w:rPr>
              <w:t>.tgz</w:t>
            </w:r>
          </w:p>
        </w:tc>
      </w:tr>
    </w:tbl>
    <w:p w14:paraId="2BAABA23" w14:textId="77777777" w:rsidR="006F1B4D" w:rsidRDefault="006F1B4D" w:rsidP="006F1B4D">
      <w:pPr>
        <w:spacing w:line="276" w:lineRule="auto"/>
        <w:jc w:val="both"/>
      </w:pPr>
      <w:r>
        <w:t>Go to the extracted folder, it has this structure:</w:t>
      </w:r>
    </w:p>
    <w:p w14:paraId="4FB39007" w14:textId="77777777" w:rsidR="006F1B4D" w:rsidRDefault="006F1B4D" w:rsidP="006F1B4D">
      <w:pPr>
        <w:spacing w:line="276" w:lineRule="auto"/>
        <w:jc w:val="both"/>
      </w:pPr>
      <w:r>
        <w:rPr>
          <w:noProof/>
        </w:rPr>
        <w:drawing>
          <wp:inline distT="0" distB="0" distL="0" distR="0" wp14:anchorId="253DE728" wp14:editId="52D9B8E1">
            <wp:extent cx="5067300" cy="42291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490A" w14:textId="77777777" w:rsidR="006F1B4D" w:rsidRPr="00BE6982" w:rsidRDefault="006F1B4D" w:rsidP="006F1B4D">
      <w:pPr>
        <w:spacing w:line="276" w:lineRule="auto"/>
        <w:jc w:val="both"/>
      </w:pPr>
      <w:r>
        <w:t xml:space="preserve">Run the install script </w:t>
      </w:r>
      <w:r w:rsidRPr="00383EB0">
        <w:rPr>
          <w:color w:val="FF0000"/>
        </w:rPr>
        <w:t>./</w:t>
      </w:r>
      <w:r w:rsidRPr="00633B4C">
        <w:rPr>
          <w:color w:val="FF0000"/>
        </w:rPr>
        <w:t>WAY4ApplicationServer-</w:t>
      </w:r>
      <w:r w:rsidRPr="00383EB0">
        <w:rPr>
          <w:color w:val="FF0000"/>
        </w:rPr>
        <w:t>1.7.1887</w:t>
      </w:r>
      <w:r w:rsidRPr="00633B4C">
        <w:rPr>
          <w:color w:val="FF0000"/>
        </w:rPr>
        <w:t>-Linux-x86_64-Install</w:t>
      </w:r>
      <w:r>
        <w:t xml:space="preserve"> script and proceed as following, the red line is user input.</w:t>
      </w:r>
    </w:p>
    <w:tbl>
      <w:tblPr>
        <w:tblStyle w:val="TableGrid"/>
        <w:tblW w:w="10255" w:type="dxa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10255"/>
      </w:tblGrid>
      <w:tr w:rsidR="006F1B4D" w14:paraId="47664329" w14:textId="77777777" w:rsidTr="00C6339C">
        <w:trPr>
          <w:trHeight w:val="791"/>
        </w:trPr>
        <w:tc>
          <w:tcPr>
            <w:tcW w:w="10255" w:type="dxa"/>
            <w:shd w:val="clear" w:color="auto" w:fill="000000" w:themeFill="text1"/>
          </w:tcPr>
          <w:p w14:paraId="1763DF13" w14:textId="77777777" w:rsidR="006F1B4D" w:rsidRDefault="006F1B4D" w:rsidP="00C6339C">
            <w:pPr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BE6982">
              <w:rPr>
                <w:rFonts w:ascii="Courier New" w:hAnsi="Courier New" w:cs="Courier New"/>
                <w:color w:val="FFFFFF" w:themeColor="background1"/>
              </w:rPr>
              <w:t>[root@u-drw4pappv10 appserver-1.7.1553-rhel7-linux-x64-nojdk]# ./WAY4ApplicationServer-1.7.1553-Linux-x86_64-Install</w:t>
            </w:r>
          </w:p>
          <w:p w14:paraId="6D719898" w14:textId="77777777" w:rsidR="006F1B4D" w:rsidRPr="00644937" w:rsidRDefault="006F1B4D" w:rsidP="00C6339C">
            <w:pPr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</w:p>
          <w:p w14:paraId="39F7DE01" w14:textId="77777777" w:rsidR="006F1B4D" w:rsidRPr="008125C8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8125C8">
              <w:rPr>
                <w:rFonts w:ascii="Courier New" w:hAnsi="Courier New" w:cs="Courier New"/>
                <w:color w:val="FFFFFF" w:themeColor="background1"/>
              </w:rPr>
              <w:t xml:space="preserve">- Start installation </w:t>
            </w:r>
          </w:p>
          <w:p w14:paraId="750C9DA8" w14:textId="77777777" w:rsidR="006F1B4D" w:rsidRPr="008125C8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8125C8">
              <w:rPr>
                <w:rFonts w:ascii="Courier New" w:hAnsi="Courier New" w:cs="Courier New"/>
                <w:color w:val="FFFFFF" w:themeColor="background1"/>
              </w:rPr>
              <w:t xml:space="preserve">- This will install or upgrade standard configuration of Application Server with version 1.7.1553 on your computer. </w:t>
            </w:r>
          </w:p>
          <w:p w14:paraId="0009394F" w14:textId="77777777" w:rsidR="006F1B4D" w:rsidRPr="008125C8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8125C8">
              <w:rPr>
                <w:rFonts w:ascii="Courier New" w:hAnsi="Courier New" w:cs="Courier New"/>
                <w:color w:val="FFFFFF" w:themeColor="background1"/>
              </w:rPr>
              <w:lastRenderedPageBreak/>
              <w:t xml:space="preserve">- Previous appserver version: unknown </w:t>
            </w:r>
          </w:p>
          <w:p w14:paraId="7CE8482A" w14:textId="77777777" w:rsidR="006F1B4D" w:rsidRPr="008125C8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8125C8">
              <w:rPr>
                <w:rFonts w:ascii="Courier New" w:hAnsi="Courier New" w:cs="Courier New"/>
                <w:color w:val="FFFFFF" w:themeColor="background1"/>
              </w:rPr>
              <w:t xml:space="preserve">- Syscheck message: WAY4 Application Server 1.7: system check. </w:t>
            </w:r>
          </w:p>
          <w:p w14:paraId="76256380" w14:textId="77777777" w:rsidR="006F1B4D" w:rsidRPr="008125C8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8125C8">
              <w:rPr>
                <w:rFonts w:ascii="Courier New" w:hAnsi="Courier New" w:cs="Courier New"/>
                <w:color w:val="FFFFFF" w:themeColor="background1"/>
              </w:rPr>
              <w:t xml:space="preserve">[WARN] SELinux should be disabled. Set SELINUX=disabled in /etc/selinux/config and reboot server. </w:t>
            </w:r>
          </w:p>
          <w:p w14:paraId="136710E0" w14:textId="77777777" w:rsidR="006F1B4D" w:rsidRPr="008125C8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8125C8">
              <w:rPr>
                <w:rFonts w:ascii="Courier New" w:hAnsi="Courier New" w:cs="Courier New"/>
                <w:color w:val="FFFFFF" w:themeColor="background1"/>
              </w:rPr>
              <w:t xml:space="preserve">[INFO] Java In Distribution: true </w:t>
            </w:r>
          </w:p>
          <w:p w14:paraId="73FF2016" w14:textId="77777777" w:rsidR="006F1B4D" w:rsidRPr="008125C8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8125C8">
              <w:rPr>
                <w:rFonts w:ascii="Courier New" w:hAnsi="Courier New" w:cs="Courier New"/>
                <w:color w:val="FFFFFF" w:themeColor="background1"/>
              </w:rPr>
              <w:t xml:space="preserve">Java output: java version "1.8.0_241" Java(TM) SE Runtime Environment (build 1.8.0_241-b07) Java HotSpot(TM) Server VM (build 25.241-b07, mixed mode) </w:t>
            </w:r>
          </w:p>
          <w:p w14:paraId="1D7EED79" w14:textId="77777777" w:rsidR="006F1B4D" w:rsidRPr="008125C8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8125C8">
              <w:rPr>
                <w:rFonts w:ascii="Courier New" w:hAnsi="Courier New" w:cs="Courier New"/>
                <w:color w:val="FFFFFF" w:themeColor="background1"/>
              </w:rPr>
              <w:t xml:space="preserve">Java version check passed </w:t>
            </w:r>
          </w:p>
          <w:p w14:paraId="2968E9A4" w14:textId="77777777" w:rsidR="006F1B4D" w:rsidRPr="008125C8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8125C8">
              <w:rPr>
                <w:rFonts w:ascii="Courier New" w:hAnsi="Courier New" w:cs="Courier New"/>
                <w:color w:val="FFFFFF" w:themeColor="background1"/>
              </w:rPr>
              <w:t xml:space="preserve">Found total 1 warning(s). Please check documentation. </w:t>
            </w:r>
          </w:p>
          <w:p w14:paraId="38D7F246" w14:textId="77777777" w:rsidR="006F1B4D" w:rsidRPr="008125C8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8125C8">
              <w:rPr>
                <w:rFonts w:ascii="Courier New" w:hAnsi="Courier New" w:cs="Courier New"/>
                <w:color w:val="FFFFFF" w:themeColor="background1"/>
              </w:rPr>
              <w:t xml:space="preserve">child process exited abnormally </w:t>
            </w:r>
          </w:p>
          <w:p w14:paraId="4F763C06" w14:textId="77777777" w:rsidR="006F1B4D" w:rsidRPr="008125C8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8125C8">
              <w:rPr>
                <w:rFonts w:ascii="Courier New" w:hAnsi="Courier New" w:cs="Courier New"/>
                <w:color w:val="FFFFFF" w:themeColor="background1"/>
              </w:rPr>
              <w:t xml:space="preserve">- Installing Application Server from '/opt/3DS/3DSecure/ApplicationServer/appserver-1.7.1553-rhel7-linux-x64-nojdk' to '/home/way4'. </w:t>
            </w:r>
          </w:p>
          <w:p w14:paraId="05E98ECC" w14:textId="77777777" w:rsidR="006F1B4D" w:rsidRPr="00AA5690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AA5690">
              <w:rPr>
                <w:rFonts w:ascii="Courier New" w:hAnsi="Courier New" w:cs="Courier New"/>
                <w:b/>
                <w:bCs/>
                <w:color w:val="FF0000"/>
              </w:rPr>
              <w:t xml:space="preserve">User: 'way4' </w:t>
            </w:r>
          </w:p>
          <w:p w14:paraId="6C17C8B3" w14:textId="77777777" w:rsidR="006F1B4D" w:rsidRPr="00AA5690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AA5690">
              <w:rPr>
                <w:rFonts w:ascii="Courier New" w:hAnsi="Courier New" w:cs="Courier New"/>
                <w:b/>
                <w:bCs/>
                <w:color w:val="FF0000"/>
              </w:rPr>
              <w:t xml:space="preserve">Group: 'way4' </w:t>
            </w:r>
          </w:p>
          <w:p w14:paraId="677B7BC1" w14:textId="77777777" w:rsidR="006F1B4D" w:rsidRPr="008125C8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8125C8">
              <w:rPr>
                <w:rFonts w:ascii="Courier New" w:hAnsi="Courier New" w:cs="Courier New"/>
                <w:color w:val="FFFFFF" w:themeColor="background1"/>
              </w:rPr>
              <w:t>--------------------------------------------------------------------</w:t>
            </w:r>
          </w:p>
          <w:p w14:paraId="0747775B" w14:textId="77777777" w:rsidR="006F1B4D" w:rsidRPr="008125C8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8125C8">
              <w:rPr>
                <w:rFonts w:ascii="Courier New" w:hAnsi="Courier New" w:cs="Courier New"/>
                <w:color w:val="FFFFFF" w:themeColor="background1"/>
              </w:rPr>
              <w:t xml:space="preserve">CA certificate was saved to /home/way4/appserver/certs/certs/CA/cacert.p12 </w:t>
            </w:r>
          </w:p>
          <w:p w14:paraId="5BBA822C" w14:textId="77777777" w:rsidR="006F1B4D" w:rsidRPr="008125C8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8125C8">
              <w:rPr>
                <w:rFonts w:ascii="Courier New" w:hAnsi="Courier New" w:cs="Courier New"/>
                <w:color w:val="FFFFFF" w:themeColor="background1"/>
              </w:rPr>
              <w:t>--------------------------------------------------------------------</w:t>
            </w:r>
          </w:p>
          <w:p w14:paraId="1D20C0F5" w14:textId="77777777" w:rsidR="006F1B4D" w:rsidRPr="008125C8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8125C8">
              <w:rPr>
                <w:rFonts w:ascii="Courier New" w:hAnsi="Courier New" w:cs="Courier New"/>
                <w:color w:val="FFFFFF" w:themeColor="background1"/>
              </w:rPr>
              <w:t xml:space="preserve">CA was generated successfully. </w:t>
            </w:r>
          </w:p>
          <w:p w14:paraId="0C972ADC" w14:textId="77777777" w:rsidR="006F1B4D" w:rsidRPr="008125C8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8125C8">
              <w:rPr>
                <w:rFonts w:ascii="Courier New" w:hAnsi="Courier New" w:cs="Courier New"/>
                <w:color w:val="FFFFFF" w:themeColor="background1"/>
              </w:rPr>
              <w:t xml:space="preserve">Generating certificates... </w:t>
            </w:r>
          </w:p>
          <w:p w14:paraId="1E53E1B6" w14:textId="77777777" w:rsidR="006F1B4D" w:rsidRDefault="006F1B4D" w:rsidP="00C6339C">
            <w:pPr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  <w:szCs w:val="24"/>
              </w:rPr>
            </w:pPr>
            <w:r w:rsidRPr="008125C8">
              <w:rPr>
                <w:rFonts w:ascii="Courier New" w:hAnsi="Courier New" w:cs="Courier New"/>
                <w:color w:val="FFFFFF" w:themeColor="background1"/>
                <w:szCs w:val="24"/>
              </w:rPr>
              <w:t>-------------------------------------------------------------------</w:t>
            </w:r>
            <w:r>
              <w:rPr>
                <w:rFonts w:ascii="Courier New" w:hAnsi="Courier New" w:cs="Courier New"/>
                <w:color w:val="FFFFFF" w:themeColor="background1"/>
                <w:szCs w:val="24"/>
              </w:rPr>
              <w:t>-</w:t>
            </w:r>
          </w:p>
          <w:p w14:paraId="1306C7E8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New application certificate and key are in /home/way4/appserver/certs/certs/console.p12 file </w:t>
            </w:r>
          </w:p>
          <w:p w14:paraId="062FB905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Application certificate is in /home/way4/appserver/certs/certs/console.pem file </w:t>
            </w:r>
          </w:p>
          <w:p w14:paraId="6FD9AEF5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>--------------------------------------------------------------------</w:t>
            </w:r>
          </w:p>
          <w:p w14:paraId="0D19EB69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Certificates were generated successfully. </w:t>
            </w:r>
          </w:p>
          <w:p w14:paraId="3668DF1B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Importing sertificates... </w:t>
            </w:r>
          </w:p>
          <w:p w14:paraId="7043DEFB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Application certificates import utility </w:t>
            </w:r>
          </w:p>
          <w:p w14:paraId="76CE2AA8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Certificate has been successfully imported. </w:t>
            </w:r>
          </w:p>
          <w:p w14:paraId="5E476963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Certificates were imported successfully. </w:t>
            </w:r>
          </w:p>
          <w:p w14:paraId="74A2ECA1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Adding user admin... </w:t>
            </w:r>
          </w:p>
          <w:p w14:paraId="295CCB62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Application instance user management </w:t>
            </w:r>
          </w:p>
          <w:p w14:paraId="67F341D8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Operation has been successfully completed. </w:t>
            </w:r>
          </w:p>
          <w:p w14:paraId="7A31F41A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User admin was added for application console </w:t>
            </w:r>
          </w:p>
          <w:p w14:paraId="696E7437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------------------------------------------------------------------------ </w:t>
            </w:r>
          </w:p>
          <w:p w14:paraId="4D6D5C0A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lastRenderedPageBreak/>
              <w:t xml:space="preserve">New application certificate and key are in /home/way4/appserver/certs/certs/m2_web_console.p12 file </w:t>
            </w:r>
          </w:p>
          <w:p w14:paraId="7770C159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Application certificate is in /home/way4/appserver/certs/certs/m2_web_console.pem file </w:t>
            </w:r>
          </w:p>
          <w:p w14:paraId="3BB66BBE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>--------------------------------------------------------------------</w:t>
            </w:r>
          </w:p>
          <w:p w14:paraId="60502DF7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Certificates were generated successfully. </w:t>
            </w:r>
          </w:p>
          <w:p w14:paraId="7F0043AE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Importing sertificates... </w:t>
            </w:r>
          </w:p>
          <w:p w14:paraId="48315A14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Application certificates import utility </w:t>
            </w:r>
          </w:p>
          <w:p w14:paraId="28599273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Certificate has been successfully imported. </w:t>
            </w:r>
          </w:p>
          <w:p w14:paraId="0F540FCF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Certificates were imported successfully. </w:t>
            </w:r>
          </w:p>
          <w:p w14:paraId="26EF3D5C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Adding user admin... </w:t>
            </w:r>
          </w:p>
          <w:p w14:paraId="4311BF00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Application instance user management </w:t>
            </w:r>
          </w:p>
          <w:p w14:paraId="1AD92EE8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Operation has been successfully completed. </w:t>
            </w:r>
          </w:p>
          <w:p w14:paraId="18E92DD6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User admin was added for application m2_web_console </w:t>
            </w:r>
          </w:p>
          <w:p w14:paraId="44901D05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Patching configuration files of m2_web_console... </w:t>
            </w:r>
          </w:p>
          <w:p w14:paraId="67B61E15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Configuration files of m2_web_console were patched successfully. </w:t>
            </w:r>
          </w:p>
          <w:p w14:paraId="50AD0097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Application Server Console was configured successfully. </w:t>
            </w:r>
          </w:p>
          <w:p w14:paraId="17FC8F74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04/17/2020 10:37:55AM - SysinstallerOutput output: Solution = standard </w:t>
            </w:r>
          </w:p>
          <w:p w14:paraId="4F180C83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WAY4 Application Server Installer/Upgrader </w:t>
            </w:r>
          </w:p>
          <w:p w14:paraId="68A4E058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Configuration update ... </w:t>
            </w:r>
          </w:p>
          <w:p w14:paraId="183F793F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/home/way4/appserver/conf/webserver/templates file doesn't exist. </w:t>
            </w:r>
          </w:p>
          <w:p w14:paraId="561B213B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Processing applications... </w:t>
            </w:r>
          </w:p>
          <w:p w14:paraId="69D6A8E0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System Applications Install/Upgrade ... </w:t>
            </w:r>
          </w:p>
          <w:p w14:paraId="6B198E69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Processing monitoring_ui with version 1.0.1676 from file /home/way4/appserver/temp/sysapps/monitoring_ui-1.0.1676.war </w:t>
            </w:r>
          </w:p>
          <w:p w14:paraId="4E7947B5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Type: new installation </w:t>
            </w:r>
          </w:p>
          <w:p w14:paraId="1DC0C472" w14:textId="77777777" w:rsidR="006F1B4D" w:rsidRPr="00403797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</w:rPr>
              <w:t xml:space="preserve">[] </w:t>
            </w:r>
          </w:p>
          <w:p w14:paraId="073D0D27" w14:textId="77777777" w:rsidR="006F1B4D" w:rsidRPr="00CB2E95" w:rsidRDefault="006F1B4D" w:rsidP="00C6339C">
            <w:pPr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  <w:szCs w:val="24"/>
              </w:rPr>
            </w:pPr>
            <w:r w:rsidRPr="00403797">
              <w:rPr>
                <w:rFonts w:ascii="Courier New" w:hAnsi="Courier New" w:cs="Courier New"/>
                <w:color w:val="FFFFFF" w:themeColor="background1"/>
                <w:szCs w:val="24"/>
              </w:rPr>
              <w:t>Building map of used ports - started.</w:t>
            </w:r>
            <w:r w:rsidRPr="00403797">
              <w:rPr>
                <w:color w:val="FFFFFF" w:themeColor="background1"/>
                <w:sz w:val="18"/>
                <w:szCs w:val="18"/>
              </w:rPr>
              <w:t xml:space="preserve"> </w:t>
            </w:r>
          </w:p>
          <w:p w14:paraId="4C2E4C70" w14:textId="77777777" w:rsidR="006F1B4D" w:rsidRPr="00CB2E95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CB2E95">
              <w:rPr>
                <w:rFonts w:ascii="Courier New" w:hAnsi="Courier New" w:cs="Courier New"/>
                <w:color w:val="FFFFFF" w:themeColor="background1"/>
              </w:rPr>
              <w:t xml:space="preserve">Adding application 'monitoring' ... </w:t>
            </w:r>
          </w:p>
          <w:p w14:paraId="2737322A" w14:textId="77777777" w:rsidR="006F1B4D" w:rsidRPr="00CB2E95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CB2E95">
              <w:rPr>
                <w:rFonts w:ascii="Courier New" w:hAnsi="Courier New" w:cs="Courier New"/>
                <w:color w:val="FFFFFF" w:themeColor="background1"/>
              </w:rPr>
              <w:t xml:space="preserve">The application 'monitoring' has been successfully added. </w:t>
            </w:r>
          </w:p>
          <w:p w14:paraId="0B8C480F" w14:textId="77777777" w:rsidR="006F1B4D" w:rsidRPr="00CB2E95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CB2E95">
              <w:rPr>
                <w:rFonts w:ascii="Courier New" w:hAnsi="Courier New" w:cs="Courier New"/>
                <w:color w:val="FFFFFF" w:themeColor="background1"/>
              </w:rPr>
              <w:t xml:space="preserve">Processing m2_web_console with version 1.0.2138 from file /home/way4/appserver/temp/sysapps/m2_web_console-1.0.2138.war </w:t>
            </w:r>
          </w:p>
          <w:p w14:paraId="1FB50FEA" w14:textId="77777777" w:rsidR="006F1B4D" w:rsidRPr="00CB2E95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CB2E95">
              <w:rPr>
                <w:rFonts w:ascii="Courier New" w:hAnsi="Courier New" w:cs="Courier New"/>
                <w:color w:val="FFFFFF" w:themeColor="background1"/>
              </w:rPr>
              <w:t xml:space="preserve">Type: new installation </w:t>
            </w:r>
          </w:p>
          <w:p w14:paraId="00303AC9" w14:textId="77777777" w:rsidR="006F1B4D" w:rsidRPr="00CB2E95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CB2E95">
              <w:rPr>
                <w:rFonts w:ascii="Courier New" w:hAnsi="Courier New" w:cs="Courier New"/>
                <w:color w:val="FFFFFF" w:themeColor="background1"/>
              </w:rPr>
              <w:t xml:space="preserve">[] </w:t>
            </w:r>
          </w:p>
          <w:p w14:paraId="554BDC07" w14:textId="77777777" w:rsidR="006F1B4D" w:rsidRPr="00CB2E95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CB2E95">
              <w:rPr>
                <w:rFonts w:ascii="Courier New" w:hAnsi="Courier New" w:cs="Courier New"/>
                <w:color w:val="FFFFFF" w:themeColor="background1"/>
              </w:rPr>
              <w:t xml:space="preserve">Building map of used ports - started. </w:t>
            </w:r>
          </w:p>
          <w:p w14:paraId="5A44DC6C" w14:textId="77777777" w:rsidR="006F1B4D" w:rsidRPr="00CB2E95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CB2E95">
              <w:rPr>
                <w:rFonts w:ascii="Courier New" w:hAnsi="Courier New" w:cs="Courier New"/>
                <w:color w:val="FFFFFF" w:themeColor="background1"/>
              </w:rPr>
              <w:t xml:space="preserve">Building map of used ports - finished. Checking busy ports. </w:t>
            </w:r>
          </w:p>
          <w:p w14:paraId="1EC90855" w14:textId="77777777" w:rsidR="006F1B4D" w:rsidRPr="00CB2E95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CB2E95">
              <w:rPr>
                <w:rFonts w:ascii="Courier New" w:hAnsi="Courier New" w:cs="Courier New"/>
                <w:color w:val="FFFFFF" w:themeColor="background1"/>
              </w:rPr>
              <w:t xml:space="preserve">Found free port: 9094 </w:t>
            </w:r>
          </w:p>
          <w:p w14:paraId="21516A57" w14:textId="77777777" w:rsidR="006F1B4D" w:rsidRPr="00CB2E95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CB2E95">
              <w:rPr>
                <w:rFonts w:ascii="Courier New" w:hAnsi="Courier New" w:cs="Courier New"/>
                <w:color w:val="FFFFFF" w:themeColor="background1"/>
              </w:rPr>
              <w:t xml:space="preserve">Installing m2_web_console on port 9094 ... </w:t>
            </w:r>
          </w:p>
          <w:p w14:paraId="4B694DB1" w14:textId="77777777" w:rsidR="006F1B4D" w:rsidRPr="00CB2E95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CB2E95">
              <w:rPr>
                <w:rFonts w:ascii="Courier New" w:hAnsi="Courier New" w:cs="Courier New"/>
                <w:color w:val="FFFFFF" w:themeColor="background1"/>
              </w:rPr>
              <w:t xml:space="preserve">Creinst output: [stdout] Application instance creator </w:t>
            </w:r>
          </w:p>
          <w:p w14:paraId="21D66116" w14:textId="77777777" w:rsidR="006F1B4D" w:rsidRPr="00CB2E95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CB2E95">
              <w:rPr>
                <w:rFonts w:ascii="Courier New" w:hAnsi="Courier New" w:cs="Courier New"/>
                <w:color w:val="FFFFFF" w:themeColor="background1"/>
              </w:rPr>
              <w:lastRenderedPageBreak/>
              <w:t xml:space="preserve">Adding application 'm2_web_console' ... </w:t>
            </w:r>
          </w:p>
          <w:p w14:paraId="38573E0B" w14:textId="77777777" w:rsidR="006F1B4D" w:rsidRPr="00CB2E95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CB2E95">
              <w:rPr>
                <w:rFonts w:ascii="Courier New" w:hAnsi="Courier New" w:cs="Courier New"/>
                <w:color w:val="FFFFFF" w:themeColor="background1"/>
              </w:rPr>
              <w:t xml:space="preserve">Used ports (HTTP, Server, HTTPS (disabled), AJP): 9094, 9095, 9096, 9097 </w:t>
            </w:r>
          </w:p>
          <w:p w14:paraId="05F3F68E" w14:textId="77777777" w:rsidR="006F1B4D" w:rsidRPr="00CB2E95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CB2E95">
              <w:rPr>
                <w:rFonts w:ascii="Courier New" w:hAnsi="Courier New" w:cs="Courier New"/>
                <w:color w:val="FFFFFF" w:themeColor="background1"/>
              </w:rPr>
              <w:t xml:space="preserve">You can change Web Application Parameters by editing conf/config-web.properties configuration file </w:t>
            </w:r>
          </w:p>
          <w:p w14:paraId="7B464ECB" w14:textId="77777777" w:rsidR="006F1B4D" w:rsidRPr="00CB2E95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CB2E95">
              <w:rPr>
                <w:rFonts w:ascii="Courier New" w:hAnsi="Courier New" w:cs="Courier New"/>
                <w:color w:val="FFFFFF" w:themeColor="background1"/>
              </w:rPr>
              <w:t xml:space="preserve">The application 'm2_web_console' has been successfully added. </w:t>
            </w:r>
          </w:p>
          <w:p w14:paraId="5349BE33" w14:textId="77777777" w:rsidR="006F1B4D" w:rsidRPr="00CB2E95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CB2E95">
              <w:rPr>
                <w:rFonts w:ascii="Courier New" w:hAnsi="Courier New" w:cs="Courier New"/>
                <w:color w:val="FFFFFF" w:themeColor="background1"/>
              </w:rPr>
              <w:t xml:space="preserve">WARN: The HTTPS configuration is skipped </w:t>
            </w:r>
          </w:p>
          <w:p w14:paraId="4F129F7D" w14:textId="77777777" w:rsidR="006F1B4D" w:rsidRPr="00CB2E95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CB2E95">
              <w:rPr>
                <w:rFonts w:ascii="Courier New" w:hAnsi="Courier New" w:cs="Courier New"/>
                <w:color w:val="FFFFFF" w:themeColor="background1"/>
              </w:rPr>
              <w:t xml:space="preserve">Processing console with version 2.0.1101 from file /home/way4/appserver/temp/sysapps/console-2.0.1101.zip </w:t>
            </w:r>
          </w:p>
          <w:p w14:paraId="187D6D02" w14:textId="77777777" w:rsidR="006F1B4D" w:rsidRPr="00CB2E95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CB2E95">
              <w:rPr>
                <w:rFonts w:ascii="Courier New" w:hAnsi="Courier New" w:cs="Courier New"/>
                <w:color w:val="FFFFFF" w:themeColor="background1"/>
              </w:rPr>
              <w:t xml:space="preserve">Type: new installation </w:t>
            </w:r>
          </w:p>
          <w:p w14:paraId="1ECB9D1A" w14:textId="77777777" w:rsidR="006F1B4D" w:rsidRPr="00CB2E95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CB2E95">
              <w:rPr>
                <w:rFonts w:ascii="Courier New" w:hAnsi="Courier New" w:cs="Courier New"/>
                <w:color w:val="FFFFFF" w:themeColor="background1"/>
              </w:rPr>
              <w:t xml:space="preserve">Installing console </w:t>
            </w:r>
          </w:p>
          <w:p w14:paraId="0456AAD7" w14:textId="77777777" w:rsidR="006F1B4D" w:rsidRPr="00CB2E95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CB2E95">
              <w:rPr>
                <w:rFonts w:ascii="Courier New" w:hAnsi="Courier New" w:cs="Courier New"/>
                <w:color w:val="FFFFFF" w:themeColor="background1"/>
              </w:rPr>
              <w:t xml:space="preserve">Creinst output: [stdout] Application instance creator </w:t>
            </w:r>
          </w:p>
          <w:p w14:paraId="0BE4BD05" w14:textId="77777777" w:rsidR="006F1B4D" w:rsidRPr="0010055C" w:rsidRDefault="006F1B4D" w:rsidP="00C6339C">
            <w:pPr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  <w:szCs w:val="24"/>
              </w:rPr>
            </w:pPr>
            <w:r w:rsidRPr="00CB2E95">
              <w:rPr>
                <w:rFonts w:ascii="Courier New" w:hAnsi="Courier New" w:cs="Courier New"/>
                <w:color w:val="FFFFFF" w:themeColor="background1"/>
                <w:szCs w:val="24"/>
              </w:rPr>
              <w:t>Adding application 'console' ...</w:t>
            </w:r>
            <w:r w:rsidRPr="00CB2E95">
              <w:rPr>
                <w:color w:val="FFFFFF" w:themeColor="background1"/>
                <w:sz w:val="18"/>
                <w:szCs w:val="18"/>
              </w:rPr>
              <w:t xml:space="preserve"> </w:t>
            </w:r>
          </w:p>
          <w:p w14:paraId="61342428" w14:textId="77777777" w:rsidR="006F1B4D" w:rsidRPr="0010055C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10055C">
              <w:rPr>
                <w:rFonts w:ascii="Courier New" w:hAnsi="Courier New" w:cs="Courier New"/>
                <w:color w:val="FFFFFF" w:themeColor="background1"/>
              </w:rPr>
              <w:t xml:space="preserve">from web_console is not required. </w:t>
            </w:r>
          </w:p>
          <w:p w14:paraId="285C0D57" w14:textId="77777777" w:rsidR="006F1B4D" w:rsidRPr="0010055C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10055C">
              <w:rPr>
                <w:rFonts w:ascii="Courier New" w:hAnsi="Courier New" w:cs="Courier New"/>
                <w:color w:val="FFFFFF" w:themeColor="background1"/>
              </w:rPr>
              <w:t xml:space="preserve">Apache 2.4 was not used before. Automatic apache configuration merge is disabled </w:t>
            </w:r>
          </w:p>
          <w:p w14:paraId="6E789147" w14:textId="77777777" w:rsidR="006F1B4D" w:rsidRPr="0010055C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10055C">
              <w:rPr>
                <w:rFonts w:ascii="Courier New" w:hAnsi="Courier New" w:cs="Courier New"/>
                <w:color w:val="FFFFFF" w:themeColor="background1"/>
              </w:rPr>
              <w:t xml:space="preserve">WAY4 Application Server Installer/Upgrader finished </w:t>
            </w:r>
          </w:p>
          <w:p w14:paraId="226A465C" w14:textId="77777777" w:rsidR="006F1B4D" w:rsidRPr="0010055C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10055C">
              <w:rPr>
                <w:rFonts w:ascii="Courier New" w:hAnsi="Courier New" w:cs="Courier New"/>
                <w:color w:val="FFFFFF" w:themeColor="background1"/>
              </w:rPr>
              <w:t xml:space="preserve">04/17/2020 10:37:55AM - Executing action ECF12D21-87BF-466F-A965-77CF49276DFF - Ask Launch Appserver </w:t>
            </w:r>
          </w:p>
          <w:p w14:paraId="6219EABF" w14:textId="77777777" w:rsidR="006F1B4D" w:rsidRPr="0010055C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10055C">
              <w:rPr>
                <w:rFonts w:ascii="Courier New" w:hAnsi="Courier New" w:cs="Courier New"/>
                <w:color w:val="FFFFFF" w:themeColor="background1"/>
              </w:rPr>
              <w:t xml:space="preserve">- Executing action 0664617C-BBE2-4F5A-939E-D54D9E288CD9 - Parse response launch appserver </w:t>
            </w:r>
          </w:p>
          <w:p w14:paraId="174F8B7D" w14:textId="77777777" w:rsidR="006F1B4D" w:rsidRPr="0010055C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10055C">
              <w:rPr>
                <w:rFonts w:ascii="Courier New" w:hAnsi="Courier New" w:cs="Courier New"/>
                <w:color w:val="FFFFFF" w:themeColor="background1"/>
              </w:rPr>
              <w:t xml:space="preserve">- Executing action DC91D386-0388-494C-A080-81588CDA6443 - Execute Action </w:t>
            </w:r>
          </w:p>
          <w:p w14:paraId="61A6F5AD" w14:textId="77777777" w:rsidR="006F1B4D" w:rsidRPr="0010055C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10055C">
              <w:rPr>
                <w:rFonts w:ascii="Courier New" w:hAnsi="Courier New" w:cs="Courier New"/>
                <w:color w:val="FFFFFF" w:themeColor="background1"/>
              </w:rPr>
              <w:t xml:space="preserve">- Executing actions 967E45B4-25AC-4A54-9D15-B68C7B887443 - LaunchAppserverScript </w:t>
            </w:r>
          </w:p>
          <w:p w14:paraId="5D2BE1AF" w14:textId="77777777" w:rsidR="006F1B4D" w:rsidRPr="0010055C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10055C">
              <w:rPr>
                <w:rFonts w:ascii="Courier New" w:hAnsi="Courier New" w:cs="Courier New"/>
                <w:color w:val="FFFFFF" w:themeColor="background1"/>
              </w:rPr>
              <w:t xml:space="preserve">- Executing action 967E45B4-25AC-4A54-9D15-B68C7B887443 - LaunchAppserverScript </w:t>
            </w:r>
          </w:p>
          <w:p w14:paraId="777DEFBB" w14:textId="77777777" w:rsidR="006F1B4D" w:rsidRPr="0010055C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10055C">
              <w:rPr>
                <w:rFonts w:ascii="Courier New" w:hAnsi="Courier New" w:cs="Courier New"/>
                <w:color w:val="FFFFFF" w:themeColor="background1"/>
              </w:rPr>
              <w:t xml:space="preserve">- Executing action 65DA5C5E-0FC5-4E4C-A530-2906E00B6C65 - Output Install Complete Message </w:t>
            </w:r>
          </w:p>
          <w:p w14:paraId="3562CE1F" w14:textId="77777777" w:rsidR="006F1B4D" w:rsidRPr="0010055C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10055C">
              <w:rPr>
                <w:rFonts w:ascii="Courier New" w:hAnsi="Courier New" w:cs="Courier New"/>
                <w:color w:val="FFFFFF" w:themeColor="background1"/>
              </w:rPr>
              <w:t xml:space="preserve">- Executing action EADFB476-ED72-4A5C-A3DF-00D07DCD1335 - Exit </w:t>
            </w:r>
          </w:p>
          <w:p w14:paraId="2A8A5866" w14:textId="77777777" w:rsidR="006F1B4D" w:rsidRPr="0010055C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10055C">
              <w:rPr>
                <w:rFonts w:ascii="Courier New" w:hAnsi="Courier New" w:cs="Courier New"/>
                <w:color w:val="FFFFFF" w:themeColor="background1"/>
              </w:rPr>
              <w:t xml:space="preserve">- Executing actions FC281932-AAA3-4A35-AE3D-C624179B984E - Finish Actions </w:t>
            </w:r>
          </w:p>
          <w:p w14:paraId="186E126E" w14:textId="77777777" w:rsidR="006F1B4D" w:rsidRPr="0010055C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10055C">
              <w:rPr>
                <w:rFonts w:ascii="Courier New" w:hAnsi="Courier New" w:cs="Courier New"/>
                <w:color w:val="FFFFFF" w:themeColor="background1"/>
              </w:rPr>
              <w:t xml:space="preserve">- Executing action 560E6166-F3E6-4D81-A590-C66B48FD1B73 - DebugOutput </w:t>
            </w:r>
          </w:p>
          <w:p w14:paraId="51C5C37A" w14:textId="77777777" w:rsidR="006F1B4D" w:rsidRPr="0010055C" w:rsidRDefault="006F1B4D" w:rsidP="00C6339C">
            <w:pPr>
              <w:pStyle w:val="Default"/>
              <w:spacing w:line="276" w:lineRule="auto"/>
              <w:jc w:val="both"/>
              <w:rPr>
                <w:rFonts w:ascii="Courier New" w:hAnsi="Courier New" w:cs="Courier New"/>
                <w:color w:val="FFFFFF" w:themeColor="background1"/>
              </w:rPr>
            </w:pPr>
            <w:r w:rsidRPr="0010055C">
              <w:rPr>
                <w:rFonts w:ascii="Courier New" w:hAnsi="Courier New" w:cs="Courier New"/>
                <w:color w:val="FFFFFF" w:themeColor="background1"/>
              </w:rPr>
              <w:t xml:space="preserve">- Storing version file /var/lib/installjammer/FFCF3DB8-168D-46A3-B589-F55351D66BC8/208F0B5C-EB18-E6C9-8805-A42D7DEE32F2.ver </w:t>
            </w:r>
          </w:p>
          <w:p w14:paraId="2AE8FE08" w14:textId="77777777" w:rsidR="006F1B4D" w:rsidRPr="002F3311" w:rsidRDefault="006F1B4D" w:rsidP="00C6339C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10055C">
              <w:rPr>
                <w:rFonts w:ascii="Courier New" w:hAnsi="Courier New" w:cs="Courier New"/>
                <w:color w:val="FFFFFF" w:themeColor="background1"/>
                <w:szCs w:val="24"/>
              </w:rPr>
              <w:t>- Version file created successfully.</w:t>
            </w:r>
            <w:r w:rsidRPr="0010055C">
              <w:rPr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</w:tbl>
    <w:p w14:paraId="392B55F6" w14:textId="77777777" w:rsidR="006F1B4D" w:rsidRDefault="006F1B4D" w:rsidP="006F1B4D">
      <w:pPr>
        <w:tabs>
          <w:tab w:val="left" w:pos="2193"/>
        </w:tabs>
        <w:spacing w:line="276" w:lineRule="auto"/>
        <w:jc w:val="both"/>
        <w:rPr>
          <w:rFonts w:cs="Segoe UI Emoji"/>
        </w:rPr>
      </w:pPr>
    </w:p>
    <w:p w14:paraId="4E8D7E95" w14:textId="77777777" w:rsidR="006F1B4D" w:rsidRPr="00B74783" w:rsidRDefault="006F1B4D" w:rsidP="006F1B4D">
      <w:pPr>
        <w:tabs>
          <w:tab w:val="left" w:pos="2193"/>
        </w:tabs>
        <w:spacing w:line="276" w:lineRule="auto"/>
        <w:jc w:val="both"/>
      </w:pPr>
      <w:r w:rsidRPr="00C16270">
        <w:rPr>
          <w:rFonts w:ascii="Segoe UI Emoji" w:hAnsi="Segoe UI Emoji" w:cs="Segoe UI Emoji"/>
          <w:color w:val="FF0000"/>
        </w:rPr>
        <w:t>⚠</w:t>
      </w:r>
      <w:r w:rsidRPr="00C16270">
        <w:rPr>
          <w:color w:val="FF0000"/>
        </w:rPr>
        <w:t xml:space="preserve"> Note</w:t>
      </w:r>
      <w:r>
        <w:t>: if the application server is installed unsuccessfully, check the OWS_JAVA_HOME variable that is correctly point to jdk Java or not.</w:t>
      </w:r>
    </w:p>
    <w:p w14:paraId="3BF479FF" w14:textId="77777777" w:rsidR="001A701C" w:rsidRDefault="001A701C" w:rsidP="000172D3">
      <w:pPr>
        <w:spacing w:line="276" w:lineRule="auto"/>
        <w:jc w:val="both"/>
      </w:pPr>
    </w:p>
    <w:p w14:paraId="1314EF5B" w14:textId="77777777" w:rsidR="004D36AB" w:rsidRPr="007A1DE6" w:rsidRDefault="004D36AB" w:rsidP="000172D3">
      <w:pPr>
        <w:spacing w:line="276" w:lineRule="auto"/>
        <w:jc w:val="both"/>
      </w:pPr>
    </w:p>
    <w:p w14:paraId="30FB4112" w14:textId="77777777" w:rsidR="00062C0A" w:rsidRDefault="00062C0A"/>
    <w:sectPr w:rsidR="0006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in Sans Rg"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6B54"/>
    <w:multiLevelType w:val="hybridMultilevel"/>
    <w:tmpl w:val="7C8EE824"/>
    <w:lvl w:ilvl="0" w:tplc="4ABEDCE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94068"/>
    <w:multiLevelType w:val="hybridMultilevel"/>
    <w:tmpl w:val="E76EF912"/>
    <w:lvl w:ilvl="0" w:tplc="CCC6487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05C19"/>
    <w:multiLevelType w:val="multilevel"/>
    <w:tmpl w:val="D42AD39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DF"/>
    <w:rsid w:val="000172D3"/>
    <w:rsid w:val="00062C0A"/>
    <w:rsid w:val="0010338D"/>
    <w:rsid w:val="001416D6"/>
    <w:rsid w:val="001A457E"/>
    <w:rsid w:val="001A701C"/>
    <w:rsid w:val="00325C2C"/>
    <w:rsid w:val="003C49AD"/>
    <w:rsid w:val="003F617B"/>
    <w:rsid w:val="004733E3"/>
    <w:rsid w:val="00492958"/>
    <w:rsid w:val="004D36AB"/>
    <w:rsid w:val="005D5927"/>
    <w:rsid w:val="00657F82"/>
    <w:rsid w:val="00692406"/>
    <w:rsid w:val="006F1B4D"/>
    <w:rsid w:val="00805F31"/>
    <w:rsid w:val="0086165F"/>
    <w:rsid w:val="008B36D6"/>
    <w:rsid w:val="008D653D"/>
    <w:rsid w:val="008F6216"/>
    <w:rsid w:val="009305BA"/>
    <w:rsid w:val="00947196"/>
    <w:rsid w:val="00B44B8C"/>
    <w:rsid w:val="00B64AE1"/>
    <w:rsid w:val="00BE1647"/>
    <w:rsid w:val="00C742DF"/>
    <w:rsid w:val="00C84D3F"/>
    <w:rsid w:val="00CA4E39"/>
    <w:rsid w:val="00CE20C5"/>
    <w:rsid w:val="00D11A96"/>
    <w:rsid w:val="00D865A2"/>
    <w:rsid w:val="00E11977"/>
    <w:rsid w:val="00F07EE2"/>
    <w:rsid w:val="00F4506A"/>
    <w:rsid w:val="00F5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531D"/>
  <w15:chartTrackingRefBased/>
  <w15:docId w15:val="{ABC8A101-5FB9-4BF5-B3C1-4F496D68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2F5496" w:themeColor="accent1" w:themeShade="BF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E39"/>
    <w:rPr>
      <w:rFonts w:ascii="Fontin Sans Rg" w:hAnsi="Fontin Sans Rg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3D8"/>
    <w:pPr>
      <w:keepNext/>
      <w:keepLines/>
      <w:numPr>
        <w:numId w:val="3"/>
      </w:numPr>
      <w:spacing w:before="240" w:after="0"/>
      <w:ind w:hanging="360"/>
      <w:outlineLvl w:val="0"/>
    </w:pPr>
    <w:rPr>
      <w:rFonts w:eastAsiaTheme="majorEastAsia"/>
      <w:b/>
      <w:color w:val="00B0F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AE1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eastAsiaTheme="majorEastAsia"/>
      <w:b/>
      <w:color w:val="00B05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617B"/>
    <w:pPr>
      <w:keepNext/>
      <w:keepLines/>
      <w:spacing w:before="40" w:after="0"/>
      <w:outlineLvl w:val="2"/>
    </w:pPr>
    <w:rPr>
      <w:rFonts w:eastAsiaTheme="majorEastAsia"/>
      <w:b/>
      <w:color w:val="FF0000"/>
      <w:szCs w:val="24"/>
    </w:rPr>
  </w:style>
  <w:style w:type="paragraph" w:styleId="Heading4">
    <w:name w:val="heading 4"/>
    <w:aliases w:val="Effectiva JAVA"/>
    <w:basedOn w:val="Normal"/>
    <w:next w:val="Normal"/>
    <w:link w:val="Heading4Char"/>
    <w:uiPriority w:val="9"/>
    <w:semiHidden/>
    <w:unhideWhenUsed/>
    <w:qFormat/>
    <w:rsid w:val="008B36D6"/>
    <w:pPr>
      <w:keepNext/>
      <w:keepLines/>
      <w:spacing w:before="40" w:after="0"/>
      <w:outlineLvl w:val="3"/>
    </w:pPr>
    <w:rPr>
      <w:rFonts w:ascii="Courier New" w:eastAsiaTheme="majorEastAsia" w:hAnsi="Courier New"/>
      <w:b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457E"/>
    <w:pPr>
      <w:keepNext/>
      <w:framePr w:hSpace="180" w:wrap="around" w:vAnchor="text" w:hAnchor="page" w:x="1391" w:y="-388"/>
      <w:spacing w:after="0" w:line="240" w:lineRule="auto"/>
      <w:jc w:val="center"/>
      <w:outlineLvl w:val="4"/>
    </w:pPr>
    <w:rPr>
      <w:color w:val="FFFFFF" w:themeColor="background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3D8"/>
    <w:rPr>
      <w:rFonts w:ascii="Fontin Sans Rg" w:eastAsiaTheme="majorEastAsia" w:hAnsi="Fontin Sans Rg"/>
      <w:b/>
      <w:color w:val="00B0F0"/>
    </w:rPr>
  </w:style>
  <w:style w:type="character" w:customStyle="1" w:styleId="Heading2Char">
    <w:name w:val="Heading 2 Char"/>
    <w:basedOn w:val="DefaultParagraphFont"/>
    <w:link w:val="Heading2"/>
    <w:uiPriority w:val="9"/>
    <w:rsid w:val="00B64AE1"/>
    <w:rPr>
      <w:rFonts w:ascii="Fontin Sans Rg" w:eastAsiaTheme="majorEastAsia" w:hAnsi="Fontin Sans Rg"/>
      <w:b/>
      <w:color w:val="00B050"/>
      <w:sz w:val="28"/>
      <w:szCs w:val="26"/>
    </w:rPr>
  </w:style>
  <w:style w:type="paragraph" w:styleId="NoSpacing">
    <w:name w:val="No Spacing"/>
    <w:aliases w:val="Code"/>
    <w:uiPriority w:val="1"/>
    <w:qFormat/>
    <w:rsid w:val="00492958"/>
    <w:pPr>
      <w:spacing w:after="0" w:line="240" w:lineRule="auto"/>
    </w:pPr>
    <w:rPr>
      <w:rFonts w:ascii="Courier New" w:hAnsi="Courier New"/>
      <w:b/>
      <w:color w:val="FF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11A96"/>
    <w:pPr>
      <w:spacing w:after="0" w:line="240" w:lineRule="auto"/>
      <w:contextualSpacing/>
    </w:pPr>
    <w:rPr>
      <w:rFonts w:ascii="Courier New" w:eastAsiaTheme="majorEastAsia" w:hAnsi="Courier New"/>
      <w:b/>
      <w:color w:val="7030A0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A96"/>
    <w:rPr>
      <w:rFonts w:ascii="Courier New" w:eastAsiaTheme="majorEastAsia" w:hAnsi="Courier New"/>
      <w:b/>
      <w:color w:val="7030A0"/>
      <w:spacing w:val="-10"/>
      <w:kern w:val="28"/>
      <w:sz w:val="48"/>
      <w:szCs w:val="56"/>
    </w:rPr>
  </w:style>
  <w:style w:type="character" w:customStyle="1" w:styleId="Heading4Char">
    <w:name w:val="Heading 4 Char"/>
    <w:aliases w:val="Effectiva JAVA Char"/>
    <w:basedOn w:val="DefaultParagraphFont"/>
    <w:link w:val="Heading4"/>
    <w:uiPriority w:val="9"/>
    <w:semiHidden/>
    <w:rsid w:val="008B36D6"/>
    <w:rPr>
      <w:rFonts w:ascii="Courier New" w:eastAsiaTheme="majorEastAsia" w:hAnsi="Courier New"/>
      <w:b/>
      <w:i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F617B"/>
    <w:rPr>
      <w:rFonts w:ascii="Fontin Sans Rg" w:eastAsiaTheme="majorEastAsia" w:hAnsi="Fontin Sans Rg"/>
      <w:b/>
      <w:color w:val="FF0000"/>
      <w:sz w:val="24"/>
      <w:szCs w:val="24"/>
    </w:rPr>
  </w:style>
  <w:style w:type="table" w:styleId="TableGrid">
    <w:name w:val="Table Grid"/>
    <w:basedOn w:val="TableNormal"/>
    <w:uiPriority w:val="39"/>
    <w:rsid w:val="00473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172D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457E"/>
    <w:rPr>
      <w:rFonts w:ascii="Fontin Sans Rg" w:hAnsi="Fontin Sans Rg"/>
      <w:color w:val="FFFFFF" w:themeColor="background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1028</Words>
  <Characters>5865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duy</dc:creator>
  <cp:keywords/>
  <dc:description/>
  <cp:lastModifiedBy>ng duy</cp:lastModifiedBy>
  <cp:revision>28</cp:revision>
  <dcterms:created xsi:type="dcterms:W3CDTF">2021-08-09T07:33:00Z</dcterms:created>
  <dcterms:modified xsi:type="dcterms:W3CDTF">2021-08-09T07:45:00Z</dcterms:modified>
</cp:coreProperties>
</file>