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2D9B" w14:textId="2587B9EB" w:rsidR="00F32062" w:rsidRPr="00927855" w:rsidRDefault="00927855" w:rsidP="00F32062">
      <w:pPr>
        <w:tabs>
          <w:tab w:val="left" w:pos="425"/>
        </w:tabs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278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Buổi 3</w:t>
      </w:r>
    </w:p>
    <w:p w14:paraId="6E259666" w14:textId="3957A9A7" w:rsidR="00CB00B3" w:rsidRDefault="00CB00B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Sửa bài tập tính tổng (có tích hợp bootstrap)</w:t>
      </w:r>
    </w:p>
    <w:p w14:paraId="28069805" w14:textId="48897EC9" w:rsidR="0068298A" w:rsidRPr="007F1BFE" w:rsidRDefault="0068298A" w:rsidP="0068298A">
      <w:pPr>
        <w:numPr>
          <w:ilvl w:val="1"/>
          <w:numId w:val="1"/>
        </w:num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F1BFE">
        <w:rPr>
          <w:rFonts w:ascii="Times New Roman" w:eastAsia="Times New Roman" w:hAnsi="Times New Roman" w:cs="Times New Roman"/>
          <w:sz w:val="24"/>
          <w:szCs w:val="24"/>
        </w:rPr>
        <w:t>Tích hợp bootstrap (không dùng component)</w:t>
      </w:r>
    </w:p>
    <w:p w14:paraId="5DD1C08B" w14:textId="097BED02" w:rsidR="0068298A" w:rsidRPr="007F1BFE" w:rsidRDefault="0068298A" w:rsidP="0068298A">
      <w:pPr>
        <w:numPr>
          <w:ilvl w:val="2"/>
          <w:numId w:val="1"/>
        </w:numPr>
        <w:tabs>
          <w:tab w:val="left" w:pos="425"/>
          <w:tab w:val="left" w:pos="8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F1BFE">
        <w:rPr>
          <w:rFonts w:ascii="Times New Roman" w:eastAsia="Times New Roman" w:hAnsi="Times New Roman" w:cs="Times New Roman"/>
          <w:sz w:val="24"/>
          <w:szCs w:val="24"/>
        </w:rPr>
        <w:t>Trực tiếp (sử d</w:t>
      </w:r>
      <w:r w:rsidR="00714A25" w:rsidRPr="007F1BFE">
        <w:rPr>
          <w:rFonts w:ascii="Times New Roman" w:eastAsia="Times New Roman" w:hAnsi="Times New Roman" w:cs="Times New Roman"/>
          <w:sz w:val="24"/>
          <w:szCs w:val="24"/>
        </w:rPr>
        <w:t>ụ</w:t>
      </w:r>
      <w:r w:rsidRPr="007F1BFE">
        <w:rPr>
          <w:rFonts w:ascii="Times New Roman" w:eastAsia="Times New Roman" w:hAnsi="Times New Roman" w:cs="Times New Roman"/>
          <w:sz w:val="24"/>
          <w:szCs w:val="24"/>
        </w:rPr>
        <w:t>ng cdn)</w:t>
      </w:r>
    </w:p>
    <w:p w14:paraId="1A5F78AF" w14:textId="64AB3F1D" w:rsidR="0068298A" w:rsidRPr="007F1BFE" w:rsidRDefault="0068298A" w:rsidP="0068298A">
      <w:pPr>
        <w:numPr>
          <w:ilvl w:val="2"/>
          <w:numId w:val="1"/>
        </w:numPr>
        <w:tabs>
          <w:tab w:val="left" w:pos="425"/>
          <w:tab w:val="left" w:pos="8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F1BFE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="00E61A9D" w:rsidRPr="007F1BFE"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14:paraId="660ABEF9" w14:textId="061F9895" w:rsidR="0094030C" w:rsidRPr="007F1BFE" w:rsidRDefault="0094030C" w:rsidP="0094030C">
      <w:pPr>
        <w:numPr>
          <w:ilvl w:val="1"/>
          <w:numId w:val="1"/>
        </w:num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F1BFE">
        <w:rPr>
          <w:rFonts w:ascii="Times New Roman" w:eastAsia="Times New Roman" w:hAnsi="Times New Roman" w:cs="Times New Roman"/>
          <w:sz w:val="24"/>
          <w:szCs w:val="24"/>
        </w:rPr>
        <w:t>Convert html to jsx</w:t>
      </w:r>
    </w:p>
    <w:p w14:paraId="052D3B6A" w14:textId="6953AFDC" w:rsidR="000A5A64" w:rsidRPr="007F1BFE" w:rsidRDefault="00615183" w:rsidP="000A5A64">
      <w:pPr>
        <w:numPr>
          <w:ilvl w:val="2"/>
          <w:numId w:val="1"/>
        </w:num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F1BFE">
        <w:rPr>
          <w:rFonts w:ascii="Times New Roman" w:eastAsia="Times New Roman" w:hAnsi="Times New Roman" w:cs="Times New Roman"/>
          <w:sz w:val="24"/>
          <w:szCs w:val="24"/>
        </w:rPr>
        <w:t xml:space="preserve">Online: </w:t>
      </w:r>
      <w:hyperlink r:id="rId8" w:history="1">
        <w:r w:rsidRPr="007F1BFE">
          <w:rPr>
            <w:rStyle w:val="Hyperlink"/>
            <w:rFonts w:ascii="Times New Roman" w:eastAsia="Times New Roman" w:hAnsi="Times New Roman"/>
            <w:sz w:val="24"/>
            <w:szCs w:val="24"/>
          </w:rPr>
          <w:t>https://magic.reactjs.net/htmltojsx.htm</w:t>
        </w:r>
      </w:hyperlink>
    </w:p>
    <w:p w14:paraId="15136B4B" w14:textId="0E104F82" w:rsidR="000A5A64" w:rsidRPr="007F1BFE" w:rsidRDefault="000A5A64" w:rsidP="000A5A64">
      <w:pPr>
        <w:numPr>
          <w:ilvl w:val="2"/>
          <w:numId w:val="1"/>
        </w:num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F1BFE">
        <w:rPr>
          <w:rFonts w:ascii="Times New Roman" w:eastAsia="Times New Roman" w:hAnsi="Times New Roman" w:cs="Times New Roman"/>
          <w:sz w:val="24"/>
          <w:szCs w:val="24"/>
        </w:rPr>
        <w:t xml:space="preserve">Cài đặt extension </w:t>
      </w:r>
      <w:r w:rsidRPr="007F1BFE">
        <w:rPr>
          <w:rFonts w:ascii="Times New Roman" w:eastAsia="Times New Roman" w:hAnsi="Times New Roman" w:cs="Times New Roman"/>
          <w:sz w:val="24"/>
          <w:szCs w:val="24"/>
        </w:rPr>
        <w:t>html to JSX</w:t>
      </w:r>
      <w:r w:rsidR="00615183" w:rsidRPr="007F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6F87C" w14:textId="6B90CEDB" w:rsidR="00615183" w:rsidRDefault="00615183" w:rsidP="00615183">
      <w:pPr>
        <w:numPr>
          <w:ilvl w:val="3"/>
          <w:numId w:val="1"/>
        </w:num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F1BFE">
        <w:rPr>
          <w:rFonts w:ascii="Times New Roman" w:eastAsia="Times New Roman" w:hAnsi="Times New Roman" w:cs="Times New Roman"/>
          <w:sz w:val="24"/>
          <w:szCs w:val="24"/>
        </w:rPr>
        <w:t>Chọn khối cần convert và click Convert HTML to JSX hoặc bấm Ctrl+Alt+X</w:t>
      </w:r>
    </w:p>
    <w:p w14:paraId="2D5C8CCA" w14:textId="7CD5F4A6" w:rsidR="00DD77E7" w:rsidRPr="0062235D" w:rsidRDefault="00926109" w:rsidP="00C545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="00DD77E7" w:rsidRPr="00C545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thật, dom ảo (virtual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="00DD77E7" w:rsidRPr="00C5455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7177705" w14:textId="2F243770" w:rsidR="0062235D" w:rsidRDefault="0062235D" w:rsidP="0062235D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7DA218E4" wp14:editId="4EA1EF05">
            <wp:extent cx="4438650" cy="3286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8AA6" w14:textId="2126B64F" w:rsidR="003D7D0A" w:rsidRDefault="003D7D0A" w:rsidP="0062235D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2CAA6C" w14:textId="7D92D423" w:rsidR="003D7D0A" w:rsidRDefault="003D7D0A" w:rsidP="0062235D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E139EE" w14:textId="4F7812A3" w:rsidR="003D7D0A" w:rsidRDefault="003D7D0A" w:rsidP="0062235D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6FD360" w14:textId="790CF3BF" w:rsidR="003D7D0A" w:rsidRDefault="003D7D0A" w:rsidP="0062235D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EFD97B" w14:textId="0C76F72A" w:rsidR="003D7D0A" w:rsidRDefault="003D7D0A" w:rsidP="0062235D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1C5397" w14:textId="77777777" w:rsidR="003D7D0A" w:rsidRPr="000B29CC" w:rsidRDefault="003D7D0A" w:rsidP="0062235D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6FC6CAD0" w14:textId="375EC313" w:rsidR="000B29CC" w:rsidRDefault="000B29CC" w:rsidP="000B29CC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  <w:t>DOM là gì</w:t>
      </w:r>
    </w:p>
    <w:p w14:paraId="496E7C1B" w14:textId="7E68CEBE" w:rsidR="00F83B82" w:rsidRDefault="00F83B82" w:rsidP="000B29CC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A27B8">
        <w:rPr>
          <w:rFonts w:ascii="Times New Roman" w:eastAsia="Times New Roman" w:hAnsi="Times New Roman" w:cs="Times New Roman"/>
          <w:sz w:val="24"/>
          <w:szCs w:val="24"/>
        </w:rPr>
        <w:t>Document Object Model</w:t>
      </w:r>
      <w:r w:rsidR="006A27B8">
        <w:rPr>
          <w:rFonts w:ascii="Times New Roman" w:eastAsia="Times New Roman" w:hAnsi="Times New Roman" w:cs="Times New Roman"/>
          <w:sz w:val="24"/>
          <w:szCs w:val="24"/>
        </w:rPr>
        <w:t xml:space="preserve"> (mô hình đối tượng tài liệu)</w:t>
      </w:r>
    </w:p>
    <w:p w14:paraId="15D03FDE" w14:textId="1CA6895D" w:rsidR="00D6419A" w:rsidRPr="006A27B8" w:rsidRDefault="00D6419A" w:rsidP="000B29CC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DOM giúp ta thao tác trên phần tử dễ dàng theo dạng đối tượng (</w:t>
      </w:r>
      <w:r w:rsidR="00E54C51">
        <w:rPr>
          <w:rFonts w:ascii="Times New Roman" w:eastAsia="Times New Roman" w:hAnsi="Times New Roman" w:cs="Times New Roman"/>
          <w:sz w:val="24"/>
          <w:szCs w:val="24"/>
        </w:rPr>
        <w:t xml:space="preserve">có </w:t>
      </w:r>
      <w:r>
        <w:rPr>
          <w:rFonts w:ascii="Times New Roman" w:eastAsia="Times New Roman" w:hAnsi="Times New Roman" w:cs="Times New Roman"/>
          <w:sz w:val="24"/>
          <w:szCs w:val="24"/>
        </w:rPr>
        <w:t>thuộc tính, phương thức)</w:t>
      </w:r>
    </w:p>
    <w:p w14:paraId="7265D2D1" w14:textId="449EB058" w:rsidR="006A27B8" w:rsidRPr="006A27B8" w:rsidRDefault="006A27B8" w:rsidP="000B29CC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6A27B8">
        <w:rPr>
          <w:rFonts w:ascii="Times New Roman" w:eastAsia="Times New Roman" w:hAnsi="Times New Roman" w:cs="Times New Roman"/>
          <w:sz w:val="24"/>
          <w:szCs w:val="24"/>
        </w:rPr>
        <w:tab/>
        <w:t>Hình phía dưới là cây DOM</w:t>
      </w:r>
    </w:p>
    <w:p w14:paraId="14D2B084" w14:textId="5B7979A2" w:rsidR="0062235D" w:rsidRDefault="0062235D" w:rsidP="000B29CC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D7D0A">
        <w:rPr>
          <w:noProof/>
        </w:rPr>
        <w:drawing>
          <wp:inline distT="0" distB="0" distL="0" distR="0" wp14:anchorId="7AE53E5F" wp14:editId="4796CAF5">
            <wp:extent cx="5324475" cy="3486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35D5" w14:textId="440BF8DE" w:rsidR="00051676" w:rsidRPr="00FE4F5D" w:rsidRDefault="00051676" w:rsidP="000B29CC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72BE167A" w14:textId="429D8DB3" w:rsidR="00FE4F5D" w:rsidRDefault="00051676" w:rsidP="00FE4F5D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querySelector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</w:rPr>
        <w:t>#id1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 w:rsidR="00F41DB4">
        <w:rPr>
          <w:rStyle w:val="jsstringcolor"/>
          <w:rFonts w:ascii="Consolas" w:hAnsi="Consolas"/>
          <w:color w:val="A52A2A"/>
          <w:sz w:val="23"/>
          <w:szCs w:val="23"/>
        </w:rPr>
        <w:t>ReactJs nè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B0FCAE7" w14:textId="26633DED" w:rsidR="00FE4F5D" w:rsidRDefault="00FE4F5D" w:rsidP="00FE4F5D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484B7C26" w14:textId="4EE12412" w:rsidR="00B42076" w:rsidRDefault="00B42076" w:rsidP="00FE4F5D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3DE79" wp14:editId="3D1AF977">
            <wp:extent cx="4762500" cy="3467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E7CC" w14:textId="77777777" w:rsidR="00B42076" w:rsidRPr="00DD77E7" w:rsidRDefault="00B42076" w:rsidP="00FE4F5D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106DDCA7" w14:textId="50D27038" w:rsidR="00CB00B3" w:rsidRDefault="00CB00B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Tích hợp bootstrap bằng </w:t>
      </w:r>
      <w:r w:rsidR="000B3D3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(</w:t>
      </w:r>
      <w:r w:rsidR="000B3D3F">
        <w:rPr>
          <w:rFonts w:ascii="Times New Roman" w:eastAsia="Lucida Console" w:hAnsi="Times New Roman" w:cs="Times New Roman"/>
          <w:sz w:val="24"/>
          <w:szCs w:val="24"/>
        </w:rPr>
        <w:t>react-bootstrap</w:t>
      </w:r>
      <w:r w:rsidR="000B3D3F"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4A86CD25" w14:textId="30DC7D0D" w:rsidR="00EC6644" w:rsidRDefault="00EC664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Tính tổng 2 con số không có button</w:t>
      </w:r>
    </w:p>
    <w:p w14:paraId="15A140DE" w14:textId="0BE42590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CDCAA"/>
          <w:sz w:val="21"/>
          <w:szCs w:val="21"/>
        </w:rPr>
        <w:t>changeInput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424456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A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7448038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F7AA2D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6D486546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A0">
        <w:rPr>
          <w:rFonts w:ascii="Consolas" w:eastAsia="Times New Roman" w:hAnsi="Consolas" w:cs="Times New Roman"/>
          <w:color w:val="6A9955"/>
          <w:sz w:val="21"/>
          <w:szCs w:val="21"/>
        </w:rPr>
        <w:t>//state là state được cập nhật ở setState trên</w:t>
      </w:r>
    </w:p>
    <w:p w14:paraId="0D6221F9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A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12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08BE0488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tong: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2A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soA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C12A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A0">
        <w:rPr>
          <w:rFonts w:ascii="Consolas" w:eastAsia="Times New Roman" w:hAnsi="Consolas" w:cs="Times New Roman"/>
          <w:color w:val="9CDCFE"/>
          <w:sz w:val="21"/>
          <w:szCs w:val="21"/>
        </w:rPr>
        <w:t>soB</w:t>
      </w: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09C49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14:paraId="04389648" w14:textId="77777777" w:rsidR="002C12A0" w:rsidRPr="002C12A0" w:rsidRDefault="002C12A0" w:rsidP="002C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A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B63065" w14:textId="09EA0214" w:rsidR="002C12A0" w:rsidRDefault="002C12A0" w:rsidP="002C12A0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2FF0C0" w14:textId="77777777" w:rsidR="00A37BB7" w:rsidRDefault="00A37BB7" w:rsidP="00A37BB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Hook</w:t>
      </w:r>
    </w:p>
    <w:p w14:paraId="4F903AE3" w14:textId="12E5F1E8" w:rsidR="00A37BB7" w:rsidRDefault="00A37BB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Làm lại 2 bài tập trên bằng hook</w:t>
      </w:r>
    </w:p>
    <w:p w14:paraId="62D869DA" w14:textId="77777777" w:rsidR="00CD6384" w:rsidRDefault="00CD638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3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4007" w14:textId="77777777" w:rsidR="00826277" w:rsidRDefault="00826277">
      <w:pPr>
        <w:spacing w:line="240" w:lineRule="auto"/>
      </w:pPr>
      <w:r>
        <w:separator/>
      </w:r>
    </w:p>
  </w:endnote>
  <w:endnote w:type="continuationSeparator" w:id="0">
    <w:p w14:paraId="60D9323F" w14:textId="77777777" w:rsidR="00826277" w:rsidRDefault="00826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B0E2" w14:textId="77777777" w:rsidR="00826277" w:rsidRDefault="00826277">
      <w:pPr>
        <w:spacing w:after="0"/>
      </w:pPr>
      <w:r>
        <w:separator/>
      </w:r>
    </w:p>
  </w:footnote>
  <w:footnote w:type="continuationSeparator" w:id="0">
    <w:p w14:paraId="7BBDA176" w14:textId="77777777" w:rsidR="00826277" w:rsidRDefault="008262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4EBD1"/>
    <w:multiLevelType w:val="singleLevel"/>
    <w:tmpl w:val="9F64EBD1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E0CC8084"/>
    <w:multiLevelType w:val="multilevel"/>
    <w:tmpl w:val="A1F6D6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154DF60"/>
    <w:multiLevelType w:val="singleLevel"/>
    <w:tmpl w:val="0154DF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30A43FF"/>
    <w:multiLevelType w:val="singleLevel"/>
    <w:tmpl w:val="730A43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394F2D0"/>
    <w:multiLevelType w:val="singleLevel"/>
    <w:tmpl w:val="7394F2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BD7"/>
    <w:rsid w:val="00051676"/>
    <w:rsid w:val="00096774"/>
    <w:rsid w:val="000A5A64"/>
    <w:rsid w:val="000B29CC"/>
    <w:rsid w:val="000B3D3F"/>
    <w:rsid w:val="00190B19"/>
    <w:rsid w:val="0026154D"/>
    <w:rsid w:val="00285BBD"/>
    <w:rsid w:val="002C12A0"/>
    <w:rsid w:val="0037786E"/>
    <w:rsid w:val="003D7D0A"/>
    <w:rsid w:val="00493B23"/>
    <w:rsid w:val="00615183"/>
    <w:rsid w:val="0062235D"/>
    <w:rsid w:val="0068298A"/>
    <w:rsid w:val="006A27B8"/>
    <w:rsid w:val="00714A25"/>
    <w:rsid w:val="007F1BFE"/>
    <w:rsid w:val="00826277"/>
    <w:rsid w:val="0086096A"/>
    <w:rsid w:val="008E7DF4"/>
    <w:rsid w:val="00926109"/>
    <w:rsid w:val="00927855"/>
    <w:rsid w:val="0094030C"/>
    <w:rsid w:val="00A14D33"/>
    <w:rsid w:val="00A37BB7"/>
    <w:rsid w:val="00B42076"/>
    <w:rsid w:val="00C54557"/>
    <w:rsid w:val="00C850F9"/>
    <w:rsid w:val="00CB00B3"/>
    <w:rsid w:val="00CD6384"/>
    <w:rsid w:val="00D6419A"/>
    <w:rsid w:val="00D81B99"/>
    <w:rsid w:val="00D95910"/>
    <w:rsid w:val="00DD77E7"/>
    <w:rsid w:val="00E10BD7"/>
    <w:rsid w:val="00E54C51"/>
    <w:rsid w:val="00E61A9D"/>
    <w:rsid w:val="00E85ED7"/>
    <w:rsid w:val="00EC6644"/>
    <w:rsid w:val="00F32062"/>
    <w:rsid w:val="00F41DB4"/>
    <w:rsid w:val="00F468B0"/>
    <w:rsid w:val="00F83B82"/>
    <w:rsid w:val="00FC5003"/>
    <w:rsid w:val="00FC6699"/>
    <w:rsid w:val="00FE4F5D"/>
    <w:rsid w:val="00FF4FFE"/>
    <w:rsid w:val="07AF795B"/>
    <w:rsid w:val="0A852227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B65"/>
  <w15:docId w15:val="{187F6F10-523A-4D06-A599-B0D09E9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D959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5A6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051676"/>
  </w:style>
  <w:style w:type="character" w:customStyle="1" w:styleId="tagcolor">
    <w:name w:val="tagcolor"/>
    <w:basedOn w:val="DefaultParagraphFont"/>
    <w:rsid w:val="00051676"/>
  </w:style>
  <w:style w:type="character" w:customStyle="1" w:styleId="jscolor">
    <w:name w:val="jscolor"/>
    <w:basedOn w:val="DefaultParagraphFont"/>
    <w:rsid w:val="00051676"/>
  </w:style>
  <w:style w:type="character" w:customStyle="1" w:styleId="jspropertycolor">
    <w:name w:val="jspropertycolor"/>
    <w:basedOn w:val="DefaultParagraphFont"/>
    <w:rsid w:val="00051676"/>
  </w:style>
  <w:style w:type="character" w:customStyle="1" w:styleId="jsstringcolor">
    <w:name w:val="jsstringcolor"/>
    <w:basedOn w:val="DefaultParagraphFont"/>
    <w:rsid w:val="0005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c.reactjs.net/htmltojsx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39</cp:revision>
  <dcterms:created xsi:type="dcterms:W3CDTF">2021-07-19T00:53:00Z</dcterms:created>
  <dcterms:modified xsi:type="dcterms:W3CDTF">2021-11-27T04:58:00Z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A18212346E1D4F32807CCFD218C38AE5</vt:lpwstr>
  </property>
</Properties>
</file>