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A7DC" w14:textId="77777777" w:rsidR="001F4763" w:rsidRPr="001F4763" w:rsidRDefault="001F4763" w:rsidP="001F4763">
      <w:pPr>
        <w:pStyle w:val="ListParagraph"/>
        <w:numPr>
          <w:ilvl w:val="0"/>
          <w:numId w:val="2"/>
        </w:numPr>
        <w:rPr>
          <w:rFonts w:ascii="Times New Roman" w:eastAsia="Lucida Console" w:hAnsi="Times New Roman"/>
          <w:b/>
          <w:bCs/>
          <w:sz w:val="24"/>
          <w:szCs w:val="24"/>
        </w:rPr>
      </w:pPr>
      <w:r w:rsidRPr="001F4763">
        <w:rPr>
          <w:rFonts w:ascii="Times New Roman" w:eastAsia="Lucida Console" w:hAnsi="Times New Roman"/>
          <w:b/>
          <w:bCs/>
          <w:sz w:val="24"/>
          <w:szCs w:val="24"/>
        </w:rPr>
        <w:t>React-Bootstrap Snippets</w:t>
      </w:r>
    </w:p>
    <w:p w14:paraId="6927860D" w14:textId="77777777" w:rsidR="001F4763" w:rsidRDefault="001F4763" w:rsidP="001F4763">
      <w:pPr>
        <w:pStyle w:val="ListParagraph"/>
        <w:ind w:left="425"/>
        <w:rPr>
          <w:rFonts w:ascii="Times New Roman" w:eastAsia="Lucida Console" w:hAnsi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/>
          <w:sz w:val="24"/>
          <w:szCs w:val="24"/>
        </w:rPr>
        <w:t>Dành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cho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sử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dụng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component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của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bootstrap</w:t>
      </w:r>
    </w:p>
    <w:p w14:paraId="2C4E868D" w14:textId="77777777" w:rsidR="001F4763" w:rsidRDefault="001F4763" w:rsidP="001F4763">
      <w:pPr>
        <w:pStyle w:val="ListParagraph"/>
        <w:ind w:left="425"/>
        <w:rPr>
          <w:rFonts w:ascii="Times New Roman" w:eastAsia="Lucida Console" w:hAnsi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/>
          <w:sz w:val="24"/>
          <w:szCs w:val="24"/>
        </w:rPr>
        <w:t>Gõ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Lucida Console" w:hAnsi="Times New Roman"/>
          <w:sz w:val="24"/>
          <w:szCs w:val="24"/>
        </w:rPr>
        <w:t>rb:important</w:t>
      </w:r>
      <w:proofErr w:type="gramEnd"/>
      <w:r>
        <w:rPr>
          <w:rFonts w:ascii="Times New Roman" w:eastAsia="Lucida Console" w:hAnsi="Times New Roman"/>
          <w:sz w:val="24"/>
          <w:szCs w:val="24"/>
        </w:rPr>
        <w:t>:button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gõ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nhanh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là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rbimportbutton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</w:p>
    <w:p w14:paraId="5B8CA34A" w14:textId="77777777" w:rsidR="001F4763" w:rsidRDefault="001F4763" w:rsidP="001F4763">
      <w:pPr>
        <w:pStyle w:val="ListParagraph"/>
        <w:ind w:left="425"/>
        <w:rPr>
          <w:rFonts w:ascii="Times New Roman" w:eastAsia="Lucida Console" w:hAnsi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/>
          <w:sz w:val="24"/>
          <w:szCs w:val="24"/>
        </w:rPr>
        <w:t>Gõ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Lucida Console" w:hAnsi="Times New Roman"/>
          <w:sz w:val="24"/>
          <w:szCs w:val="24"/>
        </w:rPr>
        <w:t>rb:button</w:t>
      </w:r>
      <w:proofErr w:type="spellEnd"/>
      <w:proofErr w:type="gramEnd"/>
      <w:r>
        <w:rPr>
          <w:rFonts w:ascii="Times New Roman" w:eastAsia="Lucida Console" w:hAnsi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gõ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nhanh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là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rbbutton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để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tạo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component button</w:t>
      </w:r>
    </w:p>
    <w:p w14:paraId="3D614671" w14:textId="77777777" w:rsidR="001F4763" w:rsidRPr="001F4763" w:rsidRDefault="001F4763" w:rsidP="001F4763">
      <w:pPr>
        <w:pStyle w:val="ListParagraph"/>
        <w:numPr>
          <w:ilvl w:val="0"/>
          <w:numId w:val="2"/>
        </w:numPr>
        <w:rPr>
          <w:rFonts w:ascii="Times New Roman" w:eastAsia="Lucida Console" w:hAnsi="Times New Roman"/>
          <w:b/>
          <w:bCs/>
          <w:sz w:val="24"/>
          <w:szCs w:val="24"/>
        </w:rPr>
      </w:pPr>
      <w:r w:rsidRPr="001F4763">
        <w:rPr>
          <w:rFonts w:ascii="Times New Roman" w:eastAsia="Lucida Console" w:hAnsi="Times New Roman"/>
          <w:b/>
          <w:bCs/>
          <w:sz w:val="24"/>
          <w:szCs w:val="24"/>
        </w:rPr>
        <w:t>Bracket Pair Colorizer</w:t>
      </w:r>
    </w:p>
    <w:p w14:paraId="57D840DB" w14:textId="77777777" w:rsidR="001F4763" w:rsidRDefault="001F4763" w:rsidP="001F4763">
      <w:pPr>
        <w:pStyle w:val="ListParagraph"/>
        <w:ind w:left="425"/>
        <w:rPr>
          <w:rFonts w:ascii="Times New Roman" w:eastAsia="Lucida Console" w:hAnsi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/>
          <w:sz w:val="24"/>
          <w:szCs w:val="24"/>
        </w:rPr>
        <w:t>Màu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của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/>
          <w:sz w:val="24"/>
          <w:szCs w:val="24"/>
        </w:rPr>
        <w:t>dấu</w:t>
      </w:r>
      <w:proofErr w:type="spellEnd"/>
      <w:r>
        <w:rPr>
          <w:rFonts w:ascii="Times New Roman" w:eastAsia="Lucida Console" w:hAnsi="Times New Roman"/>
          <w:sz w:val="24"/>
          <w:szCs w:val="24"/>
        </w:rPr>
        <w:t xml:space="preserve"> {}</w:t>
      </w:r>
    </w:p>
    <w:p w14:paraId="55A491A9" w14:textId="539AC54B" w:rsidR="009D7BA3" w:rsidRPr="001F4763" w:rsidRDefault="009D7BA3" w:rsidP="001F4763"/>
    <w:sectPr w:rsidR="009D7BA3" w:rsidRPr="001F47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5BBD" w14:textId="77777777" w:rsidR="005041F9" w:rsidRDefault="005041F9">
      <w:pPr>
        <w:spacing w:line="240" w:lineRule="auto"/>
      </w:pPr>
      <w:r>
        <w:separator/>
      </w:r>
    </w:p>
  </w:endnote>
  <w:endnote w:type="continuationSeparator" w:id="0">
    <w:p w14:paraId="77149479" w14:textId="77777777" w:rsidR="005041F9" w:rsidRDefault="00504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97C0" w14:textId="77777777" w:rsidR="005041F9" w:rsidRDefault="005041F9">
      <w:pPr>
        <w:spacing w:after="0"/>
      </w:pPr>
      <w:r>
        <w:separator/>
      </w:r>
    </w:p>
  </w:footnote>
  <w:footnote w:type="continuationSeparator" w:id="0">
    <w:p w14:paraId="21F6811C" w14:textId="77777777" w:rsidR="005041F9" w:rsidRDefault="005041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C6FD"/>
    <w:multiLevelType w:val="multilevel"/>
    <w:tmpl w:val="1877C6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8175096"/>
    <w:multiLevelType w:val="hybridMultilevel"/>
    <w:tmpl w:val="A0986E32"/>
    <w:lvl w:ilvl="0" w:tplc="35740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4D0B"/>
    <w:rsid w:val="001F4763"/>
    <w:rsid w:val="001F6D65"/>
    <w:rsid w:val="005041F9"/>
    <w:rsid w:val="00640993"/>
    <w:rsid w:val="006E59D7"/>
    <w:rsid w:val="00771673"/>
    <w:rsid w:val="007A7227"/>
    <w:rsid w:val="007F16D3"/>
    <w:rsid w:val="00804BE3"/>
    <w:rsid w:val="008B5E29"/>
    <w:rsid w:val="00936E88"/>
    <w:rsid w:val="009D7BA3"/>
    <w:rsid w:val="00B41FFC"/>
    <w:rsid w:val="00B469CC"/>
    <w:rsid w:val="00B94AB6"/>
    <w:rsid w:val="00BC3697"/>
    <w:rsid w:val="00C45A30"/>
    <w:rsid w:val="00DD04D8"/>
    <w:rsid w:val="00E1685D"/>
    <w:rsid w:val="00EC394C"/>
    <w:rsid w:val="03CC2E14"/>
    <w:rsid w:val="0A6F4346"/>
    <w:rsid w:val="0FEF6CCD"/>
    <w:rsid w:val="13610073"/>
    <w:rsid w:val="17336A27"/>
    <w:rsid w:val="3AFB5619"/>
    <w:rsid w:val="47EF755C"/>
    <w:rsid w:val="513903F4"/>
    <w:rsid w:val="613141DD"/>
    <w:rsid w:val="63FA1727"/>
    <w:rsid w:val="6B9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5AE1"/>
  <w15:docId w15:val="{ECBDC3DD-B2D4-4A21-89E5-8E20F31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184D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16D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7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13</cp:revision>
  <dcterms:created xsi:type="dcterms:W3CDTF">2021-05-23T07:51:00Z</dcterms:created>
  <dcterms:modified xsi:type="dcterms:W3CDTF">2021-11-27T04:09:00Z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B0B8E7CAD6FA4F6792332240CBCC7088</vt:lpwstr>
  </property>
</Properties>
</file>