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175" w14:textId="04046BF0" w:rsidR="00055F04" w:rsidRPr="00755406" w:rsidRDefault="00927855" w:rsidP="00755406">
      <w:pPr>
        <w:tabs>
          <w:tab w:val="left" w:pos="425"/>
        </w:tabs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92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Buổi</w:t>
      </w:r>
      <w:proofErr w:type="spellEnd"/>
      <w:r w:rsidRPr="0092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0205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8</w:t>
      </w:r>
    </w:p>
    <w:p w14:paraId="0E113370" w14:textId="422CCBE3" w:rsidR="00C84A63" w:rsidRDefault="00416F9B" w:rsidP="00C84A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="003D7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(React Router)</w:t>
      </w:r>
      <w:r w:rsidR="004C73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v6</w:t>
      </w:r>
    </w:p>
    <w:p w14:paraId="5A1AB6CF" w14:textId="2967A939" w:rsidR="00416F9B" w:rsidRDefault="00416F9B" w:rsidP="00416F9B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6F9B">
        <w:rPr>
          <w:rFonts w:ascii="Times New Roman" w:eastAsia="Times New Roman" w:hAnsi="Times New Roman" w:cs="Times New Roman"/>
          <w:sz w:val="24"/>
          <w:szCs w:val="24"/>
        </w:rPr>
        <w:t>Route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Route, Outlet, </w:t>
      </w:r>
      <w:proofErr w:type="spellStart"/>
      <w:r w:rsidRPr="00416F9B">
        <w:rPr>
          <w:rFonts w:ascii="Times New Roman" w:eastAsia="Times New Roman" w:hAnsi="Times New Roman" w:cs="Times New Roman"/>
          <w:sz w:val="24"/>
          <w:szCs w:val="24"/>
        </w:rPr>
        <w:t>NavLink</w:t>
      </w:r>
      <w:proofErr w:type="spellEnd"/>
      <w:r w:rsidRPr="00416F9B">
        <w:rPr>
          <w:rFonts w:ascii="Times New Roman" w:eastAsia="Times New Roman" w:hAnsi="Times New Roman" w:cs="Times New Roman"/>
          <w:sz w:val="24"/>
          <w:szCs w:val="24"/>
        </w:rPr>
        <w:t>,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 Link,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F9B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F9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r w:rsidRPr="00416F9B">
        <w:rPr>
          <w:rFonts w:ascii="Times New Roman" w:eastAsia="Times New Roman" w:hAnsi="Times New Roman" w:cs="Times New Roman"/>
          <w:i/>
          <w:iCs/>
          <w:sz w:val="24"/>
          <w:szCs w:val="24"/>
        </w:rPr>
        <w:t>react-router-</w:t>
      </w:r>
      <w:proofErr w:type="spellStart"/>
      <w:r w:rsidRPr="00416F9B">
        <w:rPr>
          <w:rFonts w:ascii="Times New Roman" w:eastAsia="Times New Roman" w:hAnsi="Times New Roman" w:cs="Times New Roman"/>
          <w:i/>
          <w:iCs/>
          <w:sz w:val="24"/>
          <w:szCs w:val="24"/>
        </w:rPr>
        <w:t>dom</w:t>
      </w:r>
      <w:proofErr w:type="spellEnd"/>
    </w:p>
    <w:p w14:paraId="07625A81" w14:textId="6F1D12FF" w:rsidR="00416F9B" w:rsidRDefault="00416F9B" w:rsidP="00416F9B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package 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project: </w:t>
      </w:r>
      <w:r w:rsidRPr="00A13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yarn add react-router-</w:t>
      </w:r>
      <w:proofErr w:type="spellStart"/>
      <w:r w:rsidRPr="00A13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dom</w:t>
      </w:r>
      <w:proofErr w:type="spellEnd"/>
    </w:p>
    <w:p w14:paraId="496EC496" w14:textId="08D3B59E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F9B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</w:p>
    <w:p w14:paraId="7109F26D" w14:textId="01F7D65B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</w:p>
    <w:p w14:paraId="1BE7197B" w14:textId="410D23E7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F9B">
        <w:rPr>
          <w:rFonts w:ascii="Times New Roman" w:eastAsia="Times New Roman" w:hAnsi="Times New Roman" w:cs="Times New Roman"/>
          <w:sz w:val="24"/>
          <w:szCs w:val="24"/>
        </w:rPr>
        <w:t>NavLink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77271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1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1A">
        <w:rPr>
          <w:rFonts w:ascii="Times New Roman" w:eastAsia="Times New Roman" w:hAnsi="Times New Roman" w:cs="Times New Roman"/>
          <w:sz w:val="24"/>
          <w:szCs w:val="24"/>
        </w:rPr>
        <w:t>activeClass</w:t>
      </w:r>
      <w:proofErr w:type="spellEnd"/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271A">
        <w:rPr>
          <w:rFonts w:ascii="Times New Roman" w:eastAsia="Times New Roman" w:hAnsi="Times New Roman" w:cs="Times New Roman"/>
          <w:sz w:val="24"/>
          <w:szCs w:val="24"/>
        </w:rPr>
        <w:t>activeStyle</w:t>
      </w:r>
      <w:proofErr w:type="spellEnd"/>
    </w:p>
    <w:p w14:paraId="1E5F9D9B" w14:textId="30272B16" w:rsidR="0077271A" w:rsidRDefault="0077271A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69ACC07C" w14:textId="7A62BFD2" w:rsidR="0077271A" w:rsidRDefault="0077271A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5DB9C87C" w14:textId="77777777" w:rsidR="00174543" w:rsidRDefault="00CE1A4C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74543" w:rsidRPr="00174543">
        <w:rPr>
          <w:rFonts w:ascii="Times New Roman" w:eastAsia="Times New Roman" w:hAnsi="Times New Roman" w:cs="Times New Roman"/>
          <w:sz w:val="24"/>
          <w:szCs w:val="24"/>
        </w:rPr>
        <w:t xml:space="preserve">https://reactrouter.com/docs/en/v6/examples/basic </w:t>
      </w:r>
    </w:p>
    <w:p w14:paraId="47CEB561" w14:textId="5B8378AF" w:rsidR="00AB5510" w:rsidRDefault="006D1A6D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D1A6D">
        <w:rPr>
          <w:rFonts w:ascii="Times New Roman" w:eastAsia="Times New Roman" w:hAnsi="Times New Roman" w:cs="Times New Roman"/>
          <w:i/>
          <w:iCs/>
          <w:sz w:val="24"/>
          <w:szCs w:val="24"/>
        </w:rPr>
        <w:t>Fullstack</w:t>
      </w:r>
      <w:proofErr w:type="spellEnd"/>
      <w:proofErr w:type="gramEnd"/>
      <w:r w:rsidRPr="006D1A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React/React Native snippets</w:t>
      </w:r>
    </w:p>
    <w:p w14:paraId="130B4C03" w14:textId="091DC3C1" w:rsidR="007A795B" w:rsidRDefault="007A795B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 w:rsidR="009700F3">
        <w:rPr>
          <w:rFonts w:ascii="Times New Roman" w:eastAsia="Times New Roman" w:hAnsi="Times New Roman" w:cs="Times New Roman"/>
          <w:i/>
          <w:iCs/>
          <w:sz w:val="24"/>
          <w:szCs w:val="24"/>
        </w:rPr>
        <w:t>Vd</w:t>
      </w:r>
      <w:proofErr w:type="spellEnd"/>
      <w:r w:rsidR="009700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imrr</w:t>
      </w:r>
      <w:proofErr w:type="spellEnd"/>
    </w:p>
    <w:p w14:paraId="55EB69A0" w14:textId="11F64A9E" w:rsidR="009700F3" w:rsidRDefault="009700F3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</w:p>
    <w:p w14:paraId="4C7E2C6A" w14:textId="03FD87B4" w:rsidR="009700F3" w:rsidRDefault="009700F3" w:rsidP="00970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Ajax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</w:p>
    <w:p w14:paraId="304BC774" w14:textId="4A2658C0" w:rsidR="003061B7" w:rsidRDefault="003061B7" w:rsidP="003061B7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Ajax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279EA2" w14:textId="3F700854" w:rsidR="00CC6AD5" w:rsidRDefault="00CC6AD5" w:rsidP="003061B7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6AD5">
        <w:rPr>
          <w:rFonts w:ascii="Times New Roman" w:eastAsia="Times New Roman" w:hAnsi="Times New Roman" w:cs="Times New Roman"/>
          <w:sz w:val="24"/>
          <w:szCs w:val="24"/>
        </w:rPr>
        <w:t>https://www.pluralsight.com/guides/how-to-send-data-via-ajax-in-react</w:t>
      </w:r>
    </w:p>
    <w:p w14:paraId="3D9FC60E" w14:textId="7E8ABCFB" w:rsidR="009700F3" w:rsidRDefault="009700F3" w:rsidP="00970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Generator (function generator)</w:t>
      </w:r>
    </w:p>
    <w:p w14:paraId="2B80E21F" w14:textId="4E1F01C6" w:rsidR="00DB2D0D" w:rsidRDefault="00DB2D0D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Pr="00DB2D0D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param1, 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{…</w:t>
      </w:r>
      <w:r w:rsidR="00AA222E" w:rsidRPr="002728E0">
        <w:rPr>
          <w:rFonts w:ascii="Times New Roman" w:eastAsia="Times New Roman" w:hAnsi="Times New Roman" w:cs="Times New Roman"/>
          <w:color w:val="FF0000"/>
          <w:sz w:val="24"/>
          <w:szCs w:val="24"/>
        </w:rPr>
        <w:t>yield</w:t>
      </w:r>
      <w:r w:rsidR="00AA222E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A5F28B" w14:textId="158625EC" w:rsidR="00DB2D0D" w:rsidRDefault="00DB2D0D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side effect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asyn</w:t>
      </w:r>
      <w:r w:rsidR="00A2500D">
        <w:rPr>
          <w:rFonts w:ascii="Times New Roman" w:eastAsia="Times New Roman" w:hAnsi="Times New Roman" w:cs="Times New Roman"/>
          <w:sz w:val="24"/>
          <w:szCs w:val="24"/>
        </w:rPr>
        <w:t>c/</w:t>
      </w:r>
      <w:r>
        <w:rPr>
          <w:rFonts w:ascii="Times New Roman" w:eastAsia="Times New Roman" w:hAnsi="Times New Roman" w:cs="Times New Roman"/>
          <w:sz w:val="24"/>
          <w:szCs w:val="24"/>
        </w:rPr>
        <w:t>await (call API, write data to disk)</w:t>
      </w:r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B1DB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1DB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1DB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1DB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1DB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8B1DB3">
        <w:rPr>
          <w:rFonts w:ascii="Times New Roman" w:eastAsia="Times New Roman" w:hAnsi="Times New Roman" w:cs="Times New Roman"/>
          <w:sz w:val="24"/>
          <w:szCs w:val="24"/>
        </w:rPr>
        <w:t xml:space="preserve"> redux saga</w:t>
      </w:r>
    </w:p>
    <w:sectPr w:rsidR="00DB2D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1A45" w14:textId="77777777" w:rsidR="005E7B95" w:rsidRDefault="005E7B95">
      <w:pPr>
        <w:spacing w:line="240" w:lineRule="auto"/>
      </w:pPr>
      <w:r>
        <w:separator/>
      </w:r>
    </w:p>
  </w:endnote>
  <w:endnote w:type="continuationSeparator" w:id="0">
    <w:p w14:paraId="2D549219" w14:textId="77777777" w:rsidR="005E7B95" w:rsidRDefault="005E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25EA" w14:textId="77777777" w:rsidR="005E7B95" w:rsidRDefault="005E7B95">
      <w:pPr>
        <w:spacing w:after="0"/>
      </w:pPr>
      <w:r>
        <w:separator/>
      </w:r>
    </w:p>
  </w:footnote>
  <w:footnote w:type="continuationSeparator" w:id="0">
    <w:p w14:paraId="1BC6B566" w14:textId="77777777" w:rsidR="005E7B95" w:rsidRDefault="005E7B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A1F6D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053EC5"/>
    <w:multiLevelType w:val="hybridMultilevel"/>
    <w:tmpl w:val="E22C43FA"/>
    <w:lvl w:ilvl="0" w:tplc="75D4C84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20541"/>
    <w:rsid w:val="00051676"/>
    <w:rsid w:val="00055F04"/>
    <w:rsid w:val="0005786B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90B19"/>
    <w:rsid w:val="001A22E5"/>
    <w:rsid w:val="00220372"/>
    <w:rsid w:val="002352D8"/>
    <w:rsid w:val="00236FD9"/>
    <w:rsid w:val="0026154D"/>
    <w:rsid w:val="002728E0"/>
    <w:rsid w:val="002764BB"/>
    <w:rsid w:val="00285BBD"/>
    <w:rsid w:val="002C12A0"/>
    <w:rsid w:val="002C2526"/>
    <w:rsid w:val="003061B7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A73B3"/>
    <w:rsid w:val="005C4075"/>
    <w:rsid w:val="005E7B95"/>
    <w:rsid w:val="005F4D0D"/>
    <w:rsid w:val="00615183"/>
    <w:rsid w:val="00621179"/>
    <w:rsid w:val="0062235D"/>
    <w:rsid w:val="00633DDF"/>
    <w:rsid w:val="0068298A"/>
    <w:rsid w:val="006876EA"/>
    <w:rsid w:val="006A0005"/>
    <w:rsid w:val="006A27B8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7F563E"/>
    <w:rsid w:val="00816CD8"/>
    <w:rsid w:val="00826277"/>
    <w:rsid w:val="0086096A"/>
    <w:rsid w:val="0087614E"/>
    <w:rsid w:val="0088407D"/>
    <w:rsid w:val="008B1DB3"/>
    <w:rsid w:val="008E0F56"/>
    <w:rsid w:val="008E7DF4"/>
    <w:rsid w:val="009075D3"/>
    <w:rsid w:val="00926109"/>
    <w:rsid w:val="00927855"/>
    <w:rsid w:val="0094030C"/>
    <w:rsid w:val="0094472C"/>
    <w:rsid w:val="009700F3"/>
    <w:rsid w:val="00972884"/>
    <w:rsid w:val="009D7EB5"/>
    <w:rsid w:val="009E30F6"/>
    <w:rsid w:val="00A13FB4"/>
    <w:rsid w:val="00A14D33"/>
    <w:rsid w:val="00A2500D"/>
    <w:rsid w:val="00A262EE"/>
    <w:rsid w:val="00A35401"/>
    <w:rsid w:val="00A37BB7"/>
    <w:rsid w:val="00A42BE9"/>
    <w:rsid w:val="00AA222E"/>
    <w:rsid w:val="00AB5510"/>
    <w:rsid w:val="00B24B71"/>
    <w:rsid w:val="00B34C22"/>
    <w:rsid w:val="00B42076"/>
    <w:rsid w:val="00B80B0B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C6AD5"/>
    <w:rsid w:val="00CD6384"/>
    <w:rsid w:val="00CD7CC7"/>
    <w:rsid w:val="00CE1A4C"/>
    <w:rsid w:val="00D211B3"/>
    <w:rsid w:val="00D6419A"/>
    <w:rsid w:val="00D81B99"/>
    <w:rsid w:val="00D95910"/>
    <w:rsid w:val="00DB2D0D"/>
    <w:rsid w:val="00DD20F8"/>
    <w:rsid w:val="00DD77E7"/>
    <w:rsid w:val="00E10BD7"/>
    <w:rsid w:val="00E453F4"/>
    <w:rsid w:val="00E47A4D"/>
    <w:rsid w:val="00E54C51"/>
    <w:rsid w:val="00E61A9D"/>
    <w:rsid w:val="00E85ED7"/>
    <w:rsid w:val="00E90A98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D95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A6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051676"/>
  </w:style>
  <w:style w:type="character" w:customStyle="1" w:styleId="tagcolor">
    <w:name w:val="tagcolor"/>
    <w:basedOn w:val="DefaultParagraphFont"/>
    <w:rsid w:val="00051676"/>
  </w:style>
  <w:style w:type="character" w:customStyle="1" w:styleId="jscolor">
    <w:name w:val="jscolor"/>
    <w:basedOn w:val="DefaultParagraphFont"/>
    <w:rsid w:val="00051676"/>
  </w:style>
  <w:style w:type="character" w:customStyle="1" w:styleId="jspropertycolor">
    <w:name w:val="jspropertycolor"/>
    <w:basedOn w:val="DefaultParagraphFont"/>
    <w:rsid w:val="00051676"/>
  </w:style>
  <w:style w:type="character" w:customStyle="1" w:styleId="jsstringcolor">
    <w:name w:val="jsstringcolor"/>
    <w:basedOn w:val="DefaultParagraphFont"/>
    <w:rsid w:val="000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111</cp:revision>
  <dcterms:created xsi:type="dcterms:W3CDTF">2021-07-19T00:53:00Z</dcterms:created>
  <dcterms:modified xsi:type="dcterms:W3CDTF">2022-01-15T10:50:00Z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