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44EA" w14:textId="77777777" w:rsidR="000719DF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>Two buyers cannot reserve the same item (considering the quantity of the listing is 1).</w:t>
      </w:r>
    </w:p>
    <w:p w14:paraId="171DF60F" w14:textId="77777777" w:rsidR="009E4A0C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 xml:space="preserve">Buyer can only reserve a food item 24 hours ahead of time. </w:t>
      </w:r>
    </w:p>
    <w:p w14:paraId="01A5EDC4" w14:textId="012C2F44" w:rsidR="000719DF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>If pickup time is in more than 24 hours, item cannot be reserved.</w:t>
      </w:r>
    </w:p>
    <w:p w14:paraId="2495DB89" w14:textId="77777777" w:rsidR="000719DF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 xml:space="preserve">User must enter valid </w:t>
      </w:r>
      <w:proofErr w:type="spellStart"/>
      <w:r w:rsidRPr="009E4A0C">
        <w:t>zipcode</w:t>
      </w:r>
      <w:proofErr w:type="spellEnd"/>
      <w:r w:rsidRPr="009E4A0C">
        <w:t xml:space="preserve"> to view distance from seller; less than 5 digits will trigger an error</w:t>
      </w:r>
    </w:p>
    <w:p w14:paraId="7057D97A" w14:textId="7380287E" w:rsidR="00781696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 xml:space="preserve">Seller cannot upload listing if item expiration date is more than a month ahead. </w:t>
      </w:r>
    </w:p>
    <w:p w14:paraId="3DDCAD32" w14:textId="35C99D18" w:rsidR="000719DF" w:rsidRPr="009E4A0C" w:rsidRDefault="000719DF" w:rsidP="000719DF">
      <w:pPr>
        <w:pStyle w:val="ListParagraph"/>
        <w:numPr>
          <w:ilvl w:val="0"/>
          <w:numId w:val="1"/>
        </w:numPr>
      </w:pPr>
      <w:r w:rsidRPr="009E4A0C">
        <w:t xml:space="preserve">Seller cannot upload listing if verification has not been completed. </w:t>
      </w:r>
    </w:p>
    <w:p w14:paraId="770A6D21" w14:textId="72D0A926" w:rsidR="009E4A0C" w:rsidRPr="009E4A0C" w:rsidRDefault="009E4A0C" w:rsidP="000719DF">
      <w:pPr>
        <w:pStyle w:val="ListParagraph"/>
        <w:numPr>
          <w:ilvl w:val="0"/>
          <w:numId w:val="1"/>
        </w:numPr>
      </w:pPr>
      <w:r w:rsidRPr="009E4A0C">
        <w:t>User cannot create account if password is less than eight letters, does not include a special character, and does not include at least one number.</w:t>
      </w:r>
    </w:p>
    <w:p w14:paraId="7D0945A5" w14:textId="3A99AB19" w:rsidR="009E4A0C" w:rsidRPr="009E4A0C" w:rsidRDefault="009E4A0C" w:rsidP="000719DF">
      <w:pPr>
        <w:pStyle w:val="ListParagraph"/>
        <w:numPr>
          <w:ilvl w:val="0"/>
          <w:numId w:val="1"/>
        </w:numPr>
      </w:pPr>
      <w:r w:rsidRPr="009E4A0C">
        <w:t>Buyer cannot exceed maximum units per person when reserving (i.e. max 5 units per person)</w:t>
      </w:r>
    </w:p>
    <w:p w14:paraId="6172F89E" w14:textId="72B407B1" w:rsidR="009E4A0C" w:rsidRPr="009E4A0C" w:rsidRDefault="009E4A0C" w:rsidP="000719DF">
      <w:pPr>
        <w:pStyle w:val="ListParagraph"/>
        <w:numPr>
          <w:ilvl w:val="0"/>
          <w:numId w:val="1"/>
        </w:numPr>
      </w:pPr>
      <w:r w:rsidRPr="009E4A0C">
        <w:t>System automatically removes food listing once expiration date passes.</w:t>
      </w:r>
    </w:p>
    <w:p w14:paraId="066324F2" w14:textId="2DB2B70A" w:rsidR="009E4A0C" w:rsidRPr="009E4A0C" w:rsidRDefault="009E4A0C" w:rsidP="000719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>Users must</w:t>
      </w:r>
      <w:r w:rsidRPr="009E4A0C">
        <w:rPr>
          <w:rFonts w:cstheme="minorHAnsi"/>
          <w:bdr w:val="none" w:sz="0" w:space="0" w:color="auto" w:frame="1"/>
        </w:rPr>
        <w:t xml:space="preserve"> enter a food name and quantity when uploading a listing</w:t>
      </w:r>
      <w:r>
        <w:rPr>
          <w:rFonts w:cstheme="minorHAnsi"/>
          <w:bdr w:val="none" w:sz="0" w:space="0" w:color="auto" w:frame="1"/>
        </w:rPr>
        <w:t xml:space="preserve">. </w:t>
      </w:r>
    </w:p>
    <w:sectPr w:rsidR="009E4A0C" w:rsidRPr="009E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52508"/>
    <w:multiLevelType w:val="hybridMultilevel"/>
    <w:tmpl w:val="0F464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17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DF"/>
    <w:rsid w:val="000719DF"/>
    <w:rsid w:val="00781696"/>
    <w:rsid w:val="009E4A0C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453"/>
  <w15:chartTrackingRefBased/>
  <w15:docId w15:val="{6281B7F8-F77F-406D-9DAF-9847F84E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Masry</dc:creator>
  <cp:keywords/>
  <dc:description/>
  <cp:lastModifiedBy>Sarah Masry</cp:lastModifiedBy>
  <cp:revision>1</cp:revision>
  <dcterms:created xsi:type="dcterms:W3CDTF">2023-10-17T19:36:00Z</dcterms:created>
  <dcterms:modified xsi:type="dcterms:W3CDTF">2023-10-17T19:54:00Z</dcterms:modified>
</cp:coreProperties>
</file>