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3D838">
      <w:pPr>
        <w:keepNext w:val="0"/>
        <w:keepLines w:val="0"/>
        <w:pageBreakBefore w:val="0"/>
        <w:widowControl/>
        <w:tabs>
          <w:tab w:val="left" w:leader="dot" w:pos="2520"/>
          <w:tab w:val="right" w:leader="dot" w:pos="5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CÔNG TY TNHH TM DV XĂNG DẦU PHÚC TIẾN</w:t>
      </w:r>
    </w:p>
    <w:p w14:paraId="60E3BDCC">
      <w:pPr>
        <w:keepNext w:val="0"/>
        <w:keepLines w:val="0"/>
        <w:pageBreakBefore w:val="0"/>
        <w:widowControl/>
        <w:tabs>
          <w:tab w:val="left" w:leader="dot" w:pos="2520"/>
          <w:tab w:val="right" w:leader="dot" w:pos="5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TRẠM XĂNG DẦU PHÚC TIẾN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 xml:space="preserve"> (PHUCTIEN)</w:t>
      </w:r>
    </w:p>
    <w:p w14:paraId="75D0E4E0">
      <w:pPr>
        <w:keepNext w:val="0"/>
        <w:keepLines w:val="0"/>
        <w:pageBreakBefore w:val="0"/>
        <w:widowControl/>
        <w:tabs>
          <w:tab w:val="left" w:leader="dot" w:pos="2520"/>
          <w:tab w:val="right" w:leader="dot" w:pos="5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 xml:space="preserve">Địa chỉ: 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vi-VN"/>
        </w:rPr>
        <w:t>Tổ 3, Ấp 6, Tỉnh lộ 768, Xã Thiện Tân, Huyện Vĩnh Cửu, Tỉnh Đồng Nai, Việt Nam</w:t>
      </w: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</w:rPr>
        <w:t>.</w:t>
      </w:r>
    </w:p>
    <w:p w14:paraId="16C99EAA">
      <w:pPr>
        <w:keepNext w:val="0"/>
        <w:keepLines w:val="0"/>
        <w:pageBreakBefore w:val="0"/>
        <w:widowControl/>
        <w:tabs>
          <w:tab w:val="left" w:leader="dot" w:pos="2520"/>
          <w:tab w:val="right" w:leader="dot" w:pos="89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BIÊN BẢN GIAO NHẬN XĂNG DẦU</w:t>
      </w:r>
    </w:p>
    <w:p w14:paraId="4FD89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19F0FD9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………………………………….     </w:t>
      </w:r>
    </w:p>
    <w:p w14:paraId="5941DB0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2454"/>
        <w:gridCol w:w="1365"/>
        <w:gridCol w:w="1785"/>
        <w:gridCol w:w="1686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B55D9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2454" w:type="dxa"/>
            <w:vAlign w:val="center"/>
          </w:tcPr>
          <w:p w14:paraId="2773DF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E0</w:t>
            </w:r>
          </w:p>
        </w:tc>
        <w:tc>
          <w:tcPr>
            <w:tcW w:w="1365" w:type="dxa"/>
            <w:vAlign w:val="center"/>
          </w:tcPr>
          <w:p w14:paraId="2346728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</w:t>
            </w:r>
          </w:p>
        </w:tc>
        <w:tc>
          <w:tcPr>
            <w:tcW w:w="1785" w:type="dxa"/>
            <w:vAlign w:val="center"/>
          </w:tcPr>
          <w:p w14:paraId="60A49E6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DO </w:t>
            </w:r>
          </w:p>
        </w:tc>
        <w:tc>
          <w:tcPr>
            <w:tcW w:w="1686" w:type="dxa"/>
            <w:vAlign w:val="center"/>
          </w:tcPr>
          <w:p w14:paraId="265E9F5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2454" w:type="dxa"/>
            <w:vAlign w:val="center"/>
          </w:tcPr>
          <w:p w14:paraId="196F018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  <w:vAlign w:val="center"/>
          </w:tcPr>
          <w:p w14:paraId="529B6B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2F850D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1E5DB49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2454" w:type="dxa"/>
            <w:vAlign w:val="center"/>
          </w:tcPr>
          <w:p w14:paraId="002D3B1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  <w:vAlign w:val="center"/>
          </w:tcPr>
          <w:p w14:paraId="6241CAB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110B6A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7DF4834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2454" w:type="dxa"/>
            <w:vAlign w:val="center"/>
          </w:tcPr>
          <w:p w14:paraId="2B9D462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4B99A6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 w14:paraId="609E15D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  <w:vAlign w:val="center"/>
          </w:tcPr>
          <w:p w14:paraId="2BB9DFD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178E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</w:rPr>
        <w:t xml:space="preserve">Trạm xăng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dầu Phúc Tiến (PHUCTIEN)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 E0       20K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2. DC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 DO    25K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34875A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tbl>
      <w:tblPr>
        <w:tblStyle w:val="6"/>
        <w:tblpPr w:leftFromText="180" w:rightFromText="180" w:vertAnchor="text" w:horzAnchor="page" w:tblpX="615" w:tblpY="21"/>
        <w:tblW w:w="10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044"/>
        <w:gridCol w:w="1951"/>
        <w:gridCol w:w="2715"/>
        <w:gridCol w:w="2395"/>
      </w:tblGrid>
      <w:tr w14:paraId="3806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53" w:type="dxa"/>
            <w:vMerge w:val="restart"/>
            <w:vAlign w:val="center"/>
          </w:tcPr>
          <w:p w14:paraId="41CBB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995" w:type="dxa"/>
            <w:gridSpan w:val="2"/>
            <w:vAlign w:val="center"/>
          </w:tcPr>
          <w:p w14:paraId="4C422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5110" w:type="dxa"/>
            <w:gridSpan w:val="2"/>
            <w:vAlign w:val="center"/>
          </w:tcPr>
          <w:p w14:paraId="657BE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B56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853" w:type="dxa"/>
            <w:vMerge w:val="continue"/>
            <w:vAlign w:val="center"/>
          </w:tcPr>
          <w:p w14:paraId="02910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44" w:type="dxa"/>
            <w:vAlign w:val="center"/>
          </w:tcPr>
          <w:p w14:paraId="4E5E8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951" w:type="dxa"/>
            <w:vAlign w:val="center"/>
          </w:tcPr>
          <w:p w14:paraId="40DF2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715" w:type="dxa"/>
            <w:vAlign w:val="center"/>
          </w:tcPr>
          <w:p w14:paraId="7882C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95" w:type="dxa"/>
            <w:vAlign w:val="center"/>
          </w:tcPr>
          <w:p w14:paraId="73AD3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3A60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7A0A2F9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1- D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O</w:t>
            </w:r>
            <w:bookmarkStart w:id="1" w:name="_GoBack"/>
            <w:bookmarkEnd w:id="1"/>
          </w:p>
        </w:tc>
        <w:tc>
          <w:tcPr>
            <w:tcW w:w="2044" w:type="dxa"/>
            <w:vAlign w:val="center"/>
          </w:tcPr>
          <w:p w14:paraId="511F7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2425F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4046B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746D4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CD8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65DB3F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2- E0 </w:t>
            </w:r>
          </w:p>
        </w:tc>
        <w:tc>
          <w:tcPr>
            <w:tcW w:w="2044" w:type="dxa"/>
            <w:vAlign w:val="center"/>
          </w:tcPr>
          <w:p w14:paraId="2F88B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58031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6C3A8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1AD59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AF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05B94CC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3- E0 </w:t>
            </w:r>
          </w:p>
        </w:tc>
        <w:tc>
          <w:tcPr>
            <w:tcW w:w="2044" w:type="dxa"/>
            <w:vAlign w:val="center"/>
          </w:tcPr>
          <w:p w14:paraId="27497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6EEC2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290B5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BF91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8ED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53" w:type="dxa"/>
            <w:vAlign w:val="center"/>
          </w:tcPr>
          <w:p w14:paraId="4BB9343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4- DC </w:t>
            </w:r>
          </w:p>
        </w:tc>
        <w:tc>
          <w:tcPr>
            <w:tcW w:w="2044" w:type="dxa"/>
            <w:vAlign w:val="center"/>
          </w:tcPr>
          <w:p w14:paraId="5EC83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7C808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71C3B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E260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A72646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contextualSpacing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A4635C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………………………………………...</w:t>
      </w:r>
    </w:p>
    <w:p w14:paraId="28C89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708FB"/>
    <w:rsid w:val="003C598B"/>
    <w:rsid w:val="00482CD3"/>
    <w:rsid w:val="004A281B"/>
    <w:rsid w:val="004B0C1A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75272"/>
    <w:rsid w:val="0069321E"/>
    <w:rsid w:val="006A2C3D"/>
    <w:rsid w:val="006B0678"/>
    <w:rsid w:val="006E36E5"/>
    <w:rsid w:val="006E4D3C"/>
    <w:rsid w:val="0070257D"/>
    <w:rsid w:val="00704B6F"/>
    <w:rsid w:val="0079345E"/>
    <w:rsid w:val="007E7489"/>
    <w:rsid w:val="007F527B"/>
    <w:rsid w:val="008023DD"/>
    <w:rsid w:val="00850329"/>
    <w:rsid w:val="0085541A"/>
    <w:rsid w:val="008C25F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34960"/>
    <w:rsid w:val="00A6658B"/>
    <w:rsid w:val="00B265FA"/>
    <w:rsid w:val="00B3353C"/>
    <w:rsid w:val="00B40E56"/>
    <w:rsid w:val="00BE460D"/>
    <w:rsid w:val="00C13170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045C599E"/>
    <w:rsid w:val="05EC5B44"/>
    <w:rsid w:val="08223A97"/>
    <w:rsid w:val="136339C5"/>
    <w:rsid w:val="141A57B0"/>
    <w:rsid w:val="150A6991"/>
    <w:rsid w:val="157C5537"/>
    <w:rsid w:val="1BC52010"/>
    <w:rsid w:val="20003BFD"/>
    <w:rsid w:val="21816992"/>
    <w:rsid w:val="260B6A7A"/>
    <w:rsid w:val="2BA8442D"/>
    <w:rsid w:val="2BFB6CDC"/>
    <w:rsid w:val="374359F5"/>
    <w:rsid w:val="39AE5A32"/>
    <w:rsid w:val="3E271104"/>
    <w:rsid w:val="404339FD"/>
    <w:rsid w:val="40EF6013"/>
    <w:rsid w:val="41066F25"/>
    <w:rsid w:val="4C020640"/>
    <w:rsid w:val="4D34553A"/>
    <w:rsid w:val="594C3B10"/>
    <w:rsid w:val="5C5B281B"/>
    <w:rsid w:val="5E4445B8"/>
    <w:rsid w:val="645D7336"/>
    <w:rsid w:val="67250B7A"/>
    <w:rsid w:val="716F13A8"/>
    <w:rsid w:val="74BB4445"/>
    <w:rsid w:val="797224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297</Words>
  <Characters>1133</Characters>
  <Lines>11</Lines>
  <Paragraphs>3</Paragraphs>
  <TotalTime>5</TotalTime>
  <ScaleCrop>false</ScaleCrop>
  <LinksUpToDate>false</LinksUpToDate>
  <CharactersWithSpaces>1436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KHÁNH VI</cp:lastModifiedBy>
  <cp:lastPrinted>2023-02-28T01:53:00Z</cp:lastPrinted>
  <dcterms:modified xsi:type="dcterms:W3CDTF">2026-08-10T07:01:39Z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eyJoZGlkIjoiZGYzMzYxYzY1ZmJmZDA3ZDg3NGFmYTM3YzJmZTFiNDkiLCJ1c2VySWQiOiIxMzc0Mzk5ODc0MjU0In0=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ABEAFDC10F5746DC95BEC877B73CCC49_13</vt:lpwstr>
  </property>
</Properties>
</file>