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1C50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CHI NHÁNH TỈNH ĐẮK NÔNG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 xml:space="preserve"> - CÔNG TY TNHH TMDV HOÀNG LỘC PHÁT</w:t>
      </w:r>
    </w:p>
    <w:p w14:paraId="78A40213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 xml:space="preserve">TRẠM XĂNG DẦU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>HOÀNG LỘC PHÁT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 xml:space="preserve"> (DAKNONG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>3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 xml:space="preserve">Địa chỉ: Thôn 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vi-VN"/>
        </w:rPr>
        <w:t>3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 xml:space="preserve">, Xã 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vi-VN"/>
        </w:rPr>
        <w:t>Quãng Khê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, Tỉnh Lâm Đồng, Việt Nam</w:t>
      </w:r>
    </w:p>
    <w:p w14:paraId="16C99EA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BIÊN BẢN GIAO NHẬN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XĂNG DẦU</w:t>
      </w:r>
    </w:p>
    <w:p w14:paraId="4FD89927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76FBBC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24841CE9">
      <w:pPr>
        <w:pStyle w:val="7"/>
        <w:numPr>
          <w:ilvl w:val="0"/>
          <w:numId w:val="1"/>
        </w:numPr>
        <w:spacing w:line="24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B55D9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773DF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1710" w:type="dxa"/>
            <w:vAlign w:val="center"/>
          </w:tcPr>
          <w:p w14:paraId="2346728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892" w:type="dxa"/>
            <w:vAlign w:val="center"/>
          </w:tcPr>
          <w:p w14:paraId="60A49E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265E9F5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196F018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29B6B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2F850D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1E5DB49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002D3B1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6241CAB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110B6A2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7DF4834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2B9D462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B99A6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9E15D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2BB9DFD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178EF4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</w:rPr>
        <w:t xml:space="preserve">Trạm xăng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 xml:space="preserve">dầu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vi-VN"/>
        </w:rPr>
        <w:t>Hoàng Lộc Phát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 xml:space="preserve"> (DAKNONG3)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1. E0  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9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2. E0  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9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E0  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9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D6A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2443524F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4.DO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             15K</w:t>
            </w:r>
          </w:p>
        </w:tc>
        <w:tc>
          <w:tcPr>
            <w:tcW w:w="794" w:type="dxa"/>
            <w:vAlign w:val="center"/>
          </w:tcPr>
          <w:p w14:paraId="673AE4F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A1F4CC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315F847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CB5CF1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5B528CE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8BFB11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39C3360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3222701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F60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35D3EDB6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5.DC               10K</w:t>
            </w:r>
          </w:p>
        </w:tc>
        <w:tc>
          <w:tcPr>
            <w:tcW w:w="794" w:type="dxa"/>
            <w:vAlign w:val="center"/>
          </w:tcPr>
          <w:p w14:paraId="0620726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CD8C71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27D5B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405DDF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5CF3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93A325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C3054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8B9EE8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980"/>
        <w:gridCol w:w="1890"/>
        <w:gridCol w:w="2630"/>
        <w:gridCol w:w="2320"/>
      </w:tblGrid>
      <w:tr w14:paraId="601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restart"/>
            <w:vAlign w:val="center"/>
          </w:tcPr>
          <w:p w14:paraId="1DB071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870" w:type="dxa"/>
            <w:gridSpan w:val="2"/>
            <w:vAlign w:val="center"/>
          </w:tcPr>
          <w:p w14:paraId="14F569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950" w:type="dxa"/>
            <w:gridSpan w:val="2"/>
            <w:vAlign w:val="center"/>
          </w:tcPr>
          <w:p w14:paraId="25D10E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509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continue"/>
            <w:vAlign w:val="center"/>
          </w:tcPr>
          <w:p w14:paraId="724441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3F90C8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890" w:type="dxa"/>
            <w:vAlign w:val="center"/>
          </w:tcPr>
          <w:p w14:paraId="3069A9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630" w:type="dxa"/>
            <w:vAlign w:val="center"/>
          </w:tcPr>
          <w:p w14:paraId="60949D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20" w:type="dxa"/>
            <w:vAlign w:val="center"/>
          </w:tcPr>
          <w:p w14:paraId="406728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7E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338BB545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C</w:t>
            </w:r>
          </w:p>
        </w:tc>
        <w:tc>
          <w:tcPr>
            <w:tcW w:w="1980" w:type="dxa"/>
            <w:vAlign w:val="center"/>
          </w:tcPr>
          <w:p w14:paraId="11B5D6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7F4F2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AFAC9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6221DB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6C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7A55E3E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2- E0</w:t>
            </w:r>
          </w:p>
        </w:tc>
        <w:tc>
          <w:tcPr>
            <w:tcW w:w="1980" w:type="dxa"/>
            <w:vAlign w:val="center"/>
          </w:tcPr>
          <w:p w14:paraId="4C162F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A2A10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0AC803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62CA9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95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6C045114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3- E0</w:t>
            </w:r>
          </w:p>
        </w:tc>
        <w:tc>
          <w:tcPr>
            <w:tcW w:w="1980" w:type="dxa"/>
            <w:vAlign w:val="center"/>
          </w:tcPr>
          <w:p w14:paraId="7CA74E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9785D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99F3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4B1E2C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12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11F2B18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O</w:t>
            </w:r>
          </w:p>
        </w:tc>
        <w:tc>
          <w:tcPr>
            <w:tcW w:w="1980" w:type="dxa"/>
            <w:vAlign w:val="center"/>
          </w:tcPr>
          <w:p w14:paraId="26927F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5D2700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3C4360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7FEBB9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094C70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56A4635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7B849802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8C891E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2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9321E"/>
    <w:rsid w:val="006A2C3D"/>
    <w:rsid w:val="006B0678"/>
    <w:rsid w:val="006E36E5"/>
    <w:rsid w:val="006E4D3C"/>
    <w:rsid w:val="00704B6F"/>
    <w:rsid w:val="0079345E"/>
    <w:rsid w:val="007E7489"/>
    <w:rsid w:val="007F527B"/>
    <w:rsid w:val="008023DD"/>
    <w:rsid w:val="00850329"/>
    <w:rsid w:val="0085541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6658B"/>
    <w:rsid w:val="00B265FA"/>
    <w:rsid w:val="00B3353C"/>
    <w:rsid w:val="00B40E56"/>
    <w:rsid w:val="00BE460D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2CD976B4"/>
    <w:rsid w:val="486D5611"/>
    <w:rsid w:val="52610E98"/>
    <w:rsid w:val="54003D45"/>
    <w:rsid w:val="673C7635"/>
    <w:rsid w:val="68960CA5"/>
    <w:rsid w:val="7B843A31"/>
    <w:rsid w:val="7C055F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302</Words>
  <Characters>1173</Characters>
  <Lines>11</Lines>
  <Paragraphs>3</Paragraphs>
  <TotalTime>10</TotalTime>
  <ScaleCrop>false</ScaleCrop>
  <LinksUpToDate>false</LinksUpToDate>
  <CharactersWithSpaces>1528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KHÁNH VI</cp:lastModifiedBy>
  <cp:lastPrinted>2023-02-28T01:53:00Z</cp:lastPrinted>
  <dcterms:modified xsi:type="dcterms:W3CDTF">2026-08-10T06:56:21Z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eyJoZGlkIjoiZGYzMzYxYzY1ZmJmZDA3ZDg3NGFmYTM3YzJmZTFiNDkiLCJ1c2VySWQiOiIxMzc0Mzk5ODc0MjU0In0=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4C1F480E1FA84B798321244732FD6295_12</vt:lpwstr>
  </property>
</Properties>
</file>