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D1C50">
      <w:pPr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bookmarkStart w:id="0" w:name="OLE_LINK1"/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  <w:t xml:space="preserve">CÔNG TY CỔ PHẦN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HÓA DẦU TRƯỜNG THỊNH - CHI NHÁNH TÂN PHÚ</w:t>
      </w:r>
    </w:p>
    <w:p w14:paraId="78A40213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(NGUYENVUONG)</w:t>
      </w:r>
    </w:p>
    <w:p w14:paraId="46F0967A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>Địa chỉ: Số 842, tổ 3, ấp 3, Xã Nam Cát Tiên, Thành phố Đồng Nai, Việt Nam</w:t>
      </w:r>
    </w:p>
    <w:p w14:paraId="16C99EAA">
      <w:pPr>
        <w:tabs>
          <w:tab w:val="left" w:leader="dot" w:pos="2520"/>
          <w:tab w:val="right" w:leader="dot" w:pos="8910"/>
        </w:tabs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BIÊN BẢN GIAO NHẬN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XĂNG DẦU</w:t>
      </w:r>
    </w:p>
    <w:p w14:paraId="4FD89927">
      <w:pPr>
        <w:spacing w:line="240" w:lineRule="auto"/>
        <w:jc w:val="righ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Ngày …..….tháng ………. năm………..</w:t>
      </w:r>
    </w:p>
    <w:p w14:paraId="43784C41">
      <w:pPr>
        <w:spacing w:line="240" w:lineRule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Chúng tôi gồm:</w:t>
      </w:r>
    </w:p>
    <w:p w14:paraId="79122058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Nhân viên trạm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476FBBCA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Bên vận chuyển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24841CE9">
      <w:pPr>
        <w:pStyle w:val="7"/>
        <w:numPr>
          <w:ilvl w:val="0"/>
          <w:numId w:val="1"/>
        </w:numPr>
        <w:spacing w:line="24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Phương tiện số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1800"/>
        <w:gridCol w:w="1710"/>
        <w:gridCol w:w="1892"/>
        <w:gridCol w:w="1888"/>
      </w:tblGrid>
      <w:tr w14:paraId="1713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7B55D90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 hàng</w:t>
            </w:r>
          </w:p>
        </w:tc>
        <w:tc>
          <w:tcPr>
            <w:tcW w:w="1800" w:type="dxa"/>
            <w:vAlign w:val="center"/>
          </w:tcPr>
          <w:p w14:paraId="2773DF3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E0 </w:t>
            </w:r>
          </w:p>
        </w:tc>
        <w:tc>
          <w:tcPr>
            <w:tcW w:w="1710" w:type="dxa"/>
            <w:vAlign w:val="center"/>
          </w:tcPr>
          <w:p w14:paraId="2346728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EA</w:t>
            </w:r>
          </w:p>
        </w:tc>
        <w:tc>
          <w:tcPr>
            <w:tcW w:w="1892" w:type="dxa"/>
            <w:vAlign w:val="center"/>
          </w:tcPr>
          <w:p w14:paraId="60A49E6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</w:t>
            </w:r>
          </w:p>
        </w:tc>
        <w:tc>
          <w:tcPr>
            <w:tcW w:w="1888" w:type="dxa"/>
            <w:vAlign w:val="center"/>
          </w:tcPr>
          <w:p w14:paraId="265E9F5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DC</w:t>
            </w:r>
          </w:p>
        </w:tc>
      </w:tr>
      <w:tr w14:paraId="0BE5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325" w:type="dxa"/>
            <w:vAlign w:val="center"/>
          </w:tcPr>
          <w:p w14:paraId="554A2B6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1800" w:type="dxa"/>
            <w:vAlign w:val="center"/>
          </w:tcPr>
          <w:p w14:paraId="196F018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529B6B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2F850D5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1E5DB49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85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325" w:type="dxa"/>
            <w:vAlign w:val="center"/>
          </w:tcPr>
          <w:p w14:paraId="7173BD2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1800" w:type="dxa"/>
            <w:vAlign w:val="center"/>
          </w:tcPr>
          <w:p w14:paraId="002D3B1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6241CAB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110B6A2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7DF4834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CD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325" w:type="dxa"/>
            <w:vAlign w:val="center"/>
          </w:tcPr>
          <w:p w14:paraId="1B767CC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1800" w:type="dxa"/>
            <w:vAlign w:val="center"/>
          </w:tcPr>
          <w:p w14:paraId="2B9D462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4B99A6B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09E15D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  <w:vAlign w:val="center"/>
          </w:tcPr>
          <w:p w14:paraId="2BB9DFD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490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325" w:type="dxa"/>
            <w:vAlign w:val="center"/>
          </w:tcPr>
          <w:p w14:paraId="3320DFC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F35F8A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71006936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178EF4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Cùng tiến hành nhập xăng, dầu cho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>(NGUYENVUONG)</w:t>
      </w:r>
      <w:r>
        <w:rPr>
          <w:rFonts w:hint="default" w:ascii="Times New Roman" w:hAnsi="Times New Roman" w:cs="Times New Roman"/>
          <w:sz w:val="24"/>
          <w:szCs w:val="24"/>
        </w:rPr>
        <w:t>, chi tiết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như sau:</w:t>
      </w:r>
    </w:p>
    <w:p w14:paraId="27818E2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331A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038447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79A672B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018B1A1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5074AEE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2766F03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48F8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929E56E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77535D83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4375F6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B53D326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09D845C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A93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83C5B4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0E86D85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62531E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BF857A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146F78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67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AC3167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2942801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37F11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82965F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273A51F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F59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68C0A5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0576254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080843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7D5DC62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188275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B1E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B28ED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4F1F23B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8AA6AF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CD5674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1E7225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ABD5360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phương tiện vận chuyển (Tài xế và nhân viên thống nhất):</w:t>
      </w:r>
    </w:p>
    <w:p w14:paraId="2C345E52">
      <w:pPr>
        <w:pStyle w:val="7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tiến hành xả gió xe, chi tiết như sau:</w:t>
      </w:r>
    </w:p>
    <w:p w14:paraId="70133E76">
      <w:pPr>
        <w:pStyle w:val="7"/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Tình trạng hàng hóa quan sát bằng mắt thường (nước, cặn): ……………………………….</w:t>
      </w:r>
    </w:p>
    <w:p w14:paraId="2D502A6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1017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94"/>
        <w:gridCol w:w="1170"/>
        <w:gridCol w:w="1170"/>
        <w:gridCol w:w="1260"/>
        <w:gridCol w:w="1260"/>
        <w:gridCol w:w="1170"/>
        <w:gridCol w:w="1170"/>
        <w:gridCol w:w="900"/>
      </w:tblGrid>
      <w:tr w14:paraId="157E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restart"/>
            <w:vAlign w:val="center"/>
          </w:tcPr>
          <w:p w14:paraId="777897A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394" w:type="dxa"/>
            <w:gridSpan w:val="4"/>
            <w:vAlign w:val="center"/>
          </w:tcPr>
          <w:p w14:paraId="685EA56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500" w:type="dxa"/>
            <w:gridSpan w:val="4"/>
            <w:vAlign w:val="center"/>
          </w:tcPr>
          <w:p w14:paraId="11FC420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A09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continue"/>
            <w:vAlign w:val="center"/>
          </w:tcPr>
          <w:p w14:paraId="39BA095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94" w:type="dxa"/>
            <w:vAlign w:val="center"/>
          </w:tcPr>
          <w:p w14:paraId="310483F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170" w:type="dxa"/>
            <w:vAlign w:val="center"/>
          </w:tcPr>
          <w:p w14:paraId="1547EAF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030D8A6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260" w:type="dxa"/>
            <w:vAlign w:val="center"/>
          </w:tcPr>
          <w:p w14:paraId="398268C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1260" w:type="dxa"/>
            <w:vAlign w:val="center"/>
          </w:tcPr>
          <w:p w14:paraId="5AF992D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338289E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170" w:type="dxa"/>
            <w:vAlign w:val="center"/>
          </w:tcPr>
          <w:p w14:paraId="31F180A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900" w:type="dxa"/>
            <w:vAlign w:val="center"/>
          </w:tcPr>
          <w:p w14:paraId="18E0FAF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1D1F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1F54D319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1.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DO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2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5K</w:t>
            </w:r>
          </w:p>
        </w:tc>
        <w:tc>
          <w:tcPr>
            <w:tcW w:w="794" w:type="dxa"/>
            <w:vAlign w:val="center"/>
          </w:tcPr>
          <w:p w14:paraId="14332B6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A1475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DF9A32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CF403A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83CEF4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B3D63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22D3BD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C5D94B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88C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5A9CA80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2.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E0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1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5K</w:t>
            </w:r>
          </w:p>
        </w:tc>
        <w:tc>
          <w:tcPr>
            <w:tcW w:w="794" w:type="dxa"/>
            <w:vAlign w:val="center"/>
          </w:tcPr>
          <w:p w14:paraId="46E685D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AA0BB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A8F0C5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CD968A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B90C2F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94073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8E6D86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B098DA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7A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4EFB494B">
            <w:pPr>
              <w:spacing w:after="0" w:line="240" w:lineRule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3.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E0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10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1937A4E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BEFA6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799273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9836FF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26ADC3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8E746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C14987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D2AE40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margin" w:tblpX="-455" w:tblpY="307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980"/>
        <w:gridCol w:w="1890"/>
        <w:gridCol w:w="2630"/>
        <w:gridCol w:w="2320"/>
      </w:tblGrid>
      <w:tr w14:paraId="6017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Merge w:val="restart"/>
            <w:vAlign w:val="center"/>
          </w:tcPr>
          <w:p w14:paraId="1DB071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3870" w:type="dxa"/>
            <w:gridSpan w:val="2"/>
            <w:vAlign w:val="center"/>
          </w:tcPr>
          <w:p w14:paraId="14F569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950" w:type="dxa"/>
            <w:gridSpan w:val="2"/>
            <w:vAlign w:val="center"/>
          </w:tcPr>
          <w:p w14:paraId="25D10E1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5093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Merge w:val="continue"/>
            <w:vAlign w:val="center"/>
          </w:tcPr>
          <w:p w14:paraId="7244417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Align w:val="center"/>
          </w:tcPr>
          <w:p w14:paraId="3F90C8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890" w:type="dxa"/>
            <w:vAlign w:val="center"/>
          </w:tcPr>
          <w:p w14:paraId="3069A9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630" w:type="dxa"/>
            <w:vAlign w:val="center"/>
          </w:tcPr>
          <w:p w14:paraId="60949D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320" w:type="dxa"/>
            <w:vAlign w:val="center"/>
          </w:tcPr>
          <w:p w14:paraId="406728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47E0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338BB545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1- DO </w:t>
            </w:r>
          </w:p>
        </w:tc>
        <w:tc>
          <w:tcPr>
            <w:tcW w:w="1980" w:type="dxa"/>
            <w:vAlign w:val="center"/>
          </w:tcPr>
          <w:p w14:paraId="11B5D68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07F4F2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5AFAC9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6221DB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A6C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7A55E3EF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2- DO</w:t>
            </w:r>
          </w:p>
        </w:tc>
        <w:tc>
          <w:tcPr>
            <w:tcW w:w="1980" w:type="dxa"/>
            <w:vAlign w:val="center"/>
          </w:tcPr>
          <w:p w14:paraId="4C162F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0A2A10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0AC803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362CA9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F95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6C045114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3- E0</w:t>
            </w:r>
          </w:p>
        </w:tc>
        <w:tc>
          <w:tcPr>
            <w:tcW w:w="1980" w:type="dxa"/>
            <w:vAlign w:val="center"/>
          </w:tcPr>
          <w:p w14:paraId="7CA74E6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9785D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599F30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4B1E2C4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12A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11F2B18F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4- E0</w:t>
            </w:r>
          </w:p>
        </w:tc>
        <w:tc>
          <w:tcPr>
            <w:tcW w:w="1980" w:type="dxa"/>
            <w:vAlign w:val="center"/>
          </w:tcPr>
          <w:p w14:paraId="26927F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5D27004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3C4360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7FEBB9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094C709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Tình trạng trụ bơm (Nhân viên trạm chịu trách nhiệm):</w:t>
      </w:r>
    </w:p>
    <w:p w14:paraId="56A4635C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Ghi chú (sự cố phát sinh khi nhập, …..):</w:t>
      </w:r>
      <w:r>
        <w:rPr>
          <w:rFonts w:hint="default" w:ascii="Times New Roman" w:hAnsi="Times New Roman" w:cs="Times New Roman"/>
          <w:sz w:val="24"/>
          <w:szCs w:val="24"/>
        </w:rPr>
        <w:t xml:space="preserve"> ………………………………………………………...</w:t>
      </w:r>
    </w:p>
    <w:p w14:paraId="7B849802">
      <w:pPr>
        <w:spacing w:line="240" w:lineRule="auto"/>
        <w:ind w:left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……………………………………………………………………………………………………….</w:t>
      </w:r>
    </w:p>
    <w:p w14:paraId="28C891E5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GIAO HÀNG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                      </w:t>
      </w:r>
      <w:bookmarkStart w:id="1" w:name="_GoBack"/>
      <w:bookmarkEnd w:id="1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NHẬN HÀNG</w:t>
      </w:r>
    </w:p>
    <w:p w14:paraId="3191B9C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3E9030D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284" w:right="1015" w:bottom="35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2"/>
  </w:compat>
  <w:rsids>
    <w:rsidRoot w:val="00850329"/>
    <w:rsid w:val="00001A0A"/>
    <w:rsid w:val="00047771"/>
    <w:rsid w:val="00072C3D"/>
    <w:rsid w:val="00080E43"/>
    <w:rsid w:val="000954B4"/>
    <w:rsid w:val="001951AF"/>
    <w:rsid w:val="001F319B"/>
    <w:rsid w:val="002A25DB"/>
    <w:rsid w:val="002B59B7"/>
    <w:rsid w:val="003708FB"/>
    <w:rsid w:val="003C598B"/>
    <w:rsid w:val="00482CD3"/>
    <w:rsid w:val="004A281B"/>
    <w:rsid w:val="004D687C"/>
    <w:rsid w:val="004D78EF"/>
    <w:rsid w:val="00522925"/>
    <w:rsid w:val="005323F2"/>
    <w:rsid w:val="005506BB"/>
    <w:rsid w:val="00552D36"/>
    <w:rsid w:val="005B271C"/>
    <w:rsid w:val="00626A64"/>
    <w:rsid w:val="00637F47"/>
    <w:rsid w:val="0069321E"/>
    <w:rsid w:val="006A2C3D"/>
    <w:rsid w:val="006B0678"/>
    <w:rsid w:val="006E36E5"/>
    <w:rsid w:val="006E4D3C"/>
    <w:rsid w:val="00704B6F"/>
    <w:rsid w:val="0079345E"/>
    <w:rsid w:val="007E7489"/>
    <w:rsid w:val="007F527B"/>
    <w:rsid w:val="008023DD"/>
    <w:rsid w:val="00850329"/>
    <w:rsid w:val="0085541A"/>
    <w:rsid w:val="008D6849"/>
    <w:rsid w:val="009005BE"/>
    <w:rsid w:val="00923A7F"/>
    <w:rsid w:val="0094586C"/>
    <w:rsid w:val="00992B99"/>
    <w:rsid w:val="009C788E"/>
    <w:rsid w:val="009D0724"/>
    <w:rsid w:val="009D4536"/>
    <w:rsid w:val="009E6A14"/>
    <w:rsid w:val="00A1534E"/>
    <w:rsid w:val="00A6658B"/>
    <w:rsid w:val="00B265FA"/>
    <w:rsid w:val="00B3353C"/>
    <w:rsid w:val="00B40E56"/>
    <w:rsid w:val="00BE460D"/>
    <w:rsid w:val="00C467E3"/>
    <w:rsid w:val="00C70D92"/>
    <w:rsid w:val="00C87221"/>
    <w:rsid w:val="00CC5D86"/>
    <w:rsid w:val="00D010DF"/>
    <w:rsid w:val="00D3323C"/>
    <w:rsid w:val="00DB7FF5"/>
    <w:rsid w:val="00E0225F"/>
    <w:rsid w:val="00E75850"/>
    <w:rsid w:val="00E84624"/>
    <w:rsid w:val="00EB0821"/>
    <w:rsid w:val="00EC649D"/>
    <w:rsid w:val="00F21DFD"/>
    <w:rsid w:val="00F42DA4"/>
    <w:rsid w:val="20AE0822"/>
    <w:rsid w:val="23C90FFD"/>
    <w:rsid w:val="2A96670F"/>
    <w:rsid w:val="36A66779"/>
    <w:rsid w:val="3C060596"/>
    <w:rsid w:val="428E2986"/>
    <w:rsid w:val="45B13599"/>
    <w:rsid w:val="486D5611"/>
    <w:rsid w:val="48C84393"/>
    <w:rsid w:val="4D486759"/>
    <w:rsid w:val="5BEA4479"/>
    <w:rsid w:val="68960CA5"/>
    <w:rsid w:val="7B843A31"/>
    <w:rsid w:val="7C055F7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291</Words>
  <Characters>1134</Characters>
  <Lines>11</Lines>
  <Paragraphs>3</Paragraphs>
  <TotalTime>25</TotalTime>
  <ScaleCrop>false</ScaleCrop>
  <LinksUpToDate>false</LinksUpToDate>
  <CharactersWithSpaces>1413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2023-03-01T02:32:00Z</dcterms:created>
  <dc:creator>Xăng Dầu Ngân Hà</dc:creator>
  <cp:lastModifiedBy>KHÁNH VI</cp:lastModifiedBy>
  <cp:lastPrinted>2023-02-28T01:53:00Z</cp:lastPrinted>
  <dcterms:modified xsi:type="dcterms:W3CDTF">2026-08-10T07:01:12Z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eyJoZGlkIjoiZGYzMzYxYzY1ZmJmZDA3ZDg3NGFmYTM3YzJmZTFiNDkiLCJ1c2VySWQiOiIxMzc0Mzk5ODc0MjU0In0=</vt:lpwstr>
  </property>
  <property fmtid="{D5CDD505-2E9C-101B-9397-08002B2CF9AE}" pid="3" name="KSOProductBuildVer">
    <vt:lpwstr>1033-12.1.0.28032</vt:lpwstr>
  </property>
  <property fmtid="{D5CDD505-2E9C-101B-9397-08002B2CF9AE}" pid="4" name="ICV">
    <vt:lpwstr>4C1F480E1FA84B798321244732FD6295_12</vt:lpwstr>
  </property>
</Properties>
</file>