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D1C50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CÔNG TY CỔ PHẦN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HÓA DẦU TRƯỜNG THỊNH - CHI NHÁNH TÂN PHÚ - ĐỊA ĐIỂM KINH DOANH</w:t>
      </w:r>
    </w:p>
    <w:p w14:paraId="78A40213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(TANHOA)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Tổ 1, ấp 4, Xã Tà Lài, Thành phố Đồng Nai, Việt Nam</w:t>
      </w:r>
    </w:p>
    <w:p w14:paraId="16C99EA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BIÊN BẢN GIAO NHẬN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XĂNG DẦU</w:t>
      </w:r>
    </w:p>
    <w:p w14:paraId="4FD89927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76FBBC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24841CE9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7B55D9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00" w:type="dxa"/>
            <w:vAlign w:val="center"/>
          </w:tcPr>
          <w:p w14:paraId="2773DF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1710" w:type="dxa"/>
            <w:vAlign w:val="center"/>
          </w:tcPr>
          <w:p w14:paraId="2346728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60A49E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265E9F5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196F018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29B6B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2F850D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1E5DB49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002D3B1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6241CAB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110B6A2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7DF4834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2B9D462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B99A6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609E15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2BB9DFD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100693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78EF4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(TANHOA)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DO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spacing w:after="0" w:line="240" w:lineRule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E0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6K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1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2070"/>
        <w:gridCol w:w="1976"/>
        <w:gridCol w:w="2750"/>
        <w:gridCol w:w="2426"/>
      </w:tblGrid>
      <w:tr w14:paraId="601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77" w:type="dxa"/>
            <w:vMerge w:val="restart"/>
            <w:vAlign w:val="center"/>
          </w:tcPr>
          <w:p w14:paraId="1DB07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4046" w:type="dxa"/>
            <w:gridSpan w:val="2"/>
            <w:vAlign w:val="center"/>
          </w:tcPr>
          <w:p w14:paraId="14F56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76" w:type="dxa"/>
            <w:gridSpan w:val="2"/>
            <w:vAlign w:val="center"/>
          </w:tcPr>
          <w:p w14:paraId="25D10E1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509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77" w:type="dxa"/>
            <w:vMerge w:val="continue"/>
            <w:vAlign w:val="center"/>
          </w:tcPr>
          <w:p w14:paraId="724441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3F90C8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76" w:type="dxa"/>
            <w:vAlign w:val="center"/>
          </w:tcPr>
          <w:p w14:paraId="3069A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50" w:type="dxa"/>
            <w:vAlign w:val="center"/>
          </w:tcPr>
          <w:p w14:paraId="60949D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426" w:type="dxa"/>
            <w:vAlign w:val="center"/>
          </w:tcPr>
          <w:p w14:paraId="40672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7E0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77" w:type="dxa"/>
            <w:vAlign w:val="center"/>
          </w:tcPr>
          <w:p w14:paraId="338BB545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1- DO </w:t>
            </w:r>
          </w:p>
        </w:tc>
        <w:tc>
          <w:tcPr>
            <w:tcW w:w="2070" w:type="dxa"/>
            <w:vAlign w:val="center"/>
          </w:tcPr>
          <w:p w14:paraId="11B5D6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07F4F2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5AFAC9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6221DB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A6C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77" w:type="dxa"/>
            <w:vAlign w:val="center"/>
          </w:tcPr>
          <w:p w14:paraId="7A55E3E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2- DO</w:t>
            </w:r>
          </w:p>
        </w:tc>
        <w:tc>
          <w:tcPr>
            <w:tcW w:w="2070" w:type="dxa"/>
            <w:vAlign w:val="center"/>
          </w:tcPr>
          <w:p w14:paraId="4C162F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0A2A10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0AC803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362CA9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95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877" w:type="dxa"/>
            <w:vAlign w:val="center"/>
          </w:tcPr>
          <w:p w14:paraId="6C045114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3- E0</w:t>
            </w:r>
          </w:p>
        </w:tc>
        <w:tc>
          <w:tcPr>
            <w:tcW w:w="2070" w:type="dxa"/>
            <w:vAlign w:val="center"/>
          </w:tcPr>
          <w:p w14:paraId="7CA74E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39785D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599F3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4B1E2C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2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77" w:type="dxa"/>
            <w:vAlign w:val="center"/>
          </w:tcPr>
          <w:p w14:paraId="11F2B18F">
            <w:pPr>
              <w:pStyle w:val="7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E0</w:t>
            </w:r>
          </w:p>
        </w:tc>
        <w:tc>
          <w:tcPr>
            <w:tcW w:w="2070" w:type="dxa"/>
            <w:vAlign w:val="center"/>
          </w:tcPr>
          <w:p w14:paraId="26927F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6" w:type="dxa"/>
            <w:vAlign w:val="center"/>
          </w:tcPr>
          <w:p w14:paraId="5D2700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50" w:type="dxa"/>
            <w:vAlign w:val="center"/>
          </w:tcPr>
          <w:p w14:paraId="3C4360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  <w:vAlign w:val="center"/>
          </w:tcPr>
          <w:p w14:paraId="7FEBB9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094C70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56A4635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7B849802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8C891E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2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9321E"/>
    <w:rsid w:val="006A2C3D"/>
    <w:rsid w:val="006B0678"/>
    <w:rsid w:val="006E36E5"/>
    <w:rsid w:val="006E4D3C"/>
    <w:rsid w:val="00704B6F"/>
    <w:rsid w:val="0079345E"/>
    <w:rsid w:val="007E7489"/>
    <w:rsid w:val="007F527B"/>
    <w:rsid w:val="008023DD"/>
    <w:rsid w:val="00850329"/>
    <w:rsid w:val="0085541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6658B"/>
    <w:rsid w:val="00B265FA"/>
    <w:rsid w:val="00B3353C"/>
    <w:rsid w:val="00B40E56"/>
    <w:rsid w:val="00BE460D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2A96670F"/>
    <w:rsid w:val="3C060596"/>
    <w:rsid w:val="428E2986"/>
    <w:rsid w:val="45B13599"/>
    <w:rsid w:val="486D5611"/>
    <w:rsid w:val="48C84393"/>
    <w:rsid w:val="562005FB"/>
    <w:rsid w:val="5BEA4479"/>
    <w:rsid w:val="640619FB"/>
    <w:rsid w:val="68960CA5"/>
    <w:rsid w:val="7B843A31"/>
    <w:rsid w:val="7C055F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293</Words>
  <Characters>1129</Characters>
  <Lines>11</Lines>
  <Paragraphs>3</Paragraphs>
  <TotalTime>26</TotalTime>
  <ScaleCrop>false</ScaleCrop>
  <LinksUpToDate>false</LinksUpToDate>
  <CharactersWithSpaces>1438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2026-08-10T07:02:07Z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4C1F480E1FA84B798321244732FD6295_12</vt:lpwstr>
  </property>
</Properties>
</file>