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0967A" w14:textId="77777777" w:rsidR="006E5063" w:rsidRPr="006E5063" w:rsidRDefault="006E5063" w:rsidP="006E5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6E506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E5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Banking ở Mỹ là gì?</w:t>
      </w:r>
    </w:p>
    <w:p w14:paraId="5E799C1D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 xml:space="preserve">Về bản chất </w:t>
      </w: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giống toàn cầu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66DD8C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Nhận tiền gửi → cho vay → thu lãi + phí → quản lý rủi ro.</w:t>
      </w:r>
    </w:p>
    <w:p w14:paraId="574E3BF8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 xml:space="preserve">Nhưng ở </w:t>
      </w: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Mỹ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, hệ thống ngân hàng:</w:t>
      </w:r>
    </w:p>
    <w:p w14:paraId="6F5F7986" w14:textId="77777777" w:rsidR="006E5063" w:rsidRPr="006E5063" w:rsidRDefault="006E5063" w:rsidP="006E50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rất lớn</w:t>
      </w:r>
    </w:p>
    <w:p w14:paraId="3CC6011E" w14:textId="77777777" w:rsidR="006E5063" w:rsidRPr="006E5063" w:rsidRDefault="006E5063" w:rsidP="006E50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bị quản lý cực chặt</w:t>
      </w:r>
    </w:p>
    <w:p w14:paraId="1325A3E8" w14:textId="77777777" w:rsidR="006E5063" w:rsidRPr="006E5063" w:rsidRDefault="006E5063" w:rsidP="006E50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&amp; phân tích phát triển mạnh</w:t>
      </w:r>
    </w:p>
    <w:p w14:paraId="7929554A" w14:textId="77777777" w:rsidR="006E5063" w:rsidRPr="006E5063" w:rsidRDefault="007F1FA5" w:rsidP="006E5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6F67BD9A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41B9E009" w14:textId="77777777" w:rsidR="006E5063" w:rsidRPr="006E5063" w:rsidRDefault="006E5063" w:rsidP="006E5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r w:rsidRPr="006E50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6E5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Cấu trúc hệ thống ngân hàng Mỹ</w:t>
      </w:r>
    </w:p>
    <w:p w14:paraId="12D47F2E" w14:textId="77777777" w:rsidR="006E5063" w:rsidRPr="006E5063" w:rsidRDefault="006E5063" w:rsidP="006E5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(1) Federal Reserve (Ngân hàng trung ương Mỹ)</w:t>
      </w:r>
    </w:p>
    <w:p w14:paraId="7D1FCD3E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Vai trò:</w:t>
      </w:r>
    </w:p>
    <w:p w14:paraId="4811B2F1" w14:textId="77777777" w:rsidR="006E5063" w:rsidRPr="006E5063" w:rsidRDefault="006E5063" w:rsidP="006E50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 xml:space="preserve">Quyết định </w:t>
      </w: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lãi suất quốc gia</w:t>
      </w:r>
    </w:p>
    <w:p w14:paraId="6A0AA549" w14:textId="77777777" w:rsidR="006E5063" w:rsidRPr="006E5063" w:rsidRDefault="006E5063" w:rsidP="006E50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 xml:space="preserve">Kiểm soát </w:t>
      </w: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lạm phát</w:t>
      </w:r>
    </w:p>
    <w:p w14:paraId="3573C447" w14:textId="77777777" w:rsidR="006E5063" w:rsidRPr="006E5063" w:rsidRDefault="006E5063" w:rsidP="006E50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Giám sát hệ thống tài chính</w:t>
      </w:r>
    </w:p>
    <w:p w14:paraId="353D9AB4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 xml:space="preserve"> Khi Fed tăng lãi suất:</w:t>
      </w:r>
    </w:p>
    <w:p w14:paraId="1764CD1A" w14:textId="77777777" w:rsidR="006E5063" w:rsidRPr="006E5063" w:rsidRDefault="006E5063" w:rsidP="006E50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Lãi vay mua nhà ↑</w:t>
      </w:r>
    </w:p>
    <w:p w14:paraId="111D0C88" w14:textId="77777777" w:rsidR="006E5063" w:rsidRPr="006E5063" w:rsidRDefault="006E5063" w:rsidP="006E50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Thị trường chứng khoán thường ↓</w:t>
      </w:r>
    </w:p>
    <w:p w14:paraId="227665B8" w14:textId="77777777" w:rsidR="006E5063" w:rsidRPr="006E5063" w:rsidRDefault="006E5063" w:rsidP="006E50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Ngân hàng thay đổi chiến lược cho vay</w:t>
      </w:r>
    </w:p>
    <w:p w14:paraId="3329130B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 xml:space="preserve">Đây là </w:t>
      </w: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yếu tố vĩ mô quan trọng nhất trong banking Mỹ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CC669C" w14:textId="77777777" w:rsidR="006E5063" w:rsidRPr="006E5063" w:rsidRDefault="007F1FA5" w:rsidP="006E5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27307EDB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418951CD" w14:textId="77777777" w:rsidR="006E5063" w:rsidRPr="006E5063" w:rsidRDefault="006E5063" w:rsidP="006E5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(2) Commercial Banks (Ngân hàng thương mại)</w:t>
      </w:r>
    </w:p>
    <w:p w14:paraId="4C140B3A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 xml:space="preserve">Đây là nơi </w:t>
      </w: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người dân dùng hằng ngày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7FF7D2C" w14:textId="77777777" w:rsidR="006E5063" w:rsidRPr="006E5063" w:rsidRDefault="006E5063" w:rsidP="006E50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mở tài khoản</w:t>
      </w:r>
    </w:p>
    <w:p w14:paraId="5F71D74D" w14:textId="77777777" w:rsidR="006E5063" w:rsidRPr="006E5063" w:rsidRDefault="006E5063" w:rsidP="006E50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nhận lương</w:t>
      </w:r>
    </w:p>
    <w:p w14:paraId="2D5D8867" w14:textId="77777777" w:rsidR="006E5063" w:rsidRPr="006E5063" w:rsidRDefault="006E5063" w:rsidP="006E50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thẻ tín dụng</w:t>
      </w:r>
    </w:p>
    <w:p w14:paraId="7846B2AD" w14:textId="77777777" w:rsidR="006E5063" w:rsidRPr="006E5063" w:rsidRDefault="006E5063" w:rsidP="006E50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vay mua nhà / xe</w:t>
      </w:r>
    </w:p>
    <w:p w14:paraId="4B41A031" w14:textId="77777777" w:rsidR="006E5063" w:rsidRPr="006E5063" w:rsidRDefault="006E5063" w:rsidP="006E50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mobile banking</w:t>
      </w:r>
    </w:p>
    <w:p w14:paraId="2FAB4FB1" w14:textId="77777777" w:rsidR="006E5063" w:rsidRPr="006E5063" w:rsidRDefault="006E5063" w:rsidP="006E5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Đặc điểm riêng ở Mỹ</w:t>
      </w:r>
    </w:p>
    <w:p w14:paraId="5A1D159C" w14:textId="77777777" w:rsidR="006E5063" w:rsidRPr="006E5063" w:rsidRDefault="006E5063" w:rsidP="006E50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thẻ tín dụng cực phổ biến</w:t>
      </w:r>
    </w:p>
    <w:p w14:paraId="28D2F97C" w14:textId="77777777" w:rsidR="006E5063" w:rsidRPr="006E5063" w:rsidRDefault="006E5063" w:rsidP="006E50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score rất quan trọng</w:t>
      </w:r>
    </w:p>
    <w:p w14:paraId="40B9CE88" w14:textId="77777777" w:rsidR="006E5063" w:rsidRPr="006E5063" w:rsidRDefault="006E5063" w:rsidP="006E50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nợ vay tiêu dùng rất lớn</w:t>
      </w:r>
    </w:p>
    <w:p w14:paraId="333511FF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 xml:space="preserve"> Khác Việt Nam: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Ở Mỹ </w:t>
      </w: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gần như mọi quyết định tài chính đều dựa vào credit score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002E45" w14:textId="77777777" w:rsidR="006E5063" w:rsidRPr="006E5063" w:rsidRDefault="007F1FA5" w:rsidP="006E5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794CDC15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1FFBBD3F" w14:textId="77777777" w:rsidR="006E5063" w:rsidRPr="006E5063" w:rsidRDefault="006E5063" w:rsidP="006E5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(3) Investment Banks (Ngân hàng đầu tư)</w:t>
      </w:r>
    </w:p>
    <w:p w14:paraId="1797EBDC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Làm:</w:t>
      </w:r>
    </w:p>
    <w:p w14:paraId="3A4025D2" w14:textId="77777777" w:rsidR="006E5063" w:rsidRPr="006E5063" w:rsidRDefault="006E5063" w:rsidP="006E50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IPO</w:t>
      </w:r>
    </w:p>
    <w:p w14:paraId="49F7CD65" w14:textId="77777777" w:rsidR="006E5063" w:rsidRPr="006E5063" w:rsidRDefault="006E5063" w:rsidP="006E50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M&amp;A</w:t>
      </w:r>
    </w:p>
    <w:p w14:paraId="428F68F1" w14:textId="77777777" w:rsidR="006E5063" w:rsidRPr="006E5063" w:rsidRDefault="006E5063" w:rsidP="006E50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giao dịch chứng khoán lớn</w:t>
      </w:r>
    </w:p>
    <w:p w14:paraId="12B9C9CF" w14:textId="77777777" w:rsidR="006E5063" w:rsidRPr="006E5063" w:rsidRDefault="006E5063" w:rsidP="006E50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quản lý tài sản</w:t>
      </w:r>
    </w:p>
    <w:p w14:paraId="7C7FBF05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 xml:space="preserve"> Đây là lĩnh vực </w:t>
      </w: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lương rất cao nhưng cạnh tranh cực mạnh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D02531" w14:textId="77777777" w:rsidR="006E5063" w:rsidRPr="006E5063" w:rsidRDefault="007F1FA5" w:rsidP="006E5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3AD042A3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0B2FA4BE" w14:textId="77777777" w:rsidR="006E5063" w:rsidRPr="006E5063" w:rsidRDefault="006E5063" w:rsidP="006E5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(4) Fintech &amp; Digital Banking tại Mỹ</w:t>
      </w:r>
    </w:p>
    <w:p w14:paraId="3DCFBBA1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 xml:space="preserve">Mỹ là </w:t>
      </w: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trung tâm fintech thế giới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5DE893" w14:textId="77777777" w:rsidR="006E5063" w:rsidRPr="006E5063" w:rsidRDefault="006E5063" w:rsidP="006E50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neobank</w:t>
      </w:r>
    </w:p>
    <w:p w14:paraId="5EB04E7B" w14:textId="77777777" w:rsidR="006E5063" w:rsidRPr="006E5063" w:rsidRDefault="006E5063" w:rsidP="006E50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payment app</w:t>
      </w:r>
    </w:p>
    <w:p w14:paraId="2CBFA0EC" w14:textId="77777777" w:rsidR="006E5063" w:rsidRPr="006E5063" w:rsidRDefault="006E5063" w:rsidP="006E50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buy now pay later</w:t>
      </w:r>
    </w:p>
    <w:p w14:paraId="4E8D4836" w14:textId="77777777" w:rsidR="006E5063" w:rsidRPr="006E5063" w:rsidRDefault="006E5063" w:rsidP="006E50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crypto services</w:t>
      </w:r>
    </w:p>
    <w:p w14:paraId="1D182E97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 xml:space="preserve"> Đây là nơi </w:t>
      </w: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/ AI / Machine Learning dùng nhiều nhất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C00AB5" w14:textId="77777777" w:rsidR="006E5063" w:rsidRPr="006E5063" w:rsidRDefault="007F1FA5" w:rsidP="006E5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6FB9D360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39678FE8" w14:textId="77777777" w:rsidR="006E5063" w:rsidRPr="006E5063" w:rsidRDefault="006E5063" w:rsidP="006E5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</w:t>
      </w:r>
      <w:r w:rsidRPr="006E50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6E5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Các phòng ban trong ngân hàng Mỹ (giống toàn cầu nhưng chuyên sâu hơn)</w:t>
      </w:r>
    </w:p>
    <w:p w14:paraId="55087C11" w14:textId="77777777" w:rsidR="006E5063" w:rsidRPr="006E5063" w:rsidRDefault="006E5063" w:rsidP="006E5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(1) Retail Banking</w:t>
      </w:r>
    </w:p>
    <w:p w14:paraId="418C6846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Phục vụ </w:t>
      </w: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 nhân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28925F0" w14:textId="77777777" w:rsidR="006E5063" w:rsidRPr="006E5063" w:rsidRDefault="006E5063" w:rsidP="006E50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tài khoản</w:t>
      </w:r>
    </w:p>
    <w:p w14:paraId="2281403B" w14:textId="77777777" w:rsidR="006E5063" w:rsidRPr="006E5063" w:rsidRDefault="006E5063" w:rsidP="006E50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thẻ tín dụng</w:t>
      </w:r>
    </w:p>
    <w:p w14:paraId="5389DB51" w14:textId="77777777" w:rsidR="006E5063" w:rsidRPr="006E5063" w:rsidRDefault="006E5063" w:rsidP="006E50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vay mua nhà</w:t>
      </w:r>
    </w:p>
    <w:p w14:paraId="6AAFA1FE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 xml:space="preserve"> Sinh viên mới ra trường thường làm ở đây.</w:t>
      </w:r>
    </w:p>
    <w:p w14:paraId="6EE678DE" w14:textId="77777777" w:rsidR="006E5063" w:rsidRPr="006E5063" w:rsidRDefault="007F1FA5" w:rsidP="006E5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296A45EA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1AB7D68F" w14:textId="77777777" w:rsidR="006E5063" w:rsidRPr="006E5063" w:rsidRDefault="006E5063" w:rsidP="006E5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(2) Credit &amp; Underwriting</w:t>
      </w:r>
    </w:p>
    <w:p w14:paraId="19AEF3CF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Quyết định:</w:t>
      </w:r>
    </w:p>
    <w:p w14:paraId="67CC0717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Có cho vay hay không?</w:t>
      </w:r>
    </w:p>
    <w:p w14:paraId="1938F4B8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Ở Mỹ họ dùng:</w:t>
      </w:r>
    </w:p>
    <w:p w14:paraId="3910F7E2" w14:textId="77777777" w:rsidR="006E5063" w:rsidRPr="006E5063" w:rsidRDefault="006E5063" w:rsidP="006E50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score (FICO)</w:t>
      </w:r>
    </w:p>
    <w:p w14:paraId="5B02660D" w14:textId="77777777" w:rsidR="006E5063" w:rsidRPr="006E5063" w:rsidRDefault="006E5063" w:rsidP="006E50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debt-to-income ratio</w:t>
      </w:r>
    </w:p>
    <w:p w14:paraId="0611EF78" w14:textId="77777777" w:rsidR="006E5063" w:rsidRPr="006E5063" w:rsidRDefault="006E5063" w:rsidP="006E50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history</w:t>
      </w:r>
    </w:p>
    <w:p w14:paraId="791C93E6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 xml:space="preserve"> Đây là </w:t>
      </w: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 toán data analytics kinh điển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62DF6E" w14:textId="77777777" w:rsidR="006E5063" w:rsidRPr="006E5063" w:rsidRDefault="007F1FA5" w:rsidP="006E5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147EC18C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642268FC" w14:textId="77777777" w:rsidR="006E5063" w:rsidRPr="006E5063" w:rsidRDefault="006E5063" w:rsidP="006E5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(3) Risk &amp; Compliance (rất lớn ở Mỹ)</w:t>
      </w:r>
    </w:p>
    <w:p w14:paraId="17226637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Vì luật Mỹ cực chặt:</w:t>
      </w:r>
    </w:p>
    <w:p w14:paraId="1DB7F737" w14:textId="77777777" w:rsidR="006E5063" w:rsidRPr="006E5063" w:rsidRDefault="006E5063" w:rsidP="006E50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chống rửa tiền (AML)</w:t>
      </w:r>
    </w:p>
    <w:p w14:paraId="3593CB67" w14:textId="77777777" w:rsidR="006E5063" w:rsidRPr="006E5063" w:rsidRDefault="006E5063" w:rsidP="006E50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chống tài trợ khủng bố</w:t>
      </w:r>
    </w:p>
    <w:p w14:paraId="01EF00C5" w14:textId="77777777" w:rsidR="006E5063" w:rsidRPr="006E5063" w:rsidRDefault="006E5063" w:rsidP="006E50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bảo vệ dữ liệu khách hàng</w:t>
      </w:r>
    </w:p>
    <w:p w14:paraId="48FD2A95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 nửa nhân sự ngân hàng Mỹ làm về risk &amp; compliance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5765A2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 xml:space="preserve">Đây là </w:t>
      </w: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cơ hội việc làm Data Analyst rất lớn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E2B79E" w14:textId="77777777" w:rsidR="006E5063" w:rsidRPr="006E5063" w:rsidRDefault="007F1FA5" w:rsidP="006E5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21202B21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26AAF1FB" w14:textId="77777777" w:rsidR="006E5063" w:rsidRPr="006E5063" w:rsidRDefault="006E5063" w:rsidP="006E5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(4) Data / Technology</w:t>
      </w:r>
    </w:p>
    <w:p w14:paraId="0711EBE6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Ở Mỹ:</w:t>
      </w:r>
    </w:p>
    <w:p w14:paraId="5593957E" w14:textId="77777777" w:rsidR="006E5063" w:rsidRPr="006E5063" w:rsidRDefault="006E5063" w:rsidP="006E506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mọi thứ </w:t>
      </w: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data-driven</w:t>
      </w:r>
    </w:p>
    <w:p w14:paraId="19DAF2CB" w14:textId="77777777" w:rsidR="006E5063" w:rsidRPr="006E5063" w:rsidRDefault="006E5063" w:rsidP="006E506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dashboard, ML, fraud detection dùng rất nhiều</w:t>
      </w:r>
    </w:p>
    <w:p w14:paraId="7FA11E6C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 xml:space="preserve"> Đây chính là hướng </w:t>
      </w: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phù hợp nhất với bạn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 xml:space="preserve"> (vì bạn đang học Data Science).</w:t>
      </w:r>
    </w:p>
    <w:p w14:paraId="63191CC7" w14:textId="77777777" w:rsidR="006E5063" w:rsidRPr="006E5063" w:rsidRDefault="007F1FA5" w:rsidP="006E5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6A643B38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5571EEC2" w14:textId="77777777" w:rsidR="006E5063" w:rsidRPr="006E5063" w:rsidRDefault="006E5063" w:rsidP="006E5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</w:t>
      </w:r>
      <w:r w:rsidRPr="006E50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6E5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Quy trình kinh doanh banking tại Mỹ (thực tế hơn)</w:t>
      </w:r>
    </w:p>
    <w:p w14:paraId="0EE17AF8" w14:textId="77777777" w:rsidR="006E5063" w:rsidRPr="006E5063" w:rsidRDefault="006E5063" w:rsidP="006E5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Ví dụ: mở thẻ tín dụng ở Mỹ</w:t>
      </w:r>
    </w:p>
    <w:p w14:paraId="7B37448C" w14:textId="77777777" w:rsidR="006E5063" w:rsidRPr="006E5063" w:rsidRDefault="006E5063" w:rsidP="006E50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Khách nộp đơn online</w:t>
      </w:r>
    </w:p>
    <w:p w14:paraId="124DA181" w14:textId="77777777" w:rsidR="006E5063" w:rsidRPr="006E5063" w:rsidRDefault="006E5063" w:rsidP="006E50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 xml:space="preserve">Hệ thống kiểm tra </w:t>
      </w: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score</w:t>
      </w:r>
    </w:p>
    <w:p w14:paraId="473981E4" w14:textId="77777777" w:rsidR="006E5063" w:rsidRPr="006E5063" w:rsidRDefault="006E5063" w:rsidP="006E50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 xml:space="preserve">ML model dự đoán </w:t>
      </w: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khả năng vỡ nợ</w:t>
      </w:r>
    </w:p>
    <w:p w14:paraId="0438F23B" w14:textId="77777777" w:rsidR="006E5063" w:rsidRPr="006E5063" w:rsidRDefault="006E5063" w:rsidP="006E50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Quyết định:</w:t>
      </w:r>
    </w:p>
    <w:p w14:paraId="17B17237" w14:textId="77777777" w:rsidR="006E5063" w:rsidRPr="006E5063" w:rsidRDefault="006E5063" w:rsidP="006E506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cấp thẻ</w:t>
      </w:r>
    </w:p>
    <w:p w14:paraId="0D7764FA" w14:textId="77777777" w:rsidR="006E5063" w:rsidRPr="006E5063" w:rsidRDefault="006E5063" w:rsidP="006E506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hạn mức bao nhiêu</w:t>
      </w:r>
    </w:p>
    <w:p w14:paraId="386978C1" w14:textId="77777777" w:rsidR="006E5063" w:rsidRPr="006E5063" w:rsidRDefault="006E5063" w:rsidP="006E506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lãi suất bao nhiêu</w:t>
      </w:r>
    </w:p>
    <w:p w14:paraId="414A44DA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 xml:space="preserve"> Đây là </w:t>
      </w: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 dữ liệu thật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 xml:space="preserve"> trong bank Mỹ.</w:t>
      </w:r>
    </w:p>
    <w:p w14:paraId="594036A3" w14:textId="77777777" w:rsidR="006E5063" w:rsidRPr="006E5063" w:rsidRDefault="007F1FA5" w:rsidP="006E5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31B951B7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0F7CE415" w14:textId="77777777" w:rsidR="006E5063" w:rsidRPr="006E5063" w:rsidRDefault="006E5063" w:rsidP="006E5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Ví dụ: vay mua nhà (mortgage)</w:t>
      </w:r>
    </w:p>
    <w:p w14:paraId="4546BD70" w14:textId="77777777" w:rsidR="006E5063" w:rsidRPr="006E5063" w:rsidRDefault="006E5063" w:rsidP="006E50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Kiểm tra:</w:t>
      </w:r>
    </w:p>
    <w:p w14:paraId="45DE5A4A" w14:textId="77777777" w:rsidR="006E5063" w:rsidRPr="006E5063" w:rsidRDefault="006E5063" w:rsidP="006E506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thu nhập</w:t>
      </w:r>
    </w:p>
    <w:p w14:paraId="7E3A923C" w14:textId="77777777" w:rsidR="006E5063" w:rsidRPr="006E5063" w:rsidRDefault="006E5063" w:rsidP="006E506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lịch sử tín dụng</w:t>
      </w:r>
    </w:p>
    <w:p w14:paraId="28090155" w14:textId="77777777" w:rsidR="006E5063" w:rsidRPr="006E5063" w:rsidRDefault="006E5063" w:rsidP="006E506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tài sản</w:t>
      </w:r>
    </w:p>
    <w:p w14:paraId="7C84E52E" w14:textId="77777777" w:rsidR="006E5063" w:rsidRPr="006E5063" w:rsidRDefault="006E5063" w:rsidP="006E50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Định giá nhà</w:t>
      </w:r>
    </w:p>
    <w:p w14:paraId="1159049C" w14:textId="77777777" w:rsidR="006E5063" w:rsidRPr="006E5063" w:rsidRDefault="006E5063" w:rsidP="006E50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Tính rủi ro dài hạn</w:t>
      </w:r>
    </w:p>
    <w:p w14:paraId="1F12818E" w14:textId="77777777" w:rsidR="006E5063" w:rsidRPr="006E5063" w:rsidRDefault="006E5063" w:rsidP="006E50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 xml:space="preserve">Phê duyệt khoản vay </w:t>
      </w: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năm</w:t>
      </w:r>
    </w:p>
    <w:p w14:paraId="2400F6DC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 xml:space="preserve"> Mortgage là </w:t>
      </w: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 lớn nhất ngành banking Mỹ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0B1A55" w14:textId="77777777" w:rsidR="006E5063" w:rsidRPr="006E5063" w:rsidRDefault="007F1FA5" w:rsidP="006E5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411C7254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48FE0280" w14:textId="77777777" w:rsidR="006E5063" w:rsidRPr="006E5063" w:rsidRDefault="006E5063" w:rsidP="006E5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</w:t>
      </w:r>
      <w:r w:rsidRPr="006E50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6E5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Dữ liệu trong ngân hàng Mỹ (quan trọng cho Data Analyst)</w:t>
      </w:r>
    </w:p>
    <w:p w14:paraId="53B2B740" w14:textId="77777777" w:rsidR="006E5063" w:rsidRPr="006E5063" w:rsidRDefault="006E5063" w:rsidP="006E5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(1) Credit data</w:t>
      </w:r>
    </w:p>
    <w:p w14:paraId="0A2CE86C" w14:textId="77777777" w:rsidR="006E5063" w:rsidRPr="006E5063" w:rsidRDefault="006E5063" w:rsidP="006E50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FICO score</w:t>
      </w:r>
    </w:p>
    <w:p w14:paraId="77DD265C" w14:textId="77777777" w:rsidR="006E5063" w:rsidRPr="006E5063" w:rsidRDefault="006E5063" w:rsidP="006E50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lịch sử thanh toán</w:t>
      </w:r>
    </w:p>
    <w:p w14:paraId="7A15A149" w14:textId="77777777" w:rsidR="006E5063" w:rsidRPr="006E5063" w:rsidRDefault="006E5063" w:rsidP="006E50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nợ hiện tại</w:t>
      </w:r>
    </w:p>
    <w:p w14:paraId="2AD9761E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 xml:space="preserve"> Dùng để:</w:t>
      </w:r>
    </w:p>
    <w:p w14:paraId="73951577" w14:textId="77777777" w:rsidR="006E5063" w:rsidRPr="006E5063" w:rsidRDefault="006E5063" w:rsidP="006E506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dự đoán default</w:t>
      </w:r>
    </w:p>
    <w:p w14:paraId="39657BC1" w14:textId="77777777" w:rsidR="006E5063" w:rsidRPr="006E5063" w:rsidRDefault="006E5063" w:rsidP="006E506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tính lãi suất</w:t>
      </w:r>
    </w:p>
    <w:p w14:paraId="054968D1" w14:textId="77777777" w:rsidR="006E5063" w:rsidRPr="006E5063" w:rsidRDefault="007F1FA5" w:rsidP="006E5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530500EC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6C46DB43" w14:textId="77777777" w:rsidR="006E5063" w:rsidRPr="006E5063" w:rsidRDefault="006E5063" w:rsidP="006E5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(2) Transaction data</w:t>
      </w:r>
    </w:p>
    <w:p w14:paraId="75568229" w14:textId="77777777" w:rsidR="006E5063" w:rsidRPr="006E5063" w:rsidRDefault="006E5063" w:rsidP="006E506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mua sắm bằng thẻ</w:t>
      </w:r>
    </w:p>
    <w:p w14:paraId="12CC6398" w14:textId="77777777" w:rsidR="006E5063" w:rsidRPr="006E5063" w:rsidRDefault="006E5063" w:rsidP="006E506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chuyển tiền</w:t>
      </w:r>
    </w:p>
    <w:p w14:paraId="46158C12" w14:textId="77777777" w:rsidR="006E5063" w:rsidRPr="006E5063" w:rsidRDefault="006E5063" w:rsidP="006E506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ATM</w:t>
      </w:r>
    </w:p>
    <w:p w14:paraId="43AB5DD0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 xml:space="preserve"> Dùng để:</w:t>
      </w:r>
    </w:p>
    <w:p w14:paraId="203AD526" w14:textId="77777777" w:rsidR="006E5063" w:rsidRPr="006E5063" w:rsidRDefault="006E5063" w:rsidP="006E50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phát hiện gian lận realtime</w:t>
      </w:r>
    </w:p>
    <w:p w14:paraId="0C0FCB74" w14:textId="77777777" w:rsidR="006E5063" w:rsidRPr="006E5063" w:rsidRDefault="006E5063" w:rsidP="006E50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gợi ý sản phẩm</w:t>
      </w:r>
    </w:p>
    <w:p w14:paraId="54FCE0E7" w14:textId="77777777" w:rsidR="006E5063" w:rsidRPr="006E5063" w:rsidRDefault="007F1FA5" w:rsidP="006E5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409DE32B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044CEDDD" w14:textId="77777777" w:rsidR="006E5063" w:rsidRPr="006E5063" w:rsidRDefault="006E5063" w:rsidP="006E5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(3) Fraud &amp; AML data</w:t>
      </w:r>
    </w:p>
    <w:p w14:paraId="164DF900" w14:textId="77777777" w:rsidR="006E5063" w:rsidRPr="006E5063" w:rsidRDefault="006E5063" w:rsidP="006E506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giao dịch bất thường</w:t>
      </w:r>
    </w:p>
    <w:p w14:paraId="485633F1" w14:textId="77777777" w:rsidR="006E5063" w:rsidRPr="006E5063" w:rsidRDefault="006E5063" w:rsidP="006E506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chuyển tiền quốc tế lạ</w:t>
      </w:r>
    </w:p>
    <w:p w14:paraId="2E136E35" w14:textId="77777777" w:rsidR="006E5063" w:rsidRPr="006E5063" w:rsidRDefault="006E5063" w:rsidP="006E506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nhiều tài khoản liên quan</w:t>
      </w:r>
    </w:p>
    <w:p w14:paraId="3A77AFEF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 xml:space="preserve"> Đây là </w:t>
      </w: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ML lớn nhất trong banking Mỹ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A54502" w14:textId="77777777" w:rsidR="006E5063" w:rsidRPr="006E5063" w:rsidRDefault="007F1FA5" w:rsidP="006E5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1B2507FE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B5527C2" w14:textId="77777777" w:rsidR="006E5063" w:rsidRPr="006E5063" w:rsidRDefault="006E5063" w:rsidP="006E5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(4) Customer behavior data</w:t>
      </w:r>
    </w:p>
    <w:p w14:paraId="5CE302A2" w14:textId="77777777" w:rsidR="006E5063" w:rsidRPr="006E5063" w:rsidRDefault="006E5063" w:rsidP="006E506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chi tiêu theo tháng</w:t>
      </w:r>
    </w:p>
    <w:p w14:paraId="0BE8F3CC" w14:textId="77777777" w:rsidR="006E5063" w:rsidRPr="006E5063" w:rsidRDefault="006E5063" w:rsidP="006E506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loại cửa hàng</w:t>
      </w:r>
    </w:p>
    <w:p w14:paraId="02DD7EA7" w14:textId="77777777" w:rsidR="006E5063" w:rsidRPr="006E5063" w:rsidRDefault="006E5063" w:rsidP="006E506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xu hướng tiết kiệm</w:t>
      </w:r>
    </w:p>
    <w:p w14:paraId="06508039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 xml:space="preserve"> Dùng cho </w:t>
      </w: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 &amp; personalization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53BCFC" w14:textId="77777777" w:rsidR="006E5063" w:rsidRPr="006E5063" w:rsidRDefault="007F1FA5" w:rsidP="006E5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6642D36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7C85FBCF" w14:textId="77777777" w:rsidR="006E5063" w:rsidRPr="006E5063" w:rsidRDefault="006E5063" w:rsidP="006E5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</w:t>
      </w:r>
      <w:r w:rsidRPr="006E50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6E5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Điểm khác biệt lớn giữa banking Mỹ vs Việt Nam</w:t>
      </w:r>
    </w:p>
    <w:p w14:paraId="3B1A3ED1" w14:textId="77777777" w:rsidR="006E5063" w:rsidRPr="006E5063" w:rsidRDefault="006E5063" w:rsidP="006E5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Credit score là trung tâm</w:t>
      </w:r>
    </w:p>
    <w:p w14:paraId="78E8B31C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Ở Mỹ:</w:t>
      </w:r>
    </w:p>
    <w:p w14:paraId="122C3B8D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Không có credit score tốt → gần như không vay được gì.</w:t>
      </w:r>
    </w:p>
    <w:p w14:paraId="45F545CC" w14:textId="77777777" w:rsidR="006E5063" w:rsidRPr="006E5063" w:rsidRDefault="007F1FA5" w:rsidP="006E5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37F28B52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D837813" w14:textId="77777777" w:rsidR="006E5063" w:rsidRPr="006E5063" w:rsidRDefault="006E5063" w:rsidP="006E5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Data &amp; ML dùng cực mạnh</w:t>
      </w:r>
    </w:p>
    <w:p w14:paraId="67A2705A" w14:textId="77777777" w:rsidR="006E5063" w:rsidRPr="006E5063" w:rsidRDefault="006E5063" w:rsidP="006E506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fraud detection realtime</w:t>
      </w:r>
    </w:p>
    <w:p w14:paraId="5DBD2BD9" w14:textId="77777777" w:rsidR="006E5063" w:rsidRPr="006E5063" w:rsidRDefault="006E5063" w:rsidP="006E506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credit risk modeling</w:t>
      </w:r>
    </w:p>
    <w:p w14:paraId="3D48070A" w14:textId="77777777" w:rsidR="006E5063" w:rsidRPr="006E5063" w:rsidRDefault="006E5063" w:rsidP="006E506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recommendation system</w:t>
      </w:r>
    </w:p>
    <w:p w14:paraId="0F42D0FE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 xml:space="preserve"> Đây là </w:t>
      </w: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thiên đường cho Data Analyst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586942" w14:textId="77777777" w:rsidR="006E5063" w:rsidRPr="006E5063" w:rsidRDefault="007F1FA5" w:rsidP="006E5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3886DF13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07CAB94F" w14:textId="77777777" w:rsidR="006E5063" w:rsidRPr="006E5063" w:rsidRDefault="006E5063" w:rsidP="006E5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Regulation rất nặng</w:t>
      </w:r>
    </w:p>
    <w:p w14:paraId="0733C53F" w14:textId="77777777" w:rsidR="006E5063" w:rsidRPr="006E5063" w:rsidRDefault="006E5063" w:rsidP="006E506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AML</w:t>
      </w:r>
    </w:p>
    <w:p w14:paraId="6822C88B" w14:textId="77777777" w:rsidR="006E5063" w:rsidRPr="006E5063" w:rsidRDefault="006E5063" w:rsidP="006E506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KYC</w:t>
      </w:r>
    </w:p>
    <w:p w14:paraId="1974615A" w14:textId="77777777" w:rsidR="006E5063" w:rsidRPr="006E5063" w:rsidRDefault="006E5063" w:rsidP="006E506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privacy law</w:t>
      </w:r>
    </w:p>
    <w:p w14:paraId="20C77FE8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 xml:space="preserve"> Tạo ra </w:t>
      </w: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rất nhiều job về data compliance</w:t>
      </w: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82A254" w14:textId="77777777" w:rsidR="006E5063" w:rsidRPr="006E5063" w:rsidRDefault="007F1FA5" w:rsidP="006E5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424426BC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4E9A2916" w14:textId="77777777" w:rsidR="006E5063" w:rsidRPr="006E5063" w:rsidRDefault="006E5063" w:rsidP="006E5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</w:t>
      </w:r>
      <w:r w:rsidRPr="006E50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6E5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Tóm tắt cực nhanh (để bạn nhớ)</w:t>
      </w:r>
    </w:p>
    <w:p w14:paraId="0B271028" w14:textId="77777777" w:rsidR="006E5063" w:rsidRPr="006E5063" w:rsidRDefault="006E5063" w:rsidP="006E5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Banking Mỹ =</w:t>
      </w:r>
    </w:p>
    <w:p w14:paraId="74A375DE" w14:textId="77777777" w:rsidR="006E5063" w:rsidRPr="006E5063" w:rsidRDefault="006E5063" w:rsidP="006E506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Commercial banking</w:t>
      </w:r>
    </w:p>
    <w:p w14:paraId="3DEDAD5A" w14:textId="77777777" w:rsidR="006E5063" w:rsidRPr="006E5063" w:rsidRDefault="006E5063" w:rsidP="006E506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Investment banking</w:t>
      </w:r>
    </w:p>
    <w:p w14:paraId="62201828" w14:textId="77777777" w:rsidR="006E5063" w:rsidRPr="006E5063" w:rsidRDefault="006E5063" w:rsidP="006E506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Fintech</w:t>
      </w:r>
    </w:p>
    <w:p w14:paraId="044B94CC" w14:textId="77777777" w:rsidR="006E5063" w:rsidRPr="006E5063" w:rsidRDefault="006E5063" w:rsidP="006E506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Risk &amp; compliance cực lớn</w:t>
      </w:r>
    </w:p>
    <w:p w14:paraId="6297F68D" w14:textId="77777777" w:rsidR="006E5063" w:rsidRPr="006E5063" w:rsidRDefault="006E5063" w:rsidP="006E506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63">
        <w:rPr>
          <w:rFonts w:ascii="Times New Roman" w:eastAsia="Times New Roman" w:hAnsi="Times New Roman" w:cs="Times New Roman"/>
          <w:kern w:val="0"/>
          <w14:ligatures w14:val="none"/>
        </w:rPr>
        <w:t>Data-driven rất mạnh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E5063" w14:paraId="3C77E884" w14:textId="77777777" w:rsidTr="00182042">
        <w:tc>
          <w:tcPr>
            <w:tcW w:w="4675" w:type="dxa"/>
            <w:vAlign w:val="center"/>
          </w:tcPr>
          <w:p w14:paraId="2A205702" w14:textId="5CF24147" w:rsidR="006E5063" w:rsidRDefault="006E5063" w:rsidP="006E5063">
            <w:r>
              <w:rPr>
                <w:rStyle w:val="Strong"/>
              </w:rPr>
              <w:lastRenderedPageBreak/>
              <w:t>Nội dung</w:t>
            </w:r>
          </w:p>
        </w:tc>
        <w:tc>
          <w:tcPr>
            <w:tcW w:w="4675" w:type="dxa"/>
            <w:vAlign w:val="center"/>
          </w:tcPr>
          <w:p w14:paraId="35B6AF82" w14:textId="54BF20C6" w:rsidR="006E5063" w:rsidRDefault="006E5063" w:rsidP="006E5063">
            <w:r>
              <w:rPr>
                <w:rStyle w:val="Strong"/>
              </w:rPr>
              <w:t>Ghi chú / Tóm tắt</w:t>
            </w:r>
          </w:p>
        </w:tc>
      </w:tr>
      <w:tr w:rsidR="006E5063" w14:paraId="579EED26" w14:textId="77777777" w:rsidTr="00182042">
        <w:tc>
          <w:tcPr>
            <w:tcW w:w="4675" w:type="dxa"/>
            <w:vAlign w:val="center"/>
          </w:tcPr>
          <w:p w14:paraId="5F1FE512" w14:textId="43593FEB" w:rsidR="006E5063" w:rsidRDefault="006E5063" w:rsidP="006E5063">
            <w:r>
              <w:rPr>
                <w:rStyle w:val="Strong"/>
              </w:rPr>
              <w:t>Mô hình kinh doanh</w:t>
            </w:r>
          </w:p>
        </w:tc>
        <w:tc>
          <w:tcPr>
            <w:tcW w:w="4675" w:type="dxa"/>
            <w:vAlign w:val="center"/>
          </w:tcPr>
          <w:p w14:paraId="65A3CA90" w14:textId="51F5FB1A" w:rsidR="006E5063" w:rsidRDefault="006E5063" w:rsidP="006E5063">
            <w:r>
              <w:t xml:space="preserve">Ngân hàng nhận tiền gửi từ khách hàng → sử dụng nguồn vốn đó để cho vay, đầu tư → kiếm lợi nhuận từ </w:t>
            </w:r>
            <w:r>
              <w:rPr>
                <w:rStyle w:val="Strong"/>
              </w:rPr>
              <w:t>chênh lệch lãi suất</w:t>
            </w:r>
            <w:r>
              <w:t xml:space="preserve"> và </w:t>
            </w:r>
            <w:r>
              <w:rPr>
                <w:rStyle w:val="Strong"/>
              </w:rPr>
              <w:t>phí dịch vụ</w:t>
            </w:r>
            <w:r>
              <w:t xml:space="preserve"> (thẻ tín dụng, chuyển tiền, quản lý tài khoản…). Ở Mỹ, </w:t>
            </w:r>
            <w:r>
              <w:rPr>
                <w:rStyle w:val="Strong"/>
              </w:rPr>
              <w:t>thẻ tín dụng và mortgage (vay mua nhà)</w:t>
            </w:r>
            <w:r>
              <w:t xml:space="preserve"> là nguồn doanh thu rất lớn.</w:t>
            </w:r>
          </w:p>
        </w:tc>
      </w:tr>
      <w:tr w:rsidR="006E5063" w14:paraId="7F6802D4" w14:textId="77777777" w:rsidTr="00182042">
        <w:tc>
          <w:tcPr>
            <w:tcW w:w="4675" w:type="dxa"/>
            <w:vAlign w:val="center"/>
          </w:tcPr>
          <w:p w14:paraId="06FCA7CB" w14:textId="64AF0164" w:rsidR="006E5063" w:rsidRDefault="006E5063" w:rsidP="006E5063">
            <w:r>
              <w:rPr>
                <w:rStyle w:val="Strong"/>
              </w:rPr>
              <w:t>Các quy trình hoạt động chính</w:t>
            </w:r>
          </w:p>
        </w:tc>
        <w:tc>
          <w:tcPr>
            <w:tcW w:w="4675" w:type="dxa"/>
            <w:vAlign w:val="center"/>
          </w:tcPr>
          <w:p w14:paraId="25BDDA2F" w14:textId="28D53737" w:rsidR="006E5063" w:rsidRDefault="006E5063" w:rsidP="006E5063">
            <w:r>
              <w:t xml:space="preserve">(1) Mở tài khoản &amp; quản lý tiền gửi. </w:t>
            </w:r>
            <w:r>
              <w:br/>
              <w:t xml:space="preserve">(2) Cấp tín dụng: kiểm tra </w:t>
            </w:r>
            <w:r>
              <w:rPr>
                <w:rStyle w:val="Strong"/>
              </w:rPr>
              <w:t>credit score</w:t>
            </w:r>
            <w:r>
              <w:t xml:space="preserve">, đánh giá rủi ro, phê duyệt khoản vay. </w:t>
            </w:r>
            <w:r>
              <w:br/>
              <w:t xml:space="preserve">(3) Thanh toán &amp; giao dịch thẻ. </w:t>
            </w:r>
            <w:r>
              <w:br/>
              <w:t xml:space="preserve">(4) Quản lý nợ &amp; thu hồi nợ xấu. </w:t>
            </w:r>
            <w:r>
              <w:br/>
              <w:t>(5) Phát hiện gian lận &amp; tuân thủ AML/KYC.</w:t>
            </w:r>
          </w:p>
        </w:tc>
      </w:tr>
      <w:tr w:rsidR="006E5063" w14:paraId="0C1687D5" w14:textId="77777777" w:rsidTr="00182042">
        <w:tc>
          <w:tcPr>
            <w:tcW w:w="4675" w:type="dxa"/>
            <w:vAlign w:val="center"/>
          </w:tcPr>
          <w:p w14:paraId="54418357" w14:textId="16B40350" w:rsidR="006E5063" w:rsidRDefault="006E5063" w:rsidP="006E5063">
            <w:r>
              <w:rPr>
                <w:rStyle w:val="Strong"/>
              </w:rPr>
              <w:t>Các phòng ban liên quan</w:t>
            </w:r>
          </w:p>
        </w:tc>
        <w:tc>
          <w:tcPr>
            <w:tcW w:w="4675" w:type="dxa"/>
            <w:vAlign w:val="center"/>
          </w:tcPr>
          <w:p w14:paraId="705871E6" w14:textId="12EFCEBC" w:rsidR="006E5063" w:rsidRDefault="006E5063" w:rsidP="006E5063">
            <w:r>
              <w:rPr>
                <w:rStyle w:val="Strong"/>
              </w:rPr>
              <w:t>Retail Banking</w:t>
            </w:r>
            <w:r>
              <w:t xml:space="preserve"> (dịch vụ cá nhân), </w:t>
            </w:r>
            <w:r>
              <w:rPr>
                <w:rStyle w:val="Strong"/>
              </w:rPr>
              <w:t>Credit/Underwriting</w:t>
            </w:r>
            <w:r>
              <w:t xml:space="preserve"> (phê duyệt vay), </w:t>
            </w:r>
            <w:r>
              <w:rPr>
                <w:rStyle w:val="Strong"/>
              </w:rPr>
              <w:t>Risk &amp; Compliance</w:t>
            </w:r>
            <w:r>
              <w:t xml:space="preserve"> (quản lý rủi ro, AML), </w:t>
            </w:r>
            <w:r>
              <w:rPr>
                <w:rStyle w:val="Strong"/>
              </w:rPr>
              <w:t>Operations</w:t>
            </w:r>
            <w:r>
              <w:t xml:space="preserve"> (xử lý giao dịch), </w:t>
            </w:r>
            <w:r>
              <w:rPr>
                <w:rStyle w:val="Strong"/>
              </w:rPr>
              <w:t>Data &amp; Technology</w:t>
            </w:r>
            <w:r>
              <w:t xml:space="preserve"> (dashboard, ML, fraud detection), </w:t>
            </w:r>
            <w:r>
              <w:rPr>
                <w:rStyle w:val="Strong"/>
              </w:rPr>
              <w:t>Investment Banking</w:t>
            </w:r>
            <w:r>
              <w:t xml:space="preserve"> (IPO, M&amp;A – ở ngân hàng lớn).</w:t>
            </w:r>
          </w:p>
        </w:tc>
      </w:tr>
      <w:tr w:rsidR="006E5063" w14:paraId="35743BB4" w14:textId="77777777" w:rsidTr="00182042">
        <w:tc>
          <w:tcPr>
            <w:tcW w:w="4675" w:type="dxa"/>
            <w:vAlign w:val="center"/>
          </w:tcPr>
          <w:p w14:paraId="5765B2D8" w14:textId="14DABE64" w:rsidR="006E5063" w:rsidRDefault="006E5063" w:rsidP="006E5063">
            <w:r>
              <w:rPr>
                <w:rStyle w:val="Strong"/>
              </w:rPr>
              <w:t>Loại dữ liệu phổ biến</w:t>
            </w:r>
          </w:p>
        </w:tc>
        <w:tc>
          <w:tcPr>
            <w:tcW w:w="4675" w:type="dxa"/>
            <w:vAlign w:val="center"/>
          </w:tcPr>
          <w:p w14:paraId="738AF8B5" w14:textId="26C6CFBB" w:rsidR="006E5063" w:rsidRDefault="006E5063" w:rsidP="006E5063">
            <w:r>
              <w:rPr>
                <w:rStyle w:val="Strong"/>
              </w:rPr>
              <w:t>Customer data</w:t>
            </w:r>
            <w:r>
              <w:t xml:space="preserve"> (thông tin cá nhân, thu nhập, lịch sử tín dụng). </w:t>
            </w:r>
            <w:r>
              <w:br/>
            </w:r>
            <w:r>
              <w:rPr>
                <w:rStyle w:val="Strong"/>
              </w:rPr>
              <w:t>Transaction data</w:t>
            </w:r>
            <w:r>
              <w:t xml:space="preserve"> (mua sắm, chuyển tiền, ATM). </w:t>
            </w:r>
            <w:r>
              <w:br/>
            </w:r>
            <w:r>
              <w:rPr>
                <w:rStyle w:val="Strong"/>
              </w:rPr>
              <w:t>Credit data</w:t>
            </w:r>
            <w:r>
              <w:t xml:space="preserve"> (FICO score, dư nợ, lịch sử trả nợ). </w:t>
            </w:r>
            <w:r>
              <w:br/>
            </w:r>
            <w:r>
              <w:rPr>
                <w:rStyle w:val="Strong"/>
              </w:rPr>
              <w:t>Fraud/AML data</w:t>
            </w:r>
            <w:r>
              <w:t xml:space="preserve"> (giao dịch bất thường, chuyển tiền quốc tế). </w:t>
            </w:r>
            <w:r>
              <w:br/>
            </w:r>
            <w:r>
              <w:rPr>
                <w:rStyle w:val="Strong"/>
              </w:rPr>
              <w:t>Behavior data</w:t>
            </w:r>
            <w:r>
              <w:t xml:space="preserve"> (thói quen chi tiêu, phân khúc khách hàng).</w:t>
            </w:r>
          </w:p>
        </w:tc>
      </w:tr>
    </w:tbl>
    <w:p w14:paraId="76D19663" w14:textId="77777777" w:rsidR="00815926" w:rsidRDefault="00815926" w:rsidP="006E5063">
      <w:pPr>
        <w:rPr>
          <w:lang w:val="vi-V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1E0" w:firstRow="1" w:lastRow="1" w:firstColumn="1" w:lastColumn="1" w:noHBand="0" w:noVBand="0"/>
      </w:tblPr>
      <w:tblGrid>
        <w:gridCol w:w="2738"/>
        <w:gridCol w:w="2341"/>
        <w:gridCol w:w="4281"/>
      </w:tblGrid>
      <w:tr w:rsidR="00A82B56" w:rsidRPr="00A82B56" w14:paraId="1A129F51" w14:textId="77777777" w:rsidTr="00A82B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EAC4E" w14:textId="77777777" w:rsidR="00A82B56" w:rsidRPr="00A82B56" w:rsidRDefault="00A82B56" w:rsidP="00A82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2B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Nghiệp vụ</w:t>
            </w:r>
          </w:p>
        </w:tc>
        <w:tc>
          <w:tcPr>
            <w:tcW w:w="0" w:type="auto"/>
            <w:vAlign w:val="center"/>
            <w:hideMark/>
          </w:tcPr>
          <w:p w14:paraId="35B4E535" w14:textId="77777777" w:rsidR="00A82B56" w:rsidRPr="00A82B56" w:rsidRDefault="00A82B56" w:rsidP="00A82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2B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Bảng dữ liệu</w:t>
            </w:r>
          </w:p>
        </w:tc>
        <w:tc>
          <w:tcPr>
            <w:tcW w:w="0" w:type="auto"/>
            <w:vAlign w:val="center"/>
            <w:hideMark/>
          </w:tcPr>
          <w:p w14:paraId="77C9F6EB" w14:textId="77777777" w:rsidR="00A82B56" w:rsidRPr="00A82B56" w:rsidRDefault="00A82B56" w:rsidP="00A82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2B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Một số cột tiêu biểu</w:t>
            </w:r>
          </w:p>
        </w:tc>
      </w:tr>
      <w:tr w:rsidR="00A82B56" w:rsidRPr="00A82B56" w14:paraId="08883EF6" w14:textId="77777777" w:rsidTr="00A82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6A956" w14:textId="77777777" w:rsidR="00A82B56" w:rsidRPr="00A82B56" w:rsidRDefault="00A82B56" w:rsidP="00A82B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Quản lý khách hàng (Customer Management)</w:t>
            </w:r>
          </w:p>
        </w:tc>
        <w:tc>
          <w:tcPr>
            <w:tcW w:w="0" w:type="auto"/>
            <w:vAlign w:val="center"/>
            <w:hideMark/>
          </w:tcPr>
          <w:p w14:paraId="7E4B29F2" w14:textId="77777777" w:rsidR="00A82B56" w:rsidRPr="00A82B56" w:rsidRDefault="00A82B56" w:rsidP="00A82B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249523B9" w14:textId="77777777" w:rsidR="00A82B56" w:rsidRPr="00A82B56" w:rsidRDefault="00A82B56" w:rsidP="00A82B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customer_id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full_name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date_of_birth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ssn_last4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address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income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created_at</w:t>
            </w:r>
          </w:p>
        </w:tc>
      </w:tr>
      <w:tr w:rsidR="00A82B56" w:rsidRPr="00A82B56" w14:paraId="7FE9F3C0" w14:textId="77777777" w:rsidTr="00A82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4132B" w14:textId="77777777" w:rsidR="00A82B56" w:rsidRPr="00A82B56" w:rsidRDefault="00A82B56" w:rsidP="00A82B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Quản lý tài khoản (Account Management)</w:t>
            </w:r>
          </w:p>
        </w:tc>
        <w:tc>
          <w:tcPr>
            <w:tcW w:w="0" w:type="auto"/>
            <w:vAlign w:val="center"/>
            <w:hideMark/>
          </w:tcPr>
          <w:p w14:paraId="61C0547A" w14:textId="77777777" w:rsidR="00A82B56" w:rsidRPr="00A82B56" w:rsidRDefault="00A82B56" w:rsidP="00A82B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accounts</w:t>
            </w:r>
          </w:p>
        </w:tc>
        <w:tc>
          <w:tcPr>
            <w:tcW w:w="0" w:type="auto"/>
            <w:vAlign w:val="center"/>
            <w:hideMark/>
          </w:tcPr>
          <w:p w14:paraId="2A75AFE7" w14:textId="77777777" w:rsidR="00A82B56" w:rsidRPr="00A82B56" w:rsidRDefault="00A82B56" w:rsidP="00A82B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account_id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customer_id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account_type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balance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opened_date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status</w:t>
            </w:r>
          </w:p>
        </w:tc>
      </w:tr>
      <w:tr w:rsidR="00A82B56" w:rsidRPr="00A82B56" w14:paraId="1D5F48B1" w14:textId="77777777" w:rsidTr="00A82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90DDA" w14:textId="77777777" w:rsidR="00A82B56" w:rsidRPr="00A82B56" w:rsidRDefault="00A82B56" w:rsidP="00A82B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Giao dịch tài chính (Transactions)</w:t>
            </w:r>
          </w:p>
        </w:tc>
        <w:tc>
          <w:tcPr>
            <w:tcW w:w="0" w:type="auto"/>
            <w:vAlign w:val="center"/>
            <w:hideMark/>
          </w:tcPr>
          <w:p w14:paraId="20D53CD6" w14:textId="77777777" w:rsidR="00A82B56" w:rsidRPr="00A82B56" w:rsidRDefault="00A82B56" w:rsidP="00A82B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2F8BB303" w14:textId="77777777" w:rsidR="00A82B56" w:rsidRPr="00A82B56" w:rsidRDefault="00A82B56" w:rsidP="00A82B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transaction_id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account_id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transaction_date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amount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transaction_type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merchant_name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balance_after</w:t>
            </w:r>
          </w:p>
        </w:tc>
      </w:tr>
      <w:tr w:rsidR="00A82B56" w:rsidRPr="00A82B56" w14:paraId="58714499" w14:textId="77777777" w:rsidTr="00A82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47688" w14:textId="77777777" w:rsidR="00A82B56" w:rsidRPr="00A82B56" w:rsidRDefault="00A82B56" w:rsidP="00A82B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Thẻ tín dụng (Credit Cards)</w:t>
            </w:r>
          </w:p>
        </w:tc>
        <w:tc>
          <w:tcPr>
            <w:tcW w:w="0" w:type="auto"/>
            <w:vAlign w:val="center"/>
            <w:hideMark/>
          </w:tcPr>
          <w:p w14:paraId="6DF41D24" w14:textId="77777777" w:rsidR="00A82B56" w:rsidRPr="00A82B56" w:rsidRDefault="00A82B56" w:rsidP="00A82B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credit_cards</w:t>
            </w:r>
          </w:p>
        </w:tc>
        <w:tc>
          <w:tcPr>
            <w:tcW w:w="0" w:type="auto"/>
            <w:vAlign w:val="center"/>
            <w:hideMark/>
          </w:tcPr>
          <w:p w14:paraId="490ED0E9" w14:textId="77777777" w:rsidR="00A82B56" w:rsidRPr="00A82B56" w:rsidRDefault="00A82B56" w:rsidP="00A82B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card_id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customer_id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credit_limit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current_balance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interest_rate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issue_date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status</w:t>
            </w:r>
          </w:p>
        </w:tc>
      </w:tr>
      <w:tr w:rsidR="00A82B56" w:rsidRPr="00A82B56" w14:paraId="5E25D1B4" w14:textId="77777777" w:rsidTr="00A82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8624" w14:textId="77777777" w:rsidR="00A82B56" w:rsidRPr="00A82B56" w:rsidRDefault="00A82B56" w:rsidP="00A82B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 vay / Mortgage (Loans)</w:t>
            </w:r>
          </w:p>
        </w:tc>
        <w:tc>
          <w:tcPr>
            <w:tcW w:w="0" w:type="auto"/>
            <w:vAlign w:val="center"/>
            <w:hideMark/>
          </w:tcPr>
          <w:p w14:paraId="1463BD6A" w14:textId="77777777" w:rsidR="00A82B56" w:rsidRPr="00A82B56" w:rsidRDefault="00A82B56" w:rsidP="00A82B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loans</w:t>
            </w:r>
          </w:p>
        </w:tc>
        <w:tc>
          <w:tcPr>
            <w:tcW w:w="0" w:type="auto"/>
            <w:vAlign w:val="center"/>
            <w:hideMark/>
          </w:tcPr>
          <w:p w14:paraId="51665709" w14:textId="77777777" w:rsidR="00A82B56" w:rsidRPr="00A82B56" w:rsidRDefault="00A82B56" w:rsidP="00A82B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loan_id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customer_id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loan_amount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interest_rate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term_months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monthly_payment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loan_status</w:t>
            </w:r>
          </w:p>
        </w:tc>
      </w:tr>
      <w:tr w:rsidR="00A82B56" w:rsidRPr="00A82B56" w14:paraId="62CA1923" w14:textId="77777777" w:rsidTr="00A82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AD3A2" w14:textId="77777777" w:rsidR="00A82B56" w:rsidRPr="00A82B56" w:rsidRDefault="00A82B56" w:rsidP="00A82B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Chấm điểm tín dụng &amp; phê duyệt vay (Credit Risk)</w:t>
            </w:r>
          </w:p>
        </w:tc>
        <w:tc>
          <w:tcPr>
            <w:tcW w:w="0" w:type="auto"/>
            <w:vAlign w:val="center"/>
            <w:hideMark/>
          </w:tcPr>
          <w:p w14:paraId="2AC5E79D" w14:textId="77777777" w:rsidR="00A82B56" w:rsidRPr="00A82B56" w:rsidRDefault="00A82B56" w:rsidP="00A82B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credit_assessments</w:t>
            </w:r>
          </w:p>
        </w:tc>
        <w:tc>
          <w:tcPr>
            <w:tcW w:w="0" w:type="auto"/>
            <w:vAlign w:val="center"/>
            <w:hideMark/>
          </w:tcPr>
          <w:p w14:paraId="05532BF5" w14:textId="77777777" w:rsidR="00A82B56" w:rsidRPr="00A82B56" w:rsidRDefault="00A82B56" w:rsidP="00A82B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assessment_id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customer_id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fico_score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debt_to_income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decision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assessment_date</w:t>
            </w:r>
          </w:p>
        </w:tc>
      </w:tr>
      <w:tr w:rsidR="00A82B56" w:rsidRPr="00A82B56" w14:paraId="6F465D3C" w14:textId="77777777" w:rsidTr="00A82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34A53" w14:textId="77777777" w:rsidR="00A82B56" w:rsidRPr="00A82B56" w:rsidRDefault="00A82B56" w:rsidP="00A82B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 lận &amp; tuân thủ AML (Fraud/Compliance)</w:t>
            </w:r>
          </w:p>
        </w:tc>
        <w:tc>
          <w:tcPr>
            <w:tcW w:w="0" w:type="auto"/>
            <w:vAlign w:val="center"/>
            <w:hideMark/>
          </w:tcPr>
          <w:p w14:paraId="10B7409A" w14:textId="77777777" w:rsidR="00A82B56" w:rsidRPr="00A82B56" w:rsidRDefault="00A82B56" w:rsidP="00A82B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fraud_alerts</w:t>
            </w:r>
          </w:p>
        </w:tc>
        <w:tc>
          <w:tcPr>
            <w:tcW w:w="0" w:type="auto"/>
            <w:vAlign w:val="center"/>
            <w:hideMark/>
          </w:tcPr>
          <w:p w14:paraId="6135FD61" w14:textId="77777777" w:rsidR="00A82B56" w:rsidRPr="00A82B56" w:rsidRDefault="00A82B56" w:rsidP="00A82B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alert_id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transaction_id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risk_score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alert_type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status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created_at</w:t>
            </w:r>
          </w:p>
        </w:tc>
      </w:tr>
      <w:tr w:rsidR="00A82B56" w:rsidRPr="00A82B56" w14:paraId="09FE684A" w14:textId="77777777" w:rsidTr="00A82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3AF52" w14:textId="77777777" w:rsidR="00A82B56" w:rsidRPr="00A82B56" w:rsidRDefault="00A82B56" w:rsidP="00A82B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Marketing &amp; hành vi khách hàng</w:t>
            </w:r>
          </w:p>
        </w:tc>
        <w:tc>
          <w:tcPr>
            <w:tcW w:w="0" w:type="auto"/>
            <w:vAlign w:val="center"/>
            <w:hideMark/>
          </w:tcPr>
          <w:p w14:paraId="6619C59D" w14:textId="77777777" w:rsidR="00A82B56" w:rsidRPr="00A82B56" w:rsidRDefault="00A82B56" w:rsidP="00A82B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marketing_campaigns</w:t>
            </w:r>
          </w:p>
        </w:tc>
        <w:tc>
          <w:tcPr>
            <w:tcW w:w="0" w:type="auto"/>
            <w:vAlign w:val="center"/>
            <w:hideMark/>
          </w:tcPr>
          <w:p w14:paraId="05BEF660" w14:textId="77777777" w:rsidR="00A82B56" w:rsidRPr="00A82B56" w:rsidRDefault="00A82B56" w:rsidP="00A82B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campaign_id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customer_id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product_offered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response</w:t>
            </w:r>
            <w:r w:rsidRPr="00A82B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2B5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campaign_date</w:t>
            </w:r>
          </w:p>
        </w:tc>
      </w:tr>
    </w:tbl>
    <w:p w14:paraId="1B0471ED" w14:textId="77777777" w:rsidR="00A82B56" w:rsidRDefault="00A82B56" w:rsidP="006E5063">
      <w:pPr>
        <w:rPr>
          <w:lang w:val="vi-VN"/>
        </w:rPr>
      </w:pPr>
    </w:p>
    <w:p w14:paraId="7CDA530D" w14:textId="77777777" w:rsidR="00A82B56" w:rsidRDefault="00A82B56" w:rsidP="006E5063">
      <w:pPr>
        <w:rPr>
          <w:lang w:val="vi-VN"/>
        </w:rPr>
      </w:pPr>
    </w:p>
    <w:p w14:paraId="4937021F" w14:textId="77777777" w:rsidR="00A82B56" w:rsidRDefault="00A82B56" w:rsidP="006E5063">
      <w:pPr>
        <w:rPr>
          <w:lang w:val="vi-VN"/>
        </w:rPr>
      </w:pPr>
    </w:p>
    <w:p w14:paraId="14715E36" w14:textId="77777777" w:rsidR="00A82B56" w:rsidRPr="00A82B56" w:rsidRDefault="00A82B56" w:rsidP="00A82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Những câu hỏi kinh doanh có thể trả lời bằng dữ liệu banking</w:t>
      </w:r>
    </w:p>
    <w:p w14:paraId="5C37F237" w14:textId="77777777" w:rsidR="00A82B56" w:rsidRPr="00A82B56" w:rsidRDefault="00A82B56" w:rsidP="00A82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Tăng trưởng &amp; quy mô khách hàng</w:t>
      </w:r>
    </w:p>
    <w:p w14:paraId="69541573" w14:textId="77777777" w:rsidR="00A82B56" w:rsidRPr="00A82B56" w:rsidRDefault="00A82B56" w:rsidP="00A82B5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Bao nhiêu khách hàng mới mỗi tháng?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 (New Customers)</w:t>
      </w:r>
    </w:p>
    <w:p w14:paraId="59C7C514" w14:textId="77777777" w:rsidR="00A82B56" w:rsidRPr="00A82B56" w:rsidRDefault="00A82B56" w:rsidP="00A82B5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Tỷ lệ khách active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 (có giao dịch trong 30 ngày gần nhất) là bao nhiêu?</w:t>
      </w:r>
    </w:p>
    <w:p w14:paraId="5FE0641C" w14:textId="77777777" w:rsidR="00A82B56" w:rsidRPr="00A82B56" w:rsidRDefault="00A82B56" w:rsidP="00A82B5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 hàng đến từ kênh nào hiệu quả nhất?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 (nếu có source/campaign)</w:t>
      </w:r>
    </w:p>
    <w:p w14:paraId="3E6D69D4" w14:textId="77777777" w:rsidR="00A82B56" w:rsidRPr="00A82B56" w:rsidRDefault="00A82B56" w:rsidP="00A8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 thực tế</w:t>
      </w:r>
    </w:p>
    <w:p w14:paraId="0681B3D3" w14:textId="77777777" w:rsidR="00A82B56" w:rsidRPr="00A82B56" w:rsidRDefault="00A82B56" w:rsidP="00A82B5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“Tháng 1 có 12,000 khách mới, nhưng chỉ 55% active trong 30 ngày → onboarding chưa tốt.”</w:t>
      </w:r>
    </w:p>
    <w:p w14:paraId="38DC55E8" w14:textId="77777777" w:rsidR="00A82B56" w:rsidRPr="00A82B56" w:rsidRDefault="00A82B56" w:rsidP="00A8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dùng</w:t>
      </w:r>
    </w:p>
    <w:p w14:paraId="77D87E38" w14:textId="77777777" w:rsidR="00A82B56" w:rsidRPr="00A82B56" w:rsidRDefault="00A82B56" w:rsidP="00A82B5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customers.created_at</w:t>
      </w:r>
    </w:p>
    <w:p w14:paraId="476F1B7C" w14:textId="77777777" w:rsidR="00A82B56" w:rsidRPr="00A82B56" w:rsidRDefault="00A82B56" w:rsidP="00A82B5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transactions.transaction_date</w:t>
      </w:r>
    </w:p>
    <w:p w14:paraId="0C7E4887" w14:textId="77777777" w:rsidR="00A82B56" w:rsidRPr="00A82B56" w:rsidRDefault="00A82B56" w:rsidP="00A82B5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marketing_campaigns</w:t>
      </w:r>
    </w:p>
    <w:p w14:paraId="63B12CC5" w14:textId="77777777" w:rsidR="00A82B56" w:rsidRPr="00A82B56" w:rsidRDefault="007F1FA5" w:rsidP="00A82B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18625B5A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1F0F7795" w14:textId="77777777" w:rsidR="00A82B56" w:rsidRPr="00A82B56" w:rsidRDefault="00A82B56" w:rsidP="00A82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Tiền gửi &amp; dòng tiền (Deposits / Cashflow)</w:t>
      </w:r>
    </w:p>
    <w:p w14:paraId="2F6B45D4" w14:textId="77777777" w:rsidR="00A82B56" w:rsidRPr="00A82B56" w:rsidRDefault="00A82B56" w:rsidP="00A82B5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Tổng số dư (Total Deposits) tăng hay giảm theo thời gian?</w:t>
      </w:r>
    </w:p>
    <w:p w14:paraId="4162A06B" w14:textId="77777777" w:rsidR="00A82B56" w:rsidRPr="00A82B56" w:rsidRDefault="00A82B56" w:rsidP="00A82B5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 inflow/outflow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 theo ngày/tuần/tháng (tiền vào – tiền ra)</w:t>
      </w:r>
    </w:p>
    <w:p w14:paraId="7FB110DE" w14:textId="77777777" w:rsidR="00A82B56" w:rsidRPr="00A82B56" w:rsidRDefault="00A82B56" w:rsidP="00A82B5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là khách đóng góp nhiều deposits nhất?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 (Top deposit customers/segments)</w:t>
      </w:r>
    </w:p>
    <w:p w14:paraId="46E11959" w14:textId="77777777" w:rsidR="00A82B56" w:rsidRPr="00A82B56" w:rsidRDefault="00A82B56" w:rsidP="00A8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</w:p>
    <w:p w14:paraId="4496392F" w14:textId="77777777" w:rsidR="00A82B56" w:rsidRPr="00A82B56" w:rsidRDefault="00A82B56" w:rsidP="00A82B5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“Từ tuần 3 trở đi net outflow tăng mạnh → có thể do lãi suất đối thủ cao hoặc sự kiện kinh tế.”</w:t>
      </w:r>
    </w:p>
    <w:p w14:paraId="521C8F59" w14:textId="77777777" w:rsidR="00A82B56" w:rsidRPr="00A82B56" w:rsidRDefault="00A82B56" w:rsidP="00A8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dùng</w:t>
      </w:r>
    </w:p>
    <w:p w14:paraId="2CB429EB" w14:textId="77777777" w:rsidR="00A82B56" w:rsidRPr="00A82B56" w:rsidRDefault="00A82B56" w:rsidP="00A82B5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accounts.balance</w:t>
      </w:r>
    </w:p>
    <w:p w14:paraId="16B8D505" w14:textId="77777777" w:rsidR="00A82B56" w:rsidRPr="00A82B56" w:rsidRDefault="00A82B56" w:rsidP="00A82B5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transactions.amount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transactions.transaction_type</w:t>
      </w:r>
    </w:p>
    <w:p w14:paraId="4BD0E094" w14:textId="77777777" w:rsidR="00A82B56" w:rsidRPr="00A82B56" w:rsidRDefault="007F1FA5" w:rsidP="00A82B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270951E2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7447DB6" w14:textId="77777777" w:rsidR="00A82B56" w:rsidRPr="00A82B56" w:rsidRDefault="00A82B56" w:rsidP="00A82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Giao dịch &amp; thanh toán (Payments / Card usage)</w:t>
      </w:r>
    </w:p>
    <w:p w14:paraId="099770D5" w14:textId="77777777" w:rsidR="00A82B56" w:rsidRPr="00A82B56" w:rsidRDefault="00A82B56" w:rsidP="00A82B5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số giao dịch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trị giao dịch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AOV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 (average transaction value)</w:t>
      </w:r>
    </w:p>
    <w:p w14:paraId="11D05A52" w14:textId="77777777" w:rsidR="00A82B56" w:rsidRPr="00A82B56" w:rsidRDefault="00A82B56" w:rsidP="00A82B5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Thương nhân/nhóm merchant nào chiếm nhiều nhất?</w:t>
      </w:r>
    </w:p>
    <w:p w14:paraId="0125C573" w14:textId="77777777" w:rsidR="00A82B56" w:rsidRPr="00A82B56" w:rsidRDefault="00A82B56" w:rsidP="00A82B5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Tỷ lệ giao dịch thẻ vs chuyển khoản vs ATM?</w:t>
      </w:r>
    </w:p>
    <w:p w14:paraId="21146F19" w14:textId="77777777" w:rsidR="00A82B56" w:rsidRPr="00A82B56" w:rsidRDefault="00A82B56" w:rsidP="00A82B5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Peak time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 (giờ/ ngày nào giao dịch cao)</w:t>
      </w:r>
    </w:p>
    <w:p w14:paraId="27F6CCE7" w14:textId="77777777" w:rsidR="00A82B56" w:rsidRPr="00A82B56" w:rsidRDefault="00A82B56" w:rsidP="00A8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</w:p>
    <w:p w14:paraId="421F8F73" w14:textId="77777777" w:rsidR="00A82B56" w:rsidRPr="00A82B56" w:rsidRDefault="00A82B56" w:rsidP="00A82B5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“Card transactions tăng 18% MoM nhưng AOV giảm → khách chi tiêu nhiều lần nhưng giá trị nhỏ.”</w:t>
      </w:r>
    </w:p>
    <w:p w14:paraId="4FCF0296" w14:textId="77777777" w:rsidR="00A82B56" w:rsidRPr="00A82B56" w:rsidRDefault="00A82B56" w:rsidP="00A8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dùng</w:t>
      </w:r>
    </w:p>
    <w:p w14:paraId="53A30185" w14:textId="77777777" w:rsidR="00A82B56" w:rsidRPr="00A82B56" w:rsidRDefault="00A82B56" w:rsidP="00A82B5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transactions.transaction_type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merchant_name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</w:t>
      </w:r>
    </w:p>
    <w:p w14:paraId="2F7E1AAB" w14:textId="77777777" w:rsidR="00A82B56" w:rsidRPr="00A82B56" w:rsidRDefault="007F1FA5" w:rsidP="00A82B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5348797D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13D1D350" w14:textId="77777777" w:rsidR="00A82B56" w:rsidRPr="00A82B56" w:rsidRDefault="00A82B56" w:rsidP="00A82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Thẻ tín dụng (Credit card portfolio)</w:t>
      </w:r>
    </w:p>
    <w:p w14:paraId="73A45896" w14:textId="77777777" w:rsidR="00A82B56" w:rsidRPr="00A82B56" w:rsidRDefault="00A82B56" w:rsidP="00A82B5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thẻ mới phát hành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rate</w:t>
      </w:r>
    </w:p>
    <w:p w14:paraId="02E75900" w14:textId="77777777" w:rsidR="00A82B56" w:rsidRPr="00A82B56" w:rsidRDefault="00A82B56" w:rsidP="00A82B5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Utilization rate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 = current_balance / credit_limit</w:t>
      </w:r>
    </w:p>
    <w:p w14:paraId="004DF4B3" w14:textId="77777777" w:rsidR="00A82B56" w:rsidRPr="00A82B56" w:rsidRDefault="00A82B56" w:rsidP="00A82B5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Revolving vs trả full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 (nếu có payment info; nếu chưa có, dùng proxy qua biến động balance)</w:t>
      </w:r>
    </w:p>
    <w:p w14:paraId="49B12423" w14:textId="77777777" w:rsidR="00A82B56" w:rsidRPr="00A82B56" w:rsidRDefault="00A82B56" w:rsidP="00A82B5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Doanh thu lãi &amp; phí ước tính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 (nếu có interest_rate/fees)</w:t>
      </w:r>
    </w:p>
    <w:p w14:paraId="2BC42A87" w14:textId="77777777" w:rsidR="00A82B56" w:rsidRPr="00A82B56" w:rsidRDefault="00A82B56" w:rsidP="00A8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</w:p>
    <w:p w14:paraId="1FA04221" w14:textId="77777777" w:rsidR="00A82B56" w:rsidRPr="00A82B56" w:rsidRDefault="00A82B56" w:rsidP="00A82B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“Nhóm utilization &gt;80% thường rủi ro cao → cần theo dõi delinquency sớm.”</w:t>
      </w:r>
    </w:p>
    <w:p w14:paraId="6215B198" w14:textId="77777777" w:rsidR="00A82B56" w:rsidRPr="00A82B56" w:rsidRDefault="00A82B56" w:rsidP="00A8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Bảng dùng</w:t>
      </w:r>
    </w:p>
    <w:p w14:paraId="754B0A9A" w14:textId="77777777" w:rsidR="00A82B56" w:rsidRPr="00A82B56" w:rsidRDefault="00A82B56" w:rsidP="00A82B5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credit_cards.credit_limit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current_balance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interest_rate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5AE2B5D9" w14:textId="77777777" w:rsidR="00A82B56" w:rsidRPr="00A82B56" w:rsidRDefault="007F1FA5" w:rsidP="00A82B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17035F2B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6672212" w14:textId="77777777" w:rsidR="00A82B56" w:rsidRPr="00A82B56" w:rsidRDefault="00A82B56" w:rsidP="00A82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Tín dụng &amp; khoản vay (Loans)</w:t>
      </w:r>
    </w:p>
    <w:p w14:paraId="7D92D704" w14:textId="77777777" w:rsidR="00A82B56" w:rsidRPr="00A82B56" w:rsidRDefault="00A82B56" w:rsidP="00A82B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Originations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: tổng số khoản vay mới, tổng loan_amount</w:t>
      </w:r>
    </w:p>
    <w:p w14:paraId="054FA36D" w14:textId="77777777" w:rsidR="00A82B56" w:rsidRPr="00A82B56" w:rsidRDefault="00A82B56" w:rsidP="00A82B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Portfolio outstanding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: dư nợ hiện tại (nếu có), hoặc dùng loan_amount + trạng thái</w:t>
      </w:r>
    </w:p>
    <w:p w14:paraId="5B3D4086" w14:textId="77777777" w:rsidR="00A82B56" w:rsidRPr="00A82B56" w:rsidRDefault="00A82B56" w:rsidP="00A82B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Delinquency rate / default rate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 theo cohort (tháng giải ngân)</w:t>
      </w:r>
    </w:p>
    <w:p w14:paraId="57E129CC" w14:textId="77777777" w:rsidR="00A82B56" w:rsidRPr="00A82B56" w:rsidRDefault="00A82B56" w:rsidP="00A82B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warning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: nhóm có khả năng trễ hạn cao (kết hợp credit score, DTI)</w:t>
      </w:r>
    </w:p>
    <w:p w14:paraId="740D5E22" w14:textId="77777777" w:rsidR="00A82B56" w:rsidRPr="00A82B56" w:rsidRDefault="00A82B56" w:rsidP="00A8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</w:p>
    <w:p w14:paraId="3FE13530" w14:textId="77777777" w:rsidR="00A82B56" w:rsidRPr="00A82B56" w:rsidRDefault="00A82B56" w:rsidP="00A82B5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“Cohort vay tháng 10 có delinquency tăng nhanh sau 60 ngày → underwriting tháng đó có vấn đề.”</w:t>
      </w:r>
    </w:p>
    <w:p w14:paraId="3DC24F6D" w14:textId="77777777" w:rsidR="00A82B56" w:rsidRPr="00A82B56" w:rsidRDefault="00A82B56" w:rsidP="00A8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dùng</w:t>
      </w:r>
    </w:p>
    <w:p w14:paraId="626DCC08" w14:textId="77777777" w:rsidR="00A82B56" w:rsidRPr="00A82B56" w:rsidRDefault="00A82B56" w:rsidP="00A82B5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loans.loan_status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loan_amount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monthly_payment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term_months</w:t>
      </w:r>
    </w:p>
    <w:p w14:paraId="29393B08" w14:textId="77777777" w:rsidR="00A82B56" w:rsidRPr="00A82B56" w:rsidRDefault="00A82B56" w:rsidP="00A82B5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credit_assessments.fico_score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debt_to_income</w:t>
      </w:r>
    </w:p>
    <w:p w14:paraId="139A5982" w14:textId="77777777" w:rsidR="00A82B56" w:rsidRPr="00A82B56" w:rsidRDefault="007F1FA5" w:rsidP="00A82B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44675334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3687B2A" w14:textId="77777777" w:rsidR="00A82B56" w:rsidRPr="00A82B56" w:rsidRDefault="00A82B56" w:rsidP="00A82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F. Underwriting / phê duyệt tín dụng</w:t>
      </w:r>
    </w:p>
    <w:p w14:paraId="7A49B0CD" w14:textId="77777777" w:rsidR="00A82B56" w:rsidRPr="00A82B56" w:rsidRDefault="00A82B56" w:rsidP="00A82B5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 rate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 (approved / total applications)</w:t>
      </w:r>
    </w:p>
    <w:p w14:paraId="7810B1AA" w14:textId="77777777" w:rsidR="00A82B56" w:rsidRPr="00A82B56" w:rsidRDefault="00A82B56" w:rsidP="00A82B5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 reasons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 (nếu có)</w:t>
      </w:r>
    </w:p>
    <w:p w14:paraId="337CB714" w14:textId="77777777" w:rsidR="00A82B56" w:rsidRPr="00A82B56" w:rsidRDefault="00A82B56" w:rsidP="00A82B5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Fairness / bias check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 (cẩn trọng; chỉ làm nếu có biến phù hợp và tuân thủ compliance)</w:t>
      </w:r>
    </w:p>
    <w:p w14:paraId="52883888" w14:textId="77777777" w:rsidR="00A82B56" w:rsidRPr="00A82B56" w:rsidRDefault="00A82B56" w:rsidP="00A82B5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Tương quan decision với FICO/DTI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: cutoff đang đặt hợp lý chưa?</w:t>
      </w:r>
    </w:p>
    <w:p w14:paraId="4EED9112" w14:textId="77777777" w:rsidR="00A82B56" w:rsidRPr="00A82B56" w:rsidRDefault="00A82B56" w:rsidP="00A8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</w:p>
    <w:p w14:paraId="0AE34D50" w14:textId="77777777" w:rsidR="00A82B56" w:rsidRPr="00A82B56" w:rsidRDefault="00A82B56" w:rsidP="00A82B5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“Approval rate giảm nhưng default cũng giảm → risk policy đang siết, trade-off tăng trưởng vs rủi ro.”</w:t>
      </w:r>
    </w:p>
    <w:p w14:paraId="4D19AD82" w14:textId="77777777" w:rsidR="00A82B56" w:rsidRPr="00A82B56" w:rsidRDefault="00A82B56" w:rsidP="00A8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dùng</w:t>
      </w:r>
    </w:p>
    <w:p w14:paraId="6D223DF3" w14:textId="77777777" w:rsidR="00A82B56" w:rsidRPr="00A82B56" w:rsidRDefault="00A82B56" w:rsidP="00A82B5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credit_assessments.decision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fico_score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debt_to_income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assessment_date</w:t>
      </w:r>
    </w:p>
    <w:p w14:paraId="55AF786E" w14:textId="77777777" w:rsidR="00A82B56" w:rsidRPr="00A82B56" w:rsidRDefault="007F1FA5" w:rsidP="00A82B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715D9203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7ABF60B" w14:textId="77777777" w:rsidR="00A82B56" w:rsidRPr="00A82B56" w:rsidRDefault="00A82B56" w:rsidP="00A82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G. Fraud/AML (gian lận &amp; tuân thủ)</w:t>
      </w:r>
    </w:p>
    <w:p w14:paraId="2B0AD4EC" w14:textId="77777777" w:rsidR="00A82B56" w:rsidRPr="00A82B56" w:rsidRDefault="00A82B56" w:rsidP="00A82B5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 volume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 theo ngày/tuần</w:t>
      </w:r>
    </w:p>
    <w:p w14:paraId="59971BCD" w14:textId="77777777" w:rsidR="00A82B56" w:rsidRPr="00A82B56" w:rsidRDefault="00A82B56" w:rsidP="00A82B5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False positive rate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 (nếu có outcome)</w:t>
      </w:r>
    </w:p>
    <w:p w14:paraId="15127EE9" w14:textId="77777777" w:rsidR="00A82B56" w:rsidRPr="00A82B56" w:rsidRDefault="00A82B56" w:rsidP="00A82B5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merchants / transaction types gây alert</w:t>
      </w:r>
    </w:p>
    <w:p w14:paraId="019B78A8" w14:textId="77777777" w:rsidR="00A82B56" w:rsidRPr="00A82B56" w:rsidRDefault="00A82B56" w:rsidP="00A82B5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Thời gian xử lý alert (time-to-close)</w:t>
      </w:r>
    </w:p>
    <w:p w14:paraId="44706780" w14:textId="77777777" w:rsidR="00A82B56" w:rsidRPr="00A82B56" w:rsidRDefault="00A82B56" w:rsidP="00A8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</w:p>
    <w:p w14:paraId="273F6242" w14:textId="77777777" w:rsidR="00A82B56" w:rsidRPr="00A82B56" w:rsidRDefault="00A82B56" w:rsidP="00A82B5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“Alert tăng mạnh ở transaction_type=card vào cuối tuần → khả năng fraud pattern theo thời gian.”</w:t>
      </w:r>
    </w:p>
    <w:p w14:paraId="45A94B3A" w14:textId="77777777" w:rsidR="00A82B56" w:rsidRPr="00A82B56" w:rsidRDefault="00A82B56" w:rsidP="00A8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dùng</w:t>
      </w:r>
    </w:p>
    <w:p w14:paraId="0AB7D454" w14:textId="77777777" w:rsidR="00A82B56" w:rsidRPr="00A82B56" w:rsidRDefault="00A82B56" w:rsidP="00A82B5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fraud_alerts.alert_type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risk_score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</w:p>
    <w:p w14:paraId="49594F57" w14:textId="77777777" w:rsidR="00A82B56" w:rsidRPr="00A82B56" w:rsidRDefault="00A82B56" w:rsidP="00A82B5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Join </w:t>
      </w: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 qua </w:t>
      </w: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transaction_id</w:t>
      </w:r>
    </w:p>
    <w:p w14:paraId="0245989F" w14:textId="77777777" w:rsidR="00A82B56" w:rsidRPr="00A82B56" w:rsidRDefault="007F1FA5" w:rsidP="00A82B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53B1783D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2FCC156" w14:textId="77777777" w:rsidR="00A82B56" w:rsidRPr="00A82B56" w:rsidRDefault="00A82B56" w:rsidP="00A82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 Marketing hiệu quả</w:t>
      </w:r>
    </w:p>
    <w:p w14:paraId="7591D536" w14:textId="77777777" w:rsidR="00A82B56" w:rsidRPr="00A82B56" w:rsidRDefault="00A82B56" w:rsidP="00A82B5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Conversion rate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 theo campaign và product</w:t>
      </w:r>
    </w:p>
    <w:p w14:paraId="76AD68B5" w14:textId="77777777" w:rsidR="00A82B56" w:rsidRPr="00A82B56" w:rsidRDefault="00A82B56" w:rsidP="00A82B5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Incremental lift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 (nếu có control group; nếu chưa, dùng trước/sau + cohort)</w:t>
      </w:r>
    </w:p>
    <w:p w14:paraId="7596DDC3" w14:textId="77777777" w:rsidR="00A82B56" w:rsidRPr="00A82B56" w:rsidRDefault="00A82B56" w:rsidP="00A82B5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 proxy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 (nếu có cost; không có thì focus response rate)</w:t>
      </w:r>
    </w:p>
    <w:p w14:paraId="37C68557" w14:textId="77777777" w:rsidR="00A82B56" w:rsidRPr="00A82B56" w:rsidRDefault="00A82B56" w:rsidP="00A8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</w:p>
    <w:p w14:paraId="55F62C0D" w14:textId="77777777" w:rsidR="00A82B56" w:rsidRPr="00A82B56" w:rsidRDefault="00A82B56" w:rsidP="00A82B5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“Campaign A bán thẻ tốt (response 6%), Campaign B bán loan tốt (response 2% nhưng ticket lớn).”</w:t>
      </w:r>
    </w:p>
    <w:p w14:paraId="6004D992" w14:textId="77777777" w:rsidR="00A82B56" w:rsidRPr="00A82B56" w:rsidRDefault="00A82B56" w:rsidP="00A8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dùng</w:t>
      </w:r>
    </w:p>
    <w:p w14:paraId="351B90A1" w14:textId="77777777" w:rsidR="00A82B56" w:rsidRPr="00A82B56" w:rsidRDefault="00A82B56" w:rsidP="00A82B5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marketing_campaigns.response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product_offered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2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campaign_date</w:t>
      </w:r>
    </w:p>
    <w:p w14:paraId="7D883B1D" w14:textId="77777777" w:rsidR="00A82B56" w:rsidRPr="00A82B56" w:rsidRDefault="007F1FA5" w:rsidP="00A82B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258801A2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E50C470" w14:textId="77777777" w:rsidR="00A82B56" w:rsidRPr="00A82B56" w:rsidRDefault="00A82B56" w:rsidP="00A82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KPI / Key metrics quan trọng trong banking</w:t>
      </w:r>
    </w:p>
    <w:p w14:paraId="2B8CF519" w14:textId="77777777" w:rsidR="00A82B56" w:rsidRPr="00A82B56" w:rsidRDefault="00A82B56" w:rsidP="00A8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Mình nhóm theo 5 “trụ cột” để bạn nhớ và làm dashboard dễ.</w:t>
      </w:r>
    </w:p>
    <w:p w14:paraId="59A39606" w14:textId="77777777" w:rsidR="00A82B56" w:rsidRPr="00A82B56" w:rsidRDefault="00A82B56" w:rsidP="00A82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(1) Growth &amp; Engagement</w:t>
      </w:r>
    </w:p>
    <w:p w14:paraId="73BF4B21" w14:textId="77777777" w:rsidR="00A82B56" w:rsidRPr="00A82B56" w:rsidRDefault="00A82B56" w:rsidP="00A82B5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New customers (daily/monthly)</w:t>
      </w:r>
    </w:p>
    <w:p w14:paraId="0CB220DC" w14:textId="77777777" w:rsidR="00A82B56" w:rsidRPr="00A82B56" w:rsidRDefault="00A82B56" w:rsidP="00A82B5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Active customers (30-day active)</w:t>
      </w:r>
    </w:p>
    <w:p w14:paraId="28A352BE" w14:textId="77777777" w:rsidR="00A82B56" w:rsidRPr="00A82B56" w:rsidRDefault="00A82B56" w:rsidP="00A82B5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Accounts opened</w:t>
      </w:r>
    </w:p>
    <w:p w14:paraId="1CAA0D0E" w14:textId="77777777" w:rsidR="00A82B56" w:rsidRPr="00A82B56" w:rsidRDefault="00A82B56" w:rsidP="00A82B5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Transaction count &amp; volume</w:t>
      </w:r>
    </w:p>
    <w:p w14:paraId="42C3973F" w14:textId="77777777" w:rsidR="00A82B56" w:rsidRPr="00A82B56" w:rsidRDefault="00A82B56" w:rsidP="00A82B5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Retention (cohort retention: tháng mở tài khoản → % còn active sau 1/3/6 tháng)</w:t>
      </w:r>
    </w:p>
    <w:p w14:paraId="648E1876" w14:textId="77777777" w:rsidR="00A82B56" w:rsidRPr="00A82B56" w:rsidRDefault="00A82B56" w:rsidP="00A82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(2) Deposits &amp; Cashflow</w:t>
      </w:r>
    </w:p>
    <w:p w14:paraId="3A4D5922" w14:textId="77777777" w:rsidR="00A82B56" w:rsidRPr="00A82B56" w:rsidRDefault="00A82B56" w:rsidP="00A82B5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Total deposits (sum balance)</w:t>
      </w:r>
    </w:p>
    <w:p w14:paraId="44614744" w14:textId="77777777" w:rsidR="00A82B56" w:rsidRPr="00A82B56" w:rsidRDefault="00A82B56" w:rsidP="00A82B5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Net inflow/outflow (sum amount by sign)</w:t>
      </w:r>
    </w:p>
    <w:p w14:paraId="62F7D457" w14:textId="77777777" w:rsidR="00A82B56" w:rsidRPr="00A82B56" w:rsidRDefault="00A82B56" w:rsidP="00A82B5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Average balance per customer</w:t>
      </w:r>
    </w:p>
    <w:p w14:paraId="589A093C" w14:textId="77777777" w:rsidR="00A82B56" w:rsidRPr="00A82B56" w:rsidRDefault="00A82B56" w:rsidP="00A82B5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Concentration risk (top 10% customers chiếm bao nhiêu % deposits)</w:t>
      </w:r>
    </w:p>
    <w:p w14:paraId="286137C3" w14:textId="77777777" w:rsidR="00A82B56" w:rsidRPr="00A82B56" w:rsidRDefault="00A82B56" w:rsidP="00A82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(3) Credit / Lending performance</w:t>
      </w:r>
    </w:p>
    <w:p w14:paraId="34A4FC12" w14:textId="77777777" w:rsidR="00A82B56" w:rsidRPr="00A82B56" w:rsidRDefault="00A82B56" w:rsidP="00A82B5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Loan originations ($, count)</w:t>
      </w:r>
    </w:p>
    <w:p w14:paraId="38671C46" w14:textId="77777777" w:rsidR="00A82B56" w:rsidRPr="00A82B56" w:rsidRDefault="00A82B56" w:rsidP="00A82B5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Approval rate</w:t>
      </w:r>
    </w:p>
    <w:p w14:paraId="66B48C2F" w14:textId="77777777" w:rsidR="00A82B56" w:rsidRPr="00A82B56" w:rsidRDefault="00A82B56" w:rsidP="00A82B5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Delinquency rate (30/60/90 days past due — nếu có)</w:t>
      </w:r>
    </w:p>
    <w:p w14:paraId="3772D059" w14:textId="77777777" w:rsidR="00A82B56" w:rsidRPr="00A82B56" w:rsidRDefault="00A82B56" w:rsidP="00A82B5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Default rate</w:t>
      </w:r>
    </w:p>
    <w:p w14:paraId="4AAFC80A" w14:textId="77777777" w:rsidR="00A82B56" w:rsidRPr="00A82B56" w:rsidRDefault="00A82B56" w:rsidP="00A82B5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Loss rate / charge-off (nếu có)</w:t>
      </w:r>
    </w:p>
    <w:p w14:paraId="5499FC13" w14:textId="77777777" w:rsidR="00A82B56" w:rsidRPr="00A82B56" w:rsidRDefault="00A82B56" w:rsidP="00A82B5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Risk distribution: FICO bands, DTI bands</w:t>
      </w:r>
    </w:p>
    <w:p w14:paraId="326859F1" w14:textId="77777777" w:rsidR="00A82B56" w:rsidRPr="00A82B56" w:rsidRDefault="00A82B56" w:rsidP="00A82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(4) Card portfolio health</w:t>
      </w:r>
    </w:p>
    <w:p w14:paraId="684F41BF" w14:textId="77777777" w:rsidR="00A82B56" w:rsidRPr="00A82B56" w:rsidRDefault="00A82B56" w:rsidP="00A82B5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Active card rate</w:t>
      </w:r>
    </w:p>
    <w:p w14:paraId="439A3C5D" w14:textId="77777777" w:rsidR="00A82B56" w:rsidRPr="00A82B56" w:rsidRDefault="00A82B56" w:rsidP="00A82B5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Utilization rate</w:t>
      </w:r>
    </w:p>
    <w:p w14:paraId="0F0A9EEB" w14:textId="77777777" w:rsidR="00A82B56" w:rsidRPr="00A82B56" w:rsidRDefault="00A82B56" w:rsidP="00A82B5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Revolving balance trend</w:t>
      </w:r>
    </w:p>
    <w:p w14:paraId="257F5CC3" w14:textId="77777777" w:rsidR="00A82B56" w:rsidRPr="00A82B56" w:rsidRDefault="00A82B56" w:rsidP="00A82B5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Credit line increases/decreases (nếu có lịch sử)</w:t>
      </w:r>
    </w:p>
    <w:p w14:paraId="221671F1" w14:textId="77777777" w:rsidR="00A82B56" w:rsidRPr="00A82B56" w:rsidRDefault="00A82B56" w:rsidP="00A82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(5) Risk / Fraud / Compliance</w:t>
      </w:r>
    </w:p>
    <w:p w14:paraId="521E00DE" w14:textId="77777777" w:rsidR="00A82B56" w:rsidRPr="00A82B56" w:rsidRDefault="00A82B56" w:rsidP="00A82B5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Fraud alert rate = alerts / transactions</w:t>
      </w:r>
    </w:p>
    <w:p w14:paraId="64142814" w14:textId="77777777" w:rsidR="00A82B56" w:rsidRPr="00A82B56" w:rsidRDefault="00A82B56" w:rsidP="00A82B5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High-risk transaction share</w:t>
      </w:r>
    </w:p>
    <w:p w14:paraId="74526287" w14:textId="77777777" w:rsidR="00A82B56" w:rsidRPr="00A82B56" w:rsidRDefault="00A82B56" w:rsidP="00A82B5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Time-to-close alerts</w:t>
      </w:r>
    </w:p>
    <w:p w14:paraId="179AB807" w14:textId="77777777" w:rsidR="00A82B56" w:rsidRPr="00A82B56" w:rsidRDefault="00A82B56" w:rsidP="00A82B5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False positive rate (nếu có outcome)</w:t>
      </w:r>
    </w:p>
    <w:p w14:paraId="25929613" w14:textId="77777777" w:rsidR="00A82B56" w:rsidRPr="00A82B56" w:rsidRDefault="00A82B56" w:rsidP="00A8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 Với bộ bảng hiện tại, bạn làm tốt nhất nhóm (1)(2)(3)(5). Thẻ (4) cũng làm được nếu data đủ.</w:t>
      </w:r>
    </w:p>
    <w:p w14:paraId="03940CDB" w14:textId="77777777" w:rsidR="00A82B56" w:rsidRPr="00A82B56" w:rsidRDefault="007F1FA5" w:rsidP="00A82B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58A4C591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1BDD8A4" w14:textId="77777777" w:rsidR="00A82B56" w:rsidRPr="00A82B56" w:rsidRDefault="00A82B56" w:rsidP="00A82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Dashboard storytelling: nên kể câu chuyện thế nào?</w:t>
      </w:r>
    </w:p>
    <w:p w14:paraId="4B2CF66D" w14:textId="77777777" w:rsidR="00A82B56" w:rsidRPr="00A82B56" w:rsidRDefault="00A82B56" w:rsidP="00A8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Một dashboard banking tốt thường theo “từ tổng quan → đào sâu → hành động”.</w:t>
      </w:r>
    </w:p>
    <w:p w14:paraId="16F68E30" w14:textId="77777777" w:rsidR="00A82B56" w:rsidRPr="00A82B56" w:rsidRDefault="00A82B56" w:rsidP="00A82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Storyline gợi ý (chuẩn executive + analyst)</w:t>
      </w:r>
    </w:p>
    <w:p w14:paraId="0BB99212" w14:textId="77777777" w:rsidR="00A82B56" w:rsidRPr="00A82B56" w:rsidRDefault="00A82B56" w:rsidP="00A82B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Slide/Tab 1: Executive Summary</w:t>
      </w:r>
    </w:p>
    <w:p w14:paraId="69256CB7" w14:textId="77777777" w:rsidR="00A82B56" w:rsidRPr="00A82B56" w:rsidRDefault="00A82B56" w:rsidP="00A82B5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3–5 KPI headline:</w:t>
      </w:r>
    </w:p>
    <w:p w14:paraId="5BC8A0D0" w14:textId="77777777" w:rsidR="00A82B56" w:rsidRPr="00A82B56" w:rsidRDefault="00A82B56" w:rsidP="00A82B56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Active customers</w:t>
      </w:r>
    </w:p>
    <w:p w14:paraId="3ACE40D3" w14:textId="77777777" w:rsidR="00A82B56" w:rsidRPr="00A82B56" w:rsidRDefault="00A82B56" w:rsidP="00A82B56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Total deposits</w:t>
      </w:r>
    </w:p>
    <w:p w14:paraId="1599C2C2" w14:textId="77777777" w:rsidR="00A82B56" w:rsidRPr="00A82B56" w:rsidRDefault="00A82B56" w:rsidP="00A82B56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Transaction volume</w:t>
      </w:r>
    </w:p>
    <w:p w14:paraId="46D159BA" w14:textId="77777777" w:rsidR="00A82B56" w:rsidRPr="00A82B56" w:rsidRDefault="00A82B56" w:rsidP="00A82B56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Loan originations</w:t>
      </w:r>
    </w:p>
    <w:p w14:paraId="686C18D2" w14:textId="77777777" w:rsidR="00A82B56" w:rsidRPr="00A82B56" w:rsidRDefault="00A82B56" w:rsidP="00A82B56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Delinquency / Fraud alert rate</w:t>
      </w:r>
    </w:p>
    <w:p w14:paraId="160131D8" w14:textId="77777777" w:rsidR="00A82B56" w:rsidRPr="00A82B56" w:rsidRDefault="00A82B56" w:rsidP="00A82B5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Thêm “so với tháng trước” (MoM) và “mục tiêu” (nếu có).</w:t>
      </w:r>
    </w:p>
    <w:p w14:paraId="46E1E11E" w14:textId="77777777" w:rsidR="00A82B56" w:rsidRPr="00A82B56" w:rsidRDefault="00A82B56" w:rsidP="00A8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Thông điệp ví dụ</w:t>
      </w:r>
    </w:p>
    <w:p w14:paraId="628617D5" w14:textId="77777777" w:rsidR="00A82B56" w:rsidRPr="00A82B56" w:rsidRDefault="00A82B56" w:rsidP="00A82B5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“Tăng trưởng khách hàng tốt (+12% MoM) nhưng net outflow tăng, và delinquency cohort gần đây xấu hơn.”</w:t>
      </w:r>
    </w:p>
    <w:p w14:paraId="4D4D41B6" w14:textId="77777777" w:rsidR="00A82B56" w:rsidRPr="00A82B56" w:rsidRDefault="007F1FA5" w:rsidP="00A82B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37F3CD0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7DEBC35" w14:textId="77777777" w:rsidR="00A82B56" w:rsidRPr="00A82B56" w:rsidRDefault="00A82B56" w:rsidP="00A82B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 2: Customer &amp; Engagement</w:t>
      </w:r>
    </w:p>
    <w:p w14:paraId="26E715F9" w14:textId="77777777" w:rsidR="00A82B56" w:rsidRPr="00A82B56" w:rsidRDefault="00A82B56" w:rsidP="00A82B5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Funnel: Customers → Accounts → Active → Product holders (loan/card)</w:t>
      </w:r>
    </w:p>
    <w:p w14:paraId="0A42A756" w14:textId="77777777" w:rsidR="00A82B56" w:rsidRPr="00A82B56" w:rsidRDefault="00A82B56" w:rsidP="00A82B5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Cohort retention chart (tháng mở tài khoản)</w:t>
      </w:r>
    </w:p>
    <w:p w14:paraId="3A1A325C" w14:textId="77777777" w:rsidR="00A82B56" w:rsidRPr="00A82B56" w:rsidRDefault="00A82B56" w:rsidP="00A82B5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Segmentation: nhóm khách giá trị cao (high balance / high tx)</w:t>
      </w:r>
    </w:p>
    <w:p w14:paraId="1A0ABC08" w14:textId="77777777" w:rsidR="00A82B56" w:rsidRPr="00A82B56" w:rsidRDefault="00A82B56" w:rsidP="00A8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 mẫu</w:t>
      </w:r>
    </w:p>
    <w:p w14:paraId="28DC32C2" w14:textId="77777777" w:rsidR="00A82B56" w:rsidRPr="00A82B56" w:rsidRDefault="00A82B56" w:rsidP="00A82B5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“Khách mới tháng gần nhất active thấp → cần cải thiện onboarding / nudges.”</w:t>
      </w:r>
    </w:p>
    <w:p w14:paraId="22940AA1" w14:textId="77777777" w:rsidR="00A82B56" w:rsidRPr="00A82B56" w:rsidRDefault="007F1FA5" w:rsidP="00A82B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2D9A94E5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4688746" w14:textId="77777777" w:rsidR="00A82B56" w:rsidRPr="00A82B56" w:rsidRDefault="00A82B56" w:rsidP="00A82B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 3: Money movement (Transactions &amp; Deposits)</w:t>
      </w:r>
    </w:p>
    <w:p w14:paraId="591A5887" w14:textId="77777777" w:rsidR="00A82B56" w:rsidRPr="00A82B56" w:rsidRDefault="00A82B56" w:rsidP="00A82B5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Net flow trend (in vs out)</w:t>
      </w:r>
    </w:p>
    <w:p w14:paraId="62C3138C" w14:textId="77777777" w:rsidR="00A82B56" w:rsidRPr="00A82B56" w:rsidRDefault="00A82B56" w:rsidP="00A82B5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Transaction mix (card/transfer/ATM)</w:t>
      </w:r>
    </w:p>
    <w:p w14:paraId="70D1E043" w14:textId="77777777" w:rsidR="00A82B56" w:rsidRPr="00A82B56" w:rsidRDefault="00A82B56" w:rsidP="00A82B5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Merchant top &amp; anomalies</w:t>
      </w:r>
    </w:p>
    <w:p w14:paraId="3E955497" w14:textId="77777777" w:rsidR="00A82B56" w:rsidRPr="00A82B56" w:rsidRDefault="00A82B56" w:rsidP="00A8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 mẫu</w:t>
      </w:r>
    </w:p>
    <w:p w14:paraId="01DAEE11" w14:textId="77777777" w:rsidR="00A82B56" w:rsidRPr="00A82B56" w:rsidRDefault="00A82B56" w:rsidP="00A82B5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“Outflow tăng chủ yếu từ transfer; merchant spending ổn định → khả năng khách chuyển tiền sang ngân hàng khác.”</w:t>
      </w:r>
    </w:p>
    <w:p w14:paraId="46EBA10C" w14:textId="77777777" w:rsidR="00A82B56" w:rsidRPr="00A82B56" w:rsidRDefault="007F1FA5" w:rsidP="00A82B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75E93018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88E1CE8" w14:textId="77777777" w:rsidR="00A82B56" w:rsidRPr="00A82B56" w:rsidRDefault="00A82B56" w:rsidP="00A82B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 4: Credit (Loans &amp; Underwriting)</w:t>
      </w:r>
    </w:p>
    <w:p w14:paraId="5EF7CF10" w14:textId="77777777" w:rsidR="00A82B56" w:rsidRPr="00A82B56" w:rsidRDefault="00A82B56" w:rsidP="00A82B5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Approval rate trend + phân bổ FICO/DTI</w:t>
      </w:r>
    </w:p>
    <w:p w14:paraId="63CF9065" w14:textId="77777777" w:rsidR="00A82B56" w:rsidRPr="00A82B56" w:rsidRDefault="00A82B56" w:rsidP="00A82B5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Originations ($) vs delinquency (leading indicators)</w:t>
      </w:r>
    </w:p>
    <w:p w14:paraId="2CE36F00" w14:textId="77777777" w:rsidR="00A82B56" w:rsidRPr="00A82B56" w:rsidRDefault="00A82B56" w:rsidP="00A82B5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Cohort performance (vay theo tháng giải ngân)</w:t>
      </w:r>
    </w:p>
    <w:p w14:paraId="2C261397" w14:textId="77777777" w:rsidR="00A82B56" w:rsidRPr="00A82B56" w:rsidRDefault="00A82B56" w:rsidP="00A8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 mẫu</w:t>
      </w:r>
    </w:p>
    <w:p w14:paraId="4BCA515C" w14:textId="77777777" w:rsidR="00A82B56" w:rsidRPr="00A82B56" w:rsidRDefault="00A82B56" w:rsidP="00A82B5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“Approval rate tăng ở nhóm FICO 620–660 làm delinquency tăng → đề xuất điều chỉnh policy hoặc pricing.”</w:t>
      </w:r>
    </w:p>
    <w:p w14:paraId="2BA01788" w14:textId="77777777" w:rsidR="00A82B56" w:rsidRPr="00A82B56" w:rsidRDefault="007F1FA5" w:rsidP="00A82B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362C7CD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7B37F78" w14:textId="77777777" w:rsidR="00A82B56" w:rsidRPr="00A82B56" w:rsidRDefault="00A82B56" w:rsidP="00A82B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 5: Risk &amp; Fraud</w:t>
      </w:r>
    </w:p>
    <w:p w14:paraId="7C2DE7DF" w14:textId="77777777" w:rsidR="00A82B56" w:rsidRPr="00A82B56" w:rsidRDefault="00A82B56" w:rsidP="00A82B5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Alerts trend, risk_score distribution</w:t>
      </w:r>
    </w:p>
    <w:p w14:paraId="08254895" w14:textId="77777777" w:rsidR="00A82B56" w:rsidRPr="00A82B56" w:rsidRDefault="00A82B56" w:rsidP="00A82B5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Top alert drivers (merchant/type/time)</w:t>
      </w:r>
    </w:p>
    <w:p w14:paraId="195E2544" w14:textId="77777777" w:rsidR="00A82B56" w:rsidRPr="00A82B56" w:rsidRDefault="00A82B56" w:rsidP="00A82B5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SLA time-to-close</w:t>
      </w:r>
    </w:p>
    <w:p w14:paraId="4BC870D4" w14:textId="77777777" w:rsidR="00A82B56" w:rsidRPr="00A82B56" w:rsidRDefault="00A82B56" w:rsidP="00A8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 mẫu</w:t>
      </w:r>
    </w:p>
    <w:p w14:paraId="639D47A9" w14:textId="77777777" w:rsidR="00A82B56" w:rsidRPr="00A82B56" w:rsidRDefault="00A82B56" w:rsidP="00A82B5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“Alert tăng do 1 merchant cluster; ưu tiên rule tuning để giảm false positives.”</w:t>
      </w:r>
    </w:p>
    <w:p w14:paraId="23D305A6" w14:textId="77777777" w:rsidR="00A82B56" w:rsidRPr="00A82B56" w:rsidRDefault="007F1FA5" w:rsidP="00A82B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2843501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18C7051" w14:textId="77777777" w:rsidR="00A82B56" w:rsidRPr="00A82B56" w:rsidRDefault="00A82B56" w:rsidP="00A82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“Action layer” (quan trọng)</w:t>
      </w:r>
    </w:p>
    <w:p w14:paraId="33BDCA6A" w14:textId="77777777" w:rsidR="00A82B56" w:rsidRPr="00A82B56" w:rsidRDefault="00A82B56" w:rsidP="00A8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Mỗi tab nên có 1 box “So What / Next actions”:</w:t>
      </w:r>
    </w:p>
    <w:p w14:paraId="130B0912" w14:textId="77777777" w:rsidR="00A82B56" w:rsidRPr="00A82B56" w:rsidRDefault="00A82B56" w:rsidP="00A82B5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Churn/Outflow tăng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 → thử retention offer / rate match / personalized outreach</w:t>
      </w:r>
    </w:p>
    <w:p w14:paraId="2967B2BC" w14:textId="77777777" w:rsidR="00A82B56" w:rsidRPr="00A82B56" w:rsidRDefault="00A82B56" w:rsidP="00A82B5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Delinquency tăng ở cohort mới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 → siết underwriting (DTI cap) hoặc tăng APR</w:t>
      </w:r>
    </w:p>
    <w:p w14:paraId="0A409CCF" w14:textId="77777777" w:rsidR="00A82B56" w:rsidRPr="00A82B56" w:rsidRDefault="00A82B56" w:rsidP="00A82B5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alerts tăng</w:t>
      </w:r>
      <w:r w:rsidRPr="00A82B56">
        <w:rPr>
          <w:rFonts w:ascii="Times New Roman" w:eastAsia="Times New Roman" w:hAnsi="Times New Roman" w:cs="Times New Roman"/>
          <w:kern w:val="0"/>
          <w14:ligatures w14:val="none"/>
        </w:rPr>
        <w:t xml:space="preserve"> → block merchant/geo/time window + adjust thresholds</w:t>
      </w:r>
    </w:p>
    <w:p w14:paraId="6BCC61C0" w14:textId="77777777" w:rsidR="00A82B56" w:rsidRPr="00A82B56" w:rsidRDefault="007F1FA5" w:rsidP="00A82B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noProof/>
          <w:kern w:val="0"/>
        </w:rPr>
        <w:pict w14:anchorId="02592C0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ACEF791" w14:textId="77777777" w:rsidR="00A82B56" w:rsidRPr="00A82B56" w:rsidRDefault="00A82B56" w:rsidP="00A82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B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Ví dụ mini-case (để bạn hình dung storytelling)</w:t>
      </w:r>
    </w:p>
    <w:p w14:paraId="10FC300C" w14:textId="77777777" w:rsidR="00A82B56" w:rsidRPr="00A82B56" w:rsidRDefault="00A82B56" w:rsidP="00A8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Giả sử bạn nhìn thấy:</w:t>
      </w:r>
    </w:p>
    <w:p w14:paraId="35CC02F1" w14:textId="77777777" w:rsidR="00A82B56" w:rsidRPr="00A82B56" w:rsidRDefault="00A82B56" w:rsidP="00A82B5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Active customers tăng</w:t>
      </w:r>
    </w:p>
    <w:p w14:paraId="6E99B56F" w14:textId="77777777" w:rsidR="00A82B56" w:rsidRPr="00A82B56" w:rsidRDefault="00A82B56" w:rsidP="00A82B5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Deposits giảm</w:t>
      </w:r>
    </w:p>
    <w:p w14:paraId="19D25405" w14:textId="77777777" w:rsidR="00A82B56" w:rsidRPr="00A82B56" w:rsidRDefault="00A82B56" w:rsidP="00A82B5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Transactions tăng</w:t>
      </w:r>
    </w:p>
    <w:p w14:paraId="34EDFE7C" w14:textId="77777777" w:rsidR="00A82B56" w:rsidRPr="00A82B56" w:rsidRDefault="00A82B56" w:rsidP="00A82B5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Fraud alerts tăng nhẹ</w:t>
      </w:r>
    </w:p>
    <w:p w14:paraId="2948BD81" w14:textId="77777777" w:rsidR="00A82B56" w:rsidRPr="00A82B56" w:rsidRDefault="00A82B56" w:rsidP="00A8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Bạn có thể kể chuyện:</w:t>
      </w:r>
    </w:p>
    <w:p w14:paraId="669ACB43" w14:textId="77777777" w:rsidR="00A82B56" w:rsidRPr="00A82B56" w:rsidRDefault="00A82B56" w:rsidP="00A82B5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“Ngân hàng thu hút được khách mới và tăng hoạt động giao dịch (growth tốt).”</w:t>
      </w:r>
    </w:p>
    <w:p w14:paraId="5B74BB87" w14:textId="77777777" w:rsidR="00A82B56" w:rsidRPr="00A82B56" w:rsidRDefault="00A82B56" w:rsidP="00A82B5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“Nhưng tiền không ở lại: net outflow tăng → có thể do khách dùng ngân hàng như ‘pass-through’ để chuyển tiền.”</w:t>
      </w:r>
    </w:p>
    <w:p w14:paraId="284B235B" w14:textId="77777777" w:rsidR="00A82B56" w:rsidRPr="00A82B56" w:rsidRDefault="00A82B56" w:rsidP="00A82B5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“Giao dịch tăng cũng kéo fraud alerts tăng → cần kiểm soát rủi ro để không ảnh hưởng trải nghiệm.”</w:t>
      </w:r>
    </w:p>
    <w:p w14:paraId="65981074" w14:textId="77777777" w:rsidR="00A82B56" w:rsidRPr="00A82B56" w:rsidRDefault="00A82B56" w:rsidP="00A82B5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56">
        <w:rPr>
          <w:rFonts w:ascii="Times New Roman" w:eastAsia="Times New Roman" w:hAnsi="Times New Roman" w:cs="Times New Roman"/>
          <w:kern w:val="0"/>
          <w14:ligatures w14:val="none"/>
        </w:rPr>
        <w:t>“Hành động: phân tích nhóm khách outflow cao + campaign giữ tiền gửi + tuning fraud rules theo merchant/time.”</w:t>
      </w:r>
    </w:p>
    <w:p w14:paraId="2148898C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I. Framework tổng thể để thiết kế Dashboard Banking</w:t>
      </w:r>
    </w:p>
    <w:p w14:paraId="76D19234" w14:textId="77777777" w:rsidR="00745474" w:rsidRPr="00745474" w:rsidRDefault="00745474" w:rsidP="007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banking analytics thực tế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, dashboard thường đi theo 3 tầng:</w:t>
      </w:r>
    </w:p>
    <w:p w14:paraId="60E2C6A1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7454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745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Executive → Business → Action (framework chuẩn)</w:t>
      </w:r>
    </w:p>
    <w:p w14:paraId="76EB0459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Tầng 1 — Executive Overview</w:t>
      </w:r>
    </w:p>
    <w:p w14:paraId="3112BFD2" w14:textId="77777777" w:rsidR="00745474" w:rsidRPr="00745474" w:rsidRDefault="00745474" w:rsidP="007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 Trả lời: </w:t>
      </w: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Ngân hàng đang hoạt động tốt hay xấu?</w:t>
      </w:r>
    </w:p>
    <w:p w14:paraId="3755ADF0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Tầng 2 — Diagnostic / Segmentation</w:t>
      </w:r>
    </w:p>
    <w:p w14:paraId="6CFE9113" w14:textId="77777777" w:rsidR="00745474" w:rsidRPr="00745474" w:rsidRDefault="00745474" w:rsidP="007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 Trả lời: </w:t>
      </w: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Vấn đề nằm ở đâu? Nhóm khách nào?</w:t>
      </w:r>
    </w:p>
    <w:p w14:paraId="7D106B47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Tầng 3 — Actionable Insight</w:t>
      </w:r>
    </w:p>
    <w:p w14:paraId="79F079DA" w14:textId="77777777" w:rsidR="00745474" w:rsidRPr="00745474" w:rsidRDefault="00745474" w:rsidP="007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 Trả lời: </w:t>
      </w: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Cần làm gì để giảm churn?</w:t>
      </w:r>
    </w:p>
    <w:p w14:paraId="197F922A" w14:textId="77777777" w:rsidR="00745474" w:rsidRPr="00745474" w:rsidRDefault="007F1FA5" w:rsidP="007454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A5">
        <w:rPr>
          <w:rFonts w:ascii="Times New Roman" w:eastAsia="Times New Roman" w:hAnsi="Times New Roman" w:cs="Times New Roman"/>
          <w:noProof/>
          <w:kern w:val="0"/>
        </w:rPr>
        <w:pict w14:anchorId="0D3F76C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E17135F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7454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745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Mapping sang dataset churn của bạn</w:t>
      </w:r>
    </w:p>
    <w:p w14:paraId="664F139A" w14:textId="77777777" w:rsidR="00745474" w:rsidRPr="00745474" w:rsidRDefault="00745474" w:rsidP="007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Dataset bạn có = </w:t>
      </w: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Retail banking churn analysis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br/>
        <w:t>→ nên dashboard sẽ theo flow:</w:t>
      </w:r>
    </w:p>
    <w:p w14:paraId="02AFF0F6" w14:textId="77777777" w:rsidR="00745474" w:rsidRPr="00745474" w:rsidRDefault="00745474" w:rsidP="007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 → Who churns → Why churns → What to do</w:t>
      </w:r>
    </w:p>
    <w:p w14:paraId="32BBC411" w14:textId="77777777" w:rsidR="00745474" w:rsidRPr="00745474" w:rsidRDefault="007F1FA5" w:rsidP="007454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A5">
        <w:rPr>
          <w:rFonts w:ascii="Times New Roman" w:eastAsia="Times New Roman" w:hAnsi="Times New Roman" w:cs="Times New Roman"/>
          <w:noProof/>
          <w:kern w:val="0"/>
        </w:rPr>
        <w:pict w14:anchorId="49B61F3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85D8A94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II. Cấu trúc Dashboard Power BI đề xuất (chuẩn portfolio US)</w:t>
      </w:r>
    </w:p>
    <w:p w14:paraId="679A4EC4" w14:textId="77777777" w:rsidR="00745474" w:rsidRPr="00745474" w:rsidRDefault="00745474" w:rsidP="007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Mình thiết kế </w:t>
      </w: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Tabs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 — đúng chuẩn dashboard ngân hàng.</w:t>
      </w:r>
    </w:p>
    <w:p w14:paraId="25CCB0D6" w14:textId="77777777" w:rsidR="00745474" w:rsidRPr="00745474" w:rsidRDefault="007F1FA5" w:rsidP="007454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A5">
        <w:rPr>
          <w:rFonts w:ascii="Times New Roman" w:eastAsia="Times New Roman" w:hAnsi="Times New Roman" w:cs="Times New Roman"/>
          <w:noProof/>
          <w:kern w:val="0"/>
        </w:rPr>
        <w:pict w14:anchorId="17BD1A4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8A8D058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 1 — Executive Overview (Bank Health)</w:t>
      </w:r>
    </w:p>
    <w:p w14:paraId="3F4D8833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Mục tiêu</w:t>
      </w:r>
    </w:p>
    <w:p w14:paraId="1C6EEA44" w14:textId="77777777" w:rsidR="00745474" w:rsidRPr="00745474" w:rsidRDefault="00745474" w:rsidP="007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Cho </w:t>
      </w: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manager nhìn 10 giây hiểu ngay tình hình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1DEF18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KPI cần hiển thị</w:t>
      </w:r>
    </w:p>
    <w:p w14:paraId="256A54FF" w14:textId="77777777" w:rsidR="00745474" w:rsidRPr="00745474" w:rsidRDefault="00745474" w:rsidP="0074547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Customers</w:t>
      </w:r>
    </w:p>
    <w:p w14:paraId="7B4B75FA" w14:textId="77777777" w:rsidR="00745474" w:rsidRPr="00745474" w:rsidRDefault="00745474" w:rsidP="0074547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Churn Rate (%)</w:t>
      </w:r>
    </w:p>
    <w:p w14:paraId="18F9F2A1" w14:textId="77777777" w:rsidR="00745474" w:rsidRPr="00745474" w:rsidRDefault="00745474" w:rsidP="0074547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Balance Lost from Churn</w:t>
      </w:r>
    </w:p>
    <w:p w14:paraId="47DDD93D" w14:textId="77777777" w:rsidR="00745474" w:rsidRPr="00745474" w:rsidRDefault="00745474" w:rsidP="0074547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% Active Members</w:t>
      </w:r>
    </w:p>
    <w:p w14:paraId="24E3CF54" w14:textId="77777777" w:rsidR="00745474" w:rsidRPr="00745474" w:rsidRDefault="00745474" w:rsidP="0074547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Avg Credit Score</w:t>
      </w:r>
    </w:p>
    <w:p w14:paraId="52959F02" w14:textId="77777777" w:rsidR="00745474" w:rsidRPr="00745474" w:rsidRDefault="00745474" w:rsidP="0074547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Avg Products per Customer</w:t>
      </w:r>
    </w:p>
    <w:p w14:paraId="5101F33B" w14:textId="77777777" w:rsidR="00745474" w:rsidRPr="00745474" w:rsidRDefault="00745474" w:rsidP="007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 Đây là </w:t>
      </w: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KPI cốt lõi của retail banking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DD00AA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Visual nên dùng</w:t>
      </w:r>
    </w:p>
    <w:p w14:paraId="036F589F" w14:textId="77777777" w:rsidR="00745474" w:rsidRPr="00745474" w:rsidRDefault="00745474" w:rsidP="0074547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KPI Cards</w:t>
      </w:r>
    </w:p>
    <w:p w14:paraId="61A77D96" w14:textId="77777777" w:rsidR="00745474" w:rsidRPr="00745474" w:rsidRDefault="00745474" w:rsidP="0074547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Donut: Churn vs Retained</w:t>
      </w:r>
    </w:p>
    <w:p w14:paraId="7189DBAD" w14:textId="77777777" w:rsidR="00745474" w:rsidRPr="00745474" w:rsidRDefault="00745474" w:rsidP="0074547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Trend line (nếu có thời gian — dataset này không có thời gian nên bỏ)</w:t>
      </w:r>
    </w:p>
    <w:p w14:paraId="50BD632C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questions trả lời</w:t>
      </w:r>
    </w:p>
    <w:p w14:paraId="0C927B69" w14:textId="77777777" w:rsidR="00745474" w:rsidRPr="00745474" w:rsidRDefault="00745474" w:rsidP="0074547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Ngân hàng đang mất </w:t>
      </w: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bao nhiêu % khách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A951840" w14:textId="77777777" w:rsidR="00745474" w:rsidRPr="00745474" w:rsidRDefault="00745474" w:rsidP="0074547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Mất </w:t>
      </w: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bao nhiêu tiền trong balance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4D0366C" w14:textId="77777777" w:rsidR="00745474" w:rsidRPr="00745474" w:rsidRDefault="00745474" w:rsidP="0074547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Khách hàng có </w:t>
      </w: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engage đủ không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2C4D201" w14:textId="77777777" w:rsidR="00745474" w:rsidRPr="00745474" w:rsidRDefault="007F1FA5" w:rsidP="007454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A5">
        <w:rPr>
          <w:rFonts w:ascii="Times New Roman" w:eastAsia="Times New Roman" w:hAnsi="Times New Roman" w:cs="Times New Roman"/>
          <w:noProof/>
          <w:kern w:val="0"/>
        </w:rPr>
        <w:pict w14:anchorId="4431297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3B96B79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 2 — Customer Segmentation (WHO churns?)</w:t>
      </w:r>
    </w:p>
    <w:p w14:paraId="7B5CC537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Mục tiêu</w:t>
      </w:r>
    </w:p>
    <w:p w14:paraId="3106BB07" w14:textId="77777777" w:rsidR="00745474" w:rsidRPr="00745474" w:rsidRDefault="00745474" w:rsidP="007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Tìm </w:t>
      </w: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nhóm khách hàng rời đi nhiều nhất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41D288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metrics</w:t>
      </w:r>
    </w:p>
    <w:p w14:paraId="7A36A72F" w14:textId="77777777" w:rsidR="00745474" w:rsidRPr="00745474" w:rsidRDefault="00745474" w:rsidP="0074547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Churn rate theo:</w:t>
      </w:r>
    </w:p>
    <w:p w14:paraId="1DB8B8FA" w14:textId="77777777" w:rsidR="00745474" w:rsidRPr="00745474" w:rsidRDefault="00745474" w:rsidP="00745474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Geography</w:t>
      </w:r>
    </w:p>
    <w:p w14:paraId="529D0EE2" w14:textId="77777777" w:rsidR="00745474" w:rsidRPr="00745474" w:rsidRDefault="00745474" w:rsidP="00745474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Gender</w:t>
      </w:r>
    </w:p>
    <w:p w14:paraId="6E50D98D" w14:textId="77777777" w:rsidR="00745474" w:rsidRPr="00745474" w:rsidRDefault="00745474" w:rsidP="00745474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Age band</w:t>
      </w:r>
    </w:p>
    <w:p w14:paraId="2EB6F42E" w14:textId="77777777" w:rsidR="00745474" w:rsidRPr="00745474" w:rsidRDefault="00745474" w:rsidP="00745474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Tenure band</w:t>
      </w:r>
    </w:p>
    <w:p w14:paraId="3BC2493A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Visual</w:t>
      </w:r>
    </w:p>
    <w:p w14:paraId="277FF89C" w14:textId="77777777" w:rsidR="00745474" w:rsidRPr="00745474" w:rsidRDefault="00745474" w:rsidP="0074547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Bar chart: Churn by Geography</w:t>
      </w:r>
    </w:p>
    <w:p w14:paraId="73713789" w14:textId="77777777" w:rsidR="00745474" w:rsidRPr="00745474" w:rsidRDefault="00745474" w:rsidP="0074547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Stacked bar: Churn by Gender</w:t>
      </w:r>
    </w:p>
    <w:p w14:paraId="596C6BD1" w14:textId="77777777" w:rsidR="00745474" w:rsidRPr="00745474" w:rsidRDefault="00745474" w:rsidP="0074547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Histogram / Column: Age vs Churn</w:t>
      </w:r>
    </w:p>
    <w:p w14:paraId="2F712418" w14:textId="77777777" w:rsidR="00745474" w:rsidRPr="00745474" w:rsidRDefault="00745474" w:rsidP="0074547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Heatmap: Tenure vs Churn</w:t>
      </w:r>
    </w:p>
    <w:p w14:paraId="2282672A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insight cần trả lời</w:t>
      </w:r>
    </w:p>
    <w:p w14:paraId="7FBC83CE" w14:textId="77777777" w:rsidR="00745474" w:rsidRPr="00745474" w:rsidRDefault="00745474" w:rsidP="0074547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Quốc gia nào churn cao nhất?</w:t>
      </w:r>
    </w:p>
    <w:p w14:paraId="7E1975F6" w14:textId="77777777" w:rsidR="00745474" w:rsidRPr="00745474" w:rsidRDefault="00745474" w:rsidP="0074547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Khách trẻ hay già rời nhiều hơn?</w:t>
      </w:r>
    </w:p>
    <w:p w14:paraId="31CF4F6F" w14:textId="77777777" w:rsidR="00745474" w:rsidRPr="00745474" w:rsidRDefault="00745474" w:rsidP="0074547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Khách mới vs khách lâu năm → ai churn nhiều?</w:t>
      </w:r>
    </w:p>
    <w:p w14:paraId="792732E8" w14:textId="77777777" w:rsidR="00745474" w:rsidRPr="00745474" w:rsidRDefault="00745474" w:rsidP="007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 Đây là </w:t>
      </w: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phần segmentation quan trọng nhất khi phỏng vấn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D8E976" w14:textId="77777777" w:rsidR="00745474" w:rsidRPr="00745474" w:rsidRDefault="007F1FA5" w:rsidP="007454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A5">
        <w:rPr>
          <w:rFonts w:ascii="Times New Roman" w:eastAsia="Times New Roman" w:hAnsi="Times New Roman" w:cs="Times New Roman"/>
          <w:noProof/>
          <w:kern w:val="0"/>
        </w:rPr>
        <w:pict w14:anchorId="35F50AD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F814562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 3 — Financial Behavior (WHY churns?)</w:t>
      </w:r>
    </w:p>
    <w:p w14:paraId="4D4FA1A2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Mục tiêu</w:t>
      </w:r>
    </w:p>
    <w:p w14:paraId="02F8A663" w14:textId="77777777" w:rsidR="00745474" w:rsidRPr="00745474" w:rsidRDefault="00745474" w:rsidP="007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Hiểu </w:t>
      </w: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hành vi tài chính dẫn đến churn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13D1F9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Metrics cần có</w:t>
      </w:r>
    </w:p>
    <w:p w14:paraId="4B6B052A" w14:textId="77777777" w:rsidR="00745474" w:rsidRPr="00745474" w:rsidRDefault="00745474" w:rsidP="0074547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Avg Balance:</w:t>
      </w:r>
    </w:p>
    <w:p w14:paraId="63B20694" w14:textId="77777777" w:rsidR="00745474" w:rsidRPr="00745474" w:rsidRDefault="00745474" w:rsidP="00745474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Churn vs Non-churn</w:t>
      </w:r>
    </w:p>
    <w:p w14:paraId="3FB3524D" w14:textId="77777777" w:rsidR="00745474" w:rsidRPr="00745474" w:rsidRDefault="00745474" w:rsidP="0074547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Churn rate theo:</w:t>
      </w:r>
    </w:p>
    <w:p w14:paraId="5D693B72" w14:textId="77777777" w:rsidR="00745474" w:rsidRPr="00745474" w:rsidRDefault="00745474" w:rsidP="00745474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Balance band</w:t>
      </w:r>
    </w:p>
    <w:p w14:paraId="291A7EB3" w14:textId="77777777" w:rsidR="00745474" w:rsidRPr="00745474" w:rsidRDefault="00745474" w:rsidP="00745474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NumOfProducts</w:t>
      </w:r>
    </w:p>
    <w:p w14:paraId="787B5D49" w14:textId="77777777" w:rsidR="00745474" w:rsidRPr="00745474" w:rsidRDefault="00745474" w:rsidP="00745474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IsActiveMember</w:t>
      </w:r>
    </w:p>
    <w:p w14:paraId="2FB6A591" w14:textId="77777777" w:rsidR="00745474" w:rsidRPr="00745474" w:rsidRDefault="00745474" w:rsidP="00745474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HasCrCard</w:t>
      </w:r>
    </w:p>
    <w:p w14:paraId="0CFA82AC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Visual</w:t>
      </w:r>
    </w:p>
    <w:p w14:paraId="0173AF8B" w14:textId="77777777" w:rsidR="00745474" w:rsidRPr="00745474" w:rsidRDefault="00745474" w:rsidP="0074547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Boxplot Balance vs Churn</w:t>
      </w:r>
    </w:p>
    <w:p w14:paraId="4E221DAB" w14:textId="77777777" w:rsidR="00745474" w:rsidRPr="00745474" w:rsidRDefault="00745474" w:rsidP="0074547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Bar: NumOfProducts vs Churn</w:t>
      </w:r>
    </w:p>
    <w:p w14:paraId="0DD90F7A" w14:textId="77777777" w:rsidR="00745474" w:rsidRPr="00745474" w:rsidRDefault="00745474" w:rsidP="0074547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Bar: Active vs Inactive churn</w:t>
      </w:r>
    </w:p>
    <w:p w14:paraId="5B337EE8" w14:textId="77777777" w:rsidR="00745474" w:rsidRPr="00745474" w:rsidRDefault="00745474" w:rsidP="0074547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Scatter: CreditScore vs Balance (colored by churn)</w:t>
      </w:r>
    </w:p>
    <w:p w14:paraId="61985DF9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Insight business chính</w:t>
      </w:r>
    </w:p>
    <w:p w14:paraId="2D5A158A" w14:textId="77777777" w:rsidR="00745474" w:rsidRPr="00745474" w:rsidRDefault="00745474" w:rsidP="007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 kinh điển của dataset này:</w:t>
      </w:r>
    </w:p>
    <w:p w14:paraId="73F9212D" w14:textId="77777777" w:rsidR="00745474" w:rsidRPr="00745474" w:rsidRDefault="00745474" w:rsidP="0074547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Khách </w:t>
      </w: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inactive churn rất cao</w:t>
      </w:r>
    </w:p>
    <w:p w14:paraId="377AB794" w14:textId="77777777" w:rsidR="00745474" w:rsidRPr="00745474" w:rsidRDefault="00745474" w:rsidP="0074547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Khách </w:t>
      </w: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chỉ có 1 sản phẩm churn cao nhất</w:t>
      </w:r>
    </w:p>
    <w:p w14:paraId="79E188BF" w14:textId="77777777" w:rsidR="00745474" w:rsidRPr="00745474" w:rsidRDefault="00745474" w:rsidP="0074547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Khách </w:t>
      </w: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balance cao nhưng inactive = nguy hiểm nhất</w:t>
      </w:r>
    </w:p>
    <w:p w14:paraId="5C47FB60" w14:textId="77777777" w:rsidR="00745474" w:rsidRPr="00745474" w:rsidRDefault="00745474" w:rsidP="007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Apple Color Emoji" w:eastAsia="Times New Roman" w:hAnsi="Apple Color Emoji" w:cs="Apple Color Emoji"/>
          <w:kern w:val="0"/>
          <w14:ligatures w14:val="none"/>
        </w:rPr>
        <w:t>➡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 Đây là </w:t>
      </w: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 quan trọng nhất của dashboard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83729B" w14:textId="77777777" w:rsidR="00745474" w:rsidRPr="00745474" w:rsidRDefault="007F1FA5" w:rsidP="007454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A5">
        <w:rPr>
          <w:rFonts w:ascii="Times New Roman" w:eastAsia="Times New Roman" w:hAnsi="Times New Roman" w:cs="Times New Roman"/>
          <w:noProof/>
          <w:kern w:val="0"/>
        </w:rPr>
        <w:pict w14:anchorId="7AC073D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DD09141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 4 — Credit Risk &amp; Value</w:t>
      </w:r>
    </w:p>
    <w:p w14:paraId="25614880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Mục tiêu</w:t>
      </w:r>
    </w:p>
    <w:p w14:paraId="202720D5" w14:textId="77777777" w:rsidR="00745474" w:rsidRPr="00745474" w:rsidRDefault="00745474" w:rsidP="007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Kết nối </w:t>
      </w: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+ business value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23460D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metrics</w:t>
      </w:r>
    </w:p>
    <w:p w14:paraId="1C431CD1" w14:textId="77777777" w:rsidR="00745474" w:rsidRPr="00745474" w:rsidRDefault="00745474" w:rsidP="0074547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Churn theo </w:t>
      </w: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Score band</w:t>
      </w:r>
    </w:p>
    <w:p w14:paraId="55B54B53" w14:textId="77777777" w:rsidR="00745474" w:rsidRPr="00745474" w:rsidRDefault="00745474" w:rsidP="0074547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Avg CreditScore:</w:t>
      </w:r>
    </w:p>
    <w:p w14:paraId="2717A158" w14:textId="77777777" w:rsidR="00745474" w:rsidRPr="00745474" w:rsidRDefault="00745474" w:rsidP="00745474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Churn vs Non-churn</w:t>
      </w:r>
    </w:p>
    <w:p w14:paraId="50957FEA" w14:textId="77777777" w:rsidR="00745474" w:rsidRPr="00745474" w:rsidRDefault="00745474" w:rsidP="0074547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balance của nhóm churn</w:t>
      </w:r>
    </w:p>
    <w:p w14:paraId="125910C6" w14:textId="77777777" w:rsidR="00745474" w:rsidRPr="00745474" w:rsidRDefault="00745474" w:rsidP="0074547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High-value churn segment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DE52A75" w14:textId="77777777" w:rsidR="00745474" w:rsidRPr="00745474" w:rsidRDefault="00745474" w:rsidP="00745474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Balance cao + churn</w:t>
      </w:r>
    </w:p>
    <w:p w14:paraId="5B9AC2FD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Visual</w:t>
      </w:r>
    </w:p>
    <w:p w14:paraId="5B3740BF" w14:textId="77777777" w:rsidR="00745474" w:rsidRPr="00745474" w:rsidRDefault="00745474" w:rsidP="0074547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Histogram CreditScore by churn</w:t>
      </w:r>
    </w:p>
    <w:p w14:paraId="71BBBB3F" w14:textId="77777777" w:rsidR="00745474" w:rsidRPr="00745474" w:rsidRDefault="00745474" w:rsidP="0074547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Bar Credit band vs churn</w:t>
      </w:r>
    </w:p>
    <w:p w14:paraId="4A0B5440" w14:textId="77777777" w:rsidR="00745474" w:rsidRPr="00745474" w:rsidRDefault="00745474" w:rsidP="0074547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Pareto: Top balance lost by segment</w:t>
      </w:r>
    </w:p>
    <w:p w14:paraId="2FABF889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insight</w:t>
      </w:r>
    </w:p>
    <w:p w14:paraId="736A7F13" w14:textId="77777777" w:rsidR="00745474" w:rsidRPr="00745474" w:rsidRDefault="00745474" w:rsidP="0074547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Không chỉ </w:t>
      </w: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thấp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 mới churn</w:t>
      </w:r>
    </w:p>
    <w:p w14:paraId="5799FDE7" w14:textId="77777777" w:rsidR="00745474" w:rsidRPr="00745474" w:rsidRDefault="00745474" w:rsidP="0074547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Nguy hiểm nhất là </w:t>
      </w: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tốt + balance cao nhưng rời đi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mất </w:t>
      </w: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 hàng giá trị cao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AE6674" w14:textId="77777777" w:rsidR="00745474" w:rsidRPr="00745474" w:rsidRDefault="00745474" w:rsidP="007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 Đây là </w:t>
      </w: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 cấp chiến lược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9D3A52" w14:textId="77777777" w:rsidR="00745474" w:rsidRPr="00745474" w:rsidRDefault="007F1FA5" w:rsidP="007454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A5">
        <w:rPr>
          <w:rFonts w:ascii="Times New Roman" w:eastAsia="Times New Roman" w:hAnsi="Times New Roman" w:cs="Times New Roman"/>
          <w:noProof/>
          <w:kern w:val="0"/>
        </w:rPr>
        <w:pict w14:anchorId="212B7F9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4D32EE3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TAB 5 — Actionable Retention Strategy (SO WHAT?)</w:t>
      </w:r>
    </w:p>
    <w:p w14:paraId="54BA7ECC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Mục tiêu</w:t>
      </w:r>
    </w:p>
    <w:p w14:paraId="119F4B21" w14:textId="77777777" w:rsidR="00745474" w:rsidRPr="00745474" w:rsidRDefault="00745474" w:rsidP="007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Biến data → </w:t>
      </w: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quyết định kinh doanh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11DD7F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Nội dung cần có</w:t>
      </w:r>
    </w:p>
    <w:p w14:paraId="736B26ED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74547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74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Identify target retention segment</w:t>
      </w:r>
    </w:p>
    <w:p w14:paraId="70C15179" w14:textId="77777777" w:rsidR="00745474" w:rsidRPr="00745474" w:rsidRDefault="00745474" w:rsidP="007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Ví dụ:</w:t>
      </w:r>
    </w:p>
    <w:p w14:paraId="435F8711" w14:textId="77777777" w:rsidR="00745474" w:rsidRPr="00745474" w:rsidRDefault="00745474" w:rsidP="007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Age &gt; 40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br/>
        <w:t>Balance &gt; 100k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br/>
        <w:t>Inactive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br/>
        <w:t>1 product</w:t>
      </w:r>
    </w:p>
    <w:p w14:paraId="42CD779C" w14:textId="77777777" w:rsidR="00745474" w:rsidRPr="00745474" w:rsidRDefault="00745474" w:rsidP="007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→ churn cao nhất.</w:t>
      </w:r>
    </w:p>
    <w:p w14:paraId="5F726CBE" w14:textId="77777777" w:rsidR="00745474" w:rsidRPr="00745474" w:rsidRDefault="007F1FA5" w:rsidP="007454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A5">
        <w:rPr>
          <w:rFonts w:ascii="Times New Roman" w:eastAsia="Times New Roman" w:hAnsi="Times New Roman" w:cs="Times New Roman"/>
          <w:noProof/>
          <w:kern w:val="0"/>
        </w:rPr>
        <w:pict w14:anchorId="06D8D82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3C2A365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74547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74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Ước tính impact nếu giữ được nhóm này</w:t>
      </w:r>
    </w:p>
    <w:p w14:paraId="1D032286" w14:textId="77777777" w:rsidR="00745474" w:rsidRPr="00745474" w:rsidRDefault="00745474" w:rsidP="0074547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Balance có thể giữ lại</w:t>
      </w:r>
    </w:p>
    <w:p w14:paraId="1C503770" w14:textId="77777777" w:rsidR="00745474" w:rsidRPr="00745474" w:rsidRDefault="00745474" w:rsidP="0074547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% churn giảm giả định</w:t>
      </w:r>
    </w:p>
    <w:p w14:paraId="4C6B8579" w14:textId="77777777" w:rsidR="00745474" w:rsidRPr="00745474" w:rsidRDefault="00745474" w:rsidP="007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 Rất mạnh khi đưa vào portfolio.</w:t>
      </w:r>
    </w:p>
    <w:p w14:paraId="53EC5F3A" w14:textId="77777777" w:rsidR="00745474" w:rsidRPr="00745474" w:rsidRDefault="007F1FA5" w:rsidP="007454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A5">
        <w:rPr>
          <w:rFonts w:ascii="Times New Roman" w:eastAsia="Times New Roman" w:hAnsi="Times New Roman" w:cs="Times New Roman"/>
          <w:noProof/>
          <w:kern w:val="0"/>
        </w:rPr>
        <w:pict w14:anchorId="2CDDA00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E0E1FF8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74547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74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Đề xuất business actions (phải có)</w:t>
      </w:r>
    </w:p>
    <w:p w14:paraId="6EED3625" w14:textId="77777777" w:rsidR="00745474" w:rsidRPr="00745474" w:rsidRDefault="00745474" w:rsidP="007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Ví dụ thực tế ngân hàng:</w:t>
      </w:r>
    </w:p>
    <w:p w14:paraId="1D432D78" w14:textId="77777777" w:rsidR="00745474" w:rsidRPr="00745474" w:rsidRDefault="00745474" w:rsidP="0074547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Cross-sell thêm sản phẩm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 cho khách 1 product</w:t>
      </w:r>
    </w:p>
    <w:p w14:paraId="35340A05" w14:textId="77777777" w:rsidR="00745474" w:rsidRPr="00745474" w:rsidRDefault="00745474" w:rsidP="0074547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Engagement campaign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 cho inactive users</w:t>
      </w:r>
    </w:p>
    <w:p w14:paraId="287128DA" w14:textId="77777777" w:rsidR="00745474" w:rsidRPr="00745474" w:rsidRDefault="00745474" w:rsidP="0074547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Ưu đãi phí/lãi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 cho khách balance cao</w:t>
      </w:r>
    </w:p>
    <w:p w14:paraId="1838EE2B" w14:textId="77777777" w:rsidR="00745474" w:rsidRPr="00745474" w:rsidRDefault="00745474" w:rsidP="007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Apple Color Emoji" w:eastAsia="Times New Roman" w:hAnsi="Apple Color Emoji" w:cs="Apple Color Emoji"/>
          <w:kern w:val="0"/>
          <w14:ligatures w14:val="none"/>
        </w:rPr>
        <w:t>➡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 Đây là </w:t>
      </w: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phần interviewer thích nhất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159939" w14:textId="77777777" w:rsidR="00745474" w:rsidRPr="00745474" w:rsidRDefault="007F1FA5" w:rsidP="007454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A5">
        <w:rPr>
          <w:rFonts w:ascii="Times New Roman" w:eastAsia="Times New Roman" w:hAnsi="Times New Roman" w:cs="Times New Roman"/>
          <w:noProof/>
          <w:kern w:val="0"/>
        </w:rPr>
        <w:pict w14:anchorId="4F205C3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6A402FC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III. Tổng kết cấu trúc dashboard chuẩn banking churn</w:t>
      </w:r>
    </w:p>
    <w:p w14:paraId="3D13713D" w14:textId="77777777" w:rsidR="00745474" w:rsidRPr="00745474" w:rsidRDefault="00745474" w:rsidP="00745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 Tabs chuẩn</w:t>
      </w:r>
    </w:p>
    <w:p w14:paraId="2DEBF605" w14:textId="77777777" w:rsidR="00745474" w:rsidRPr="00745474" w:rsidRDefault="00745474" w:rsidP="0074547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 Overview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 → Bank health</w:t>
      </w:r>
    </w:p>
    <w:p w14:paraId="5049F4E2" w14:textId="77777777" w:rsidR="00745474" w:rsidRPr="00745474" w:rsidRDefault="00745474" w:rsidP="0074547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Segmentation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 → Who churns</w:t>
      </w:r>
    </w:p>
    <w:p w14:paraId="40445E7D" w14:textId="77777777" w:rsidR="00745474" w:rsidRPr="00745474" w:rsidRDefault="00745474" w:rsidP="0074547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Behavior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 → Why churns</w:t>
      </w:r>
    </w:p>
    <w:p w14:paraId="19E9B9D4" w14:textId="77777777" w:rsidR="00745474" w:rsidRPr="00745474" w:rsidRDefault="00745474" w:rsidP="0074547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&amp; Value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 → Risk + revenue impact</w:t>
      </w:r>
    </w:p>
    <w:p w14:paraId="368ABA61" w14:textId="77777777" w:rsidR="00745474" w:rsidRPr="00745474" w:rsidRDefault="00745474" w:rsidP="0074547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Retention Strategy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 → What to do</w:t>
      </w:r>
    </w:p>
    <w:p w14:paraId="031CF635" w14:textId="77777777" w:rsidR="00745474" w:rsidRPr="00745474" w:rsidRDefault="00745474" w:rsidP="007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7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 xml:space="preserve"> Đây là </w:t>
      </w:r>
      <w:r w:rsidRPr="007454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framework storytelling chuẩn trong banking analytics US</w:t>
      </w:r>
      <w:r w:rsidRPr="007454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1DF000" w14:textId="77777777" w:rsidR="00745474" w:rsidRPr="00745474" w:rsidRDefault="007F1FA5" w:rsidP="007454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A5">
        <w:rPr>
          <w:rFonts w:ascii="Times New Roman" w:eastAsia="Times New Roman" w:hAnsi="Times New Roman" w:cs="Times New Roman"/>
          <w:noProof/>
          <w:kern w:val="0"/>
        </w:rPr>
        <w:pict w14:anchorId="39ED698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2D8EAA0" w14:textId="2DD9C236" w:rsidR="00A82B56" w:rsidRPr="00745474" w:rsidRDefault="00745474" w:rsidP="006E5063">
      <w:r>
        <w:rPr>
          <w:noProof/>
          <w:lang w:val="vi-VN"/>
        </w:rPr>
        <w:drawing>
          <wp:inline distT="0" distB="0" distL="0" distR="0" wp14:anchorId="15FC5787" wp14:editId="60A45410">
            <wp:extent cx="5943600" cy="3290570"/>
            <wp:effectExtent l="0" t="0" r="0" b="0"/>
            <wp:docPr id="50104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45609" name="Picture 5010456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B56" w:rsidRPr="00745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1C2"/>
    <w:multiLevelType w:val="multilevel"/>
    <w:tmpl w:val="4E26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01F"/>
    <w:multiLevelType w:val="multilevel"/>
    <w:tmpl w:val="8B58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87B3A"/>
    <w:multiLevelType w:val="multilevel"/>
    <w:tmpl w:val="5C06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E207D"/>
    <w:multiLevelType w:val="multilevel"/>
    <w:tmpl w:val="3E66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D32E4"/>
    <w:multiLevelType w:val="multilevel"/>
    <w:tmpl w:val="34C0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E63F5"/>
    <w:multiLevelType w:val="multilevel"/>
    <w:tmpl w:val="E512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D2CCE"/>
    <w:multiLevelType w:val="multilevel"/>
    <w:tmpl w:val="0F26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04D3C"/>
    <w:multiLevelType w:val="multilevel"/>
    <w:tmpl w:val="9454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838AF"/>
    <w:multiLevelType w:val="multilevel"/>
    <w:tmpl w:val="9EE6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F60E8"/>
    <w:multiLevelType w:val="multilevel"/>
    <w:tmpl w:val="F6C6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D345B4"/>
    <w:multiLevelType w:val="multilevel"/>
    <w:tmpl w:val="BA46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58171D"/>
    <w:multiLevelType w:val="multilevel"/>
    <w:tmpl w:val="EB94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A375B"/>
    <w:multiLevelType w:val="multilevel"/>
    <w:tmpl w:val="CD5A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DF14FB"/>
    <w:multiLevelType w:val="multilevel"/>
    <w:tmpl w:val="09C0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0C5161"/>
    <w:multiLevelType w:val="multilevel"/>
    <w:tmpl w:val="95D4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B438DB"/>
    <w:multiLevelType w:val="multilevel"/>
    <w:tmpl w:val="D95A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5C6AFD"/>
    <w:multiLevelType w:val="multilevel"/>
    <w:tmpl w:val="5278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AE1610"/>
    <w:multiLevelType w:val="multilevel"/>
    <w:tmpl w:val="3920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037817"/>
    <w:multiLevelType w:val="multilevel"/>
    <w:tmpl w:val="BA6A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464EF7"/>
    <w:multiLevelType w:val="multilevel"/>
    <w:tmpl w:val="5DD8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F804AE"/>
    <w:multiLevelType w:val="multilevel"/>
    <w:tmpl w:val="7ACE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D01D53"/>
    <w:multiLevelType w:val="multilevel"/>
    <w:tmpl w:val="47A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37756C"/>
    <w:multiLevelType w:val="multilevel"/>
    <w:tmpl w:val="F020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AE2B61"/>
    <w:multiLevelType w:val="multilevel"/>
    <w:tmpl w:val="D516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7C6EAD"/>
    <w:multiLevelType w:val="multilevel"/>
    <w:tmpl w:val="848C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827070"/>
    <w:multiLevelType w:val="multilevel"/>
    <w:tmpl w:val="98BC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3E23BB"/>
    <w:multiLevelType w:val="multilevel"/>
    <w:tmpl w:val="D0F0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4673C6"/>
    <w:multiLevelType w:val="multilevel"/>
    <w:tmpl w:val="A350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6519B0"/>
    <w:multiLevelType w:val="multilevel"/>
    <w:tmpl w:val="33CE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994475"/>
    <w:multiLevelType w:val="multilevel"/>
    <w:tmpl w:val="093A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7D3B88"/>
    <w:multiLevelType w:val="multilevel"/>
    <w:tmpl w:val="1C4C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DF4250"/>
    <w:multiLevelType w:val="multilevel"/>
    <w:tmpl w:val="6764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F1783D"/>
    <w:multiLevelType w:val="multilevel"/>
    <w:tmpl w:val="1E34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737778"/>
    <w:multiLevelType w:val="multilevel"/>
    <w:tmpl w:val="0B50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5C3016"/>
    <w:multiLevelType w:val="multilevel"/>
    <w:tmpl w:val="DEFC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4228CA"/>
    <w:multiLevelType w:val="multilevel"/>
    <w:tmpl w:val="EFA8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8236DA"/>
    <w:multiLevelType w:val="multilevel"/>
    <w:tmpl w:val="29A0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FC74FB"/>
    <w:multiLevelType w:val="multilevel"/>
    <w:tmpl w:val="2B1E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232A02"/>
    <w:multiLevelType w:val="multilevel"/>
    <w:tmpl w:val="80B08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3160362"/>
    <w:multiLevelType w:val="multilevel"/>
    <w:tmpl w:val="0872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86670B"/>
    <w:multiLevelType w:val="multilevel"/>
    <w:tmpl w:val="C68A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3350FD"/>
    <w:multiLevelType w:val="multilevel"/>
    <w:tmpl w:val="6DAE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B54CC0"/>
    <w:multiLevelType w:val="multilevel"/>
    <w:tmpl w:val="4222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00252B"/>
    <w:multiLevelType w:val="multilevel"/>
    <w:tmpl w:val="4CD64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82C3803"/>
    <w:multiLevelType w:val="multilevel"/>
    <w:tmpl w:val="1510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F40041"/>
    <w:multiLevelType w:val="multilevel"/>
    <w:tmpl w:val="BCD6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9879A4"/>
    <w:multiLevelType w:val="multilevel"/>
    <w:tmpl w:val="A8A0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460C10"/>
    <w:multiLevelType w:val="multilevel"/>
    <w:tmpl w:val="E64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624B4E"/>
    <w:multiLevelType w:val="multilevel"/>
    <w:tmpl w:val="7B7A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286954"/>
    <w:multiLevelType w:val="multilevel"/>
    <w:tmpl w:val="12A2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0D4261"/>
    <w:multiLevelType w:val="multilevel"/>
    <w:tmpl w:val="85EA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24130C"/>
    <w:multiLevelType w:val="multilevel"/>
    <w:tmpl w:val="D692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A51A07"/>
    <w:multiLevelType w:val="multilevel"/>
    <w:tmpl w:val="4A3C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BA343D"/>
    <w:multiLevelType w:val="multilevel"/>
    <w:tmpl w:val="AB92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15649D"/>
    <w:multiLevelType w:val="multilevel"/>
    <w:tmpl w:val="5D08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4B036C"/>
    <w:multiLevelType w:val="multilevel"/>
    <w:tmpl w:val="CBE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DF1670"/>
    <w:multiLevelType w:val="multilevel"/>
    <w:tmpl w:val="000A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145536"/>
    <w:multiLevelType w:val="multilevel"/>
    <w:tmpl w:val="9F72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77073D"/>
    <w:multiLevelType w:val="multilevel"/>
    <w:tmpl w:val="DCF8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1E1F51"/>
    <w:multiLevelType w:val="multilevel"/>
    <w:tmpl w:val="1B2A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2B766B"/>
    <w:multiLevelType w:val="multilevel"/>
    <w:tmpl w:val="6FFA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C77D4E"/>
    <w:multiLevelType w:val="multilevel"/>
    <w:tmpl w:val="F6FC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EC7BF6"/>
    <w:multiLevelType w:val="multilevel"/>
    <w:tmpl w:val="DC98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820D94"/>
    <w:multiLevelType w:val="multilevel"/>
    <w:tmpl w:val="31C0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6A14CB"/>
    <w:multiLevelType w:val="multilevel"/>
    <w:tmpl w:val="A45C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976859"/>
    <w:multiLevelType w:val="multilevel"/>
    <w:tmpl w:val="EDAE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A20070"/>
    <w:multiLevelType w:val="multilevel"/>
    <w:tmpl w:val="0C0E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21658F"/>
    <w:multiLevelType w:val="multilevel"/>
    <w:tmpl w:val="E5B8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7436FC"/>
    <w:multiLevelType w:val="multilevel"/>
    <w:tmpl w:val="5EE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A63525"/>
    <w:multiLevelType w:val="multilevel"/>
    <w:tmpl w:val="F808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DD5539"/>
    <w:multiLevelType w:val="multilevel"/>
    <w:tmpl w:val="7E48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067F41"/>
    <w:multiLevelType w:val="multilevel"/>
    <w:tmpl w:val="7AF8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2D20797"/>
    <w:multiLevelType w:val="multilevel"/>
    <w:tmpl w:val="A4BE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EE46E3"/>
    <w:multiLevelType w:val="multilevel"/>
    <w:tmpl w:val="4A644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4840678"/>
    <w:multiLevelType w:val="multilevel"/>
    <w:tmpl w:val="AD12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11390F"/>
    <w:multiLevelType w:val="multilevel"/>
    <w:tmpl w:val="4CA4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4048BD"/>
    <w:multiLevelType w:val="multilevel"/>
    <w:tmpl w:val="71CA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782A89"/>
    <w:multiLevelType w:val="multilevel"/>
    <w:tmpl w:val="1CEA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31410E"/>
    <w:multiLevelType w:val="multilevel"/>
    <w:tmpl w:val="0334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D140D1"/>
    <w:multiLevelType w:val="multilevel"/>
    <w:tmpl w:val="B2B2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49630B"/>
    <w:multiLevelType w:val="multilevel"/>
    <w:tmpl w:val="B5FC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B6C799C"/>
    <w:multiLevelType w:val="multilevel"/>
    <w:tmpl w:val="6A94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756C2F"/>
    <w:multiLevelType w:val="multilevel"/>
    <w:tmpl w:val="3178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491D34"/>
    <w:multiLevelType w:val="multilevel"/>
    <w:tmpl w:val="0926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452A27"/>
    <w:multiLevelType w:val="multilevel"/>
    <w:tmpl w:val="8A68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1727A0"/>
    <w:multiLevelType w:val="multilevel"/>
    <w:tmpl w:val="CBA4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5B5D5F"/>
    <w:multiLevelType w:val="multilevel"/>
    <w:tmpl w:val="8C42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AF3FA1"/>
    <w:multiLevelType w:val="multilevel"/>
    <w:tmpl w:val="725E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7B19AE"/>
    <w:multiLevelType w:val="multilevel"/>
    <w:tmpl w:val="C460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D3640F"/>
    <w:multiLevelType w:val="multilevel"/>
    <w:tmpl w:val="D88A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1B1A6D"/>
    <w:multiLevelType w:val="multilevel"/>
    <w:tmpl w:val="1DA4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F74ABD"/>
    <w:multiLevelType w:val="multilevel"/>
    <w:tmpl w:val="0F66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CE7A82"/>
    <w:multiLevelType w:val="multilevel"/>
    <w:tmpl w:val="3C8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232375"/>
    <w:multiLevelType w:val="multilevel"/>
    <w:tmpl w:val="CF1C1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F097966"/>
    <w:multiLevelType w:val="multilevel"/>
    <w:tmpl w:val="3E6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A33CA7"/>
    <w:multiLevelType w:val="multilevel"/>
    <w:tmpl w:val="2198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A349E8"/>
    <w:multiLevelType w:val="multilevel"/>
    <w:tmpl w:val="13AC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AC0C0C"/>
    <w:multiLevelType w:val="multilevel"/>
    <w:tmpl w:val="90CC8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6C3659C"/>
    <w:multiLevelType w:val="multilevel"/>
    <w:tmpl w:val="CBF8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DF2CD5"/>
    <w:multiLevelType w:val="multilevel"/>
    <w:tmpl w:val="207E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972D56"/>
    <w:multiLevelType w:val="multilevel"/>
    <w:tmpl w:val="D406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A07F5B"/>
    <w:multiLevelType w:val="multilevel"/>
    <w:tmpl w:val="3DB8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906608"/>
    <w:multiLevelType w:val="multilevel"/>
    <w:tmpl w:val="0120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115C79"/>
    <w:multiLevelType w:val="multilevel"/>
    <w:tmpl w:val="917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EC655FE"/>
    <w:multiLevelType w:val="multilevel"/>
    <w:tmpl w:val="6382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421730">
    <w:abstractNumId w:val="84"/>
  </w:num>
  <w:num w:numId="2" w16cid:durableId="1590964295">
    <w:abstractNumId w:val="17"/>
  </w:num>
  <w:num w:numId="3" w16cid:durableId="1199077356">
    <w:abstractNumId w:val="63"/>
  </w:num>
  <w:num w:numId="4" w16cid:durableId="545415765">
    <w:abstractNumId w:val="102"/>
  </w:num>
  <w:num w:numId="5" w16cid:durableId="1033766632">
    <w:abstractNumId w:val="37"/>
  </w:num>
  <w:num w:numId="6" w16cid:durableId="1044212377">
    <w:abstractNumId w:val="12"/>
  </w:num>
  <w:num w:numId="7" w16cid:durableId="496698459">
    <w:abstractNumId w:val="51"/>
  </w:num>
  <w:num w:numId="8" w16cid:durableId="934050551">
    <w:abstractNumId w:val="62"/>
  </w:num>
  <w:num w:numId="9" w16cid:durableId="1836022413">
    <w:abstractNumId w:val="25"/>
  </w:num>
  <w:num w:numId="10" w16cid:durableId="1124927732">
    <w:abstractNumId w:val="61"/>
  </w:num>
  <w:num w:numId="11" w16cid:durableId="1520662025">
    <w:abstractNumId w:val="33"/>
  </w:num>
  <w:num w:numId="12" w16cid:durableId="440227844">
    <w:abstractNumId w:val="101"/>
  </w:num>
  <w:num w:numId="13" w16cid:durableId="1801806065">
    <w:abstractNumId w:val="72"/>
  </w:num>
  <w:num w:numId="14" w16cid:durableId="387648978">
    <w:abstractNumId w:val="41"/>
  </w:num>
  <w:num w:numId="15" w16cid:durableId="156116662">
    <w:abstractNumId w:val="73"/>
  </w:num>
  <w:num w:numId="16" w16cid:durableId="1896505030">
    <w:abstractNumId w:val="71"/>
  </w:num>
  <w:num w:numId="17" w16cid:durableId="2075809489">
    <w:abstractNumId w:val="19"/>
  </w:num>
  <w:num w:numId="18" w16cid:durableId="2028944225">
    <w:abstractNumId w:val="70"/>
  </w:num>
  <w:num w:numId="19" w16cid:durableId="226113395">
    <w:abstractNumId w:val="0"/>
  </w:num>
  <w:num w:numId="20" w16cid:durableId="771820597">
    <w:abstractNumId w:val="95"/>
  </w:num>
  <w:num w:numId="21" w16cid:durableId="35082062">
    <w:abstractNumId w:val="1"/>
  </w:num>
  <w:num w:numId="22" w16cid:durableId="2063408684">
    <w:abstractNumId w:val="40"/>
  </w:num>
  <w:num w:numId="23" w16cid:durableId="1900357582">
    <w:abstractNumId w:val="35"/>
  </w:num>
  <w:num w:numId="24" w16cid:durableId="1914657298">
    <w:abstractNumId w:val="45"/>
  </w:num>
  <w:num w:numId="25" w16cid:durableId="741179224">
    <w:abstractNumId w:val="30"/>
  </w:num>
  <w:num w:numId="26" w16cid:durableId="126898016">
    <w:abstractNumId w:val="78"/>
  </w:num>
  <w:num w:numId="27" w16cid:durableId="332538198">
    <w:abstractNumId w:val="74"/>
  </w:num>
  <w:num w:numId="28" w16cid:durableId="1080828280">
    <w:abstractNumId w:val="5"/>
  </w:num>
  <w:num w:numId="29" w16cid:durableId="1643999519">
    <w:abstractNumId w:val="48"/>
  </w:num>
  <w:num w:numId="30" w16cid:durableId="1021131100">
    <w:abstractNumId w:val="8"/>
  </w:num>
  <w:num w:numId="31" w16cid:durableId="1114056038">
    <w:abstractNumId w:val="53"/>
  </w:num>
  <w:num w:numId="32" w16cid:durableId="1499423616">
    <w:abstractNumId w:val="94"/>
  </w:num>
  <w:num w:numId="33" w16cid:durableId="1630237541">
    <w:abstractNumId w:val="88"/>
  </w:num>
  <w:num w:numId="34" w16cid:durableId="1197277514">
    <w:abstractNumId w:val="29"/>
  </w:num>
  <w:num w:numId="35" w16cid:durableId="1572815198">
    <w:abstractNumId w:val="22"/>
  </w:num>
  <w:num w:numId="36" w16cid:durableId="542325916">
    <w:abstractNumId w:val="6"/>
  </w:num>
  <w:num w:numId="37" w16cid:durableId="1564290692">
    <w:abstractNumId w:val="93"/>
  </w:num>
  <w:num w:numId="38" w16cid:durableId="1682470786">
    <w:abstractNumId w:val="38"/>
  </w:num>
  <w:num w:numId="39" w16cid:durableId="12996050">
    <w:abstractNumId w:val="99"/>
  </w:num>
  <w:num w:numId="40" w16cid:durableId="2084644903">
    <w:abstractNumId w:val="57"/>
  </w:num>
  <w:num w:numId="41" w16cid:durableId="835995333">
    <w:abstractNumId w:val="24"/>
  </w:num>
  <w:num w:numId="42" w16cid:durableId="1061713775">
    <w:abstractNumId w:val="59"/>
  </w:num>
  <w:num w:numId="43" w16cid:durableId="83768472">
    <w:abstractNumId w:val="31"/>
  </w:num>
  <w:num w:numId="44" w16cid:durableId="1434859203">
    <w:abstractNumId w:val="90"/>
  </w:num>
  <w:num w:numId="45" w16cid:durableId="1652101187">
    <w:abstractNumId w:val="20"/>
  </w:num>
  <w:num w:numId="46" w16cid:durableId="505167517">
    <w:abstractNumId w:val="9"/>
  </w:num>
  <w:num w:numId="47" w16cid:durableId="1551113836">
    <w:abstractNumId w:val="80"/>
  </w:num>
  <w:num w:numId="48" w16cid:durableId="1476870774">
    <w:abstractNumId w:val="42"/>
  </w:num>
  <w:num w:numId="49" w16cid:durableId="1105342878">
    <w:abstractNumId w:val="92"/>
  </w:num>
  <w:num w:numId="50" w16cid:durableId="1157957213">
    <w:abstractNumId w:val="39"/>
  </w:num>
  <w:num w:numId="51" w16cid:durableId="731466016">
    <w:abstractNumId w:val="47"/>
  </w:num>
  <w:num w:numId="52" w16cid:durableId="742065111">
    <w:abstractNumId w:val="7"/>
  </w:num>
  <w:num w:numId="53" w16cid:durableId="205800469">
    <w:abstractNumId w:val="4"/>
  </w:num>
  <w:num w:numId="54" w16cid:durableId="2124111988">
    <w:abstractNumId w:val="16"/>
  </w:num>
  <w:num w:numId="55" w16cid:durableId="524565382">
    <w:abstractNumId w:val="14"/>
  </w:num>
  <w:num w:numId="56" w16cid:durableId="628587879">
    <w:abstractNumId w:val="58"/>
  </w:num>
  <w:num w:numId="57" w16cid:durableId="1176961737">
    <w:abstractNumId w:val="46"/>
  </w:num>
  <w:num w:numId="58" w16cid:durableId="1449543279">
    <w:abstractNumId w:val="104"/>
  </w:num>
  <w:num w:numId="59" w16cid:durableId="1621573343">
    <w:abstractNumId w:val="79"/>
  </w:num>
  <w:num w:numId="60" w16cid:durableId="1666742057">
    <w:abstractNumId w:val="36"/>
  </w:num>
  <w:num w:numId="61" w16cid:durableId="633604285">
    <w:abstractNumId w:val="21"/>
  </w:num>
  <w:num w:numId="62" w16cid:durableId="1183085166">
    <w:abstractNumId w:val="91"/>
  </w:num>
  <w:num w:numId="63" w16cid:durableId="1923178283">
    <w:abstractNumId w:val="54"/>
  </w:num>
  <w:num w:numId="64" w16cid:durableId="1796439593">
    <w:abstractNumId w:val="68"/>
  </w:num>
  <w:num w:numId="65" w16cid:durableId="2097170504">
    <w:abstractNumId w:val="64"/>
  </w:num>
  <w:num w:numId="66" w16cid:durableId="1586840504">
    <w:abstractNumId w:val="52"/>
  </w:num>
  <w:num w:numId="67" w16cid:durableId="684331773">
    <w:abstractNumId w:val="44"/>
  </w:num>
  <w:num w:numId="68" w16cid:durableId="1591622428">
    <w:abstractNumId w:val="18"/>
  </w:num>
  <w:num w:numId="69" w16cid:durableId="24215020">
    <w:abstractNumId w:val="67"/>
  </w:num>
  <w:num w:numId="70" w16cid:durableId="1931348616">
    <w:abstractNumId w:val="10"/>
  </w:num>
  <w:num w:numId="71" w16cid:durableId="1162504934">
    <w:abstractNumId w:val="55"/>
  </w:num>
  <w:num w:numId="72" w16cid:durableId="1222209347">
    <w:abstractNumId w:val="50"/>
  </w:num>
  <w:num w:numId="73" w16cid:durableId="1676960167">
    <w:abstractNumId w:val="49"/>
  </w:num>
  <w:num w:numId="74" w16cid:durableId="647444872">
    <w:abstractNumId w:val="15"/>
  </w:num>
  <w:num w:numId="75" w16cid:durableId="1557427706">
    <w:abstractNumId w:val="69"/>
  </w:num>
  <w:num w:numId="76" w16cid:durableId="1742943294">
    <w:abstractNumId w:val="83"/>
  </w:num>
  <w:num w:numId="77" w16cid:durableId="2101759045">
    <w:abstractNumId w:val="85"/>
  </w:num>
  <w:num w:numId="78" w16cid:durableId="177813299">
    <w:abstractNumId w:val="56"/>
  </w:num>
  <w:num w:numId="79" w16cid:durableId="1516577886">
    <w:abstractNumId w:val="66"/>
  </w:num>
  <w:num w:numId="80" w16cid:durableId="1982885465">
    <w:abstractNumId w:val="82"/>
  </w:num>
  <w:num w:numId="81" w16cid:durableId="382607480">
    <w:abstractNumId w:val="26"/>
  </w:num>
  <w:num w:numId="82" w16cid:durableId="1645892659">
    <w:abstractNumId w:val="81"/>
  </w:num>
  <w:num w:numId="83" w16cid:durableId="1389498280">
    <w:abstractNumId w:val="3"/>
  </w:num>
  <w:num w:numId="84" w16cid:durableId="1453551853">
    <w:abstractNumId w:val="75"/>
  </w:num>
  <w:num w:numId="85" w16cid:durableId="146819983">
    <w:abstractNumId w:val="2"/>
  </w:num>
  <w:num w:numId="86" w16cid:durableId="648284415">
    <w:abstractNumId w:val="100"/>
  </w:num>
  <w:num w:numId="87" w16cid:durableId="694580674">
    <w:abstractNumId w:val="65"/>
  </w:num>
  <w:num w:numId="88" w16cid:durableId="1383139160">
    <w:abstractNumId w:val="76"/>
  </w:num>
  <w:num w:numId="89" w16cid:durableId="1815678425">
    <w:abstractNumId w:val="97"/>
  </w:num>
  <w:num w:numId="90" w16cid:durableId="1950503815">
    <w:abstractNumId w:val="23"/>
  </w:num>
  <w:num w:numId="91" w16cid:durableId="595332168">
    <w:abstractNumId w:val="34"/>
  </w:num>
  <w:num w:numId="92" w16cid:durableId="76098785">
    <w:abstractNumId w:val="77"/>
  </w:num>
  <w:num w:numId="93" w16cid:durableId="714626332">
    <w:abstractNumId w:val="87"/>
  </w:num>
  <w:num w:numId="94" w16cid:durableId="592205386">
    <w:abstractNumId w:val="89"/>
  </w:num>
  <w:num w:numId="95" w16cid:durableId="1860967668">
    <w:abstractNumId w:val="27"/>
  </w:num>
  <w:num w:numId="96" w16cid:durableId="2006742348">
    <w:abstractNumId w:val="86"/>
  </w:num>
  <w:num w:numId="97" w16cid:durableId="1263951097">
    <w:abstractNumId w:val="60"/>
  </w:num>
  <w:num w:numId="98" w16cid:durableId="829248898">
    <w:abstractNumId w:val="96"/>
  </w:num>
  <w:num w:numId="99" w16cid:durableId="1705863379">
    <w:abstractNumId w:val="11"/>
  </w:num>
  <w:num w:numId="100" w16cid:durableId="1826893440">
    <w:abstractNumId w:val="32"/>
  </w:num>
  <w:num w:numId="101" w16cid:durableId="111245830">
    <w:abstractNumId w:val="28"/>
  </w:num>
  <w:num w:numId="102" w16cid:durableId="1349870638">
    <w:abstractNumId w:val="103"/>
  </w:num>
  <w:num w:numId="103" w16cid:durableId="1218249438">
    <w:abstractNumId w:val="98"/>
  </w:num>
  <w:num w:numId="104" w16cid:durableId="377438252">
    <w:abstractNumId w:val="43"/>
  </w:num>
  <w:num w:numId="105" w16cid:durableId="972210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063"/>
    <w:rsid w:val="006E5063"/>
    <w:rsid w:val="00745474"/>
    <w:rsid w:val="00767473"/>
    <w:rsid w:val="007C2C12"/>
    <w:rsid w:val="007F1FA5"/>
    <w:rsid w:val="00815926"/>
    <w:rsid w:val="00A82B56"/>
    <w:rsid w:val="00F5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0E8D2"/>
  <w15:chartTrackingRefBased/>
  <w15:docId w15:val="{191F6717-9AF2-C643-84F4-742AB394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5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5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5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5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5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E5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0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5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5063"/>
    <w:rPr>
      <w:b/>
      <w:bCs/>
    </w:rPr>
  </w:style>
  <w:style w:type="table" w:styleId="TableGrid">
    <w:name w:val="Table Grid"/>
    <w:basedOn w:val="TableNormal"/>
    <w:uiPriority w:val="39"/>
    <w:rsid w:val="006E5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82B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20</Pages>
  <Words>2443</Words>
  <Characters>13928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Duy T.</dc:creator>
  <cp:keywords/>
  <dc:description/>
  <cp:lastModifiedBy>Nguyen, Duy T.</cp:lastModifiedBy>
  <cp:revision>1</cp:revision>
  <dcterms:created xsi:type="dcterms:W3CDTF">2026-02-11T00:08:00Z</dcterms:created>
  <dcterms:modified xsi:type="dcterms:W3CDTF">2026-02-11T02:39:00Z</dcterms:modified>
</cp:coreProperties>
</file>