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F34F" w14:textId="77777777" w:rsidR="000B4360" w:rsidRPr="000B4360" w:rsidRDefault="000B4360" w:rsidP="000B4360">
      <w:pPr>
        <w:rPr>
          <w:b/>
          <w:bCs/>
        </w:rPr>
      </w:pPr>
      <w:r w:rsidRPr="000B4360">
        <w:rPr>
          <w:b/>
          <w:bCs/>
        </w:rPr>
        <w:t>Tổng kết ý tưởng dự án Data Science</w:t>
      </w:r>
    </w:p>
    <w:p w14:paraId="5482DFEF" w14:textId="77777777" w:rsidR="000B4360" w:rsidRPr="000B4360" w:rsidRDefault="000B4360" w:rsidP="000B4360">
      <w:pPr>
        <w:rPr>
          <w:b/>
          <w:bCs/>
        </w:rPr>
      </w:pPr>
      <w:r w:rsidRPr="000B4360">
        <w:rPr>
          <w:b/>
          <w:bCs/>
        </w:rPr>
        <w:t>1. Ý định thực hiện dự án</w:t>
      </w:r>
    </w:p>
    <w:p w14:paraId="3BD5C38B" w14:textId="77777777" w:rsidR="000B4360" w:rsidRPr="000B4360" w:rsidRDefault="000B4360" w:rsidP="000B4360">
      <w:r w:rsidRPr="000B4360">
        <w:t xml:space="preserve">Dự án này được thực hiện nhằm xây dựng một hệ thống đơn giản có khả năng </w:t>
      </w:r>
      <w:r w:rsidRPr="000B4360">
        <w:rPr>
          <w:b/>
          <w:bCs/>
        </w:rPr>
        <w:t>phân loại cảm xúc của bình luận nhà hàng</w:t>
      </w:r>
      <w:r w:rsidRPr="000B4360">
        <w:t xml:space="preserve"> dựa trên nội dung review của người dùng.</w:t>
      </w:r>
    </w:p>
    <w:p w14:paraId="12BB7EAB" w14:textId="77777777" w:rsidR="000B4360" w:rsidRPr="000B4360" w:rsidRDefault="000B4360" w:rsidP="000B4360">
      <w:r w:rsidRPr="000B4360">
        <w:t>Thay vì yêu cầu người đọc phải hiểu các kỹ thuật Machine Learning phức tạp, dự án tập trung vào một bài toán dễ tiếp cận:</w:t>
      </w:r>
    </w:p>
    <w:p w14:paraId="3DF7316D" w14:textId="77777777" w:rsidR="000B4360" w:rsidRPr="000B4360" w:rsidRDefault="000B4360" w:rsidP="000B4360">
      <w:r w:rsidRPr="000B4360">
        <w:t xml:space="preserve">Khi người dùng viết một bình luận về nhà hàng, hệ thống sẽ dự đoán bình luận đó là </w:t>
      </w:r>
      <w:r w:rsidRPr="000B4360">
        <w:rPr>
          <w:b/>
          <w:bCs/>
        </w:rPr>
        <w:t>tích cực</w:t>
      </w:r>
      <w:r w:rsidRPr="000B4360">
        <w:t xml:space="preserve">, </w:t>
      </w:r>
      <w:r w:rsidRPr="000B4360">
        <w:rPr>
          <w:b/>
          <w:bCs/>
        </w:rPr>
        <w:t>trung lập</w:t>
      </w:r>
      <w:r w:rsidRPr="000B4360">
        <w:t xml:space="preserve"> hay </w:t>
      </w:r>
      <w:r w:rsidRPr="000B4360">
        <w:rPr>
          <w:b/>
          <w:bCs/>
        </w:rPr>
        <w:t>tiêu cực</w:t>
      </w:r>
      <w:r w:rsidRPr="000B4360">
        <w:t>.</w:t>
      </w:r>
    </w:p>
    <w:p w14:paraId="4F2FEB21" w14:textId="77777777" w:rsidR="000B4360" w:rsidRPr="000B4360" w:rsidRDefault="000B4360" w:rsidP="000B4360">
      <w:r w:rsidRPr="000B4360">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6"/>
        <w:gridCol w:w="2237"/>
      </w:tblGrid>
      <w:tr w:rsidR="000B4360" w:rsidRPr="000B4360" w14:paraId="35C84B19" w14:textId="77777777">
        <w:trPr>
          <w:tblHeader/>
          <w:tblCellSpacing w:w="15" w:type="dxa"/>
        </w:trPr>
        <w:tc>
          <w:tcPr>
            <w:tcW w:w="0" w:type="auto"/>
            <w:vAlign w:val="center"/>
            <w:hideMark/>
          </w:tcPr>
          <w:p w14:paraId="7C5C243B" w14:textId="77777777" w:rsidR="000B4360" w:rsidRPr="000B4360" w:rsidRDefault="000B4360" w:rsidP="000B4360">
            <w:pPr>
              <w:rPr>
                <w:b/>
                <w:bCs/>
              </w:rPr>
            </w:pPr>
            <w:r w:rsidRPr="000B4360">
              <w:rPr>
                <w:b/>
                <w:bCs/>
              </w:rPr>
              <w:t>Review</w:t>
            </w:r>
          </w:p>
        </w:tc>
        <w:tc>
          <w:tcPr>
            <w:tcW w:w="0" w:type="auto"/>
            <w:vAlign w:val="center"/>
            <w:hideMark/>
          </w:tcPr>
          <w:p w14:paraId="75E6E411" w14:textId="77777777" w:rsidR="000B4360" w:rsidRPr="000B4360" w:rsidRDefault="000B4360" w:rsidP="000B4360">
            <w:pPr>
              <w:rPr>
                <w:b/>
                <w:bCs/>
              </w:rPr>
            </w:pPr>
            <w:r w:rsidRPr="000B4360">
              <w:rPr>
                <w:b/>
                <w:bCs/>
              </w:rPr>
              <w:t>Kết quả mong muốn</w:t>
            </w:r>
          </w:p>
        </w:tc>
      </w:tr>
      <w:tr w:rsidR="000B4360" w:rsidRPr="000B4360" w14:paraId="2FF355CD" w14:textId="77777777">
        <w:trPr>
          <w:tblCellSpacing w:w="15" w:type="dxa"/>
        </w:trPr>
        <w:tc>
          <w:tcPr>
            <w:tcW w:w="0" w:type="auto"/>
            <w:vAlign w:val="center"/>
            <w:hideMark/>
          </w:tcPr>
          <w:p w14:paraId="5FF5DFB6" w14:textId="77777777" w:rsidR="000B4360" w:rsidRPr="000B4360" w:rsidRDefault="000B4360" w:rsidP="000B4360">
            <w:r w:rsidRPr="000B4360">
              <w:t>The food was delicious and the staff was friendly.</w:t>
            </w:r>
          </w:p>
        </w:tc>
        <w:tc>
          <w:tcPr>
            <w:tcW w:w="0" w:type="auto"/>
            <w:vAlign w:val="center"/>
            <w:hideMark/>
          </w:tcPr>
          <w:p w14:paraId="76943CF4" w14:textId="77777777" w:rsidR="000B4360" w:rsidRPr="000B4360" w:rsidRDefault="000B4360" w:rsidP="000B4360">
            <w:r w:rsidRPr="000B4360">
              <w:t>Positive</w:t>
            </w:r>
          </w:p>
        </w:tc>
      </w:tr>
      <w:tr w:rsidR="000B4360" w:rsidRPr="000B4360" w14:paraId="44BFC2A6" w14:textId="77777777">
        <w:trPr>
          <w:tblCellSpacing w:w="15" w:type="dxa"/>
        </w:trPr>
        <w:tc>
          <w:tcPr>
            <w:tcW w:w="0" w:type="auto"/>
            <w:vAlign w:val="center"/>
            <w:hideMark/>
          </w:tcPr>
          <w:p w14:paraId="252F6860" w14:textId="77777777" w:rsidR="000B4360" w:rsidRPr="000B4360" w:rsidRDefault="000B4360" w:rsidP="000B4360">
            <w:r w:rsidRPr="000B4360">
              <w:t>The food was okay, nothing special.</w:t>
            </w:r>
          </w:p>
        </w:tc>
        <w:tc>
          <w:tcPr>
            <w:tcW w:w="0" w:type="auto"/>
            <w:vAlign w:val="center"/>
            <w:hideMark/>
          </w:tcPr>
          <w:p w14:paraId="26C3E89E" w14:textId="77777777" w:rsidR="000B4360" w:rsidRPr="000B4360" w:rsidRDefault="000B4360" w:rsidP="000B4360">
            <w:r w:rsidRPr="000B4360">
              <w:t>Neutral</w:t>
            </w:r>
          </w:p>
        </w:tc>
      </w:tr>
      <w:tr w:rsidR="000B4360" w:rsidRPr="000B4360" w14:paraId="09064DBB" w14:textId="77777777">
        <w:trPr>
          <w:tblCellSpacing w:w="15" w:type="dxa"/>
        </w:trPr>
        <w:tc>
          <w:tcPr>
            <w:tcW w:w="0" w:type="auto"/>
            <w:vAlign w:val="center"/>
            <w:hideMark/>
          </w:tcPr>
          <w:p w14:paraId="0B9B3E90" w14:textId="77777777" w:rsidR="000B4360" w:rsidRPr="000B4360" w:rsidRDefault="000B4360" w:rsidP="000B4360">
            <w:r w:rsidRPr="000B4360">
              <w:t>The service was terrible and the food was cold.</w:t>
            </w:r>
          </w:p>
        </w:tc>
        <w:tc>
          <w:tcPr>
            <w:tcW w:w="0" w:type="auto"/>
            <w:vAlign w:val="center"/>
            <w:hideMark/>
          </w:tcPr>
          <w:p w14:paraId="5DBBCF23" w14:textId="77777777" w:rsidR="000B4360" w:rsidRPr="000B4360" w:rsidRDefault="000B4360" w:rsidP="000B4360">
            <w:r w:rsidRPr="000B4360">
              <w:t>Negative</w:t>
            </w:r>
          </w:p>
        </w:tc>
      </w:tr>
    </w:tbl>
    <w:p w14:paraId="51E0B482" w14:textId="77777777" w:rsidR="000B4360" w:rsidRPr="000B4360" w:rsidRDefault="000B4360" w:rsidP="000B4360">
      <w:r w:rsidRPr="000B4360">
        <w:t xml:space="preserve">Mục tiêu chính không phải là xây dựng model mạnh nhất, mà là giúp nhóm hiểu được </w:t>
      </w:r>
      <w:r w:rsidRPr="000B4360">
        <w:rPr>
          <w:b/>
          <w:bCs/>
        </w:rPr>
        <w:t>quy trình cơ bản của một dự án Data Science hoàn chỉnh</w:t>
      </w:r>
      <w:r w:rsidRPr="000B4360">
        <w:t>: từ dữ liệu thô, làm sạch dữ liệu, phân tích dữ liệu, huấn luyện mô hình, đánh giá kết quả và rút ra nhận xét.</w:t>
      </w:r>
    </w:p>
    <w:p w14:paraId="3479B432" w14:textId="77777777" w:rsidR="000B4360" w:rsidRPr="000B4360" w:rsidRDefault="000B4360" w:rsidP="000B4360">
      <w:r w:rsidRPr="000B4360">
        <w:pict w14:anchorId="1DA28D82">
          <v:rect id="_x0000_i1127" style="width:0;height:1.5pt" o:hralign="center" o:hrstd="t" o:hr="t" fillcolor="#a0a0a0" stroked="f"/>
        </w:pict>
      </w:r>
    </w:p>
    <w:p w14:paraId="3C02BB41" w14:textId="77777777" w:rsidR="000B4360" w:rsidRPr="000B4360" w:rsidRDefault="000B4360" w:rsidP="000B4360">
      <w:pPr>
        <w:rPr>
          <w:b/>
          <w:bCs/>
        </w:rPr>
      </w:pPr>
      <w:r w:rsidRPr="000B4360">
        <w:rPr>
          <w:b/>
          <w:bCs/>
        </w:rPr>
        <w:t>2. Ý tưởng chính của dự án</w:t>
      </w:r>
    </w:p>
    <w:p w14:paraId="4FD68554" w14:textId="77777777" w:rsidR="000B4360" w:rsidRPr="000B4360" w:rsidRDefault="000B4360" w:rsidP="000B4360">
      <w:r w:rsidRPr="000B4360">
        <w:t>Ý tưởng của dự án là sử dụng dữ liệu review nhà hàng có sẵn. Mỗi dòng dữ liệu gồm nội dung bình luận và số sao đánh giá.</w:t>
      </w:r>
    </w:p>
    <w:p w14:paraId="73C5C3C0" w14:textId="77777777" w:rsidR="000B4360" w:rsidRPr="000B4360" w:rsidRDefault="000B4360" w:rsidP="000B4360">
      <w:r w:rsidRPr="000B4360">
        <w:t xml:space="preserve">Ban đầu, dữ liệu có rating từ </w:t>
      </w:r>
      <w:r w:rsidRPr="000B4360">
        <w:rPr>
          <w:b/>
          <w:bCs/>
        </w:rPr>
        <w:t>1 đến 5 sao</w:t>
      </w:r>
      <w:r w:rsidRPr="000B4360">
        <w:t>. Tuy nhiên, việc dự đoán chính xác từng mức sao là khá khó với người mới học DS, vì review 4 sao và 5 sao có thể rất giống nhau, hoặc review 2 sao và 3 sao cũng có thể khó phân biệt.</w:t>
      </w:r>
    </w:p>
    <w:p w14:paraId="04F38D99" w14:textId="77777777" w:rsidR="000B4360" w:rsidRPr="000B4360" w:rsidRDefault="000B4360" w:rsidP="000B4360">
      <w:r w:rsidRPr="000B4360">
        <w:t xml:space="preserve">Vì vậy, dự án sẽ chuyển bài toán từ dự đoán </w:t>
      </w:r>
      <w:r w:rsidRPr="000B4360">
        <w:rPr>
          <w:b/>
          <w:bCs/>
        </w:rPr>
        <w:t>1-5 sao</w:t>
      </w:r>
      <w:r w:rsidRPr="000B4360">
        <w:t xml:space="preserve"> thành phân loại cảm xúc với </w:t>
      </w:r>
      <w:r w:rsidRPr="000B4360">
        <w:rPr>
          <w:b/>
          <w:bCs/>
        </w:rPr>
        <w:t>3 nhóm đơn giản hơn</w:t>
      </w:r>
      <w:r w:rsidRPr="000B436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091"/>
      </w:tblGrid>
      <w:tr w:rsidR="000B4360" w:rsidRPr="000B4360" w14:paraId="471A8694" w14:textId="77777777">
        <w:trPr>
          <w:tblHeader/>
          <w:tblCellSpacing w:w="15" w:type="dxa"/>
        </w:trPr>
        <w:tc>
          <w:tcPr>
            <w:tcW w:w="0" w:type="auto"/>
            <w:vAlign w:val="center"/>
            <w:hideMark/>
          </w:tcPr>
          <w:p w14:paraId="0E8BC8FA" w14:textId="77777777" w:rsidR="000B4360" w:rsidRPr="000B4360" w:rsidRDefault="000B4360" w:rsidP="000B4360">
            <w:pPr>
              <w:rPr>
                <w:b/>
                <w:bCs/>
              </w:rPr>
            </w:pPr>
            <w:r w:rsidRPr="000B4360">
              <w:rPr>
                <w:b/>
                <w:bCs/>
              </w:rPr>
              <w:t>Rating ban đầu</w:t>
            </w:r>
          </w:p>
        </w:tc>
        <w:tc>
          <w:tcPr>
            <w:tcW w:w="0" w:type="auto"/>
            <w:vAlign w:val="center"/>
            <w:hideMark/>
          </w:tcPr>
          <w:p w14:paraId="23A9E09C" w14:textId="77777777" w:rsidR="000B4360" w:rsidRPr="000B4360" w:rsidRDefault="000B4360" w:rsidP="000B4360">
            <w:pPr>
              <w:rPr>
                <w:b/>
                <w:bCs/>
              </w:rPr>
            </w:pPr>
            <w:r w:rsidRPr="000B4360">
              <w:rPr>
                <w:b/>
                <w:bCs/>
              </w:rPr>
              <w:t>Nhãn cảm xúc mới</w:t>
            </w:r>
          </w:p>
        </w:tc>
      </w:tr>
      <w:tr w:rsidR="000B4360" w:rsidRPr="000B4360" w14:paraId="1316423A" w14:textId="77777777">
        <w:trPr>
          <w:tblCellSpacing w:w="15" w:type="dxa"/>
        </w:trPr>
        <w:tc>
          <w:tcPr>
            <w:tcW w:w="0" w:type="auto"/>
            <w:vAlign w:val="center"/>
            <w:hideMark/>
          </w:tcPr>
          <w:p w14:paraId="5FA9C7A9" w14:textId="77777777" w:rsidR="000B4360" w:rsidRPr="000B4360" w:rsidRDefault="000B4360" w:rsidP="000B4360">
            <w:r w:rsidRPr="000B4360">
              <w:t>1 sao, 2 sao</w:t>
            </w:r>
          </w:p>
        </w:tc>
        <w:tc>
          <w:tcPr>
            <w:tcW w:w="0" w:type="auto"/>
            <w:vAlign w:val="center"/>
            <w:hideMark/>
          </w:tcPr>
          <w:p w14:paraId="0F5D8DD1" w14:textId="77777777" w:rsidR="000B4360" w:rsidRPr="000B4360" w:rsidRDefault="000B4360" w:rsidP="000B4360">
            <w:r w:rsidRPr="000B4360">
              <w:t>Negative</w:t>
            </w:r>
          </w:p>
        </w:tc>
      </w:tr>
      <w:tr w:rsidR="000B4360" w:rsidRPr="000B4360" w14:paraId="0175E5F5" w14:textId="77777777">
        <w:trPr>
          <w:tblCellSpacing w:w="15" w:type="dxa"/>
        </w:trPr>
        <w:tc>
          <w:tcPr>
            <w:tcW w:w="0" w:type="auto"/>
            <w:vAlign w:val="center"/>
            <w:hideMark/>
          </w:tcPr>
          <w:p w14:paraId="57F7607E" w14:textId="77777777" w:rsidR="000B4360" w:rsidRPr="000B4360" w:rsidRDefault="000B4360" w:rsidP="000B4360">
            <w:r w:rsidRPr="000B4360">
              <w:lastRenderedPageBreak/>
              <w:t>3 sao</w:t>
            </w:r>
          </w:p>
        </w:tc>
        <w:tc>
          <w:tcPr>
            <w:tcW w:w="0" w:type="auto"/>
            <w:vAlign w:val="center"/>
            <w:hideMark/>
          </w:tcPr>
          <w:p w14:paraId="483DAF2B" w14:textId="77777777" w:rsidR="000B4360" w:rsidRPr="000B4360" w:rsidRDefault="000B4360" w:rsidP="000B4360">
            <w:r w:rsidRPr="000B4360">
              <w:t>Neutral</w:t>
            </w:r>
          </w:p>
        </w:tc>
      </w:tr>
      <w:tr w:rsidR="000B4360" w:rsidRPr="000B4360" w14:paraId="205823AF" w14:textId="77777777">
        <w:trPr>
          <w:tblCellSpacing w:w="15" w:type="dxa"/>
        </w:trPr>
        <w:tc>
          <w:tcPr>
            <w:tcW w:w="0" w:type="auto"/>
            <w:vAlign w:val="center"/>
            <w:hideMark/>
          </w:tcPr>
          <w:p w14:paraId="2303999C" w14:textId="77777777" w:rsidR="000B4360" w:rsidRPr="000B4360" w:rsidRDefault="000B4360" w:rsidP="000B4360">
            <w:r w:rsidRPr="000B4360">
              <w:t>4 sao, 5 sao</w:t>
            </w:r>
          </w:p>
        </w:tc>
        <w:tc>
          <w:tcPr>
            <w:tcW w:w="0" w:type="auto"/>
            <w:vAlign w:val="center"/>
            <w:hideMark/>
          </w:tcPr>
          <w:p w14:paraId="5C28B297" w14:textId="77777777" w:rsidR="000B4360" w:rsidRPr="000B4360" w:rsidRDefault="000B4360" w:rsidP="000B4360">
            <w:r w:rsidRPr="000B4360">
              <w:t>Positive</w:t>
            </w:r>
          </w:p>
        </w:tc>
      </w:tr>
    </w:tbl>
    <w:p w14:paraId="705DC40B" w14:textId="77777777" w:rsidR="000B4360" w:rsidRPr="000B4360" w:rsidRDefault="000B4360" w:rsidP="000B4360">
      <w:r w:rsidRPr="000B4360">
        <w:t>Như vậy, bài toán trở nên dễ hiểu hơn:</w:t>
      </w:r>
    </w:p>
    <w:p w14:paraId="5836C12C" w14:textId="77777777" w:rsidR="000B4360" w:rsidRPr="000B4360" w:rsidRDefault="000B4360" w:rsidP="000B4360">
      <w:r w:rsidRPr="000B4360">
        <w:t>Từ nội dung review, dự đoán cảm xúc tổng thể của người viết.</w:t>
      </w:r>
    </w:p>
    <w:p w14:paraId="479D9378" w14:textId="77777777" w:rsidR="000B4360" w:rsidRPr="000B4360" w:rsidRDefault="000B4360" w:rsidP="000B4360">
      <w:r w:rsidRPr="000B4360">
        <w:pict w14:anchorId="001B77BE">
          <v:rect id="_x0000_i1128" style="width:0;height:1.5pt" o:hralign="center" o:hrstd="t" o:hr="t" fillcolor="#a0a0a0" stroked="f"/>
        </w:pict>
      </w:r>
    </w:p>
    <w:p w14:paraId="032F3E4F" w14:textId="77777777" w:rsidR="000B4360" w:rsidRPr="000B4360" w:rsidRDefault="000B4360" w:rsidP="000B4360">
      <w:pPr>
        <w:rPr>
          <w:b/>
          <w:bCs/>
        </w:rPr>
      </w:pPr>
      <w:r w:rsidRPr="000B4360">
        <w:rPr>
          <w:b/>
          <w:bCs/>
        </w:rPr>
        <w:t>3. Lý do chọn hướng này</w:t>
      </w:r>
    </w:p>
    <w:p w14:paraId="46761CC3" w14:textId="77777777" w:rsidR="000B4360" w:rsidRPr="000B4360" w:rsidRDefault="000B4360" w:rsidP="000B4360">
      <w:r w:rsidRPr="000B4360">
        <w:t>Dự án này phù hợp với người mới học Data Science vì:</w:t>
      </w:r>
    </w:p>
    <w:p w14:paraId="3C3A4A4C" w14:textId="77777777" w:rsidR="000B4360" w:rsidRPr="000B4360" w:rsidRDefault="000B4360" w:rsidP="000B4360">
      <w:pPr>
        <w:numPr>
          <w:ilvl w:val="0"/>
          <w:numId w:val="1"/>
        </w:numPr>
      </w:pPr>
      <w:r w:rsidRPr="000B4360">
        <w:t xml:space="preserve">Bài toán gần gũi, dễ hiểu. </w:t>
      </w:r>
    </w:p>
    <w:p w14:paraId="23410DD8" w14:textId="77777777" w:rsidR="000B4360" w:rsidRPr="000B4360" w:rsidRDefault="000B4360" w:rsidP="000B4360">
      <w:pPr>
        <w:numPr>
          <w:ilvl w:val="0"/>
          <w:numId w:val="1"/>
        </w:numPr>
      </w:pPr>
      <w:r w:rsidRPr="000B4360">
        <w:t xml:space="preserve">Dữ liệu dạng văn bản nên có tính thực tế. </w:t>
      </w:r>
    </w:p>
    <w:p w14:paraId="11BCCED8" w14:textId="77777777" w:rsidR="000B4360" w:rsidRPr="000B4360" w:rsidRDefault="000B4360" w:rsidP="000B4360">
      <w:pPr>
        <w:numPr>
          <w:ilvl w:val="0"/>
          <w:numId w:val="1"/>
        </w:numPr>
      </w:pPr>
      <w:r w:rsidRPr="000B4360">
        <w:t xml:space="preserve">Không cần dùng thuật toán quá phức tạp. </w:t>
      </w:r>
    </w:p>
    <w:p w14:paraId="1357F0DD" w14:textId="77777777" w:rsidR="000B4360" w:rsidRPr="000B4360" w:rsidRDefault="000B4360" w:rsidP="000B4360">
      <w:pPr>
        <w:numPr>
          <w:ilvl w:val="0"/>
          <w:numId w:val="1"/>
        </w:numPr>
      </w:pPr>
      <w:r w:rsidRPr="000B4360">
        <w:t xml:space="preserve">Có thể giải thích rõ từng bước. </w:t>
      </w:r>
    </w:p>
    <w:p w14:paraId="2FC01133" w14:textId="77777777" w:rsidR="000B4360" w:rsidRPr="000B4360" w:rsidRDefault="000B4360" w:rsidP="000B4360">
      <w:pPr>
        <w:numPr>
          <w:ilvl w:val="0"/>
          <w:numId w:val="1"/>
        </w:numPr>
      </w:pPr>
      <w:r w:rsidRPr="000B4360">
        <w:t xml:space="preserve">Kết quả dễ minh họa bằng ví dụ. </w:t>
      </w:r>
    </w:p>
    <w:p w14:paraId="76608CDE" w14:textId="77777777" w:rsidR="000B4360" w:rsidRPr="000B4360" w:rsidRDefault="000B4360" w:rsidP="000B4360">
      <w:pPr>
        <w:numPr>
          <w:ilvl w:val="0"/>
          <w:numId w:val="1"/>
        </w:numPr>
      </w:pPr>
      <w:r w:rsidRPr="000B4360">
        <w:t xml:space="preserve">Có thể thấy rõ vấn đề dữ liệu bị lệch, model đoán sai, hoặc nhầm giữa các class. </w:t>
      </w:r>
    </w:p>
    <w:p w14:paraId="71091B74" w14:textId="77777777" w:rsidR="000B4360" w:rsidRPr="000B4360" w:rsidRDefault="000B4360" w:rsidP="000B4360">
      <w:r w:rsidRPr="000B4360">
        <w:t xml:space="preserve">Thay vì dùng nhiều thuật toán cùng lúc, dự án nên chọn </w:t>
      </w:r>
      <w:r w:rsidRPr="000B4360">
        <w:rPr>
          <w:b/>
          <w:bCs/>
        </w:rPr>
        <w:t>một thuật toán chính</w:t>
      </w:r>
      <w:r w:rsidRPr="000B4360">
        <w:t xml:space="preserve"> để tập trung hiểu bản chất. Thuật toán được chọn là:</w:t>
      </w:r>
    </w:p>
    <w:p w14:paraId="056F2642" w14:textId="77777777" w:rsidR="000B4360" w:rsidRPr="000B4360" w:rsidRDefault="000B4360" w:rsidP="000B4360">
      <w:r w:rsidRPr="000B4360">
        <w:rPr>
          <w:b/>
          <w:bCs/>
        </w:rPr>
        <w:t>Multinomial Naive Bayes</w:t>
      </w:r>
    </w:p>
    <w:p w14:paraId="141B61DC" w14:textId="77777777" w:rsidR="000B4360" w:rsidRPr="000B4360" w:rsidRDefault="000B4360" w:rsidP="000B4360">
      <w:r w:rsidRPr="000B4360">
        <w:t>Đây là thuật toán đơn giản, chạy nhanh, thường được dùng trong các bài toán phân loại văn bản cơ bản.</w:t>
      </w:r>
    </w:p>
    <w:p w14:paraId="7985EB04" w14:textId="77777777" w:rsidR="000B4360" w:rsidRPr="000B4360" w:rsidRDefault="000B4360" w:rsidP="000B4360">
      <w:r w:rsidRPr="000B4360">
        <w:pict w14:anchorId="38CD5A63">
          <v:rect id="_x0000_i1129" style="width:0;height:1.5pt" o:hralign="center" o:hrstd="t" o:hr="t" fillcolor="#a0a0a0" stroked="f"/>
        </w:pict>
      </w:r>
    </w:p>
    <w:p w14:paraId="2195FE34" w14:textId="77777777" w:rsidR="000B4360" w:rsidRPr="000B4360" w:rsidRDefault="000B4360" w:rsidP="000B4360">
      <w:pPr>
        <w:rPr>
          <w:b/>
          <w:bCs/>
        </w:rPr>
      </w:pPr>
      <w:r w:rsidRPr="000B4360">
        <w:rPr>
          <w:b/>
          <w:bCs/>
        </w:rPr>
        <w:t>4. Bài toán cần giải quyết</w:t>
      </w:r>
    </w:p>
    <w:p w14:paraId="1245CD36" w14:textId="77777777" w:rsidR="000B4360" w:rsidRPr="000B4360" w:rsidRDefault="000B4360" w:rsidP="000B4360">
      <w:r w:rsidRPr="000B4360">
        <w:t>Bài toán của dự án là:</w:t>
      </w:r>
    </w:p>
    <w:p w14:paraId="1ADE4C90" w14:textId="77777777" w:rsidR="000B4360" w:rsidRPr="000B4360" w:rsidRDefault="000B4360" w:rsidP="000B4360">
      <w:r w:rsidRPr="000B4360">
        <w:t>Cho một bình luận bằng tiếng Anh về nhà hàng, hãy dự đoán bình luận đó thuộc nhóm Positive, Neutral hay Negative.</w:t>
      </w:r>
    </w:p>
    <w:p w14:paraId="5D2BEFC6" w14:textId="77777777" w:rsidR="000B4360" w:rsidRPr="000B4360" w:rsidRDefault="000B4360" w:rsidP="000B4360">
      <w:r w:rsidRPr="000B4360">
        <w:t>Cụ thể:</w:t>
      </w:r>
    </w:p>
    <w:p w14:paraId="799A795C" w14:textId="77777777" w:rsidR="000B4360" w:rsidRPr="000B4360" w:rsidRDefault="000B4360" w:rsidP="000B4360">
      <w:pPr>
        <w:numPr>
          <w:ilvl w:val="0"/>
          <w:numId w:val="2"/>
        </w:numPr>
      </w:pPr>
      <w:r w:rsidRPr="000B4360">
        <w:rPr>
          <w:b/>
          <w:bCs/>
        </w:rPr>
        <w:t>Input:</w:t>
      </w:r>
      <w:r w:rsidRPr="000B4360">
        <w:t xml:space="preserve"> nội dung review. </w:t>
      </w:r>
    </w:p>
    <w:p w14:paraId="362EB6FC" w14:textId="77777777" w:rsidR="000B4360" w:rsidRPr="000B4360" w:rsidRDefault="000B4360" w:rsidP="000B4360">
      <w:pPr>
        <w:numPr>
          <w:ilvl w:val="0"/>
          <w:numId w:val="2"/>
        </w:numPr>
      </w:pPr>
      <w:r w:rsidRPr="000B4360">
        <w:rPr>
          <w:b/>
          <w:bCs/>
        </w:rPr>
        <w:lastRenderedPageBreak/>
        <w:t>Output:</w:t>
      </w:r>
      <w:r w:rsidRPr="000B4360">
        <w:t xml:space="preserve"> nhãn cảm xúc: Positive, Neutral hoặc Negative. </w:t>
      </w:r>
    </w:p>
    <w:p w14:paraId="392E9F10" w14:textId="77777777" w:rsidR="000B4360" w:rsidRPr="000B4360" w:rsidRDefault="000B4360" w:rsidP="000B4360">
      <w:r w:rsidRPr="000B4360">
        <w:t>Ví dụ:</w:t>
      </w:r>
    </w:p>
    <w:p w14:paraId="4C990785" w14:textId="77777777" w:rsidR="000B4360" w:rsidRPr="000B4360" w:rsidRDefault="000B4360" w:rsidP="000B4360">
      <w:r w:rsidRPr="000B4360">
        <w:t>Input:</w:t>
      </w:r>
      <w:r w:rsidRPr="000B4360">
        <w:br/>
        <w:t>"The food was cold and the service was very slow."</w:t>
      </w:r>
      <w:r w:rsidRPr="000B4360">
        <w:br/>
      </w:r>
      <w:r w:rsidRPr="000B4360">
        <w:br/>
        <w:t>Output:</w:t>
      </w:r>
      <w:r w:rsidRPr="000B4360">
        <w:br/>
        <w:t>Negative</w:t>
      </w:r>
    </w:p>
    <w:p w14:paraId="25C269F0" w14:textId="77777777" w:rsidR="000B4360" w:rsidRPr="000B4360" w:rsidRDefault="000B4360" w:rsidP="000B4360">
      <w:r w:rsidRPr="000B4360">
        <w:pict w14:anchorId="391161CE">
          <v:rect id="_x0000_i1130" style="width:0;height:1.5pt" o:hralign="center" o:hrstd="t" o:hr="t" fillcolor="#a0a0a0" stroked="f"/>
        </w:pict>
      </w:r>
    </w:p>
    <w:p w14:paraId="2E66CFE4" w14:textId="77777777" w:rsidR="000B4360" w:rsidRPr="000B4360" w:rsidRDefault="000B4360" w:rsidP="000B4360">
      <w:pPr>
        <w:rPr>
          <w:b/>
          <w:bCs/>
        </w:rPr>
      </w:pPr>
      <w:r w:rsidRPr="000B4360">
        <w:rPr>
          <w:b/>
          <w:bCs/>
        </w:rPr>
        <w:t>5. Dataset sử dụng</w:t>
      </w:r>
    </w:p>
    <w:p w14:paraId="39421E0B" w14:textId="77777777" w:rsidR="000B4360" w:rsidRPr="000B4360" w:rsidRDefault="000B4360" w:rsidP="000B4360">
      <w:r w:rsidRPr="000B4360">
        <w:t xml:space="preserve">Dự án sử dụng dataset review nhà hàng, ví dụ </w:t>
      </w:r>
      <w:r w:rsidRPr="000B4360">
        <w:rPr>
          <w:b/>
          <w:bCs/>
        </w:rPr>
        <w:t>10000 Restaurant Reviews</w:t>
      </w:r>
      <w:r w:rsidRPr="000B4360">
        <w:t>.</w:t>
      </w:r>
    </w:p>
    <w:p w14:paraId="38875906" w14:textId="77777777" w:rsidR="000B4360" w:rsidRPr="000B4360" w:rsidRDefault="000B4360" w:rsidP="000B4360">
      <w:r w:rsidRPr="000B4360">
        <w:t>Dataset này có thể gồm nhiều cột như: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2010"/>
      </w:tblGrid>
      <w:tr w:rsidR="000B4360" w:rsidRPr="000B4360" w14:paraId="7BC9D61A" w14:textId="77777777">
        <w:trPr>
          <w:tblHeader/>
          <w:tblCellSpacing w:w="15" w:type="dxa"/>
        </w:trPr>
        <w:tc>
          <w:tcPr>
            <w:tcW w:w="0" w:type="auto"/>
            <w:vAlign w:val="center"/>
            <w:hideMark/>
          </w:tcPr>
          <w:p w14:paraId="3B6F0A88" w14:textId="77777777" w:rsidR="000B4360" w:rsidRPr="000B4360" w:rsidRDefault="000B4360" w:rsidP="000B4360">
            <w:pPr>
              <w:rPr>
                <w:b/>
                <w:bCs/>
              </w:rPr>
            </w:pPr>
            <w:r w:rsidRPr="000B4360">
              <w:rPr>
                <w:b/>
                <w:bCs/>
              </w:rPr>
              <w:t>Cột</w:t>
            </w:r>
          </w:p>
        </w:tc>
        <w:tc>
          <w:tcPr>
            <w:tcW w:w="0" w:type="auto"/>
            <w:vAlign w:val="center"/>
            <w:hideMark/>
          </w:tcPr>
          <w:p w14:paraId="2DF3C498" w14:textId="77777777" w:rsidR="000B4360" w:rsidRPr="000B4360" w:rsidRDefault="000B4360" w:rsidP="000B4360">
            <w:pPr>
              <w:rPr>
                <w:b/>
                <w:bCs/>
              </w:rPr>
            </w:pPr>
            <w:r w:rsidRPr="000B4360">
              <w:rPr>
                <w:b/>
                <w:bCs/>
              </w:rPr>
              <w:t>Ý nghĩa</w:t>
            </w:r>
          </w:p>
        </w:tc>
      </w:tr>
      <w:tr w:rsidR="000B4360" w:rsidRPr="000B4360" w14:paraId="6D1B7FBB" w14:textId="77777777">
        <w:trPr>
          <w:tblCellSpacing w:w="15" w:type="dxa"/>
        </w:trPr>
        <w:tc>
          <w:tcPr>
            <w:tcW w:w="0" w:type="auto"/>
            <w:vAlign w:val="center"/>
            <w:hideMark/>
          </w:tcPr>
          <w:p w14:paraId="0927B050" w14:textId="77777777" w:rsidR="000B4360" w:rsidRPr="000B4360" w:rsidRDefault="000B4360" w:rsidP="000B4360">
            <w:r w:rsidRPr="000B4360">
              <w:t>Review</w:t>
            </w:r>
          </w:p>
        </w:tc>
        <w:tc>
          <w:tcPr>
            <w:tcW w:w="0" w:type="auto"/>
            <w:vAlign w:val="center"/>
            <w:hideMark/>
          </w:tcPr>
          <w:p w14:paraId="52A3B31F" w14:textId="77777777" w:rsidR="000B4360" w:rsidRPr="000B4360" w:rsidRDefault="000B4360" w:rsidP="000B4360">
            <w:r w:rsidRPr="000B4360">
              <w:t>Nội dung bình luận</w:t>
            </w:r>
          </w:p>
        </w:tc>
      </w:tr>
      <w:tr w:rsidR="000B4360" w:rsidRPr="000B4360" w14:paraId="1F9568BF" w14:textId="77777777">
        <w:trPr>
          <w:tblCellSpacing w:w="15" w:type="dxa"/>
        </w:trPr>
        <w:tc>
          <w:tcPr>
            <w:tcW w:w="0" w:type="auto"/>
            <w:vAlign w:val="center"/>
            <w:hideMark/>
          </w:tcPr>
          <w:p w14:paraId="5300101C" w14:textId="77777777" w:rsidR="000B4360" w:rsidRPr="000B4360" w:rsidRDefault="000B4360" w:rsidP="000B4360">
            <w:r w:rsidRPr="000B4360">
              <w:t>Rating</w:t>
            </w:r>
          </w:p>
        </w:tc>
        <w:tc>
          <w:tcPr>
            <w:tcW w:w="0" w:type="auto"/>
            <w:vAlign w:val="center"/>
            <w:hideMark/>
          </w:tcPr>
          <w:p w14:paraId="4476E0A8" w14:textId="77777777" w:rsidR="000B4360" w:rsidRPr="000B4360" w:rsidRDefault="000B4360" w:rsidP="000B4360">
            <w:r w:rsidRPr="000B4360">
              <w:t>Số sao đánh giá</w:t>
            </w:r>
          </w:p>
        </w:tc>
      </w:tr>
      <w:tr w:rsidR="000B4360" w:rsidRPr="000B4360" w14:paraId="3CB74B06" w14:textId="77777777">
        <w:trPr>
          <w:tblCellSpacing w:w="15" w:type="dxa"/>
        </w:trPr>
        <w:tc>
          <w:tcPr>
            <w:tcW w:w="0" w:type="auto"/>
            <w:vAlign w:val="center"/>
            <w:hideMark/>
          </w:tcPr>
          <w:p w14:paraId="41E02773" w14:textId="77777777" w:rsidR="000B4360" w:rsidRPr="000B4360" w:rsidRDefault="000B4360" w:rsidP="000B4360">
            <w:r w:rsidRPr="000B4360">
              <w:t>Restaurant</w:t>
            </w:r>
          </w:p>
        </w:tc>
        <w:tc>
          <w:tcPr>
            <w:tcW w:w="0" w:type="auto"/>
            <w:vAlign w:val="center"/>
            <w:hideMark/>
          </w:tcPr>
          <w:p w14:paraId="4F564C3B" w14:textId="77777777" w:rsidR="000B4360" w:rsidRPr="000B4360" w:rsidRDefault="000B4360" w:rsidP="000B4360">
            <w:r w:rsidRPr="000B4360">
              <w:t>Tên nhà hàng</w:t>
            </w:r>
          </w:p>
        </w:tc>
      </w:tr>
      <w:tr w:rsidR="000B4360" w:rsidRPr="000B4360" w14:paraId="4FE107E2" w14:textId="77777777">
        <w:trPr>
          <w:tblCellSpacing w:w="15" w:type="dxa"/>
        </w:trPr>
        <w:tc>
          <w:tcPr>
            <w:tcW w:w="0" w:type="auto"/>
            <w:vAlign w:val="center"/>
            <w:hideMark/>
          </w:tcPr>
          <w:p w14:paraId="5EC60BFB" w14:textId="77777777" w:rsidR="000B4360" w:rsidRPr="000B4360" w:rsidRDefault="000B4360" w:rsidP="000B4360">
            <w:r w:rsidRPr="000B4360">
              <w:t>Reviewer</w:t>
            </w:r>
          </w:p>
        </w:tc>
        <w:tc>
          <w:tcPr>
            <w:tcW w:w="0" w:type="auto"/>
            <w:vAlign w:val="center"/>
            <w:hideMark/>
          </w:tcPr>
          <w:p w14:paraId="6EC67E1D" w14:textId="77777777" w:rsidR="000B4360" w:rsidRPr="000B4360" w:rsidRDefault="000B4360" w:rsidP="000B4360">
            <w:r w:rsidRPr="000B4360">
              <w:t>Người đánh giá</w:t>
            </w:r>
          </w:p>
        </w:tc>
      </w:tr>
      <w:tr w:rsidR="000B4360" w:rsidRPr="000B4360" w14:paraId="65FEC33A" w14:textId="77777777">
        <w:trPr>
          <w:tblCellSpacing w:w="15" w:type="dxa"/>
        </w:trPr>
        <w:tc>
          <w:tcPr>
            <w:tcW w:w="0" w:type="auto"/>
            <w:vAlign w:val="center"/>
            <w:hideMark/>
          </w:tcPr>
          <w:p w14:paraId="06F851EE" w14:textId="77777777" w:rsidR="000B4360" w:rsidRPr="000B4360" w:rsidRDefault="000B4360" w:rsidP="000B4360">
            <w:r w:rsidRPr="000B4360">
              <w:t>Time</w:t>
            </w:r>
          </w:p>
        </w:tc>
        <w:tc>
          <w:tcPr>
            <w:tcW w:w="0" w:type="auto"/>
            <w:vAlign w:val="center"/>
            <w:hideMark/>
          </w:tcPr>
          <w:p w14:paraId="7F6BCF5B" w14:textId="77777777" w:rsidR="000B4360" w:rsidRPr="000B4360" w:rsidRDefault="000B4360" w:rsidP="000B4360">
            <w:r w:rsidRPr="000B4360">
              <w:t>Thời gian đánh giá</w:t>
            </w:r>
          </w:p>
        </w:tc>
      </w:tr>
    </w:tbl>
    <w:p w14:paraId="79947AEF" w14:textId="77777777" w:rsidR="000B4360" w:rsidRPr="000B4360" w:rsidRDefault="000B4360" w:rsidP="000B4360">
      <w:r w:rsidRPr="000B4360">
        <w:t>Trong dự án này, chỉ cần dùng hai cột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5596"/>
      </w:tblGrid>
      <w:tr w:rsidR="000B4360" w:rsidRPr="000B4360" w14:paraId="0F2CD0E1" w14:textId="77777777">
        <w:trPr>
          <w:tblHeader/>
          <w:tblCellSpacing w:w="15" w:type="dxa"/>
        </w:trPr>
        <w:tc>
          <w:tcPr>
            <w:tcW w:w="0" w:type="auto"/>
            <w:vAlign w:val="center"/>
            <w:hideMark/>
          </w:tcPr>
          <w:p w14:paraId="503D0E1F" w14:textId="77777777" w:rsidR="000B4360" w:rsidRPr="000B4360" w:rsidRDefault="000B4360" w:rsidP="000B4360">
            <w:pPr>
              <w:rPr>
                <w:b/>
                <w:bCs/>
              </w:rPr>
            </w:pPr>
            <w:r w:rsidRPr="000B4360">
              <w:rPr>
                <w:b/>
                <w:bCs/>
              </w:rPr>
              <w:t>Cột</w:t>
            </w:r>
          </w:p>
        </w:tc>
        <w:tc>
          <w:tcPr>
            <w:tcW w:w="0" w:type="auto"/>
            <w:vAlign w:val="center"/>
            <w:hideMark/>
          </w:tcPr>
          <w:p w14:paraId="5153994C" w14:textId="77777777" w:rsidR="000B4360" w:rsidRPr="000B4360" w:rsidRDefault="000B4360" w:rsidP="000B4360">
            <w:pPr>
              <w:rPr>
                <w:b/>
                <w:bCs/>
              </w:rPr>
            </w:pPr>
            <w:r w:rsidRPr="000B4360">
              <w:rPr>
                <w:b/>
                <w:bCs/>
              </w:rPr>
              <w:t>Vai trò</w:t>
            </w:r>
          </w:p>
        </w:tc>
      </w:tr>
      <w:tr w:rsidR="000B4360" w:rsidRPr="000B4360" w14:paraId="39FD9B97" w14:textId="77777777">
        <w:trPr>
          <w:tblCellSpacing w:w="15" w:type="dxa"/>
        </w:trPr>
        <w:tc>
          <w:tcPr>
            <w:tcW w:w="0" w:type="auto"/>
            <w:vAlign w:val="center"/>
            <w:hideMark/>
          </w:tcPr>
          <w:p w14:paraId="4555FA2A" w14:textId="77777777" w:rsidR="000B4360" w:rsidRPr="000B4360" w:rsidRDefault="000B4360" w:rsidP="000B4360">
            <w:r w:rsidRPr="000B4360">
              <w:t>Review</w:t>
            </w:r>
          </w:p>
        </w:tc>
        <w:tc>
          <w:tcPr>
            <w:tcW w:w="0" w:type="auto"/>
            <w:vAlign w:val="center"/>
            <w:hideMark/>
          </w:tcPr>
          <w:p w14:paraId="0E6B0077" w14:textId="77777777" w:rsidR="000B4360" w:rsidRPr="000B4360" w:rsidRDefault="000B4360" w:rsidP="000B4360">
            <w:r w:rsidRPr="000B4360">
              <w:t>Dữ liệu đầu vào</w:t>
            </w:r>
          </w:p>
        </w:tc>
      </w:tr>
      <w:tr w:rsidR="000B4360" w:rsidRPr="000B4360" w14:paraId="733C423B" w14:textId="77777777">
        <w:trPr>
          <w:tblCellSpacing w:w="15" w:type="dxa"/>
        </w:trPr>
        <w:tc>
          <w:tcPr>
            <w:tcW w:w="0" w:type="auto"/>
            <w:vAlign w:val="center"/>
            <w:hideMark/>
          </w:tcPr>
          <w:p w14:paraId="5146B8D6" w14:textId="77777777" w:rsidR="000B4360" w:rsidRPr="000B4360" w:rsidRDefault="000B4360" w:rsidP="000B4360">
            <w:r w:rsidRPr="000B4360">
              <w:t>Rating</w:t>
            </w:r>
          </w:p>
        </w:tc>
        <w:tc>
          <w:tcPr>
            <w:tcW w:w="0" w:type="auto"/>
            <w:vAlign w:val="center"/>
            <w:hideMark/>
          </w:tcPr>
          <w:p w14:paraId="212DC070" w14:textId="77777777" w:rsidR="000B4360" w:rsidRPr="000B4360" w:rsidRDefault="000B4360" w:rsidP="000B4360">
            <w:r w:rsidRPr="000B4360">
              <w:t>Dữ liệu nhãn, dùng để tạo Positive / Neutral / Negative</w:t>
            </w:r>
          </w:p>
        </w:tc>
      </w:tr>
    </w:tbl>
    <w:p w14:paraId="69C5BE74" w14:textId="77777777" w:rsidR="000B4360" w:rsidRPr="000B4360" w:rsidRDefault="000B4360" w:rsidP="000B4360">
      <w:r w:rsidRPr="000B4360">
        <w:t>Các cột như tên nhà hàng, người đánh giá, thời gian có thể không đưa vào model để giữ bài toán đơn giản và tránh làm model học sai trọng tâm.</w:t>
      </w:r>
    </w:p>
    <w:p w14:paraId="62284D11" w14:textId="77777777" w:rsidR="000B4360" w:rsidRPr="000B4360" w:rsidRDefault="000B4360" w:rsidP="000B4360">
      <w:r w:rsidRPr="000B4360">
        <w:pict w14:anchorId="6AE1FBE4">
          <v:rect id="_x0000_i1131" style="width:0;height:1.5pt" o:hralign="center" o:hrstd="t" o:hr="t" fillcolor="#a0a0a0" stroked="f"/>
        </w:pict>
      </w:r>
    </w:p>
    <w:p w14:paraId="3F2178B7" w14:textId="77777777" w:rsidR="000B4360" w:rsidRPr="000B4360" w:rsidRDefault="000B4360" w:rsidP="000B4360">
      <w:pPr>
        <w:rPr>
          <w:b/>
          <w:bCs/>
        </w:rPr>
      </w:pPr>
      <w:r w:rsidRPr="000B4360">
        <w:rPr>
          <w:b/>
          <w:bCs/>
        </w:rPr>
        <w:t>6. Vấn đề bias dữ liệu</w:t>
      </w:r>
    </w:p>
    <w:p w14:paraId="0220E1C5" w14:textId="77777777" w:rsidR="000B4360" w:rsidRPr="000B4360" w:rsidRDefault="000B4360" w:rsidP="000B4360">
      <w:r w:rsidRPr="000B4360">
        <w:lastRenderedPageBreak/>
        <w:t xml:space="preserve">Một điểm quan trọng của dataset này là dữ liệu có thể bị lệch. Ví dụ, số lượng review 1 sao và 5 sao có thể nhiều hơn các mức sao còn lại. Điều này dẫn đến hiện tượng </w:t>
      </w:r>
      <w:r w:rsidRPr="000B4360">
        <w:rPr>
          <w:b/>
          <w:bCs/>
        </w:rPr>
        <w:t>mất cân bằng dữ liệu</w:t>
      </w:r>
      <w:r w:rsidRPr="000B4360">
        <w:t>.</w:t>
      </w:r>
    </w:p>
    <w:p w14:paraId="4281FB83" w14:textId="77777777" w:rsidR="000B4360" w:rsidRPr="000B4360" w:rsidRDefault="000B4360" w:rsidP="000B4360">
      <w:r w:rsidRPr="000B4360">
        <w:t>Sau khi chuyển rating thành 3 nhóm, dữ liệu có thể bị lệch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413"/>
      </w:tblGrid>
      <w:tr w:rsidR="000B4360" w:rsidRPr="000B4360" w14:paraId="6E35F8E9" w14:textId="77777777">
        <w:trPr>
          <w:tblHeader/>
          <w:tblCellSpacing w:w="15" w:type="dxa"/>
        </w:trPr>
        <w:tc>
          <w:tcPr>
            <w:tcW w:w="0" w:type="auto"/>
            <w:vAlign w:val="center"/>
            <w:hideMark/>
          </w:tcPr>
          <w:p w14:paraId="0F9AAC3C" w14:textId="77777777" w:rsidR="000B4360" w:rsidRPr="000B4360" w:rsidRDefault="000B4360" w:rsidP="000B4360">
            <w:pPr>
              <w:rPr>
                <w:b/>
                <w:bCs/>
              </w:rPr>
            </w:pPr>
            <w:r w:rsidRPr="000B4360">
              <w:rPr>
                <w:b/>
                <w:bCs/>
              </w:rPr>
              <w:t>Sentiment</w:t>
            </w:r>
          </w:p>
        </w:tc>
        <w:tc>
          <w:tcPr>
            <w:tcW w:w="0" w:type="auto"/>
            <w:vAlign w:val="center"/>
            <w:hideMark/>
          </w:tcPr>
          <w:p w14:paraId="3BCE2388" w14:textId="77777777" w:rsidR="000B4360" w:rsidRPr="000B4360" w:rsidRDefault="000B4360" w:rsidP="000B4360">
            <w:pPr>
              <w:rPr>
                <w:b/>
                <w:bCs/>
              </w:rPr>
            </w:pPr>
            <w:r w:rsidRPr="000B4360">
              <w:rPr>
                <w:b/>
                <w:bCs/>
              </w:rPr>
              <w:t>Khả năng xảy ra</w:t>
            </w:r>
          </w:p>
        </w:tc>
      </w:tr>
      <w:tr w:rsidR="000B4360" w:rsidRPr="000B4360" w14:paraId="65F3F0BF" w14:textId="77777777">
        <w:trPr>
          <w:tblCellSpacing w:w="15" w:type="dxa"/>
        </w:trPr>
        <w:tc>
          <w:tcPr>
            <w:tcW w:w="0" w:type="auto"/>
            <w:vAlign w:val="center"/>
            <w:hideMark/>
          </w:tcPr>
          <w:p w14:paraId="279B010D" w14:textId="77777777" w:rsidR="000B4360" w:rsidRPr="000B4360" w:rsidRDefault="000B4360" w:rsidP="000B4360">
            <w:r w:rsidRPr="000B4360">
              <w:t>Positive</w:t>
            </w:r>
          </w:p>
        </w:tc>
        <w:tc>
          <w:tcPr>
            <w:tcW w:w="0" w:type="auto"/>
            <w:vAlign w:val="center"/>
            <w:hideMark/>
          </w:tcPr>
          <w:p w14:paraId="008413B0" w14:textId="77777777" w:rsidR="000B4360" w:rsidRPr="000B4360" w:rsidRDefault="000B4360" w:rsidP="000B4360">
            <w:r w:rsidRPr="000B4360">
              <w:t>Có thể rất nhiều</w:t>
            </w:r>
          </w:p>
        </w:tc>
      </w:tr>
      <w:tr w:rsidR="000B4360" w:rsidRPr="000B4360" w14:paraId="253551BB" w14:textId="77777777">
        <w:trPr>
          <w:tblCellSpacing w:w="15" w:type="dxa"/>
        </w:trPr>
        <w:tc>
          <w:tcPr>
            <w:tcW w:w="0" w:type="auto"/>
            <w:vAlign w:val="center"/>
            <w:hideMark/>
          </w:tcPr>
          <w:p w14:paraId="5A67B6DD" w14:textId="77777777" w:rsidR="000B4360" w:rsidRPr="000B4360" w:rsidRDefault="000B4360" w:rsidP="000B4360">
            <w:r w:rsidRPr="000B4360">
              <w:t>Neutral</w:t>
            </w:r>
          </w:p>
        </w:tc>
        <w:tc>
          <w:tcPr>
            <w:tcW w:w="0" w:type="auto"/>
            <w:vAlign w:val="center"/>
            <w:hideMark/>
          </w:tcPr>
          <w:p w14:paraId="57DF1BAB" w14:textId="77777777" w:rsidR="000B4360" w:rsidRPr="000B4360" w:rsidRDefault="000B4360" w:rsidP="000B4360">
            <w:r w:rsidRPr="000B4360">
              <w:t>Có thể rất ít</w:t>
            </w:r>
          </w:p>
        </w:tc>
      </w:tr>
      <w:tr w:rsidR="000B4360" w:rsidRPr="000B4360" w14:paraId="5DDA8021" w14:textId="77777777">
        <w:trPr>
          <w:tblCellSpacing w:w="15" w:type="dxa"/>
        </w:trPr>
        <w:tc>
          <w:tcPr>
            <w:tcW w:w="0" w:type="auto"/>
            <w:vAlign w:val="center"/>
            <w:hideMark/>
          </w:tcPr>
          <w:p w14:paraId="098D27E9" w14:textId="77777777" w:rsidR="000B4360" w:rsidRPr="000B4360" w:rsidRDefault="000B4360" w:rsidP="000B4360">
            <w:r w:rsidRPr="000B4360">
              <w:t>Negative</w:t>
            </w:r>
          </w:p>
        </w:tc>
        <w:tc>
          <w:tcPr>
            <w:tcW w:w="0" w:type="auto"/>
            <w:vAlign w:val="center"/>
            <w:hideMark/>
          </w:tcPr>
          <w:p w14:paraId="0740D93C" w14:textId="77777777" w:rsidR="000B4360" w:rsidRPr="000B4360" w:rsidRDefault="000B4360" w:rsidP="000B4360">
            <w:r w:rsidRPr="000B4360">
              <w:t>Có thể tương đối nhiều</w:t>
            </w:r>
          </w:p>
        </w:tc>
      </w:tr>
    </w:tbl>
    <w:p w14:paraId="227247B5" w14:textId="77777777" w:rsidR="000B4360" w:rsidRPr="000B4360" w:rsidRDefault="000B4360" w:rsidP="000B4360">
      <w:r w:rsidRPr="000B4360">
        <w:t>Vấn đề là nếu dữ liệu Positive quá nhiều, model có thể có xu hướng đoán Positive nhiều hơn. Khi đó, chỉ số Accuracy có thể nhìn khá cao, nhưng model chưa chắc đã dự đoán tốt cho lớp Neutral hoặc Negative.</w:t>
      </w:r>
    </w:p>
    <w:p w14:paraId="1535BCCE" w14:textId="77777777" w:rsidR="000B4360" w:rsidRPr="000B4360" w:rsidRDefault="000B4360" w:rsidP="000B4360">
      <w:r w:rsidRPr="000B4360">
        <w:t>Vì vậy, trong phần đánh giá không nên chỉ nhìn Accuracy. Dự án cần dùng thêm:</w:t>
      </w:r>
    </w:p>
    <w:p w14:paraId="4998DA57" w14:textId="77777777" w:rsidR="000B4360" w:rsidRPr="000B4360" w:rsidRDefault="000B4360" w:rsidP="000B4360">
      <w:pPr>
        <w:numPr>
          <w:ilvl w:val="0"/>
          <w:numId w:val="3"/>
        </w:numPr>
      </w:pPr>
      <w:r w:rsidRPr="000B4360">
        <w:rPr>
          <w:b/>
          <w:bCs/>
        </w:rPr>
        <w:t>Macro F1-score</w:t>
      </w:r>
      <w:r w:rsidRPr="000B4360">
        <w:t xml:space="preserve"> </w:t>
      </w:r>
    </w:p>
    <w:p w14:paraId="07FD1B98" w14:textId="77777777" w:rsidR="000B4360" w:rsidRPr="000B4360" w:rsidRDefault="000B4360" w:rsidP="000B4360">
      <w:pPr>
        <w:numPr>
          <w:ilvl w:val="0"/>
          <w:numId w:val="3"/>
        </w:numPr>
      </w:pPr>
      <w:r w:rsidRPr="000B4360">
        <w:rPr>
          <w:b/>
          <w:bCs/>
        </w:rPr>
        <w:t>Classification Report</w:t>
      </w:r>
      <w:r w:rsidRPr="000B4360">
        <w:t xml:space="preserve"> </w:t>
      </w:r>
    </w:p>
    <w:p w14:paraId="14183D7C" w14:textId="77777777" w:rsidR="000B4360" w:rsidRPr="000B4360" w:rsidRDefault="000B4360" w:rsidP="000B4360">
      <w:pPr>
        <w:numPr>
          <w:ilvl w:val="0"/>
          <w:numId w:val="3"/>
        </w:numPr>
      </w:pPr>
      <w:r w:rsidRPr="000B4360">
        <w:rPr>
          <w:b/>
          <w:bCs/>
        </w:rPr>
        <w:t>Confusion Matrix</w:t>
      </w:r>
      <w:r w:rsidRPr="000B4360">
        <w:t xml:space="preserve"> </w:t>
      </w:r>
    </w:p>
    <w:p w14:paraId="00FB786C" w14:textId="77777777" w:rsidR="000B4360" w:rsidRPr="000B4360" w:rsidRDefault="000B4360" w:rsidP="000B4360">
      <w:r w:rsidRPr="000B4360">
        <w:t>Những chỉ số này giúp nhìn rõ model đang đoán tốt class nào và yếu class nào.</w:t>
      </w:r>
    </w:p>
    <w:p w14:paraId="4A476774" w14:textId="77777777" w:rsidR="000B4360" w:rsidRPr="000B4360" w:rsidRDefault="000B4360" w:rsidP="000B4360">
      <w:r w:rsidRPr="000B4360">
        <w:t>Ví dụ, nếu model hay nhầm Neutral thành Positive, confusion matrix sẽ thể hiện rõ điều đó.</w:t>
      </w:r>
    </w:p>
    <w:p w14:paraId="3058AB07" w14:textId="77777777" w:rsidR="000B4360" w:rsidRPr="000B4360" w:rsidRDefault="000B4360" w:rsidP="000B4360">
      <w:r w:rsidRPr="000B4360">
        <w:pict w14:anchorId="7A8954C8">
          <v:rect id="_x0000_i1132" style="width:0;height:1.5pt" o:hralign="center" o:hrstd="t" o:hr="t" fillcolor="#a0a0a0" stroked="f"/>
        </w:pict>
      </w:r>
    </w:p>
    <w:p w14:paraId="54A60156" w14:textId="77777777" w:rsidR="000B4360" w:rsidRPr="000B4360" w:rsidRDefault="000B4360" w:rsidP="000B4360">
      <w:pPr>
        <w:rPr>
          <w:b/>
          <w:bCs/>
        </w:rPr>
      </w:pPr>
      <w:r w:rsidRPr="000B4360">
        <w:rPr>
          <w:b/>
          <w:bCs/>
        </w:rPr>
        <w:t>7. Phương pháp thực hiện</w:t>
      </w:r>
    </w:p>
    <w:p w14:paraId="7F8E1941" w14:textId="77777777" w:rsidR="000B4360" w:rsidRPr="000B4360" w:rsidRDefault="000B4360" w:rsidP="000B4360">
      <w:r w:rsidRPr="000B4360">
        <w:t>Dự án sử dụng phương pháp đơn giản:</w:t>
      </w:r>
    </w:p>
    <w:p w14:paraId="096BCABA" w14:textId="77777777" w:rsidR="000B4360" w:rsidRPr="000B4360" w:rsidRDefault="000B4360" w:rsidP="000B4360">
      <w:r w:rsidRPr="000B4360">
        <w:t>Review text</w:t>
      </w:r>
      <w:r w:rsidRPr="000B4360">
        <w:br/>
        <w:t>→ Làm sạch dữ liệu</w:t>
      </w:r>
      <w:r w:rsidRPr="000B4360">
        <w:br/>
        <w:t>→ Chuyển rating thành sentiment</w:t>
      </w:r>
      <w:r w:rsidRPr="000B4360">
        <w:br/>
        <w:t>→ Chuyển văn bản thành số bằng TF-IDF</w:t>
      </w:r>
      <w:r w:rsidRPr="000B4360">
        <w:br/>
        <w:t>→ Train model Naive Bayes</w:t>
      </w:r>
      <w:r w:rsidRPr="000B4360">
        <w:br/>
        <w:t>→ Đánh giá kết quả</w:t>
      </w:r>
    </w:p>
    <w:p w14:paraId="074CFBA5" w14:textId="77777777" w:rsidR="000B4360" w:rsidRPr="000B4360" w:rsidRDefault="000B4360" w:rsidP="000B4360">
      <w:r w:rsidRPr="000B4360">
        <w:t>Trong đó:</w:t>
      </w:r>
    </w:p>
    <w:p w14:paraId="2F5E93A7" w14:textId="77777777" w:rsidR="000B4360" w:rsidRPr="000B4360" w:rsidRDefault="000B4360" w:rsidP="000B4360">
      <w:pPr>
        <w:rPr>
          <w:b/>
          <w:bCs/>
        </w:rPr>
      </w:pPr>
      <w:r w:rsidRPr="000B4360">
        <w:rPr>
          <w:b/>
          <w:bCs/>
        </w:rPr>
        <w:t>TF-IDF</w:t>
      </w:r>
    </w:p>
    <w:p w14:paraId="5A5335AC" w14:textId="77777777" w:rsidR="000B4360" w:rsidRPr="000B4360" w:rsidRDefault="000B4360" w:rsidP="000B4360">
      <w:r w:rsidRPr="000B4360">
        <w:lastRenderedPageBreak/>
        <w:t>Máy tính không hiểu trực tiếp chữ viết của con người. Vì vậy, cần chuyển review từ dạng văn bản sang dạng số.</w:t>
      </w:r>
    </w:p>
    <w:p w14:paraId="453EF6AE" w14:textId="77777777" w:rsidR="000B4360" w:rsidRPr="000B4360" w:rsidRDefault="000B4360" w:rsidP="000B4360">
      <w:r w:rsidRPr="000B4360">
        <w:t>TF-IDF là một kỹ thuật giúp biến văn bản thành vector số. Nó đánh giá mức độ quan trọng của từng từ trong review.</w:t>
      </w:r>
    </w:p>
    <w:p w14:paraId="1B8A39F8" w14:textId="77777777" w:rsidR="000B4360" w:rsidRPr="000B4360" w:rsidRDefault="000B4360" w:rsidP="000B4360">
      <w:r w:rsidRPr="000B4360">
        <w:t>Ví dụ:</w:t>
      </w:r>
    </w:p>
    <w:p w14:paraId="20DEA0E2" w14:textId="77777777" w:rsidR="000B4360" w:rsidRPr="000B4360" w:rsidRDefault="000B4360" w:rsidP="000B4360">
      <w:r w:rsidRPr="000B4360">
        <w:t>Review:</w:t>
      </w:r>
    </w:p>
    <w:p w14:paraId="17CEC403" w14:textId="77777777" w:rsidR="000B4360" w:rsidRPr="000B4360" w:rsidRDefault="000B4360" w:rsidP="000B4360">
      <w:r w:rsidRPr="000B4360">
        <w:t>"The food was very delicious"</w:t>
      </w:r>
    </w:p>
    <w:p w14:paraId="72426C9F" w14:textId="77777777" w:rsidR="000B4360" w:rsidRPr="000B4360" w:rsidRDefault="000B4360" w:rsidP="000B4360">
      <w:r w:rsidRPr="000B4360">
        <w:t>Những từ như “food”, “delicious” có thể mang nhiều ý nghĩa hơn các từ phổ biến như “the”, “was”.</w:t>
      </w:r>
    </w:p>
    <w:p w14:paraId="794DFF2D" w14:textId="77777777" w:rsidR="000B4360" w:rsidRPr="000B4360" w:rsidRDefault="000B4360" w:rsidP="000B4360">
      <w:r w:rsidRPr="000B4360">
        <w:t>TF-IDF giúp model hiểu rằng từ nào quan trọng hơn trong việc phân loại cảm xúc.</w:t>
      </w:r>
    </w:p>
    <w:p w14:paraId="40436572" w14:textId="77777777" w:rsidR="000B4360" w:rsidRPr="000B4360" w:rsidRDefault="000B4360" w:rsidP="000B4360">
      <w:pPr>
        <w:rPr>
          <w:b/>
          <w:bCs/>
        </w:rPr>
      </w:pPr>
      <w:r w:rsidRPr="000B4360">
        <w:rPr>
          <w:b/>
          <w:bCs/>
        </w:rPr>
        <w:t>Naive Bayes</w:t>
      </w:r>
    </w:p>
    <w:p w14:paraId="7497A93E" w14:textId="77777777" w:rsidR="000B4360" w:rsidRPr="000B4360" w:rsidRDefault="000B4360" w:rsidP="000B4360">
      <w:r w:rsidRPr="000B4360">
        <w:t>Naive Bayes là thuật toán học máy dựa trên xác suất. Nó xem các từ xuất hiện trong review và ước lượng xem review đó có khả năng thuộc nhóm Positive, Neutral hay Negative cao nhất.</w:t>
      </w:r>
    </w:p>
    <w:p w14:paraId="79449FC3" w14:textId="77777777" w:rsidR="000B4360" w:rsidRPr="000B4360" w:rsidRDefault="000B4360" w:rsidP="000B4360">
      <w:r w:rsidRPr="000B4360">
        <w:t>Ví dụ:</w:t>
      </w:r>
    </w:p>
    <w:p w14:paraId="58B1FFF0" w14:textId="77777777" w:rsidR="000B4360" w:rsidRPr="000B4360" w:rsidRDefault="000B4360" w:rsidP="000B4360">
      <w:pPr>
        <w:numPr>
          <w:ilvl w:val="0"/>
          <w:numId w:val="4"/>
        </w:numPr>
      </w:pPr>
      <w:r w:rsidRPr="000B4360">
        <w:t xml:space="preserve">Review có nhiều từ như “good”, “great”, “delicious”, “friendly” → dễ là Positive. </w:t>
      </w:r>
    </w:p>
    <w:p w14:paraId="3FB47D05" w14:textId="77777777" w:rsidR="000B4360" w:rsidRPr="000B4360" w:rsidRDefault="000B4360" w:rsidP="000B4360">
      <w:pPr>
        <w:numPr>
          <w:ilvl w:val="0"/>
          <w:numId w:val="4"/>
        </w:numPr>
      </w:pPr>
      <w:r w:rsidRPr="000B4360">
        <w:t xml:space="preserve">Review có nhiều từ như “bad”, “terrible”, “cold”, “rude” → dễ là Negative. </w:t>
      </w:r>
    </w:p>
    <w:p w14:paraId="0A2CF2B3" w14:textId="77777777" w:rsidR="000B4360" w:rsidRPr="000B4360" w:rsidRDefault="000B4360" w:rsidP="000B4360">
      <w:pPr>
        <w:numPr>
          <w:ilvl w:val="0"/>
          <w:numId w:val="4"/>
        </w:numPr>
      </w:pPr>
      <w:r w:rsidRPr="000B4360">
        <w:t xml:space="preserve">Review có từ như “okay”, “average”, “normal” → có thể là Neutral. </w:t>
      </w:r>
    </w:p>
    <w:p w14:paraId="7967743F" w14:textId="77777777" w:rsidR="000B4360" w:rsidRPr="000B4360" w:rsidRDefault="000B4360" w:rsidP="000B4360">
      <w:r w:rsidRPr="000B4360">
        <w:pict w14:anchorId="01867FB6">
          <v:rect id="_x0000_i1133" style="width:0;height:1.5pt" o:hralign="center" o:hrstd="t" o:hr="t" fillcolor="#a0a0a0" stroked="f"/>
        </w:pict>
      </w:r>
    </w:p>
    <w:p w14:paraId="10E39012" w14:textId="77777777" w:rsidR="000B4360" w:rsidRPr="000B4360" w:rsidRDefault="000B4360" w:rsidP="000B4360">
      <w:pPr>
        <w:rPr>
          <w:b/>
          <w:bCs/>
        </w:rPr>
      </w:pPr>
      <w:r w:rsidRPr="000B4360">
        <w:rPr>
          <w:b/>
          <w:bCs/>
        </w:rPr>
        <w:t>8. Trình tự thực hiện dự án</w:t>
      </w:r>
    </w:p>
    <w:p w14:paraId="051ACDB2" w14:textId="77777777" w:rsidR="000B4360" w:rsidRPr="000B4360" w:rsidRDefault="000B4360" w:rsidP="000B4360">
      <w:pPr>
        <w:rPr>
          <w:b/>
          <w:bCs/>
        </w:rPr>
      </w:pPr>
      <w:r w:rsidRPr="000B4360">
        <w:rPr>
          <w:b/>
          <w:bCs/>
        </w:rPr>
        <w:t>Bước 1: Đọc và khảo sát dữ liệu</w:t>
      </w:r>
    </w:p>
    <w:p w14:paraId="7051E041" w14:textId="77777777" w:rsidR="000B4360" w:rsidRPr="000B4360" w:rsidRDefault="000B4360" w:rsidP="000B4360">
      <w:r w:rsidRPr="000B4360">
        <w:t>Đầu tiên, cần đọc file dataset bằng Python và Pandas.</w:t>
      </w:r>
    </w:p>
    <w:p w14:paraId="10151F78" w14:textId="77777777" w:rsidR="000B4360" w:rsidRPr="000B4360" w:rsidRDefault="000B4360" w:rsidP="000B4360">
      <w:r w:rsidRPr="000B4360">
        <w:t>Các việc cần kiểm tra:</w:t>
      </w:r>
    </w:p>
    <w:p w14:paraId="1564E9D5" w14:textId="77777777" w:rsidR="000B4360" w:rsidRPr="000B4360" w:rsidRDefault="000B4360" w:rsidP="000B4360">
      <w:pPr>
        <w:numPr>
          <w:ilvl w:val="0"/>
          <w:numId w:val="5"/>
        </w:numPr>
      </w:pPr>
      <w:r w:rsidRPr="000B4360">
        <w:t xml:space="preserve">Dataset có bao nhiêu dòng, bao nhiêu cột. </w:t>
      </w:r>
    </w:p>
    <w:p w14:paraId="5B6B3C6F" w14:textId="77777777" w:rsidR="000B4360" w:rsidRPr="000B4360" w:rsidRDefault="000B4360" w:rsidP="000B4360">
      <w:pPr>
        <w:numPr>
          <w:ilvl w:val="0"/>
          <w:numId w:val="5"/>
        </w:numPr>
      </w:pPr>
      <w:r w:rsidRPr="000B4360">
        <w:t xml:space="preserve">Có những cột nào. </w:t>
      </w:r>
    </w:p>
    <w:p w14:paraId="3BFA6709" w14:textId="77777777" w:rsidR="000B4360" w:rsidRPr="000B4360" w:rsidRDefault="000B4360" w:rsidP="000B4360">
      <w:pPr>
        <w:numPr>
          <w:ilvl w:val="0"/>
          <w:numId w:val="5"/>
        </w:numPr>
      </w:pPr>
      <w:r w:rsidRPr="000B4360">
        <w:t xml:space="preserve">Cột Review có bị thiếu không. </w:t>
      </w:r>
    </w:p>
    <w:p w14:paraId="104F8FA7" w14:textId="77777777" w:rsidR="000B4360" w:rsidRPr="000B4360" w:rsidRDefault="000B4360" w:rsidP="000B4360">
      <w:pPr>
        <w:numPr>
          <w:ilvl w:val="0"/>
          <w:numId w:val="5"/>
        </w:numPr>
      </w:pPr>
      <w:r w:rsidRPr="000B4360">
        <w:t xml:space="preserve">Cột Rating có hợp lệ không. </w:t>
      </w:r>
    </w:p>
    <w:p w14:paraId="5746A2CD" w14:textId="77777777" w:rsidR="000B4360" w:rsidRPr="000B4360" w:rsidRDefault="000B4360" w:rsidP="000B4360">
      <w:pPr>
        <w:numPr>
          <w:ilvl w:val="0"/>
          <w:numId w:val="5"/>
        </w:numPr>
      </w:pPr>
      <w:r w:rsidRPr="000B4360">
        <w:lastRenderedPageBreak/>
        <w:t xml:space="preserve">Rating có nằm trong khoảng 1 đến 5 không. </w:t>
      </w:r>
    </w:p>
    <w:p w14:paraId="4BE087F6" w14:textId="77777777" w:rsidR="000B4360" w:rsidRPr="000B4360" w:rsidRDefault="000B4360" w:rsidP="000B4360">
      <w:pPr>
        <w:numPr>
          <w:ilvl w:val="0"/>
          <w:numId w:val="5"/>
        </w:numPr>
      </w:pPr>
      <w:r w:rsidRPr="000B4360">
        <w:t xml:space="preserve">Có review bị trùng không. </w:t>
      </w:r>
    </w:p>
    <w:p w14:paraId="7FCCBB02" w14:textId="77777777" w:rsidR="000B4360" w:rsidRPr="000B4360" w:rsidRDefault="000B4360" w:rsidP="000B4360">
      <w:r w:rsidRPr="000B4360">
        <w:t>Mục đích của bước này là hiểu dữ liệu trước khi xử lý.</w:t>
      </w:r>
    </w:p>
    <w:p w14:paraId="6C2F4957" w14:textId="77777777" w:rsidR="000B4360" w:rsidRPr="000B4360" w:rsidRDefault="000B4360" w:rsidP="000B4360">
      <w:r w:rsidRPr="000B4360">
        <w:pict w14:anchorId="1FDE10C2">
          <v:rect id="_x0000_i1134" style="width:0;height:1.5pt" o:hralign="center" o:hrstd="t" o:hr="t" fillcolor="#a0a0a0" stroked="f"/>
        </w:pict>
      </w:r>
    </w:p>
    <w:p w14:paraId="6D1D7422" w14:textId="77777777" w:rsidR="000B4360" w:rsidRPr="000B4360" w:rsidRDefault="000B4360" w:rsidP="000B4360">
      <w:pPr>
        <w:rPr>
          <w:b/>
          <w:bCs/>
        </w:rPr>
      </w:pPr>
      <w:r w:rsidRPr="000B4360">
        <w:rPr>
          <w:b/>
          <w:bCs/>
        </w:rPr>
        <w:t>Bước 2: Làm sạch dữ liệu</w:t>
      </w:r>
    </w:p>
    <w:p w14:paraId="1DFD1AFD" w14:textId="77777777" w:rsidR="000B4360" w:rsidRPr="000B4360" w:rsidRDefault="000B4360" w:rsidP="000B4360">
      <w:r w:rsidRPr="000B4360">
        <w:t>Sau khi hiểu dữ liệu, cần làm sạch để dữ liệu phù hợp cho model.</w:t>
      </w:r>
    </w:p>
    <w:p w14:paraId="12011F46" w14:textId="77777777" w:rsidR="000B4360" w:rsidRPr="000B4360" w:rsidRDefault="000B4360" w:rsidP="000B4360">
      <w:r w:rsidRPr="000B4360">
        <w:t>Các bước làm sạch gồm:</w:t>
      </w:r>
    </w:p>
    <w:p w14:paraId="50197F38" w14:textId="77777777" w:rsidR="000B4360" w:rsidRPr="000B4360" w:rsidRDefault="000B4360" w:rsidP="000B4360">
      <w:pPr>
        <w:numPr>
          <w:ilvl w:val="0"/>
          <w:numId w:val="6"/>
        </w:numPr>
      </w:pPr>
      <w:r w:rsidRPr="000B4360">
        <w:t xml:space="preserve">Xóa dòng thiếu Review hoặc Rating. </w:t>
      </w:r>
    </w:p>
    <w:p w14:paraId="7D32696C" w14:textId="77777777" w:rsidR="000B4360" w:rsidRPr="000B4360" w:rsidRDefault="000B4360" w:rsidP="000B4360">
      <w:pPr>
        <w:numPr>
          <w:ilvl w:val="0"/>
          <w:numId w:val="6"/>
        </w:numPr>
      </w:pPr>
      <w:r w:rsidRPr="000B4360">
        <w:t xml:space="preserve">Xóa review trùng lặp. </w:t>
      </w:r>
    </w:p>
    <w:p w14:paraId="12034B86" w14:textId="77777777" w:rsidR="000B4360" w:rsidRPr="000B4360" w:rsidRDefault="000B4360" w:rsidP="000B4360">
      <w:pPr>
        <w:numPr>
          <w:ilvl w:val="0"/>
          <w:numId w:val="6"/>
        </w:numPr>
      </w:pPr>
      <w:r w:rsidRPr="000B4360">
        <w:t xml:space="preserve">Chuyển Rating về dạng số. </w:t>
      </w:r>
    </w:p>
    <w:p w14:paraId="23750DC0" w14:textId="77777777" w:rsidR="000B4360" w:rsidRPr="000B4360" w:rsidRDefault="000B4360" w:rsidP="000B4360">
      <w:pPr>
        <w:numPr>
          <w:ilvl w:val="0"/>
          <w:numId w:val="6"/>
        </w:numPr>
      </w:pPr>
      <w:r w:rsidRPr="000B4360">
        <w:t xml:space="preserve">Chỉ giữ các dòng có rating từ 1 đến 5. </w:t>
      </w:r>
    </w:p>
    <w:p w14:paraId="5C9D4FD2" w14:textId="77777777" w:rsidR="000B4360" w:rsidRPr="000B4360" w:rsidRDefault="000B4360" w:rsidP="000B4360">
      <w:pPr>
        <w:numPr>
          <w:ilvl w:val="0"/>
          <w:numId w:val="6"/>
        </w:numPr>
      </w:pPr>
      <w:r w:rsidRPr="000B4360">
        <w:t xml:space="preserve">Chuyển chữ trong review về chữ thường. </w:t>
      </w:r>
    </w:p>
    <w:p w14:paraId="1A0C19A9" w14:textId="77777777" w:rsidR="000B4360" w:rsidRPr="000B4360" w:rsidRDefault="000B4360" w:rsidP="000B4360">
      <w:pPr>
        <w:numPr>
          <w:ilvl w:val="0"/>
          <w:numId w:val="6"/>
        </w:numPr>
      </w:pPr>
      <w:r w:rsidRPr="000B4360">
        <w:t xml:space="preserve">Xóa ký tự đặc biệt, link, khoảng trắng thừa. </w:t>
      </w:r>
    </w:p>
    <w:p w14:paraId="5D413139" w14:textId="77777777" w:rsidR="000B4360" w:rsidRPr="000B4360" w:rsidRDefault="000B4360" w:rsidP="000B4360">
      <w:pPr>
        <w:numPr>
          <w:ilvl w:val="0"/>
          <w:numId w:val="6"/>
        </w:numPr>
      </w:pPr>
      <w:r w:rsidRPr="000B4360">
        <w:t xml:space="preserve">Tạo cột review_clean để lưu review đã xử lý. </w:t>
      </w:r>
    </w:p>
    <w:p w14:paraId="290A46D4" w14:textId="77777777" w:rsidR="000B4360" w:rsidRPr="000B4360" w:rsidRDefault="000B4360" w:rsidP="000B4360">
      <w:r w:rsidRPr="000B4360">
        <w:t>Ví dụ:</w:t>
      </w:r>
    </w:p>
    <w:p w14:paraId="0A4BF4CE" w14:textId="77777777" w:rsidR="000B4360" w:rsidRPr="000B4360" w:rsidRDefault="000B4360" w:rsidP="000B4360">
      <w:r w:rsidRPr="000B4360">
        <w:t>Before:</w:t>
      </w:r>
      <w:r w:rsidRPr="000B4360">
        <w:br/>
        <w:t>"The food was AMAZING!!!"</w:t>
      </w:r>
      <w:r w:rsidRPr="000B4360">
        <w:br/>
      </w:r>
      <w:r w:rsidRPr="000B4360">
        <w:br/>
        <w:t>After:</w:t>
      </w:r>
      <w:r w:rsidRPr="000B4360">
        <w:br/>
        <w:t>"the food was amazing"</w:t>
      </w:r>
    </w:p>
    <w:p w14:paraId="1EFB48BF" w14:textId="77777777" w:rsidR="000B4360" w:rsidRPr="000B4360" w:rsidRDefault="000B4360" w:rsidP="000B4360">
      <w:r w:rsidRPr="000B4360">
        <w:pict w14:anchorId="25359954">
          <v:rect id="_x0000_i1135" style="width:0;height:1.5pt" o:hralign="center" o:hrstd="t" o:hr="t" fillcolor="#a0a0a0" stroked="f"/>
        </w:pict>
      </w:r>
    </w:p>
    <w:p w14:paraId="29228CEC" w14:textId="77777777" w:rsidR="000B4360" w:rsidRPr="000B4360" w:rsidRDefault="000B4360" w:rsidP="000B4360">
      <w:pPr>
        <w:rPr>
          <w:b/>
          <w:bCs/>
        </w:rPr>
      </w:pPr>
      <w:r w:rsidRPr="000B4360">
        <w:rPr>
          <w:b/>
          <w:bCs/>
        </w:rPr>
        <w:t>Bước 3: Chuyển rating thành sentiment</w:t>
      </w:r>
    </w:p>
    <w:p w14:paraId="2D8502CA" w14:textId="77777777" w:rsidR="000B4360" w:rsidRPr="000B4360" w:rsidRDefault="000B4360" w:rsidP="000B4360">
      <w:r w:rsidRPr="000B4360">
        <w:t>Rating gốc từ 1 đến 5 sẽ được chuyển thành 3 nhãn cảm xúc: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1215"/>
      </w:tblGrid>
      <w:tr w:rsidR="000B4360" w:rsidRPr="000B4360" w14:paraId="5474480D" w14:textId="77777777">
        <w:trPr>
          <w:tblHeader/>
          <w:tblCellSpacing w:w="15" w:type="dxa"/>
        </w:trPr>
        <w:tc>
          <w:tcPr>
            <w:tcW w:w="0" w:type="auto"/>
            <w:vAlign w:val="center"/>
            <w:hideMark/>
          </w:tcPr>
          <w:p w14:paraId="62C8DD0B" w14:textId="77777777" w:rsidR="000B4360" w:rsidRPr="000B4360" w:rsidRDefault="000B4360" w:rsidP="000B4360">
            <w:pPr>
              <w:rPr>
                <w:b/>
                <w:bCs/>
              </w:rPr>
            </w:pPr>
            <w:r w:rsidRPr="000B4360">
              <w:rPr>
                <w:b/>
                <w:bCs/>
              </w:rPr>
              <w:t>Rating</w:t>
            </w:r>
          </w:p>
        </w:tc>
        <w:tc>
          <w:tcPr>
            <w:tcW w:w="0" w:type="auto"/>
            <w:vAlign w:val="center"/>
            <w:hideMark/>
          </w:tcPr>
          <w:p w14:paraId="4ED4CAC8" w14:textId="77777777" w:rsidR="000B4360" w:rsidRPr="000B4360" w:rsidRDefault="000B4360" w:rsidP="000B4360">
            <w:pPr>
              <w:rPr>
                <w:b/>
                <w:bCs/>
              </w:rPr>
            </w:pPr>
            <w:r w:rsidRPr="000B4360">
              <w:rPr>
                <w:b/>
                <w:bCs/>
              </w:rPr>
              <w:t>Sentiment</w:t>
            </w:r>
          </w:p>
        </w:tc>
      </w:tr>
      <w:tr w:rsidR="000B4360" w:rsidRPr="000B4360" w14:paraId="5AF03F00" w14:textId="77777777">
        <w:trPr>
          <w:tblCellSpacing w:w="15" w:type="dxa"/>
        </w:trPr>
        <w:tc>
          <w:tcPr>
            <w:tcW w:w="0" w:type="auto"/>
            <w:vAlign w:val="center"/>
            <w:hideMark/>
          </w:tcPr>
          <w:p w14:paraId="0BFCFC0F" w14:textId="77777777" w:rsidR="000B4360" w:rsidRPr="000B4360" w:rsidRDefault="000B4360" w:rsidP="000B4360">
            <w:r w:rsidRPr="000B4360">
              <w:t>1, 2</w:t>
            </w:r>
          </w:p>
        </w:tc>
        <w:tc>
          <w:tcPr>
            <w:tcW w:w="0" w:type="auto"/>
            <w:vAlign w:val="center"/>
            <w:hideMark/>
          </w:tcPr>
          <w:p w14:paraId="035E7D0E" w14:textId="77777777" w:rsidR="000B4360" w:rsidRPr="000B4360" w:rsidRDefault="000B4360" w:rsidP="000B4360">
            <w:r w:rsidRPr="000B4360">
              <w:t>Negative</w:t>
            </w:r>
          </w:p>
        </w:tc>
      </w:tr>
      <w:tr w:rsidR="000B4360" w:rsidRPr="000B4360" w14:paraId="4BF640F6" w14:textId="77777777">
        <w:trPr>
          <w:tblCellSpacing w:w="15" w:type="dxa"/>
        </w:trPr>
        <w:tc>
          <w:tcPr>
            <w:tcW w:w="0" w:type="auto"/>
            <w:vAlign w:val="center"/>
            <w:hideMark/>
          </w:tcPr>
          <w:p w14:paraId="4DADD6B0" w14:textId="77777777" w:rsidR="000B4360" w:rsidRPr="000B4360" w:rsidRDefault="000B4360" w:rsidP="000B4360">
            <w:r w:rsidRPr="000B4360">
              <w:t>3</w:t>
            </w:r>
          </w:p>
        </w:tc>
        <w:tc>
          <w:tcPr>
            <w:tcW w:w="0" w:type="auto"/>
            <w:vAlign w:val="center"/>
            <w:hideMark/>
          </w:tcPr>
          <w:p w14:paraId="21120929" w14:textId="77777777" w:rsidR="000B4360" w:rsidRPr="000B4360" w:rsidRDefault="000B4360" w:rsidP="000B4360">
            <w:r w:rsidRPr="000B4360">
              <w:t>Neutral</w:t>
            </w:r>
          </w:p>
        </w:tc>
      </w:tr>
      <w:tr w:rsidR="000B4360" w:rsidRPr="000B4360" w14:paraId="60D3D6C5" w14:textId="77777777">
        <w:trPr>
          <w:tblCellSpacing w:w="15" w:type="dxa"/>
        </w:trPr>
        <w:tc>
          <w:tcPr>
            <w:tcW w:w="0" w:type="auto"/>
            <w:vAlign w:val="center"/>
            <w:hideMark/>
          </w:tcPr>
          <w:p w14:paraId="4126F9C1" w14:textId="77777777" w:rsidR="000B4360" w:rsidRPr="000B4360" w:rsidRDefault="000B4360" w:rsidP="000B4360">
            <w:r w:rsidRPr="000B4360">
              <w:lastRenderedPageBreak/>
              <w:t>4, 5</w:t>
            </w:r>
          </w:p>
        </w:tc>
        <w:tc>
          <w:tcPr>
            <w:tcW w:w="0" w:type="auto"/>
            <w:vAlign w:val="center"/>
            <w:hideMark/>
          </w:tcPr>
          <w:p w14:paraId="0F483988" w14:textId="77777777" w:rsidR="000B4360" w:rsidRPr="000B4360" w:rsidRDefault="000B4360" w:rsidP="000B4360">
            <w:r w:rsidRPr="000B4360">
              <w:t>Positive</w:t>
            </w:r>
          </w:p>
        </w:tc>
      </w:tr>
    </w:tbl>
    <w:p w14:paraId="39E31E88" w14:textId="77777777" w:rsidR="000B4360" w:rsidRPr="000B4360" w:rsidRDefault="000B4360" w:rsidP="000B4360">
      <w:r w:rsidRPr="000B4360">
        <w:t>Việc này giúp bài toán dễ hơn và phù hợp hơn cho người mới học.</w:t>
      </w:r>
    </w:p>
    <w:p w14:paraId="59170E83" w14:textId="77777777" w:rsidR="000B4360" w:rsidRPr="000B4360" w:rsidRDefault="000B4360" w:rsidP="000B4360">
      <w:r w:rsidRPr="000B4360">
        <w:pict w14:anchorId="1447E8FF">
          <v:rect id="_x0000_i1136" style="width:0;height:1.5pt" o:hralign="center" o:hrstd="t" o:hr="t" fillcolor="#a0a0a0" stroked="f"/>
        </w:pict>
      </w:r>
    </w:p>
    <w:p w14:paraId="64949FE3" w14:textId="77777777" w:rsidR="000B4360" w:rsidRPr="000B4360" w:rsidRDefault="000B4360" w:rsidP="000B4360">
      <w:pPr>
        <w:rPr>
          <w:b/>
          <w:bCs/>
        </w:rPr>
      </w:pPr>
      <w:r w:rsidRPr="000B4360">
        <w:rPr>
          <w:b/>
          <w:bCs/>
        </w:rPr>
        <w:t>Bước 4: Phân tích dữ liệu EDA</w:t>
      </w:r>
    </w:p>
    <w:p w14:paraId="34C6C1AD" w14:textId="77777777" w:rsidR="000B4360" w:rsidRPr="000B4360" w:rsidRDefault="000B4360" w:rsidP="000B4360">
      <w:r w:rsidRPr="000B4360">
        <w:t>EDA là bước phân tích dữ liệu trước khi train model.</w:t>
      </w:r>
    </w:p>
    <w:p w14:paraId="4800C724" w14:textId="77777777" w:rsidR="000B4360" w:rsidRPr="000B4360" w:rsidRDefault="000B4360" w:rsidP="000B4360">
      <w:r w:rsidRPr="000B4360">
        <w:t>Một số biểu đồ nên có:</w:t>
      </w:r>
    </w:p>
    <w:p w14:paraId="60E479E1" w14:textId="77777777" w:rsidR="000B4360" w:rsidRPr="000B4360" w:rsidRDefault="000B4360" w:rsidP="000B4360">
      <w:pPr>
        <w:numPr>
          <w:ilvl w:val="0"/>
          <w:numId w:val="7"/>
        </w:numPr>
      </w:pPr>
      <w:r w:rsidRPr="000B4360">
        <w:t xml:space="preserve">Biểu đồ phân bố rating 1-5. </w:t>
      </w:r>
    </w:p>
    <w:p w14:paraId="3824A9B8" w14:textId="77777777" w:rsidR="000B4360" w:rsidRPr="000B4360" w:rsidRDefault="000B4360" w:rsidP="000B4360">
      <w:pPr>
        <w:numPr>
          <w:ilvl w:val="0"/>
          <w:numId w:val="7"/>
        </w:numPr>
      </w:pPr>
      <w:r w:rsidRPr="000B4360">
        <w:t xml:space="preserve">Biểu đồ phân bố Positive / Neutral / Negative. </w:t>
      </w:r>
    </w:p>
    <w:p w14:paraId="718FD0C8" w14:textId="77777777" w:rsidR="000B4360" w:rsidRPr="000B4360" w:rsidRDefault="000B4360" w:rsidP="000B4360">
      <w:pPr>
        <w:numPr>
          <w:ilvl w:val="0"/>
          <w:numId w:val="7"/>
        </w:numPr>
      </w:pPr>
      <w:r w:rsidRPr="000B4360">
        <w:t xml:space="preserve">Biểu đồ độ dài review. </w:t>
      </w:r>
    </w:p>
    <w:p w14:paraId="354979CD" w14:textId="77777777" w:rsidR="000B4360" w:rsidRPr="000B4360" w:rsidRDefault="000B4360" w:rsidP="000B4360">
      <w:pPr>
        <w:numPr>
          <w:ilvl w:val="0"/>
          <w:numId w:val="7"/>
        </w:numPr>
      </w:pPr>
      <w:r w:rsidRPr="000B4360">
        <w:t xml:space="preserve">Ví dụ review theo từng class. </w:t>
      </w:r>
    </w:p>
    <w:p w14:paraId="5ED26BBD" w14:textId="77777777" w:rsidR="000B4360" w:rsidRPr="000B4360" w:rsidRDefault="000B4360" w:rsidP="000B4360">
      <w:r w:rsidRPr="000B4360">
        <w:t>Mục đích của bước này là trả lời các câu hỏi:</w:t>
      </w:r>
    </w:p>
    <w:p w14:paraId="497C0953" w14:textId="77777777" w:rsidR="000B4360" w:rsidRPr="000B4360" w:rsidRDefault="000B4360" w:rsidP="000B4360">
      <w:pPr>
        <w:numPr>
          <w:ilvl w:val="0"/>
          <w:numId w:val="8"/>
        </w:numPr>
      </w:pPr>
      <w:r w:rsidRPr="000B4360">
        <w:t xml:space="preserve">Dữ liệu có bị lệch không? </w:t>
      </w:r>
    </w:p>
    <w:p w14:paraId="367EA2EC" w14:textId="77777777" w:rsidR="000B4360" w:rsidRPr="000B4360" w:rsidRDefault="000B4360" w:rsidP="000B4360">
      <w:pPr>
        <w:numPr>
          <w:ilvl w:val="0"/>
          <w:numId w:val="8"/>
        </w:numPr>
      </w:pPr>
      <w:r w:rsidRPr="000B4360">
        <w:t xml:space="preserve">Class nào nhiều nhất? </w:t>
      </w:r>
    </w:p>
    <w:p w14:paraId="333D158C" w14:textId="77777777" w:rsidR="000B4360" w:rsidRPr="000B4360" w:rsidRDefault="000B4360" w:rsidP="000B4360">
      <w:pPr>
        <w:numPr>
          <w:ilvl w:val="0"/>
          <w:numId w:val="8"/>
        </w:numPr>
      </w:pPr>
      <w:r w:rsidRPr="000B4360">
        <w:t xml:space="preserve">Class nào ít nhất? </w:t>
      </w:r>
    </w:p>
    <w:p w14:paraId="49705F38" w14:textId="77777777" w:rsidR="000B4360" w:rsidRPr="000B4360" w:rsidRDefault="000B4360" w:rsidP="000B4360">
      <w:pPr>
        <w:numPr>
          <w:ilvl w:val="0"/>
          <w:numId w:val="8"/>
        </w:numPr>
      </w:pPr>
      <w:r w:rsidRPr="000B4360">
        <w:t xml:space="preserve">Review thường dài hay ngắn? </w:t>
      </w:r>
    </w:p>
    <w:p w14:paraId="7701CC7E" w14:textId="77777777" w:rsidR="000B4360" w:rsidRPr="000B4360" w:rsidRDefault="000B4360" w:rsidP="000B4360">
      <w:pPr>
        <w:numPr>
          <w:ilvl w:val="0"/>
          <w:numId w:val="8"/>
        </w:numPr>
      </w:pPr>
      <w:r w:rsidRPr="000B4360">
        <w:t xml:space="preserve">Neutral có ít hơn Positive và Negative không? </w:t>
      </w:r>
    </w:p>
    <w:p w14:paraId="1B0F0638" w14:textId="77777777" w:rsidR="000B4360" w:rsidRPr="000B4360" w:rsidRDefault="000B4360" w:rsidP="000B4360">
      <w:r w:rsidRPr="000B4360">
        <w:t>Đây là bước quan trọng để giải thích vấn đề bias dữ liệu.</w:t>
      </w:r>
    </w:p>
    <w:p w14:paraId="2A6E6358" w14:textId="77777777" w:rsidR="000B4360" w:rsidRPr="000B4360" w:rsidRDefault="000B4360" w:rsidP="000B4360">
      <w:r w:rsidRPr="000B4360">
        <w:pict w14:anchorId="25C246AF">
          <v:rect id="_x0000_i1137" style="width:0;height:1.5pt" o:hralign="center" o:hrstd="t" o:hr="t" fillcolor="#a0a0a0" stroked="f"/>
        </w:pict>
      </w:r>
    </w:p>
    <w:p w14:paraId="67E5E801" w14:textId="77777777" w:rsidR="000B4360" w:rsidRPr="000B4360" w:rsidRDefault="000B4360" w:rsidP="000B4360">
      <w:pPr>
        <w:rPr>
          <w:b/>
          <w:bCs/>
        </w:rPr>
      </w:pPr>
      <w:r w:rsidRPr="000B4360">
        <w:rPr>
          <w:b/>
          <w:bCs/>
        </w:rPr>
        <w:t>Bước 5: Chia dữ liệu train/test</w:t>
      </w:r>
    </w:p>
    <w:p w14:paraId="7A0261AD" w14:textId="77777777" w:rsidR="000B4360" w:rsidRPr="000B4360" w:rsidRDefault="000B4360" w:rsidP="000B4360">
      <w:r w:rsidRPr="000B4360">
        <w:t>Dữ liệu được chia thành hai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826"/>
      </w:tblGrid>
      <w:tr w:rsidR="000B4360" w:rsidRPr="000B4360" w14:paraId="54DD894C" w14:textId="77777777">
        <w:trPr>
          <w:tblHeader/>
          <w:tblCellSpacing w:w="15" w:type="dxa"/>
        </w:trPr>
        <w:tc>
          <w:tcPr>
            <w:tcW w:w="0" w:type="auto"/>
            <w:vAlign w:val="center"/>
            <w:hideMark/>
          </w:tcPr>
          <w:p w14:paraId="486A1897" w14:textId="77777777" w:rsidR="000B4360" w:rsidRPr="000B4360" w:rsidRDefault="000B4360" w:rsidP="000B4360">
            <w:pPr>
              <w:rPr>
                <w:b/>
                <w:bCs/>
              </w:rPr>
            </w:pPr>
            <w:r w:rsidRPr="000B4360">
              <w:rPr>
                <w:b/>
                <w:bCs/>
              </w:rPr>
              <w:t>Tập dữ liệu</w:t>
            </w:r>
          </w:p>
        </w:tc>
        <w:tc>
          <w:tcPr>
            <w:tcW w:w="0" w:type="auto"/>
            <w:vAlign w:val="center"/>
            <w:hideMark/>
          </w:tcPr>
          <w:p w14:paraId="293E44AE" w14:textId="77777777" w:rsidR="000B4360" w:rsidRPr="000B4360" w:rsidRDefault="000B4360" w:rsidP="000B4360">
            <w:pPr>
              <w:rPr>
                <w:b/>
                <w:bCs/>
              </w:rPr>
            </w:pPr>
            <w:r w:rsidRPr="000B4360">
              <w:rPr>
                <w:b/>
                <w:bCs/>
              </w:rPr>
              <w:t>Mục đích</w:t>
            </w:r>
          </w:p>
        </w:tc>
      </w:tr>
      <w:tr w:rsidR="000B4360" w:rsidRPr="000B4360" w14:paraId="688B3893" w14:textId="77777777">
        <w:trPr>
          <w:tblCellSpacing w:w="15" w:type="dxa"/>
        </w:trPr>
        <w:tc>
          <w:tcPr>
            <w:tcW w:w="0" w:type="auto"/>
            <w:vAlign w:val="center"/>
            <w:hideMark/>
          </w:tcPr>
          <w:p w14:paraId="51E90A64" w14:textId="77777777" w:rsidR="000B4360" w:rsidRPr="000B4360" w:rsidRDefault="000B4360" w:rsidP="000B4360">
            <w:r w:rsidRPr="000B4360">
              <w:t>Train set</w:t>
            </w:r>
          </w:p>
        </w:tc>
        <w:tc>
          <w:tcPr>
            <w:tcW w:w="0" w:type="auto"/>
            <w:vAlign w:val="center"/>
            <w:hideMark/>
          </w:tcPr>
          <w:p w14:paraId="744079BD" w14:textId="77777777" w:rsidR="000B4360" w:rsidRPr="000B4360" w:rsidRDefault="000B4360" w:rsidP="000B4360">
            <w:r w:rsidRPr="000B4360">
              <w:t>Dùng để huấn luyện model</w:t>
            </w:r>
          </w:p>
        </w:tc>
      </w:tr>
      <w:tr w:rsidR="000B4360" w:rsidRPr="000B4360" w14:paraId="15A7CB72" w14:textId="77777777">
        <w:trPr>
          <w:tblCellSpacing w:w="15" w:type="dxa"/>
        </w:trPr>
        <w:tc>
          <w:tcPr>
            <w:tcW w:w="0" w:type="auto"/>
            <w:vAlign w:val="center"/>
            <w:hideMark/>
          </w:tcPr>
          <w:p w14:paraId="4006556A" w14:textId="77777777" w:rsidR="000B4360" w:rsidRPr="000B4360" w:rsidRDefault="000B4360" w:rsidP="000B4360">
            <w:r w:rsidRPr="000B4360">
              <w:t>Test set</w:t>
            </w:r>
          </w:p>
        </w:tc>
        <w:tc>
          <w:tcPr>
            <w:tcW w:w="0" w:type="auto"/>
            <w:vAlign w:val="center"/>
            <w:hideMark/>
          </w:tcPr>
          <w:p w14:paraId="4E07A091" w14:textId="77777777" w:rsidR="000B4360" w:rsidRPr="000B4360" w:rsidRDefault="000B4360" w:rsidP="000B4360">
            <w:r w:rsidRPr="000B4360">
              <w:t>Dùng để kiểm tra model</w:t>
            </w:r>
          </w:p>
        </w:tc>
      </w:tr>
    </w:tbl>
    <w:p w14:paraId="6134960D" w14:textId="77777777" w:rsidR="000B4360" w:rsidRPr="000B4360" w:rsidRDefault="000B4360" w:rsidP="000B4360">
      <w:r w:rsidRPr="000B4360">
        <w:t>Tỷ lệ thường dùng:</w:t>
      </w:r>
    </w:p>
    <w:p w14:paraId="396D4F0F" w14:textId="77777777" w:rsidR="000B4360" w:rsidRPr="000B4360" w:rsidRDefault="000B4360" w:rsidP="000B4360">
      <w:r w:rsidRPr="000B4360">
        <w:lastRenderedPageBreak/>
        <w:t>80% train</w:t>
      </w:r>
      <w:r w:rsidRPr="000B4360">
        <w:br/>
        <w:t>20% test</w:t>
      </w:r>
    </w:p>
    <w:p w14:paraId="317EC03A" w14:textId="77777777" w:rsidR="000B4360" w:rsidRPr="000B4360" w:rsidRDefault="000B4360" w:rsidP="000B4360">
      <w:r w:rsidRPr="000B4360">
        <w:t>Nên dùng stratify khi chia dữ liệu để giữ tỷ lệ Positive / Neutral / Negative tương tự nhau ở cả train và test.</w:t>
      </w:r>
    </w:p>
    <w:p w14:paraId="66A13960" w14:textId="77777777" w:rsidR="000B4360" w:rsidRPr="000B4360" w:rsidRDefault="000B4360" w:rsidP="000B4360">
      <w:r w:rsidRPr="000B4360">
        <w:t>Điều này đặc biệt quan trọng khi dữ liệu bị lệch.</w:t>
      </w:r>
    </w:p>
    <w:p w14:paraId="5222FC94" w14:textId="77777777" w:rsidR="000B4360" w:rsidRPr="000B4360" w:rsidRDefault="000B4360" w:rsidP="000B4360">
      <w:r w:rsidRPr="000B4360">
        <w:pict w14:anchorId="291E60B5">
          <v:rect id="_x0000_i1138" style="width:0;height:1.5pt" o:hralign="center" o:hrstd="t" o:hr="t" fillcolor="#a0a0a0" stroked="f"/>
        </w:pict>
      </w:r>
    </w:p>
    <w:p w14:paraId="23409867" w14:textId="77777777" w:rsidR="000B4360" w:rsidRPr="000B4360" w:rsidRDefault="000B4360" w:rsidP="000B4360">
      <w:pPr>
        <w:rPr>
          <w:b/>
          <w:bCs/>
        </w:rPr>
      </w:pPr>
      <w:r w:rsidRPr="000B4360">
        <w:rPr>
          <w:b/>
          <w:bCs/>
        </w:rPr>
        <w:t>Bước 6: Chuyển văn bản thành số bằng TF-IDF</w:t>
      </w:r>
    </w:p>
    <w:p w14:paraId="00236AB5" w14:textId="77777777" w:rsidR="000B4360" w:rsidRPr="000B4360" w:rsidRDefault="000B4360" w:rsidP="000B4360">
      <w:r w:rsidRPr="000B4360">
        <w:t>Sau khi chia dữ liệu, dùng TF-IDF để chuyển review thành vector số.</w:t>
      </w:r>
    </w:p>
    <w:p w14:paraId="69C15993" w14:textId="77777777" w:rsidR="000B4360" w:rsidRPr="000B4360" w:rsidRDefault="000B4360" w:rsidP="000B4360">
      <w:r w:rsidRPr="000B4360">
        <w:t>Quy trình đúng là:</w:t>
      </w:r>
    </w:p>
    <w:p w14:paraId="3996429B" w14:textId="77777777" w:rsidR="000B4360" w:rsidRPr="000B4360" w:rsidRDefault="000B4360" w:rsidP="000B4360">
      <w:r w:rsidRPr="000B4360">
        <w:t>Fit TF-IDF trên train set</w:t>
      </w:r>
      <w:r w:rsidRPr="000B4360">
        <w:br/>
        <w:t>Transform train set</w:t>
      </w:r>
      <w:r w:rsidRPr="000B4360">
        <w:br/>
        <w:t>Transform test set</w:t>
      </w:r>
    </w:p>
    <w:p w14:paraId="5486133E" w14:textId="77777777" w:rsidR="000B4360" w:rsidRPr="000B4360" w:rsidRDefault="000B4360" w:rsidP="000B4360">
      <w:r w:rsidRPr="000B4360">
        <w:t>Không nên fit TF-IDF trên toàn bộ dataset trước khi chia, vì như vậy có thể làm rò rỉ thông tin từ test set vào quá trình train.</w:t>
      </w:r>
    </w:p>
    <w:p w14:paraId="369D10AF" w14:textId="77777777" w:rsidR="000B4360" w:rsidRPr="000B4360" w:rsidRDefault="000B4360" w:rsidP="000B4360">
      <w:r w:rsidRPr="000B4360">
        <w:pict w14:anchorId="0D70D9A2">
          <v:rect id="_x0000_i1139" style="width:0;height:1.5pt" o:hralign="center" o:hrstd="t" o:hr="t" fillcolor="#a0a0a0" stroked="f"/>
        </w:pict>
      </w:r>
    </w:p>
    <w:p w14:paraId="4295D746" w14:textId="77777777" w:rsidR="000B4360" w:rsidRPr="000B4360" w:rsidRDefault="000B4360" w:rsidP="000B4360">
      <w:pPr>
        <w:rPr>
          <w:b/>
          <w:bCs/>
        </w:rPr>
      </w:pPr>
      <w:r w:rsidRPr="000B4360">
        <w:rPr>
          <w:b/>
          <w:bCs/>
        </w:rPr>
        <w:t>Bước 7: Huấn luyện model Naive Bayes</w:t>
      </w:r>
    </w:p>
    <w:p w14:paraId="09708022" w14:textId="77777777" w:rsidR="000B4360" w:rsidRPr="000B4360" w:rsidRDefault="000B4360" w:rsidP="000B4360">
      <w:r w:rsidRPr="000B4360">
        <w:t>Sau khi có dữ liệu dạng số, ta dùng Multinomial Naive Bayes để train model.</w:t>
      </w:r>
    </w:p>
    <w:p w14:paraId="3BF05AD0" w14:textId="77777777" w:rsidR="000B4360" w:rsidRPr="000B4360" w:rsidRDefault="000B4360" w:rsidP="000B4360">
      <w:r w:rsidRPr="000B4360">
        <w:t>Model sẽ học từ các review trong tập train để tìm mối liên hệ giữa từ ngữ và nhãn cảm xúc.</w:t>
      </w:r>
    </w:p>
    <w:p w14:paraId="0ED8BBD3" w14:textId="77777777" w:rsidR="000B4360" w:rsidRPr="000B4360" w:rsidRDefault="000B4360" w:rsidP="000B4360">
      <w:r w:rsidRPr="000B4360">
        <w:t>Ví dụ:</w:t>
      </w:r>
    </w:p>
    <w:p w14:paraId="2BAA5476" w14:textId="77777777" w:rsidR="000B4360" w:rsidRPr="000B4360" w:rsidRDefault="000B4360" w:rsidP="000B4360">
      <w:pPr>
        <w:numPr>
          <w:ilvl w:val="0"/>
          <w:numId w:val="9"/>
        </w:numPr>
      </w:pPr>
      <w:r w:rsidRPr="000B4360">
        <w:t xml:space="preserve">Các từ tích cực thường liên quan đến Positive. </w:t>
      </w:r>
    </w:p>
    <w:p w14:paraId="4076FF4B" w14:textId="77777777" w:rsidR="000B4360" w:rsidRPr="000B4360" w:rsidRDefault="000B4360" w:rsidP="000B4360">
      <w:pPr>
        <w:numPr>
          <w:ilvl w:val="0"/>
          <w:numId w:val="9"/>
        </w:numPr>
      </w:pPr>
      <w:r w:rsidRPr="000B4360">
        <w:t xml:space="preserve">Các từ tiêu cực thường liên quan đến Negative. </w:t>
      </w:r>
    </w:p>
    <w:p w14:paraId="302CC494" w14:textId="77777777" w:rsidR="000B4360" w:rsidRPr="000B4360" w:rsidRDefault="000B4360" w:rsidP="000B4360">
      <w:pPr>
        <w:numPr>
          <w:ilvl w:val="0"/>
          <w:numId w:val="9"/>
        </w:numPr>
      </w:pPr>
      <w:r w:rsidRPr="000B4360">
        <w:t xml:space="preserve">Các từ trung tính thường liên quan đến Neutral. </w:t>
      </w:r>
    </w:p>
    <w:p w14:paraId="407E1D8F" w14:textId="77777777" w:rsidR="000B4360" w:rsidRPr="000B4360" w:rsidRDefault="000B4360" w:rsidP="000B4360">
      <w:r w:rsidRPr="000B4360">
        <w:pict w14:anchorId="3D59DDD4">
          <v:rect id="_x0000_i1140" style="width:0;height:1.5pt" o:hralign="center" o:hrstd="t" o:hr="t" fillcolor="#a0a0a0" stroked="f"/>
        </w:pict>
      </w:r>
    </w:p>
    <w:p w14:paraId="4140CED7" w14:textId="77777777" w:rsidR="000B4360" w:rsidRPr="000B4360" w:rsidRDefault="000B4360" w:rsidP="000B4360">
      <w:pPr>
        <w:rPr>
          <w:b/>
          <w:bCs/>
        </w:rPr>
      </w:pPr>
      <w:r w:rsidRPr="000B4360">
        <w:rPr>
          <w:b/>
          <w:bCs/>
        </w:rPr>
        <w:t>Bước 8: Đánh giá model</w:t>
      </w:r>
    </w:p>
    <w:p w14:paraId="6E4BEA6A" w14:textId="77777777" w:rsidR="000B4360" w:rsidRPr="000B4360" w:rsidRDefault="000B4360" w:rsidP="000B4360">
      <w:r w:rsidRPr="000B4360">
        <w:t>Sau khi train xong, model được kiểm tra trên tập test.</w:t>
      </w:r>
    </w:p>
    <w:p w14:paraId="716CDC51" w14:textId="77777777" w:rsidR="000B4360" w:rsidRPr="000B4360" w:rsidRDefault="000B4360" w:rsidP="000B4360">
      <w:r w:rsidRPr="000B4360">
        <w:t>Các chỉ số cần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6352"/>
      </w:tblGrid>
      <w:tr w:rsidR="000B4360" w:rsidRPr="000B4360" w14:paraId="26E41648" w14:textId="77777777">
        <w:trPr>
          <w:tblHeader/>
          <w:tblCellSpacing w:w="15" w:type="dxa"/>
        </w:trPr>
        <w:tc>
          <w:tcPr>
            <w:tcW w:w="0" w:type="auto"/>
            <w:vAlign w:val="center"/>
            <w:hideMark/>
          </w:tcPr>
          <w:p w14:paraId="784CFA58" w14:textId="77777777" w:rsidR="000B4360" w:rsidRPr="000B4360" w:rsidRDefault="000B4360" w:rsidP="000B4360">
            <w:pPr>
              <w:rPr>
                <w:b/>
                <w:bCs/>
              </w:rPr>
            </w:pPr>
            <w:r w:rsidRPr="000B4360">
              <w:rPr>
                <w:b/>
                <w:bCs/>
              </w:rPr>
              <w:lastRenderedPageBreak/>
              <w:t>Chỉ số</w:t>
            </w:r>
          </w:p>
        </w:tc>
        <w:tc>
          <w:tcPr>
            <w:tcW w:w="0" w:type="auto"/>
            <w:vAlign w:val="center"/>
            <w:hideMark/>
          </w:tcPr>
          <w:p w14:paraId="3C2D09F7" w14:textId="77777777" w:rsidR="000B4360" w:rsidRPr="000B4360" w:rsidRDefault="000B4360" w:rsidP="000B4360">
            <w:pPr>
              <w:rPr>
                <w:b/>
                <w:bCs/>
              </w:rPr>
            </w:pPr>
            <w:r w:rsidRPr="000B4360">
              <w:rPr>
                <w:b/>
                <w:bCs/>
              </w:rPr>
              <w:t>Ý nghĩa</w:t>
            </w:r>
          </w:p>
        </w:tc>
      </w:tr>
      <w:tr w:rsidR="000B4360" w:rsidRPr="000B4360" w14:paraId="0D169734" w14:textId="77777777">
        <w:trPr>
          <w:tblCellSpacing w:w="15" w:type="dxa"/>
        </w:trPr>
        <w:tc>
          <w:tcPr>
            <w:tcW w:w="0" w:type="auto"/>
            <w:vAlign w:val="center"/>
            <w:hideMark/>
          </w:tcPr>
          <w:p w14:paraId="1737A1EC" w14:textId="77777777" w:rsidR="000B4360" w:rsidRPr="000B4360" w:rsidRDefault="000B4360" w:rsidP="000B4360">
            <w:r w:rsidRPr="000B4360">
              <w:t>Accuracy</w:t>
            </w:r>
          </w:p>
        </w:tc>
        <w:tc>
          <w:tcPr>
            <w:tcW w:w="0" w:type="auto"/>
            <w:vAlign w:val="center"/>
            <w:hideMark/>
          </w:tcPr>
          <w:p w14:paraId="4C4BA570" w14:textId="77777777" w:rsidR="000B4360" w:rsidRPr="000B4360" w:rsidRDefault="000B4360" w:rsidP="000B4360">
            <w:r w:rsidRPr="000B4360">
              <w:t>Model đoán đúng bao nhiêu phần trăm</w:t>
            </w:r>
          </w:p>
        </w:tc>
      </w:tr>
      <w:tr w:rsidR="000B4360" w:rsidRPr="000B4360" w14:paraId="48BFEF2C" w14:textId="77777777">
        <w:trPr>
          <w:tblCellSpacing w:w="15" w:type="dxa"/>
        </w:trPr>
        <w:tc>
          <w:tcPr>
            <w:tcW w:w="0" w:type="auto"/>
            <w:vAlign w:val="center"/>
            <w:hideMark/>
          </w:tcPr>
          <w:p w14:paraId="36B34D61" w14:textId="77777777" w:rsidR="000B4360" w:rsidRPr="000B4360" w:rsidRDefault="000B4360" w:rsidP="000B4360">
            <w:r w:rsidRPr="000B4360">
              <w:t>Precision</w:t>
            </w:r>
          </w:p>
        </w:tc>
        <w:tc>
          <w:tcPr>
            <w:tcW w:w="0" w:type="auto"/>
            <w:vAlign w:val="center"/>
            <w:hideMark/>
          </w:tcPr>
          <w:p w14:paraId="17AC5184" w14:textId="77777777" w:rsidR="000B4360" w:rsidRPr="000B4360" w:rsidRDefault="000B4360" w:rsidP="000B4360">
            <w:r w:rsidRPr="000B4360">
              <w:t>Khi model đoán một class, nó đúng bao nhiêu</w:t>
            </w:r>
          </w:p>
        </w:tc>
      </w:tr>
      <w:tr w:rsidR="000B4360" w:rsidRPr="000B4360" w14:paraId="1300E800" w14:textId="77777777">
        <w:trPr>
          <w:tblCellSpacing w:w="15" w:type="dxa"/>
        </w:trPr>
        <w:tc>
          <w:tcPr>
            <w:tcW w:w="0" w:type="auto"/>
            <w:vAlign w:val="center"/>
            <w:hideMark/>
          </w:tcPr>
          <w:p w14:paraId="064749FF" w14:textId="77777777" w:rsidR="000B4360" w:rsidRPr="000B4360" w:rsidRDefault="000B4360" w:rsidP="000B4360">
            <w:r w:rsidRPr="000B4360">
              <w:t>Recall</w:t>
            </w:r>
          </w:p>
        </w:tc>
        <w:tc>
          <w:tcPr>
            <w:tcW w:w="0" w:type="auto"/>
            <w:vAlign w:val="center"/>
            <w:hideMark/>
          </w:tcPr>
          <w:p w14:paraId="77EE7B66" w14:textId="77777777" w:rsidR="000B4360" w:rsidRPr="000B4360" w:rsidRDefault="000B4360" w:rsidP="000B4360">
            <w:r w:rsidRPr="000B4360">
              <w:t>Trong các mẫu thật của một class, model tìm được bao nhiêu</w:t>
            </w:r>
          </w:p>
        </w:tc>
      </w:tr>
      <w:tr w:rsidR="000B4360" w:rsidRPr="000B4360" w14:paraId="3E687CAC" w14:textId="77777777">
        <w:trPr>
          <w:tblCellSpacing w:w="15" w:type="dxa"/>
        </w:trPr>
        <w:tc>
          <w:tcPr>
            <w:tcW w:w="0" w:type="auto"/>
            <w:vAlign w:val="center"/>
            <w:hideMark/>
          </w:tcPr>
          <w:p w14:paraId="24D109DD" w14:textId="77777777" w:rsidR="000B4360" w:rsidRPr="000B4360" w:rsidRDefault="000B4360" w:rsidP="000B4360">
            <w:r w:rsidRPr="000B4360">
              <w:t>F1-score</w:t>
            </w:r>
          </w:p>
        </w:tc>
        <w:tc>
          <w:tcPr>
            <w:tcW w:w="0" w:type="auto"/>
            <w:vAlign w:val="center"/>
            <w:hideMark/>
          </w:tcPr>
          <w:p w14:paraId="0274302A" w14:textId="77777777" w:rsidR="000B4360" w:rsidRPr="000B4360" w:rsidRDefault="000B4360" w:rsidP="000B4360">
            <w:r w:rsidRPr="000B4360">
              <w:t>Chỉ số cân bằng giữa Precision và Recall</w:t>
            </w:r>
          </w:p>
        </w:tc>
      </w:tr>
      <w:tr w:rsidR="000B4360" w:rsidRPr="000B4360" w14:paraId="22930349" w14:textId="77777777">
        <w:trPr>
          <w:tblCellSpacing w:w="15" w:type="dxa"/>
        </w:trPr>
        <w:tc>
          <w:tcPr>
            <w:tcW w:w="0" w:type="auto"/>
            <w:vAlign w:val="center"/>
            <w:hideMark/>
          </w:tcPr>
          <w:p w14:paraId="49839BEB" w14:textId="77777777" w:rsidR="000B4360" w:rsidRPr="000B4360" w:rsidRDefault="000B4360" w:rsidP="000B4360">
            <w:r w:rsidRPr="000B4360">
              <w:t>Macro F1</w:t>
            </w:r>
          </w:p>
        </w:tc>
        <w:tc>
          <w:tcPr>
            <w:tcW w:w="0" w:type="auto"/>
            <w:vAlign w:val="center"/>
            <w:hideMark/>
          </w:tcPr>
          <w:p w14:paraId="59015126" w14:textId="77777777" w:rsidR="000B4360" w:rsidRPr="000B4360" w:rsidRDefault="000B4360" w:rsidP="000B4360">
            <w:r w:rsidRPr="000B4360">
              <w:t>Trung bình F1 của các class, phù hợp khi dữ liệu lệch</w:t>
            </w:r>
          </w:p>
        </w:tc>
      </w:tr>
      <w:tr w:rsidR="000B4360" w:rsidRPr="000B4360" w14:paraId="55A07BB1" w14:textId="77777777">
        <w:trPr>
          <w:tblCellSpacing w:w="15" w:type="dxa"/>
        </w:trPr>
        <w:tc>
          <w:tcPr>
            <w:tcW w:w="0" w:type="auto"/>
            <w:vAlign w:val="center"/>
            <w:hideMark/>
          </w:tcPr>
          <w:p w14:paraId="7CF1D13F" w14:textId="77777777" w:rsidR="000B4360" w:rsidRPr="000B4360" w:rsidRDefault="000B4360" w:rsidP="000B4360">
            <w:r w:rsidRPr="000B4360">
              <w:t>Confusion Matrix</w:t>
            </w:r>
          </w:p>
        </w:tc>
        <w:tc>
          <w:tcPr>
            <w:tcW w:w="0" w:type="auto"/>
            <w:vAlign w:val="center"/>
            <w:hideMark/>
          </w:tcPr>
          <w:p w14:paraId="63F553E6" w14:textId="77777777" w:rsidR="000B4360" w:rsidRPr="000B4360" w:rsidRDefault="000B4360" w:rsidP="000B4360">
            <w:r w:rsidRPr="000B4360">
              <w:t>Cho biết model hay nhầm class nào với class nào</w:t>
            </w:r>
          </w:p>
        </w:tc>
      </w:tr>
    </w:tbl>
    <w:p w14:paraId="08B606AD" w14:textId="77777777" w:rsidR="000B4360" w:rsidRPr="000B4360" w:rsidRDefault="000B4360" w:rsidP="000B4360">
      <w:r w:rsidRPr="000B4360">
        <w:t>Trong báo cáo, không nên chỉ nói model đạt Accuracy bao nhiêu. Cần phân tích thêm:</w:t>
      </w:r>
    </w:p>
    <w:p w14:paraId="4A2AD85D" w14:textId="77777777" w:rsidR="000B4360" w:rsidRPr="000B4360" w:rsidRDefault="000B4360" w:rsidP="000B4360">
      <w:pPr>
        <w:numPr>
          <w:ilvl w:val="0"/>
          <w:numId w:val="10"/>
        </w:numPr>
      </w:pPr>
      <w:r w:rsidRPr="000B4360">
        <w:t xml:space="preserve">Model đoán Positive tốt không? </w:t>
      </w:r>
    </w:p>
    <w:p w14:paraId="68BB467E" w14:textId="77777777" w:rsidR="000B4360" w:rsidRPr="000B4360" w:rsidRDefault="000B4360" w:rsidP="000B4360">
      <w:pPr>
        <w:numPr>
          <w:ilvl w:val="0"/>
          <w:numId w:val="10"/>
        </w:numPr>
      </w:pPr>
      <w:r w:rsidRPr="000B4360">
        <w:t xml:space="preserve">Model đoán Negative tốt không? </w:t>
      </w:r>
    </w:p>
    <w:p w14:paraId="738C4063" w14:textId="77777777" w:rsidR="000B4360" w:rsidRPr="000B4360" w:rsidRDefault="000B4360" w:rsidP="000B4360">
      <w:pPr>
        <w:numPr>
          <w:ilvl w:val="0"/>
          <w:numId w:val="10"/>
        </w:numPr>
      </w:pPr>
      <w:r w:rsidRPr="000B4360">
        <w:t xml:space="preserve">Model có bị yếu ở Neutral không? </w:t>
      </w:r>
    </w:p>
    <w:p w14:paraId="668F1664" w14:textId="77777777" w:rsidR="000B4360" w:rsidRPr="000B4360" w:rsidRDefault="000B4360" w:rsidP="000B4360">
      <w:pPr>
        <w:numPr>
          <w:ilvl w:val="0"/>
          <w:numId w:val="10"/>
        </w:numPr>
      </w:pPr>
      <w:r w:rsidRPr="000B4360">
        <w:t xml:space="preserve">Model hay nhầm Neutral thành Positive hay Negative? </w:t>
      </w:r>
    </w:p>
    <w:p w14:paraId="1A5AE10F" w14:textId="77777777" w:rsidR="000B4360" w:rsidRPr="000B4360" w:rsidRDefault="000B4360" w:rsidP="000B4360">
      <w:r w:rsidRPr="000B4360">
        <w:pict w14:anchorId="3B9FD22A">
          <v:rect id="_x0000_i1141" style="width:0;height:1.5pt" o:hralign="center" o:hrstd="t" o:hr="t" fillcolor="#a0a0a0" stroked="f"/>
        </w:pict>
      </w:r>
    </w:p>
    <w:p w14:paraId="2B78B10D" w14:textId="77777777" w:rsidR="000B4360" w:rsidRPr="000B4360" w:rsidRDefault="000B4360" w:rsidP="000B4360">
      <w:pPr>
        <w:rPr>
          <w:b/>
          <w:bCs/>
        </w:rPr>
      </w:pPr>
      <w:r w:rsidRPr="000B4360">
        <w:rPr>
          <w:b/>
          <w:bCs/>
        </w:rPr>
        <w:t>9. Kết quả mong đợi</w:t>
      </w:r>
    </w:p>
    <w:p w14:paraId="502D06D4" w14:textId="77777777" w:rsidR="000B4360" w:rsidRPr="000B4360" w:rsidRDefault="000B4360" w:rsidP="000B4360">
      <w:r w:rsidRPr="000B4360">
        <w:t>Kết quả cuối cùng của dự án gồm:</w:t>
      </w:r>
    </w:p>
    <w:p w14:paraId="6A6BDB50" w14:textId="77777777" w:rsidR="000B4360" w:rsidRPr="000B4360" w:rsidRDefault="000B4360" w:rsidP="000B4360">
      <w:pPr>
        <w:numPr>
          <w:ilvl w:val="0"/>
          <w:numId w:val="11"/>
        </w:numPr>
      </w:pPr>
      <w:r w:rsidRPr="000B4360">
        <w:t xml:space="preserve">Dataset đã được làm sạch. </w:t>
      </w:r>
    </w:p>
    <w:p w14:paraId="46C98645" w14:textId="77777777" w:rsidR="000B4360" w:rsidRPr="000B4360" w:rsidRDefault="000B4360" w:rsidP="000B4360">
      <w:pPr>
        <w:numPr>
          <w:ilvl w:val="0"/>
          <w:numId w:val="11"/>
        </w:numPr>
      </w:pPr>
      <w:r w:rsidRPr="000B4360">
        <w:t xml:space="preserve">Cột sentiment được tạo từ rating. </w:t>
      </w:r>
    </w:p>
    <w:p w14:paraId="3C30E8B9" w14:textId="77777777" w:rsidR="000B4360" w:rsidRPr="000B4360" w:rsidRDefault="000B4360" w:rsidP="000B4360">
      <w:pPr>
        <w:numPr>
          <w:ilvl w:val="0"/>
          <w:numId w:val="11"/>
        </w:numPr>
      </w:pPr>
      <w:r w:rsidRPr="000B4360">
        <w:t xml:space="preserve">Biểu đồ phân tích dữ liệu. </w:t>
      </w:r>
    </w:p>
    <w:p w14:paraId="3B5CCB03" w14:textId="77777777" w:rsidR="000B4360" w:rsidRPr="000B4360" w:rsidRDefault="000B4360" w:rsidP="000B4360">
      <w:pPr>
        <w:numPr>
          <w:ilvl w:val="0"/>
          <w:numId w:val="11"/>
        </w:numPr>
      </w:pPr>
      <w:r w:rsidRPr="000B4360">
        <w:t xml:space="preserve">Model Naive Bayes đã được huấn luyện. </w:t>
      </w:r>
    </w:p>
    <w:p w14:paraId="71E508B4" w14:textId="77777777" w:rsidR="000B4360" w:rsidRPr="000B4360" w:rsidRDefault="000B4360" w:rsidP="000B4360">
      <w:pPr>
        <w:numPr>
          <w:ilvl w:val="0"/>
          <w:numId w:val="11"/>
        </w:numPr>
      </w:pPr>
      <w:r w:rsidRPr="000B4360">
        <w:t xml:space="preserve">Kết quả đánh giá bằng Accuracy, F1-score, Classification Report. </w:t>
      </w:r>
    </w:p>
    <w:p w14:paraId="7A8BE0B1" w14:textId="77777777" w:rsidR="000B4360" w:rsidRPr="000B4360" w:rsidRDefault="000B4360" w:rsidP="000B4360">
      <w:pPr>
        <w:numPr>
          <w:ilvl w:val="0"/>
          <w:numId w:val="11"/>
        </w:numPr>
      </w:pPr>
      <w:r w:rsidRPr="000B4360">
        <w:t xml:space="preserve">Confusion Matrix. </w:t>
      </w:r>
    </w:p>
    <w:p w14:paraId="6337D784" w14:textId="77777777" w:rsidR="000B4360" w:rsidRPr="000B4360" w:rsidRDefault="000B4360" w:rsidP="000B4360">
      <w:pPr>
        <w:numPr>
          <w:ilvl w:val="0"/>
          <w:numId w:val="11"/>
        </w:numPr>
      </w:pPr>
      <w:r w:rsidRPr="000B4360">
        <w:t xml:space="preserve">Nhận xét về ưu điểm và hạn chế của model. </w:t>
      </w:r>
    </w:p>
    <w:p w14:paraId="7053CE79" w14:textId="77777777" w:rsidR="000B4360" w:rsidRPr="000B4360" w:rsidRDefault="000B4360" w:rsidP="000B4360">
      <w:r w:rsidRPr="000B4360">
        <w:t>Một kết quả hợp lý có thể là:</w:t>
      </w:r>
    </w:p>
    <w:p w14:paraId="5A24EAE5" w14:textId="77777777" w:rsidR="000B4360" w:rsidRPr="000B4360" w:rsidRDefault="000B4360" w:rsidP="000B4360">
      <w:r w:rsidRPr="000B4360">
        <w:t>Model dự đoán khá tốt với Positive và Negative,</w:t>
      </w:r>
      <w:r w:rsidRPr="000B4360">
        <w:br/>
        <w:t>nhưng có thể yếu hơn với Neutral do số lượng Neutral ít</w:t>
      </w:r>
      <w:r w:rsidRPr="000B4360">
        <w:br/>
        <w:t>và nội dung review trung lập khó phân biệt.</w:t>
      </w:r>
    </w:p>
    <w:p w14:paraId="5554459B" w14:textId="77777777" w:rsidR="000B4360" w:rsidRPr="000B4360" w:rsidRDefault="000B4360" w:rsidP="000B4360">
      <w:r w:rsidRPr="000B4360">
        <w:lastRenderedPageBreak/>
        <w:t>Đây là kết quả bình thường và có thể dùng để thảo luận trong báo cáo.</w:t>
      </w:r>
    </w:p>
    <w:p w14:paraId="1CFF3329" w14:textId="77777777" w:rsidR="000B4360" w:rsidRPr="000B4360" w:rsidRDefault="000B4360" w:rsidP="000B4360">
      <w:r w:rsidRPr="000B4360">
        <w:pict w14:anchorId="7D4E63A1">
          <v:rect id="_x0000_i1142" style="width:0;height:1.5pt" o:hralign="center" o:hrstd="t" o:hr="t" fillcolor="#a0a0a0" stroked="f"/>
        </w:pict>
      </w:r>
    </w:p>
    <w:p w14:paraId="055A7C4C" w14:textId="77777777" w:rsidR="000B4360" w:rsidRPr="000B4360" w:rsidRDefault="000B4360" w:rsidP="000B4360">
      <w:pPr>
        <w:rPr>
          <w:b/>
          <w:bCs/>
        </w:rPr>
      </w:pPr>
      <w:r w:rsidRPr="000B4360">
        <w:rPr>
          <w:b/>
          <w:bCs/>
        </w:rPr>
        <w:t>10. Hạn chế của dự án</w:t>
      </w:r>
    </w:p>
    <w:p w14:paraId="7B5F1F43" w14:textId="77777777" w:rsidR="000B4360" w:rsidRPr="000B4360" w:rsidRDefault="000B4360" w:rsidP="000B4360">
      <w:r w:rsidRPr="000B4360">
        <w:t>Dự án có một số hạn chế:</w:t>
      </w:r>
    </w:p>
    <w:p w14:paraId="0B3F3B43" w14:textId="77777777" w:rsidR="000B4360" w:rsidRPr="000B4360" w:rsidRDefault="000B4360" w:rsidP="000B4360">
      <w:r w:rsidRPr="000B4360">
        <w:t>Thứ nhất, chỉ sử dụng một dataset nên dữ liệu có thể bị bias. Nếu dataset có quá nhiều review 1 sao và 5 sao, model sẽ học tốt hơn ở các cực trị và yếu hơn ở các review trung lập.</w:t>
      </w:r>
    </w:p>
    <w:p w14:paraId="13D13ECD" w14:textId="77777777" w:rsidR="000B4360" w:rsidRPr="000B4360" w:rsidRDefault="000B4360" w:rsidP="000B4360">
      <w:r w:rsidRPr="000B4360">
        <w:t>Thứ hai, model Naive Bayes là model đơn giản. Nó không hiểu ngữ cảnh sâu như các mô hình hiện đại.</w:t>
      </w:r>
    </w:p>
    <w:p w14:paraId="5D63008F" w14:textId="77777777" w:rsidR="000B4360" w:rsidRPr="000B4360" w:rsidRDefault="000B4360" w:rsidP="000B4360">
      <w:r w:rsidRPr="000B4360">
        <w:t>Ví dụ:</w:t>
      </w:r>
    </w:p>
    <w:p w14:paraId="3A194FBB" w14:textId="77777777" w:rsidR="000B4360" w:rsidRPr="000B4360" w:rsidRDefault="000B4360" w:rsidP="000B4360">
      <w:r w:rsidRPr="000B4360">
        <w:t>"The food was not bad"</w:t>
      </w:r>
    </w:p>
    <w:p w14:paraId="78149458" w14:textId="77777777" w:rsidR="000B4360" w:rsidRPr="000B4360" w:rsidRDefault="000B4360" w:rsidP="000B4360">
      <w:r w:rsidRPr="000B4360">
        <w:t>Câu này có nghĩa khá tích cực, nhưng model đơn giản có thể thấy từ “bad” và hiểu sai.</w:t>
      </w:r>
    </w:p>
    <w:p w14:paraId="488BE4E3" w14:textId="77777777" w:rsidR="000B4360" w:rsidRPr="000B4360" w:rsidRDefault="000B4360" w:rsidP="000B4360">
      <w:r w:rsidRPr="000B4360">
        <w:t>Thứ ba, lớp Neutral khó phân loại vì review trung lập thường không có cảm xúc rõ ràng.</w:t>
      </w:r>
    </w:p>
    <w:p w14:paraId="39D8A81D" w14:textId="77777777" w:rsidR="000B4360" w:rsidRPr="000B4360" w:rsidRDefault="000B4360" w:rsidP="000B4360">
      <w:r w:rsidRPr="000B4360">
        <w:t>Ví dụ:</w:t>
      </w:r>
    </w:p>
    <w:p w14:paraId="47B63D99" w14:textId="77777777" w:rsidR="000B4360" w:rsidRPr="000B4360" w:rsidRDefault="000B4360" w:rsidP="000B4360">
      <w:r w:rsidRPr="000B4360">
        <w:t>"The food was okay"</w:t>
      </w:r>
    </w:p>
    <w:p w14:paraId="3565E0FD" w14:textId="77777777" w:rsidR="000B4360" w:rsidRPr="000B4360" w:rsidRDefault="000B4360" w:rsidP="000B4360">
      <w:r w:rsidRPr="000B4360">
        <w:t>và</w:t>
      </w:r>
    </w:p>
    <w:p w14:paraId="20750B8D" w14:textId="77777777" w:rsidR="000B4360" w:rsidRPr="000B4360" w:rsidRDefault="000B4360" w:rsidP="000B4360">
      <w:r w:rsidRPr="000B4360">
        <w:t>"The food was okay but the service was slow"</w:t>
      </w:r>
    </w:p>
    <w:p w14:paraId="4548D832" w14:textId="77777777" w:rsidR="000B4360" w:rsidRPr="000B4360" w:rsidRDefault="000B4360" w:rsidP="000B4360">
      <w:r w:rsidRPr="000B4360">
        <w:t>hai câu này khá gần nhau nhưng có thể thuộc class khác nhau.</w:t>
      </w:r>
    </w:p>
    <w:p w14:paraId="169AC3F1" w14:textId="77777777" w:rsidR="000B4360" w:rsidRPr="000B4360" w:rsidRDefault="000B4360" w:rsidP="000B4360">
      <w:r w:rsidRPr="000B4360">
        <w:pict w14:anchorId="4351178A">
          <v:rect id="_x0000_i1143" style="width:0;height:1.5pt" o:hralign="center" o:hrstd="t" o:hr="t" fillcolor="#a0a0a0" stroked="f"/>
        </w:pict>
      </w:r>
    </w:p>
    <w:p w14:paraId="4A5BBCDB" w14:textId="77777777" w:rsidR="000B4360" w:rsidRPr="000B4360" w:rsidRDefault="000B4360" w:rsidP="000B4360">
      <w:pPr>
        <w:rPr>
          <w:b/>
          <w:bCs/>
        </w:rPr>
      </w:pPr>
      <w:r w:rsidRPr="000B4360">
        <w:rPr>
          <w:b/>
          <w:bCs/>
        </w:rPr>
        <w:t>11. Hướng phát triển</w:t>
      </w:r>
    </w:p>
    <w:p w14:paraId="3C690243" w14:textId="77777777" w:rsidR="000B4360" w:rsidRPr="000B4360" w:rsidRDefault="000B4360" w:rsidP="000B4360">
      <w:r w:rsidRPr="000B4360">
        <w:t>Sau khi hoàn thành phiên bản đơn giản, dự án có thể phát triển thêm theo các hướng sau:</w:t>
      </w:r>
    </w:p>
    <w:p w14:paraId="2388A2FA" w14:textId="77777777" w:rsidR="000B4360" w:rsidRPr="000B4360" w:rsidRDefault="000B4360" w:rsidP="000B4360">
      <w:pPr>
        <w:numPr>
          <w:ilvl w:val="0"/>
          <w:numId w:val="12"/>
        </w:numPr>
      </w:pPr>
      <w:r w:rsidRPr="000B4360">
        <w:t xml:space="preserve">Thử thêm Logistic Regression hoặc Linear SVM để so sánh với Naive Bayes. </w:t>
      </w:r>
    </w:p>
    <w:p w14:paraId="4BE1141B" w14:textId="77777777" w:rsidR="000B4360" w:rsidRPr="000B4360" w:rsidRDefault="000B4360" w:rsidP="000B4360">
      <w:pPr>
        <w:numPr>
          <w:ilvl w:val="0"/>
          <w:numId w:val="12"/>
        </w:numPr>
      </w:pPr>
      <w:r w:rsidRPr="000B4360">
        <w:t xml:space="preserve">Cân bằng dữ liệu bằng undersampling hoặc oversampling. </w:t>
      </w:r>
    </w:p>
    <w:p w14:paraId="14CD2DFF" w14:textId="77777777" w:rsidR="000B4360" w:rsidRPr="000B4360" w:rsidRDefault="000B4360" w:rsidP="000B4360">
      <w:pPr>
        <w:numPr>
          <w:ilvl w:val="0"/>
          <w:numId w:val="12"/>
        </w:numPr>
      </w:pPr>
      <w:r w:rsidRPr="000B4360">
        <w:t xml:space="preserve">Thử bỏ lớp Neutral và làm bài toán Positive / Negative. </w:t>
      </w:r>
    </w:p>
    <w:p w14:paraId="1E6A4F7A" w14:textId="77777777" w:rsidR="000B4360" w:rsidRPr="000B4360" w:rsidRDefault="000B4360" w:rsidP="000B4360">
      <w:pPr>
        <w:numPr>
          <w:ilvl w:val="0"/>
          <w:numId w:val="12"/>
        </w:numPr>
      </w:pPr>
      <w:r w:rsidRPr="000B4360">
        <w:t xml:space="preserve">Sử dụng thêm dataset khác để giảm bias. </w:t>
      </w:r>
    </w:p>
    <w:p w14:paraId="6F77CBDE" w14:textId="77777777" w:rsidR="000B4360" w:rsidRPr="000B4360" w:rsidRDefault="000B4360" w:rsidP="000B4360">
      <w:pPr>
        <w:numPr>
          <w:ilvl w:val="0"/>
          <w:numId w:val="12"/>
        </w:numPr>
      </w:pPr>
      <w:r w:rsidRPr="000B4360">
        <w:t xml:space="preserve">Dùng mô hình nâng cao hơn như BERT hoặc DistilBERT. </w:t>
      </w:r>
    </w:p>
    <w:p w14:paraId="61D4E79A" w14:textId="77777777" w:rsidR="000B4360" w:rsidRPr="000B4360" w:rsidRDefault="000B4360" w:rsidP="000B4360">
      <w:pPr>
        <w:numPr>
          <w:ilvl w:val="0"/>
          <w:numId w:val="12"/>
        </w:numPr>
      </w:pPr>
      <w:r w:rsidRPr="000B4360">
        <w:t xml:space="preserve">Xây dựng demo app cho phép nhập review và nhận kết quả dự đoán. </w:t>
      </w:r>
    </w:p>
    <w:p w14:paraId="3FC5E4C6" w14:textId="77777777" w:rsidR="000B4360" w:rsidRPr="000B4360" w:rsidRDefault="000B4360" w:rsidP="000B4360">
      <w:r w:rsidRPr="000B4360">
        <w:lastRenderedPageBreak/>
        <w:t>Tuy nhiên, với mục tiêu học cơ bản, phiên bản hiện tại là đủ để thể hiện một quy trình Data Science hoàn chỉnh.</w:t>
      </w:r>
    </w:p>
    <w:p w14:paraId="18B64B07" w14:textId="77777777" w:rsidR="00C60377" w:rsidRDefault="00C60377"/>
    <w:sectPr w:rsidR="00C60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56C1"/>
    <w:multiLevelType w:val="multilevel"/>
    <w:tmpl w:val="020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C46E7"/>
    <w:multiLevelType w:val="multilevel"/>
    <w:tmpl w:val="904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447AB"/>
    <w:multiLevelType w:val="multilevel"/>
    <w:tmpl w:val="62A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648BA"/>
    <w:multiLevelType w:val="multilevel"/>
    <w:tmpl w:val="BD3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25AC2"/>
    <w:multiLevelType w:val="multilevel"/>
    <w:tmpl w:val="34A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54BD0"/>
    <w:multiLevelType w:val="multilevel"/>
    <w:tmpl w:val="3D6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87D83"/>
    <w:multiLevelType w:val="multilevel"/>
    <w:tmpl w:val="9A3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22C82"/>
    <w:multiLevelType w:val="multilevel"/>
    <w:tmpl w:val="70D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803B0"/>
    <w:multiLevelType w:val="multilevel"/>
    <w:tmpl w:val="6A46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63FA8"/>
    <w:multiLevelType w:val="multilevel"/>
    <w:tmpl w:val="94DA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A72E0"/>
    <w:multiLevelType w:val="multilevel"/>
    <w:tmpl w:val="A56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74513"/>
    <w:multiLevelType w:val="multilevel"/>
    <w:tmpl w:val="4E26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36045">
    <w:abstractNumId w:val="5"/>
  </w:num>
  <w:num w:numId="2" w16cid:durableId="231433930">
    <w:abstractNumId w:val="7"/>
  </w:num>
  <w:num w:numId="3" w16cid:durableId="355347424">
    <w:abstractNumId w:val="3"/>
  </w:num>
  <w:num w:numId="4" w16cid:durableId="439448167">
    <w:abstractNumId w:val="11"/>
  </w:num>
  <w:num w:numId="5" w16cid:durableId="1638101616">
    <w:abstractNumId w:val="2"/>
  </w:num>
  <w:num w:numId="6" w16cid:durableId="1109472094">
    <w:abstractNumId w:val="1"/>
  </w:num>
  <w:num w:numId="7" w16cid:durableId="680813225">
    <w:abstractNumId w:val="4"/>
  </w:num>
  <w:num w:numId="8" w16cid:durableId="1823964309">
    <w:abstractNumId w:val="6"/>
  </w:num>
  <w:num w:numId="9" w16cid:durableId="917398973">
    <w:abstractNumId w:val="0"/>
  </w:num>
  <w:num w:numId="10" w16cid:durableId="1514416613">
    <w:abstractNumId w:val="9"/>
  </w:num>
  <w:num w:numId="11" w16cid:durableId="1604990337">
    <w:abstractNumId w:val="10"/>
  </w:num>
  <w:num w:numId="12" w16cid:durableId="5785156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60"/>
    <w:rsid w:val="000332F5"/>
    <w:rsid w:val="000B4360"/>
    <w:rsid w:val="00146C33"/>
    <w:rsid w:val="00442967"/>
    <w:rsid w:val="006841AB"/>
    <w:rsid w:val="009A319F"/>
    <w:rsid w:val="00A91761"/>
    <w:rsid w:val="00B7362C"/>
    <w:rsid w:val="00C60377"/>
    <w:rsid w:val="00D130F7"/>
    <w:rsid w:val="00D746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D1D0"/>
  <w15:chartTrackingRefBased/>
  <w15:docId w15:val="{42E5FC3F-F6D8-40B9-82D1-6E7A02C6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360"/>
    <w:rPr>
      <w:rFonts w:eastAsiaTheme="majorEastAsia" w:cstheme="majorBidi"/>
      <w:color w:val="272727" w:themeColor="text1" w:themeTint="D8"/>
    </w:rPr>
  </w:style>
  <w:style w:type="paragraph" w:styleId="Title">
    <w:name w:val="Title"/>
    <w:basedOn w:val="Normal"/>
    <w:next w:val="Normal"/>
    <w:link w:val="TitleChar"/>
    <w:uiPriority w:val="10"/>
    <w:qFormat/>
    <w:rsid w:val="000B4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360"/>
    <w:pPr>
      <w:spacing w:before="160"/>
      <w:jc w:val="center"/>
    </w:pPr>
    <w:rPr>
      <w:i/>
      <w:iCs/>
      <w:color w:val="404040" w:themeColor="text1" w:themeTint="BF"/>
    </w:rPr>
  </w:style>
  <w:style w:type="character" w:customStyle="1" w:styleId="QuoteChar">
    <w:name w:val="Quote Char"/>
    <w:basedOn w:val="DefaultParagraphFont"/>
    <w:link w:val="Quote"/>
    <w:uiPriority w:val="29"/>
    <w:rsid w:val="000B4360"/>
    <w:rPr>
      <w:i/>
      <w:iCs/>
      <w:color w:val="404040" w:themeColor="text1" w:themeTint="BF"/>
    </w:rPr>
  </w:style>
  <w:style w:type="paragraph" w:styleId="ListParagraph">
    <w:name w:val="List Paragraph"/>
    <w:basedOn w:val="Normal"/>
    <w:uiPriority w:val="34"/>
    <w:qFormat/>
    <w:rsid w:val="000B4360"/>
    <w:pPr>
      <w:ind w:left="720"/>
      <w:contextualSpacing/>
    </w:pPr>
  </w:style>
  <w:style w:type="character" w:styleId="IntenseEmphasis">
    <w:name w:val="Intense Emphasis"/>
    <w:basedOn w:val="DefaultParagraphFont"/>
    <w:uiPriority w:val="21"/>
    <w:qFormat/>
    <w:rsid w:val="000B4360"/>
    <w:rPr>
      <w:i/>
      <w:iCs/>
      <w:color w:val="0F4761" w:themeColor="accent1" w:themeShade="BF"/>
    </w:rPr>
  </w:style>
  <w:style w:type="paragraph" w:styleId="IntenseQuote">
    <w:name w:val="Intense Quote"/>
    <w:basedOn w:val="Normal"/>
    <w:next w:val="Normal"/>
    <w:link w:val="IntenseQuoteChar"/>
    <w:uiPriority w:val="30"/>
    <w:qFormat/>
    <w:rsid w:val="000B4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360"/>
    <w:rPr>
      <w:i/>
      <w:iCs/>
      <w:color w:val="0F4761" w:themeColor="accent1" w:themeShade="BF"/>
    </w:rPr>
  </w:style>
  <w:style w:type="character" w:styleId="IntenseReference">
    <w:name w:val="Intense Reference"/>
    <w:basedOn w:val="DefaultParagraphFont"/>
    <w:uiPriority w:val="32"/>
    <w:qFormat/>
    <w:rsid w:val="000B4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 Duy 20225830</dc:creator>
  <cp:keywords/>
  <dc:description/>
  <cp:lastModifiedBy>Nguyen Khanh Duy 20225830</cp:lastModifiedBy>
  <cp:revision>1</cp:revision>
  <dcterms:created xsi:type="dcterms:W3CDTF">2026-05-21T16:44:00Z</dcterms:created>
  <dcterms:modified xsi:type="dcterms:W3CDTF">2026-05-21T16:45:00Z</dcterms:modified>
</cp:coreProperties>
</file>