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E9" w:rsidRDefault="00FB6B91">
      <w:r>
        <w:t>Hướng dẫn sử dụng phần mềm quản lý thư viện</w:t>
      </w:r>
      <w:bookmarkStart w:id="0" w:name="_GoBack"/>
      <w:bookmarkEnd w:id="0"/>
    </w:p>
    <w:sectPr w:rsidR="002A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91"/>
    <w:rsid w:val="002A67E9"/>
    <w:rsid w:val="00FB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2012-05-26T06:13:00Z</dcterms:created>
  <dcterms:modified xsi:type="dcterms:W3CDTF">2012-05-26T06:14:00Z</dcterms:modified>
</cp:coreProperties>
</file>