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643D" w:rsidRPr="00272775" w:rsidRDefault="0035643D" w:rsidP="00272775">
      <w:pPr>
        <w:jc w:val="center"/>
        <w:rPr>
          <w:b/>
          <w:sz w:val="38"/>
        </w:rPr>
      </w:pPr>
      <w:r w:rsidRPr="00272775">
        <w:rPr>
          <w:b/>
          <w:sz w:val="38"/>
        </w:rPr>
        <w:t>Chương 5:</w:t>
      </w:r>
      <w:r w:rsidR="005F0372" w:rsidRPr="00272775">
        <w:rPr>
          <w:b/>
          <w:sz w:val="38"/>
        </w:rPr>
        <w:t xml:space="preserve"> Web UI</w:t>
      </w:r>
    </w:p>
    <w:p w:rsidR="00735785" w:rsidRDefault="00735785" w:rsidP="00644AEC">
      <w:r>
        <w:t xml:space="preserve"> </w:t>
      </w:r>
      <w:bookmarkStart w:id="0" w:name="_GoBack"/>
      <w:bookmarkEnd w:id="0"/>
    </w:p>
    <w:p w:rsidR="005F0372" w:rsidRPr="00272775" w:rsidRDefault="00735785" w:rsidP="00644AEC">
      <w:pPr>
        <w:rPr>
          <w:b/>
        </w:rPr>
      </w:pPr>
      <w:r w:rsidRPr="00272775">
        <w:rPr>
          <w:b/>
        </w:rPr>
        <w:t>I</w:t>
      </w:r>
      <w:r w:rsidR="00644AEC" w:rsidRPr="00272775">
        <w:rPr>
          <w:b/>
        </w:rPr>
        <w:t>. Sự phổ biến và tầm quan trọng của thiết kế Web</w:t>
      </w:r>
    </w:p>
    <w:p w:rsidR="00644AEC" w:rsidRPr="00272775" w:rsidRDefault="00735785" w:rsidP="00644AEC">
      <w:pPr>
        <w:rPr>
          <w:b/>
        </w:rPr>
      </w:pPr>
      <w:r w:rsidRPr="00272775">
        <w:rPr>
          <w:b/>
        </w:rPr>
        <w:t>1.</w:t>
      </w:r>
      <w:r w:rsidR="00644AEC" w:rsidRPr="00272775">
        <w:rPr>
          <w:b/>
        </w:rPr>
        <w:t xml:space="preserve"> Sự phổ biến của internet:</w:t>
      </w:r>
    </w:p>
    <w:p w:rsidR="00644AEC" w:rsidRDefault="00644AEC" w:rsidP="00644AEC">
      <w:r>
        <w:t>+ Ngày nay internet có ảnh hưởng lớn đế</w:t>
      </w:r>
      <w:r w:rsidR="00EE6BCC">
        <w:t>n các hoạt động của người sử dụng máy tính</w:t>
      </w:r>
    </w:p>
    <w:p w:rsidR="003152CC" w:rsidRDefault="002161B0" w:rsidP="00644AEC">
      <w:r>
        <w:tab/>
        <w:t>Năm 2010, T</w:t>
      </w:r>
      <w:r w:rsidR="003152CC">
        <w:t xml:space="preserve">rong một tháng </w:t>
      </w:r>
      <w:r w:rsidR="00DC1DE8">
        <w:t>trung bình người Mỹ có khoảng 32 tiếng sử dụng internet</w:t>
      </w:r>
    </w:p>
    <w:p w:rsidR="00DC1DE8" w:rsidRDefault="00DC1DE8" w:rsidP="00644AEC">
      <w:r>
        <w:tab/>
        <w:t>Độ tuổi 45-54 có khoảng 39tiếng sử dụng internet</w:t>
      </w:r>
    </w:p>
    <w:p w:rsidR="00DC1DE8" w:rsidRDefault="00DC1DE8" w:rsidP="00644AEC">
      <w:r>
        <w:tab/>
        <w:t>Những người Mỹ bỏ nhiều thời gian trên internet để xem tv</w:t>
      </w:r>
    </w:p>
    <w:p w:rsidR="00EE6BCC" w:rsidRDefault="00DC1DE8" w:rsidP="00DC1DE8">
      <w:pPr>
        <w:jc w:val="center"/>
      </w:pPr>
      <w:r>
        <w:rPr>
          <w:noProof/>
        </w:rPr>
        <w:drawing>
          <wp:inline distT="0" distB="0" distL="0" distR="0" wp14:anchorId="0421E7AE" wp14:editId="595A3824">
            <wp:extent cx="3171825" cy="1466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DE8" w:rsidRPr="00272775" w:rsidRDefault="00DC1DE8" w:rsidP="00DC1DE8">
      <w:pPr>
        <w:rPr>
          <w:b/>
        </w:rPr>
      </w:pPr>
      <w:r w:rsidRPr="00272775">
        <w:rPr>
          <w:b/>
        </w:rPr>
        <w:t xml:space="preserve">2. </w:t>
      </w:r>
      <w:r w:rsidR="00C958DA" w:rsidRPr="00272775">
        <w:rPr>
          <w:b/>
        </w:rPr>
        <w:t>Tầm quan trọng của thiết kế</w:t>
      </w:r>
      <w:r w:rsidR="00BF6660" w:rsidRPr="00272775">
        <w:rPr>
          <w:b/>
        </w:rPr>
        <w:t xml:space="preserve"> web</w:t>
      </w:r>
    </w:p>
    <w:p w:rsidR="00995B90" w:rsidRDefault="003B0924" w:rsidP="00DC1DE8">
      <w:r>
        <w:t xml:space="preserve">- </w:t>
      </w:r>
      <w:r w:rsidR="00AD5242">
        <w:t>Hàng triệ</w:t>
      </w:r>
      <w:r w:rsidR="00995B90">
        <w:t>u web trên internet ngày càng phát triển và ngày càng nhanh hơn</w:t>
      </w:r>
      <w:r w:rsidR="00063E09">
        <w:t>. Từ những người thường xuyên lên web cho đến những người xem qua.</w:t>
      </w:r>
    </w:p>
    <w:p w:rsidR="00063E09" w:rsidRDefault="003B0924" w:rsidP="00DC1DE8">
      <w:r>
        <w:t xml:space="preserve">- </w:t>
      </w:r>
      <w:r w:rsidR="00063E09">
        <w:t>Mục đích của website: giao tiếp, giáo dục, tin tức, kinh doanh, giải trí,…</w:t>
      </w:r>
    </w:p>
    <w:p w:rsidR="00063E09" w:rsidRDefault="003B0924" w:rsidP="00DC1DE8">
      <w:r>
        <w:t>- Hai mục đích hiệu quả của thiết kế web khó nắm bắt nhất: vốn đầu tư và nhu cầu người sử dụng</w:t>
      </w:r>
    </w:p>
    <w:p w:rsidR="003B0924" w:rsidRDefault="003B0924" w:rsidP="00DC1DE8">
      <w:r>
        <w:t xml:space="preserve">- </w:t>
      </w:r>
      <w:r w:rsidR="00CD20F5">
        <w:t>Tính khả dụng vẫn là tầm quan trọng của thiết kế web</w:t>
      </w:r>
    </w:p>
    <w:p w:rsidR="00CD20F5" w:rsidRDefault="00CD20F5" w:rsidP="00DC1DE8">
      <w:r>
        <w:tab/>
        <w:t>. web khó sử dụng – không ai vào</w:t>
      </w:r>
    </w:p>
    <w:p w:rsidR="00CD20F5" w:rsidRDefault="00CD20F5" w:rsidP="00DC1DE8">
      <w:r>
        <w:tab/>
        <w:t>. không rõ ràng những gì cung cấp – không ai vào</w:t>
      </w:r>
    </w:p>
    <w:p w:rsidR="00CD20F5" w:rsidRDefault="00CD20F5" w:rsidP="00DC1DE8">
      <w:r>
        <w:tab/>
        <w:t>. khó đọc</w:t>
      </w:r>
      <w:r w:rsidR="00494CE7">
        <w:t xml:space="preserve"> </w:t>
      </w:r>
      <w:r w:rsidR="00494CE7">
        <w:t>– không ai vào</w:t>
      </w:r>
    </w:p>
    <w:p w:rsidR="00CD20F5" w:rsidRDefault="00CD20F5" w:rsidP="00DC1DE8">
      <w:r>
        <w:tab/>
        <w:t>. không hấp dẫn</w:t>
      </w:r>
      <w:r w:rsidR="00494CE7">
        <w:t xml:space="preserve"> </w:t>
      </w:r>
      <w:r w:rsidR="00494CE7">
        <w:t>– không ai vào</w:t>
      </w:r>
    </w:p>
    <w:p w:rsidR="00CD20F5" w:rsidRDefault="00CD20F5" w:rsidP="00DC1DE8">
      <w:r>
        <w:tab/>
        <w:t>. Nhàm chán</w:t>
      </w:r>
      <w:r w:rsidR="00494CE7">
        <w:t xml:space="preserve"> </w:t>
      </w:r>
      <w:r w:rsidR="00494CE7">
        <w:t>– không ai vào</w:t>
      </w:r>
    </w:p>
    <w:p w:rsidR="00CD20F5" w:rsidRDefault="00CD20F5" w:rsidP="00DC1DE8">
      <w:r>
        <w:tab/>
        <w:t>. Không hoạt độ</w:t>
      </w:r>
      <w:r w:rsidR="00494CE7">
        <w:t xml:space="preserve">ng theo các h mà họ sử dụng </w:t>
      </w:r>
      <w:bookmarkStart w:id="1" w:name="OLE_LINK1"/>
      <w:bookmarkStart w:id="2" w:name="OLE_LINK2"/>
      <w:r w:rsidR="00494CE7">
        <w:t>– không ai vào</w:t>
      </w:r>
      <w:bookmarkEnd w:id="1"/>
      <w:bookmarkEnd w:id="2"/>
    </w:p>
    <w:p w:rsidR="00494CE7" w:rsidRDefault="00494CE7" w:rsidP="00DC1DE8">
      <w:r>
        <w:tab/>
        <w:t xml:space="preserve">. Họ bị mất – </w:t>
      </w:r>
    </w:p>
    <w:p w:rsidR="00494CE7" w:rsidRDefault="00494CE7" w:rsidP="00DC1DE8">
      <w:r>
        <w:tab/>
        <w:t>. Họ thất vọng</w:t>
      </w:r>
    </w:p>
    <w:p w:rsidR="008B73E3" w:rsidRDefault="008B73E3" w:rsidP="008B73E3">
      <w:r>
        <w:t xml:space="preserve">- Một câu chuyện – NY times, 30/8/1999 trên trang của IBM: </w:t>
      </w:r>
    </w:p>
    <w:p w:rsidR="008B73E3" w:rsidRDefault="008B73E3" w:rsidP="008B73E3">
      <w:pPr>
        <w:ind w:firstLine="720"/>
      </w:pPr>
      <w:r>
        <w:t xml:space="preserve">. </w:t>
      </w:r>
      <w:r>
        <w:t>Tính năng phổ biến nhất là ... tìm kiếm ... bởi vì mọi ngườ</w:t>
      </w:r>
      <w:r>
        <w:t xml:space="preserve">i </w:t>
      </w:r>
      <w:r>
        <w:t>không thể tìm ra cách để điều hướng các trang web</w:t>
      </w:r>
      <w:r>
        <w:t>.</w:t>
      </w:r>
    </w:p>
    <w:p w:rsidR="008B73E3" w:rsidRDefault="008B73E3" w:rsidP="008B73E3">
      <w:pPr>
        <w:ind w:firstLine="720"/>
      </w:pPr>
      <w:r>
        <w:t>. T</w:t>
      </w:r>
      <w:r>
        <w:t xml:space="preserve">ính năng phổ biến thứ hai là </w:t>
      </w:r>
      <w:r>
        <w:t xml:space="preserve">help button, </w:t>
      </w:r>
      <w:r>
        <w:t xml:space="preserve">vì công nghệ tìm kiếm </w:t>
      </w:r>
      <w:r>
        <w:t>kém</w:t>
      </w:r>
      <w:r>
        <w:t xml:space="preserve"> hiệu quả</w:t>
      </w:r>
    </w:p>
    <w:p w:rsidR="008B73E3" w:rsidRDefault="008B73E3" w:rsidP="008B73E3">
      <w:r>
        <w:t>- Sau khi thiết kế lại</w:t>
      </w:r>
    </w:p>
    <w:p w:rsidR="008B73E3" w:rsidRDefault="008B73E3" w:rsidP="008B73E3">
      <w:r>
        <w:tab/>
        <w:t xml:space="preserve">. </w:t>
      </w:r>
      <w:r w:rsidR="00820E64">
        <w:t>help button giảm 84%</w:t>
      </w:r>
    </w:p>
    <w:p w:rsidR="00820E64" w:rsidRDefault="00820E64" w:rsidP="008B73E3">
      <w:r>
        <w:tab/>
        <w:t>. doanh thu tăng 400%</w:t>
      </w:r>
    </w:p>
    <w:p w:rsidR="00820E64" w:rsidRDefault="00820E64" w:rsidP="008B73E3">
      <w:r>
        <w:tab/>
        <w:t>. Button 300 triệu được reported bởi Jared Spool</w:t>
      </w:r>
    </w:p>
    <w:p w:rsidR="00820E64" w:rsidRDefault="00820E64" w:rsidP="00820E64">
      <w:r>
        <w:tab/>
        <w:t xml:space="preserve">. </w:t>
      </w:r>
      <w:r>
        <w:t>Jakob Nielsen ước tính cải thiệ</w:t>
      </w:r>
      <w:r>
        <w:t xml:space="preserve">n 135% cho </w:t>
      </w:r>
      <w:r>
        <w:t>10%</w:t>
      </w:r>
      <w:r>
        <w:t xml:space="preserve"> ngân sách</w:t>
      </w:r>
      <w:r>
        <w:t xml:space="preserve"> chi cho khả năng sử dụng</w:t>
      </w:r>
      <w:r>
        <w:t>: tính trong việc</w:t>
      </w:r>
      <w:r w:rsidRPr="00820E64">
        <w:t xml:space="preserve"> bán hàng, </w:t>
      </w:r>
      <w:r>
        <w:t>truy cập trang web</w:t>
      </w:r>
      <w:r w:rsidRPr="00820E64">
        <w:t>, năng suất, sử dụng các tính năng</w:t>
      </w:r>
      <w:r w:rsidR="00443295">
        <w:t>.</w:t>
      </w:r>
    </w:p>
    <w:p w:rsidR="00443295" w:rsidRPr="00272775" w:rsidRDefault="00735785" w:rsidP="00820E64">
      <w:pPr>
        <w:rPr>
          <w:b/>
        </w:rPr>
      </w:pPr>
      <w:r w:rsidRPr="00272775">
        <w:rPr>
          <w:b/>
        </w:rPr>
        <w:t>II</w:t>
      </w:r>
      <w:r w:rsidR="00443295" w:rsidRPr="00272775">
        <w:rPr>
          <w:b/>
        </w:rPr>
        <w:t>. Text and Hypertext</w:t>
      </w:r>
    </w:p>
    <w:p w:rsidR="00735785" w:rsidRPr="00272775" w:rsidRDefault="00735785" w:rsidP="00820E64">
      <w:pPr>
        <w:rPr>
          <w:b/>
        </w:rPr>
      </w:pPr>
      <w:r w:rsidRPr="00272775">
        <w:rPr>
          <w:b/>
        </w:rPr>
        <w:lastRenderedPageBreak/>
        <w:t>1. Text</w:t>
      </w:r>
    </w:p>
    <w:p w:rsidR="00735785" w:rsidRDefault="00735785" w:rsidP="00820E64">
      <w:r>
        <w:t>- Á</w:t>
      </w:r>
      <w:r w:rsidRPr="00735785">
        <w:t>p đặt hồi quy tuyế</w:t>
      </w:r>
      <w:r>
        <w:t>n tính</w:t>
      </w:r>
      <w:r w:rsidRPr="00735785">
        <w:t xml:space="preserve"> nghiêm ngặt về người đọc</w:t>
      </w:r>
    </w:p>
    <w:p w:rsidR="00735785" w:rsidRDefault="00735785" w:rsidP="00820E64">
      <w:r>
        <w:rPr>
          <w:noProof/>
        </w:rPr>
        <w:drawing>
          <wp:inline distT="0" distB="0" distL="0" distR="0" wp14:anchorId="0CCA2C03" wp14:editId="04D9D9F0">
            <wp:extent cx="4048125" cy="942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64" w:rsidRDefault="00735785" w:rsidP="008B73E3">
      <w:r>
        <w:t xml:space="preserve">- </w:t>
      </w:r>
      <w:r w:rsidR="008A3E72">
        <w:t>C</w:t>
      </w:r>
      <w:r w:rsidR="008A3E72" w:rsidRPr="008A3E72">
        <w:t>ấu trúc và trật tự</w:t>
      </w:r>
      <w:r w:rsidR="008A3E72">
        <w:t xml:space="preserve"> </w:t>
      </w:r>
      <w:r w:rsidR="008A3E72" w:rsidRPr="008A3E72">
        <w:t>các ý tưởng phụ thuộc vào tác giả</w:t>
      </w:r>
    </w:p>
    <w:p w:rsidR="008A3E72" w:rsidRPr="00272775" w:rsidRDefault="008A3E72" w:rsidP="008B73E3">
      <w:pPr>
        <w:rPr>
          <w:b/>
        </w:rPr>
      </w:pPr>
      <w:r w:rsidRPr="00272775">
        <w:rPr>
          <w:b/>
        </w:rPr>
        <w:t>2. Hypertext</w:t>
      </w:r>
    </w:p>
    <w:p w:rsidR="008A3E72" w:rsidRDefault="008A3E72" w:rsidP="008B73E3">
      <w:r>
        <w:t>- Cách tổ chức thông tin động qua các liên kết và các kết nối</w:t>
      </w:r>
    </w:p>
    <w:p w:rsidR="00DC656B" w:rsidRDefault="008A3E72" w:rsidP="00DC656B">
      <w:r>
        <w:t xml:space="preserve">- </w:t>
      </w:r>
      <w:r w:rsidR="00DC656B">
        <w:t xml:space="preserve">không có cấu trúc tuyến tính </w:t>
      </w:r>
    </w:p>
    <w:p w:rsidR="00DC656B" w:rsidRDefault="00DC656B" w:rsidP="00DC656B">
      <w:r>
        <w:t xml:space="preserve">khối văn bản (trang) </w:t>
      </w:r>
    </w:p>
    <w:p w:rsidR="00DC656B" w:rsidRDefault="00DC656B" w:rsidP="00DC656B">
      <w:r>
        <w:t xml:space="preserve">liên kết giữa các trang tạo ra một lưới hoặc mạng </w:t>
      </w:r>
      <w:r>
        <w:t>lưới</w:t>
      </w:r>
    </w:p>
    <w:p w:rsidR="008A3E72" w:rsidRDefault="00DC656B" w:rsidP="00DC656B">
      <w:r>
        <w:t>người sử dụng theo con đường riêng của mình thông qua thông tin</w:t>
      </w:r>
    </w:p>
    <w:p w:rsidR="00DC656B" w:rsidRDefault="00DC656B" w:rsidP="00DC656B">
      <w:r>
        <w:rPr>
          <w:noProof/>
        </w:rPr>
        <w:drawing>
          <wp:inline distT="0" distB="0" distL="0" distR="0" wp14:anchorId="4421E246" wp14:editId="08F06140">
            <wp:extent cx="4429125" cy="1428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56B" w:rsidRPr="00272775" w:rsidRDefault="00DC656B" w:rsidP="008B73E3">
      <w:pPr>
        <w:rPr>
          <w:b/>
        </w:rPr>
      </w:pPr>
      <w:r w:rsidRPr="00272775">
        <w:rPr>
          <w:b/>
        </w:rPr>
        <w:t xml:space="preserve">3. Hypermedia: bao gồm các video, photo, audio, link, </w:t>
      </w:r>
    </w:p>
    <w:p w:rsidR="00BE6909" w:rsidRPr="00272775" w:rsidRDefault="00BE6909" w:rsidP="00BE6909">
      <w:pPr>
        <w:rPr>
          <w:b/>
        </w:rPr>
      </w:pPr>
      <w:r w:rsidRPr="00272775">
        <w:rPr>
          <w:b/>
        </w:rPr>
        <w:t xml:space="preserve">4. </w:t>
      </w:r>
      <w:r w:rsidRPr="00272775">
        <w:rPr>
          <w:b/>
        </w:rPr>
        <w:t xml:space="preserve">Lợi thế của cấu trúc phi tuyến tính </w:t>
      </w:r>
    </w:p>
    <w:p w:rsidR="00BE6909" w:rsidRDefault="00BE6909" w:rsidP="00BE6909">
      <w:r>
        <w:t>-</w:t>
      </w:r>
      <w:r>
        <w:t xml:space="preserve"> rất mạnh mẽ </w:t>
      </w:r>
    </w:p>
    <w:p w:rsidR="00BE6909" w:rsidRDefault="00BE6909" w:rsidP="00BE6909">
      <w:r>
        <w:t xml:space="preserve">- </w:t>
      </w:r>
      <w:r>
        <w:t xml:space="preserve">người dùng theo con đường riêng của mình thông qua thông tin </w:t>
      </w:r>
    </w:p>
    <w:p w:rsidR="00BE6909" w:rsidRPr="00272775" w:rsidRDefault="00BE6909" w:rsidP="00BE6909">
      <w:pPr>
        <w:rPr>
          <w:b/>
        </w:rPr>
      </w:pPr>
      <w:r w:rsidRPr="00272775">
        <w:rPr>
          <w:b/>
        </w:rPr>
        <w:t xml:space="preserve">5. </w:t>
      </w:r>
      <w:r w:rsidRPr="00272775">
        <w:rPr>
          <w:b/>
        </w:rPr>
        <w:t xml:space="preserve">thách thức </w:t>
      </w:r>
    </w:p>
    <w:p w:rsidR="00BE6909" w:rsidRDefault="00BE6909" w:rsidP="00BE6909">
      <w:r>
        <w:t xml:space="preserve">- </w:t>
      </w:r>
      <w:r>
        <w:t xml:space="preserve">kết nối cực kỳ mở rộng </w:t>
      </w:r>
    </w:p>
    <w:p w:rsidR="00BE6909" w:rsidRDefault="00BE6909" w:rsidP="00BE6909">
      <w:r>
        <w:t xml:space="preserve">- </w:t>
      </w:r>
      <w:r>
        <w:t xml:space="preserve">mất hậu quả của cơ cấu hợp lý </w:t>
      </w:r>
    </w:p>
    <w:p w:rsidR="00BE6909" w:rsidRDefault="00BE6909" w:rsidP="00BE6909">
      <w:r>
        <w:t xml:space="preserve">- </w:t>
      </w:r>
      <w:r>
        <w:t xml:space="preserve">nhận thức và nội dung </w:t>
      </w:r>
    </w:p>
    <w:p w:rsidR="00BE6909" w:rsidRDefault="002F35E0" w:rsidP="002F35E0">
      <w:pPr>
        <w:ind w:firstLine="720"/>
      </w:pPr>
      <w:r>
        <w:t xml:space="preserve">. </w:t>
      </w:r>
      <w:r w:rsidR="00BE6909">
        <w:t xml:space="preserve">thông tin rời rạc - </w:t>
      </w:r>
      <w:r>
        <w:t>không</w:t>
      </w:r>
      <w:r w:rsidR="00BE6909">
        <w:t xml:space="preserve"> nhầm lẫ</w:t>
      </w:r>
      <w:r>
        <w:t>n</w:t>
      </w:r>
      <w:r w:rsidR="00BE6909">
        <w:t xml:space="preserve">=&gt; </w:t>
      </w:r>
      <w:r w:rsidR="00BE6909">
        <w:t xml:space="preserve">hội nhập </w:t>
      </w:r>
    </w:p>
    <w:p w:rsidR="00BE6909" w:rsidRDefault="00BE6909" w:rsidP="00BE6909">
      <w:r>
        <w:t xml:space="preserve">- </w:t>
      </w:r>
      <w:r>
        <w:t xml:space="preserve">chuyển hướng và cơ cấu </w:t>
      </w:r>
    </w:p>
    <w:p w:rsidR="00BE6909" w:rsidRDefault="002F35E0" w:rsidP="002F35E0">
      <w:pPr>
        <w:ind w:firstLine="720"/>
      </w:pPr>
      <w:r>
        <w:t xml:space="preserve">. </w:t>
      </w:r>
      <w:r w:rsidR="00BE6909">
        <w:t xml:space="preserve">siêu liên kết di chuyển trên cấu trúc </w:t>
      </w:r>
      <w:r>
        <w:t>–</w:t>
      </w:r>
      <w:r w:rsidR="00BE6909">
        <w:t xml:space="preserve"> </w:t>
      </w:r>
      <w:r>
        <w:t>where am I</w:t>
      </w:r>
      <w:r w:rsidR="00BE6909">
        <w:t xml:space="preserve">? </w:t>
      </w:r>
    </w:p>
    <w:p w:rsidR="00BE6909" w:rsidRDefault="00BE6909" w:rsidP="00BE6909">
      <w:r>
        <w:t xml:space="preserve">=&gt; </w:t>
      </w:r>
      <w:r>
        <w:t>tìm kiếm và cung cấp phương pháp rất quan trọng</w:t>
      </w:r>
    </w:p>
    <w:p w:rsidR="002F35E0" w:rsidRDefault="00824D35" w:rsidP="00BE6909">
      <w:r>
        <w:t>III. Usability for web design</w:t>
      </w:r>
    </w:p>
    <w:p w:rsidR="00824D35" w:rsidRPr="00272775" w:rsidRDefault="00824D35" w:rsidP="00824D35">
      <w:pPr>
        <w:rPr>
          <w:b/>
        </w:rPr>
      </w:pPr>
      <w:r w:rsidRPr="00272775">
        <w:rPr>
          <w:b/>
        </w:rPr>
        <w:t>1. Cần áp dụng nhiều nguyên tắ</w:t>
      </w:r>
      <w:r w:rsidR="00EA6C85" w:rsidRPr="00272775">
        <w:rPr>
          <w:b/>
        </w:rPr>
        <w:t xml:space="preserve">c </w:t>
      </w:r>
      <w:r w:rsidRPr="00272775">
        <w:rPr>
          <w:b/>
        </w:rPr>
        <w:t>để thiết kế giao diện web</w:t>
      </w:r>
    </w:p>
    <w:p w:rsidR="00824D35" w:rsidRDefault="00824D35" w:rsidP="00824D35">
      <w:r>
        <w:t xml:space="preserve">- </w:t>
      </w:r>
      <w:r>
        <w:t xml:space="preserve">thiết kế lặp đi lặp lại, </w:t>
      </w:r>
      <w:r w:rsidR="00EA6C85">
        <w:t>lấy người sử dụng làm trung tâm</w:t>
      </w:r>
    </w:p>
    <w:p w:rsidR="00824D35" w:rsidRDefault="00824D35" w:rsidP="00824D35">
      <w:r>
        <w:t xml:space="preserve">- </w:t>
      </w:r>
      <w:r>
        <w:t xml:space="preserve">phương pháp mô hình hóa </w:t>
      </w:r>
    </w:p>
    <w:p w:rsidR="00824D35" w:rsidRDefault="00824D35" w:rsidP="00824D35">
      <w:r>
        <w:t xml:space="preserve">- </w:t>
      </w:r>
      <w:r>
        <w:t xml:space="preserve">nguyên tắc phát triển, quy tắc và tiêu chuẩn </w:t>
      </w:r>
    </w:p>
    <w:p w:rsidR="00824D35" w:rsidRDefault="00824D35" w:rsidP="00824D35">
      <w:r>
        <w:t>-</w:t>
      </w:r>
      <w:r>
        <w:t xml:space="preserve"> Thông tin bố</w:t>
      </w:r>
      <w:r w:rsidR="00EA6C85">
        <w:t xml:space="preserve"> trí và yếu tố nhận thức</w:t>
      </w:r>
      <w:r>
        <w:t xml:space="preserve"> </w:t>
      </w:r>
    </w:p>
    <w:p w:rsidR="00824D35" w:rsidRDefault="00824D35" w:rsidP="00824D35">
      <w:r>
        <w:t>-</w:t>
      </w:r>
      <w:r>
        <w:t xml:space="preserve"> Phương pháp đánh giá </w:t>
      </w:r>
    </w:p>
    <w:p w:rsidR="00824D35" w:rsidRPr="00272775" w:rsidRDefault="00824D35" w:rsidP="00824D35">
      <w:pPr>
        <w:rPr>
          <w:b/>
        </w:rPr>
      </w:pPr>
      <w:r w:rsidRPr="00272775">
        <w:rPr>
          <w:b/>
        </w:rPr>
        <w:t xml:space="preserve">2. </w:t>
      </w:r>
      <w:r w:rsidRPr="00272775">
        <w:rPr>
          <w:b/>
        </w:rPr>
        <w:t xml:space="preserve">Nhưng </w:t>
      </w:r>
      <w:r w:rsidR="00EA6C85" w:rsidRPr="00272775">
        <w:rPr>
          <w:b/>
        </w:rPr>
        <w:t>Web UI</w:t>
      </w:r>
      <w:r w:rsidRPr="00272775">
        <w:rPr>
          <w:b/>
        </w:rPr>
        <w:t xml:space="preserve"> có giới hạn khác nhau từ</w:t>
      </w:r>
      <w:r w:rsidR="00D77122" w:rsidRPr="00272775">
        <w:rPr>
          <w:b/>
        </w:rPr>
        <w:t xml:space="preserve"> thiết kế Web truyền thống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7"/>
        <w:gridCol w:w="4928"/>
      </w:tblGrid>
      <w:tr w:rsidR="00B56171" w:rsidTr="00B56171">
        <w:tc>
          <w:tcPr>
            <w:tcW w:w="4927" w:type="dxa"/>
          </w:tcPr>
          <w:p w:rsidR="00B56171" w:rsidRDefault="006F432E" w:rsidP="00824D35">
            <w:r>
              <w:t>Traditional Desktop-Base UI</w:t>
            </w:r>
          </w:p>
        </w:tc>
        <w:tc>
          <w:tcPr>
            <w:tcW w:w="4928" w:type="dxa"/>
          </w:tcPr>
          <w:p w:rsidR="00B56171" w:rsidRDefault="000D2E66" w:rsidP="00824D35">
            <w:r>
              <w:t>Web – base UI</w:t>
            </w:r>
          </w:p>
        </w:tc>
      </w:tr>
      <w:tr w:rsidR="00B56171" w:rsidTr="00B56171">
        <w:tc>
          <w:tcPr>
            <w:tcW w:w="4927" w:type="dxa"/>
          </w:tcPr>
          <w:p w:rsidR="00B56171" w:rsidRDefault="006F432E" w:rsidP="006F432E">
            <w:r>
              <w:t>Người sử dụ</w:t>
            </w:r>
            <w:r>
              <w:t xml:space="preserve">ng </w:t>
            </w:r>
            <w:r w:rsidR="00C306C8">
              <w:t>thường xuyên lên web hơn</w:t>
            </w:r>
          </w:p>
        </w:tc>
        <w:tc>
          <w:tcPr>
            <w:tcW w:w="4928" w:type="dxa"/>
          </w:tcPr>
          <w:p w:rsidR="00B56171" w:rsidRDefault="000D2E66" w:rsidP="00824D35">
            <w:r>
              <w:t xml:space="preserve">Bạn không kiểm soát được người dùng. </w:t>
            </w:r>
            <w:r>
              <w:lastRenderedPageBreak/>
              <w:t>Người dùng sẽ không truy cập nếu web khó sử dụng</w:t>
            </w:r>
          </w:p>
        </w:tc>
      </w:tr>
      <w:tr w:rsidR="00B56171" w:rsidTr="00B56171">
        <w:tc>
          <w:tcPr>
            <w:tcW w:w="4927" w:type="dxa"/>
          </w:tcPr>
          <w:p w:rsidR="00B56171" w:rsidRDefault="00C306C8" w:rsidP="00824D35">
            <w:r>
              <w:lastRenderedPageBreak/>
              <w:t>Mỗi điểm ảnh được bạn kiểm soát</w:t>
            </w:r>
          </w:p>
        </w:tc>
        <w:tc>
          <w:tcPr>
            <w:tcW w:w="4928" w:type="dxa"/>
          </w:tcPr>
          <w:p w:rsidR="00B56171" w:rsidRDefault="00DE7BAC" w:rsidP="00DE7BAC">
            <w:r>
              <w:t>B</w:t>
            </w:r>
            <w:r w:rsidRPr="00DE7BAC">
              <w:t>ỏ quyền kiểm soát để đáp ứ</w:t>
            </w:r>
            <w:r>
              <w:t xml:space="preserve">ng </w:t>
            </w:r>
            <w:r w:rsidRPr="00DE7BAC">
              <w:t xml:space="preserve"> </w:t>
            </w:r>
            <w:r>
              <w:t>client/server hardware/software needs</w:t>
            </w:r>
          </w:p>
        </w:tc>
      </w:tr>
      <w:tr w:rsidR="00B56171" w:rsidTr="00B56171">
        <w:tc>
          <w:tcPr>
            <w:tcW w:w="4927" w:type="dxa"/>
          </w:tcPr>
          <w:p w:rsidR="006F432E" w:rsidRDefault="006F432E" w:rsidP="006F432E">
            <w:r>
              <w:t>Bạn biết những gì hệ thống</w:t>
            </w:r>
            <w:r w:rsidR="00C306C8">
              <w:t xml:space="preserve"> mà</w:t>
            </w:r>
            <w:r>
              <w:t xml:space="preserve"> bạn đang </w:t>
            </w:r>
          </w:p>
          <w:p w:rsidR="00B56171" w:rsidRDefault="006F432E" w:rsidP="006F432E">
            <w:r>
              <w:t>thiết kế</w:t>
            </w:r>
          </w:p>
        </w:tc>
        <w:tc>
          <w:tcPr>
            <w:tcW w:w="4928" w:type="dxa"/>
          </w:tcPr>
          <w:p w:rsidR="00B56171" w:rsidRDefault="00DE7BAC" w:rsidP="00AF74FD">
            <w:r w:rsidRPr="00DE7BAC">
              <w:t xml:space="preserve">Kết quả của bạn </w:t>
            </w:r>
            <w:r w:rsidR="00AF74FD">
              <w:t>được</w:t>
            </w:r>
            <w:r w:rsidRPr="00DE7BAC">
              <w:t xml:space="preserve"> xuất hiệ</w:t>
            </w:r>
            <w:r>
              <w:t xml:space="preserve">n trên </w:t>
            </w:r>
            <w:r w:rsidRPr="00DE7BAC">
              <w:t>WebTV!</w:t>
            </w:r>
          </w:p>
        </w:tc>
      </w:tr>
      <w:tr w:rsidR="00B56171" w:rsidTr="00B56171">
        <w:tc>
          <w:tcPr>
            <w:tcW w:w="4927" w:type="dxa"/>
          </w:tcPr>
          <w:p w:rsidR="00B56171" w:rsidRDefault="006F432E" w:rsidP="006F432E">
            <w:r>
              <w:t>Các nhà thiết kế có thể kiể</w:t>
            </w:r>
            <w:r w:rsidR="00C306C8">
              <w:t>m soát những nơi người dùng đi khi nào</w:t>
            </w:r>
          </w:p>
        </w:tc>
        <w:tc>
          <w:tcPr>
            <w:tcW w:w="4928" w:type="dxa"/>
          </w:tcPr>
          <w:p w:rsidR="00B56171" w:rsidRDefault="00DE7BAC" w:rsidP="00DE7BAC">
            <w:r>
              <w:t>Người sử dụng có kiểm soát nhiều hơn của họ</w:t>
            </w:r>
            <w:r w:rsidR="00AF74FD">
              <w:t xml:space="preserve"> </w:t>
            </w:r>
            <w:r>
              <w:t>chuyển hướng, và chỉ có thể ở lạ</w:t>
            </w:r>
            <w:r w:rsidR="00AF74FD">
              <w:t xml:space="preserve">i trong </w:t>
            </w:r>
            <w:r>
              <w:t>mộ</w:t>
            </w:r>
            <w:r w:rsidR="00AF74FD">
              <w:t xml:space="preserve">t </w:t>
            </w:r>
            <w:r>
              <w:t>vài phút!</w:t>
            </w:r>
          </w:p>
        </w:tc>
      </w:tr>
      <w:tr w:rsidR="00B56171" w:rsidTr="00B56171">
        <w:tc>
          <w:tcPr>
            <w:tcW w:w="4927" w:type="dxa"/>
          </w:tcPr>
          <w:p w:rsidR="00B56171" w:rsidRDefault="006F432E" w:rsidP="000D2E66">
            <w:r>
              <w:t xml:space="preserve">Bạn </w:t>
            </w:r>
            <w:r w:rsidR="000D2E66">
              <w:t>có thêm kinh nghiệm</w:t>
            </w:r>
          </w:p>
        </w:tc>
        <w:tc>
          <w:tcPr>
            <w:tcW w:w="4928" w:type="dxa"/>
          </w:tcPr>
          <w:p w:rsidR="00DE7BAC" w:rsidRDefault="00DE7BAC" w:rsidP="00DE7BAC">
            <w:r>
              <w:t xml:space="preserve">Rõ ràng là không giống nhau cho Web </w:t>
            </w:r>
          </w:p>
          <w:p w:rsidR="00B56171" w:rsidRDefault="00DE7BAC" w:rsidP="00DE7BAC">
            <w:r>
              <w:t>thiết kế!</w:t>
            </w:r>
          </w:p>
        </w:tc>
      </w:tr>
    </w:tbl>
    <w:p w:rsidR="00AF74FD" w:rsidRDefault="00AF74FD" w:rsidP="00824D35"/>
    <w:p w:rsidR="00B56171" w:rsidRPr="00272775" w:rsidRDefault="00AF74FD" w:rsidP="00AF74FD">
      <w:pPr>
        <w:rPr>
          <w:b/>
        </w:rPr>
      </w:pPr>
      <w:r w:rsidRPr="00272775">
        <w:rPr>
          <w:b/>
        </w:rPr>
        <w:t>3. Web được phân phối gồm: web servers, web browsers, web pages</w:t>
      </w:r>
    </w:p>
    <w:p w:rsidR="00AF74FD" w:rsidRPr="00272775" w:rsidRDefault="00AF74FD" w:rsidP="00AF74FD">
      <w:pPr>
        <w:rPr>
          <w:b/>
        </w:rPr>
      </w:pPr>
      <w:r w:rsidRPr="00272775">
        <w:rPr>
          <w:b/>
        </w:rPr>
        <w:t>4. Các thiết bị đa dạng, người dùng đa dạng</w:t>
      </w:r>
    </w:p>
    <w:p w:rsidR="00AF74FD" w:rsidRDefault="00AF74FD" w:rsidP="00AF74FD">
      <w:pPr>
        <w:tabs>
          <w:tab w:val="left" w:pos="6681"/>
        </w:tabs>
      </w:pPr>
      <w:r>
        <w:t xml:space="preserve"> </w:t>
      </w:r>
      <w:r>
        <w:rPr>
          <w:noProof/>
        </w:rPr>
        <w:drawing>
          <wp:inline distT="0" distB="0" distL="0" distR="0" wp14:anchorId="67264424" wp14:editId="22B38B79">
            <wp:extent cx="3419475" cy="2286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AF74FD" w:rsidRDefault="00AF74FD" w:rsidP="00AF74FD">
      <w:pPr>
        <w:tabs>
          <w:tab w:val="left" w:pos="6681"/>
        </w:tabs>
      </w:pPr>
    </w:p>
    <w:p w:rsidR="00AF74FD" w:rsidRPr="00272775" w:rsidRDefault="00A04F9C" w:rsidP="0050521B">
      <w:pPr>
        <w:rPr>
          <w:b/>
        </w:rPr>
      </w:pPr>
      <w:r w:rsidRPr="00272775">
        <w:rPr>
          <w:b/>
        </w:rPr>
        <w:t xml:space="preserve">5. </w:t>
      </w:r>
      <w:r w:rsidR="00A7228E" w:rsidRPr="00272775">
        <w:rPr>
          <w:b/>
        </w:rPr>
        <w:t>Cân nhắc cụ thể khả năng sử dụng</w:t>
      </w:r>
    </w:p>
    <w:p w:rsidR="00A7228E" w:rsidRDefault="00A7228E" w:rsidP="0050521B">
      <w:r>
        <w:t>- C</w:t>
      </w:r>
      <w:r>
        <w:t xml:space="preserve">ác vấn đề mạng </w:t>
      </w:r>
    </w:p>
    <w:p w:rsidR="00A7228E" w:rsidRDefault="00A7228E" w:rsidP="0050521B">
      <w:pPr>
        <w:ind w:left="720"/>
      </w:pPr>
      <w:r>
        <w:t xml:space="preserve">băng thông </w:t>
      </w:r>
    </w:p>
    <w:p w:rsidR="00A7228E" w:rsidRDefault="00A7228E" w:rsidP="0050521B">
      <w:pPr>
        <w:ind w:firstLine="720"/>
      </w:pPr>
      <w:r>
        <w:t xml:space="preserve">Thời gian, độ trễ </w:t>
      </w:r>
    </w:p>
    <w:p w:rsidR="00A7228E" w:rsidRDefault="00A7228E" w:rsidP="0050521B">
      <w:r>
        <w:t xml:space="preserve">- </w:t>
      </w:r>
      <w:r>
        <w:t xml:space="preserve">Kiến trúc </w:t>
      </w:r>
    </w:p>
    <w:p w:rsidR="00A7228E" w:rsidRDefault="00A7228E" w:rsidP="0050521B">
      <w:pPr>
        <w:ind w:firstLine="720"/>
      </w:pPr>
      <w:r>
        <w:t xml:space="preserve">kiến trúc Thông tin </w:t>
      </w:r>
    </w:p>
    <w:p w:rsidR="00A7228E" w:rsidRDefault="00A7228E" w:rsidP="0050521B">
      <w:r>
        <w:t xml:space="preserve">    </w:t>
      </w:r>
      <w:r w:rsidR="0050521B">
        <w:tab/>
      </w:r>
      <w:r w:rsidR="0050521B">
        <w:tab/>
      </w:r>
      <w:r>
        <w:t>Phân loại thông tin</w:t>
      </w:r>
    </w:p>
    <w:p w:rsidR="00A7228E" w:rsidRDefault="00A7228E" w:rsidP="0050521B">
      <w:r>
        <w:t xml:space="preserve">    </w:t>
      </w:r>
      <w:r w:rsidR="0050521B">
        <w:tab/>
      </w:r>
      <w:r w:rsidR="0050521B">
        <w:tab/>
      </w:r>
      <w:r>
        <w:t xml:space="preserve">Nội dung quản lý </w:t>
      </w:r>
    </w:p>
    <w:p w:rsidR="00A7228E" w:rsidRDefault="00A7228E" w:rsidP="0050521B">
      <w:r>
        <w:t xml:space="preserve">- </w:t>
      </w:r>
      <w:r>
        <w:t xml:space="preserve">kiến trúc Web </w:t>
      </w:r>
      <w:r>
        <w:t>UI</w:t>
      </w:r>
    </w:p>
    <w:p w:rsidR="00A7228E" w:rsidRDefault="00A7228E" w:rsidP="0050521B">
      <w:pPr>
        <w:ind w:firstLine="720"/>
      </w:pPr>
      <w:r>
        <w:t>Chuyển hướng tác vụ</w:t>
      </w:r>
    </w:p>
    <w:p w:rsidR="00A7228E" w:rsidRDefault="00A7228E" w:rsidP="0050521B">
      <w:pPr>
        <w:ind w:firstLine="720"/>
      </w:pPr>
      <w:r>
        <w:t>thiết kế</w:t>
      </w:r>
      <w:r>
        <w:t xml:space="preserve"> d</w:t>
      </w:r>
      <w:r>
        <w:t>áng vẻ bên ngoài</w:t>
      </w:r>
    </w:p>
    <w:p w:rsidR="0050521B" w:rsidRPr="00272775" w:rsidRDefault="0050521B" w:rsidP="0050521B">
      <w:pPr>
        <w:rPr>
          <w:b/>
        </w:rPr>
      </w:pPr>
      <w:r w:rsidRPr="00272775">
        <w:rPr>
          <w:b/>
        </w:rPr>
        <w:t>6. Các vấn đề mạng</w:t>
      </w:r>
    </w:p>
    <w:p w:rsidR="0050521B" w:rsidRDefault="0050521B" w:rsidP="0050521B">
      <w:r>
        <w:t>-</w:t>
      </w:r>
      <w:r>
        <w:t xml:space="preserve"> băng thông </w:t>
      </w:r>
    </w:p>
    <w:p w:rsidR="0050521B" w:rsidRDefault="0050521B" w:rsidP="0050521B">
      <w:pPr>
        <w:ind w:firstLine="720"/>
      </w:pPr>
      <w:r>
        <w:t xml:space="preserve"> bao nhiêu thông tin mỗi giây </w:t>
      </w:r>
    </w:p>
    <w:p w:rsidR="0050521B" w:rsidRDefault="0050521B" w:rsidP="0050521B">
      <w:r>
        <w:t xml:space="preserve">- Độ </w:t>
      </w:r>
      <w:r>
        <w:t xml:space="preserve">trễ </w:t>
      </w:r>
    </w:p>
    <w:p w:rsidR="0050521B" w:rsidRDefault="0050521B" w:rsidP="0050521B">
      <w:pPr>
        <w:ind w:firstLine="720"/>
      </w:pPr>
      <w:r>
        <w:t xml:space="preserve"> phải mất bao lâu (chậm trễ) </w:t>
      </w:r>
    </w:p>
    <w:p w:rsidR="0050521B" w:rsidRDefault="0050521B" w:rsidP="0050521B">
      <w:r>
        <w:t xml:space="preserve">- </w:t>
      </w:r>
      <w:r>
        <w:t xml:space="preserve">Jitter </w:t>
      </w:r>
    </w:p>
    <w:p w:rsidR="0050521B" w:rsidRDefault="0050521B" w:rsidP="0050521B">
      <w:pPr>
        <w:ind w:firstLine="720"/>
      </w:pPr>
      <w:r>
        <w:t> cách nhấ</w:t>
      </w:r>
      <w:r>
        <w:t>t quán của</w:t>
      </w:r>
      <w:r>
        <w:t xml:space="preserve"> sự chậm trễ </w:t>
      </w:r>
    </w:p>
    <w:p w:rsidR="0050521B" w:rsidRDefault="0050521B" w:rsidP="0050521B">
      <w:r>
        <w:lastRenderedPageBreak/>
        <w:t xml:space="preserve">- </w:t>
      </w:r>
      <w:r>
        <w:t xml:space="preserve">Độ bền </w:t>
      </w:r>
    </w:p>
    <w:p w:rsidR="0050521B" w:rsidRDefault="0050521B" w:rsidP="0050521B">
      <w:pPr>
        <w:ind w:firstLine="720"/>
      </w:pPr>
      <w:r>
        <w:t xml:space="preserve"> một số thông báo bị mất </w:t>
      </w:r>
    </w:p>
    <w:p w:rsidR="0050521B" w:rsidRDefault="0050521B" w:rsidP="0050521B">
      <w:pPr>
        <w:ind w:firstLine="720"/>
      </w:pPr>
      <w:r>
        <w:t xml:space="preserve"> </w:t>
      </w:r>
      <w:r>
        <w:t xml:space="preserve">cần fải gửi lại -&gt; </w:t>
      </w:r>
      <w:r>
        <w:t xml:space="preserve"> tăng jitter </w:t>
      </w:r>
    </w:p>
    <w:p w:rsidR="0050521B" w:rsidRDefault="0050521B" w:rsidP="0050521B">
      <w:r>
        <w:t>- Thiết lập kết nối</w:t>
      </w:r>
    </w:p>
    <w:p w:rsidR="0050521B" w:rsidRDefault="0050521B" w:rsidP="0050521B">
      <w:pPr>
        <w:ind w:firstLine="720"/>
      </w:pPr>
      <w:r>
        <w:t xml:space="preserve"> </w:t>
      </w:r>
      <w:r>
        <w:t>need to “handshake” to start</w:t>
      </w:r>
    </w:p>
    <w:p w:rsidR="0050521B" w:rsidRDefault="0050521B" w:rsidP="0050521B">
      <w:r>
        <w:t xml:space="preserve">- </w:t>
      </w:r>
      <w:r>
        <w:t xml:space="preserve">ý nghĩa thiết kế </w:t>
      </w:r>
    </w:p>
    <w:p w:rsidR="0050521B" w:rsidRDefault="0050521B" w:rsidP="0050521B">
      <w:r>
        <w:t xml:space="preserve"> </w:t>
      </w:r>
      <w:r w:rsidR="00641A8D">
        <w:tab/>
      </w:r>
      <w:r>
        <w:t xml:space="preserve">băng thông </w:t>
      </w:r>
    </w:p>
    <w:p w:rsidR="0050521B" w:rsidRDefault="0050521B" w:rsidP="00641A8D">
      <w:pPr>
        <w:ind w:left="720" w:firstLine="720"/>
      </w:pPr>
      <w:r>
        <w:t xml:space="preserve"> Xem xét thời gian tải về </w:t>
      </w:r>
    </w:p>
    <w:p w:rsidR="0050521B" w:rsidRDefault="0050521B" w:rsidP="00641A8D">
      <w:pPr>
        <w:ind w:left="720" w:firstLine="720"/>
      </w:pPr>
      <w:r>
        <w:t> phương tiện truyền thông</w:t>
      </w:r>
      <w:r w:rsidR="00641A8D">
        <w:t xml:space="preserve"> có</w:t>
      </w:r>
      <w:r>
        <w:t xml:space="preserve"> </w:t>
      </w:r>
      <w:r w:rsidR="00641A8D">
        <w:t xml:space="preserve">chất lượng </w:t>
      </w:r>
      <w:r w:rsidR="00641A8D">
        <w:t>khác nhau</w:t>
      </w:r>
      <w:r>
        <w:t>: định dạ</w:t>
      </w:r>
      <w:r w:rsidR="00641A8D">
        <w:t>ng khác nhau.</w:t>
      </w:r>
    </w:p>
    <w:p w:rsidR="0050521B" w:rsidRDefault="0050521B" w:rsidP="00641A8D">
      <w:pPr>
        <w:ind w:firstLine="720"/>
      </w:pPr>
      <w:r>
        <w:t>thời gian kết nố</w:t>
      </w:r>
      <w:r w:rsidR="00641A8D">
        <w:t>i</w:t>
      </w:r>
    </w:p>
    <w:p w:rsidR="0050521B" w:rsidRDefault="0050521B" w:rsidP="00641A8D">
      <w:pPr>
        <w:ind w:left="720" w:firstLine="720"/>
      </w:pPr>
      <w:r>
        <w:t xml:space="preserve"> Big file so với nhiều file nhỏ </w:t>
      </w:r>
    </w:p>
    <w:p w:rsidR="0050521B" w:rsidRDefault="0050521B" w:rsidP="00641A8D">
      <w:pPr>
        <w:ind w:firstLine="720"/>
      </w:pPr>
      <w:r>
        <w:t xml:space="preserve">Độ trễ </w:t>
      </w:r>
    </w:p>
    <w:p w:rsidR="0050521B" w:rsidRDefault="0050521B" w:rsidP="00641A8D">
      <w:pPr>
        <w:ind w:left="720" w:firstLine="720"/>
      </w:pPr>
      <w:r>
        <w:t xml:space="preserve"> Phản hồi </w:t>
      </w:r>
    </w:p>
    <w:p w:rsidR="0050521B" w:rsidRDefault="0050521B" w:rsidP="00641A8D">
      <w:pPr>
        <w:ind w:left="1440" w:firstLine="720"/>
      </w:pPr>
      <w:r>
        <w:t> Ví dụ: bằng cách sử dụ</w:t>
      </w:r>
      <w:r w:rsidR="00641A8D">
        <w:t>ng chỉ số xử lý</w:t>
      </w:r>
    </w:p>
    <w:p w:rsidR="0050521B" w:rsidRDefault="0050521B" w:rsidP="00641A8D">
      <w:pPr>
        <w:ind w:left="720" w:firstLine="720"/>
      </w:pPr>
      <w:r>
        <w:t> Breaking dịch vụ lớn thành các phần nhỏ</w:t>
      </w:r>
    </w:p>
    <w:p w:rsidR="00641A8D" w:rsidRPr="00272775" w:rsidRDefault="00641A8D" w:rsidP="00641A8D">
      <w:pPr>
        <w:rPr>
          <w:b/>
        </w:rPr>
      </w:pPr>
      <w:r w:rsidRPr="00272775">
        <w:rPr>
          <w:b/>
        </w:rPr>
        <w:t xml:space="preserve">7. </w:t>
      </w:r>
      <w:r w:rsidR="00275886" w:rsidRPr="00272775">
        <w:rPr>
          <w:b/>
        </w:rPr>
        <w:t>Kiến trúc phát triển web</w:t>
      </w:r>
    </w:p>
    <w:p w:rsidR="00275886" w:rsidRDefault="00275886" w:rsidP="00275886">
      <w:r>
        <w:rPr>
          <w:noProof/>
        </w:rPr>
        <w:drawing>
          <wp:inline distT="0" distB="0" distL="0" distR="0" wp14:anchorId="78BFA385" wp14:editId="3C483E62">
            <wp:extent cx="4791075" cy="2657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886" w:rsidRPr="00272775" w:rsidRDefault="00275886" w:rsidP="00275886">
      <w:pPr>
        <w:rPr>
          <w:b/>
        </w:rPr>
      </w:pPr>
      <w:r w:rsidRPr="00272775">
        <w:rPr>
          <w:b/>
        </w:rPr>
        <w:t>8. Kiến trúc của thông tin</w:t>
      </w:r>
    </w:p>
    <w:p w:rsidR="00275886" w:rsidRDefault="00275886" w:rsidP="00275886">
      <w:r>
        <w:t xml:space="preserve">- </w:t>
      </w:r>
      <w:r>
        <w:t>Kiế</w:t>
      </w:r>
      <w:r>
        <w:t>n trúc thông tin là</w:t>
      </w:r>
      <w:r>
        <w:t xml:space="preserve"> kết hợ</w:t>
      </w:r>
      <w:r>
        <w:t xml:space="preserve">p </w:t>
      </w:r>
      <w:r>
        <w:t>tổ chức nộ</w:t>
      </w:r>
      <w:r>
        <w:t xml:space="preserve">i dung </w:t>
      </w:r>
      <w:r>
        <w:t>trang web thành các loạ</w:t>
      </w:r>
      <w:r>
        <w:t xml:space="preserve">i và </w:t>
      </w:r>
      <w:r>
        <w:t>tạo ra một giao diện để hỗ trợ các loại</w:t>
      </w:r>
      <w:r>
        <w:t xml:space="preserve"> đó</w:t>
      </w:r>
      <w:r>
        <w:t xml:space="preserve"> </w:t>
      </w:r>
    </w:p>
    <w:p w:rsidR="00275886" w:rsidRDefault="00275886" w:rsidP="00275886">
      <w:r>
        <w:t xml:space="preserve">- </w:t>
      </w:r>
      <w:r>
        <w:t>Thông tin phân loại là cốt lõi củ</w:t>
      </w:r>
      <w:r>
        <w:t xml:space="preserve">a thông tin </w:t>
      </w:r>
      <w:r>
        <w:t xml:space="preserve">kiến trúc </w:t>
      </w:r>
    </w:p>
    <w:p w:rsidR="00275886" w:rsidRDefault="00275886" w:rsidP="00275886">
      <w:pPr>
        <w:ind w:firstLine="720"/>
      </w:pPr>
      <w:r>
        <w:t>. Đ</w:t>
      </w:r>
      <w:r>
        <w:t>ề cập đến cơ cấu hiệu quả của nội dung trong</w:t>
      </w:r>
      <w:r>
        <w:t xml:space="preserve"> </w:t>
      </w:r>
      <w:r>
        <w:t xml:space="preserve"> phạm vi để tạo điều kiện dễ dàng và truy cập</w:t>
      </w:r>
      <w:r>
        <w:t xml:space="preserve"> </w:t>
      </w:r>
      <w:r>
        <w:t>chính xác</w:t>
      </w:r>
    </w:p>
    <w:p w:rsidR="00275886" w:rsidRDefault="00275886" w:rsidP="00275886">
      <w:pPr>
        <w:ind w:firstLine="720"/>
      </w:pPr>
      <w:r>
        <w:t>. T</w:t>
      </w:r>
      <w:r>
        <w:t>rình bày nội dung web với chủ đề nhóm lạ</w:t>
      </w:r>
      <w:r>
        <w:t xml:space="preserve">i hay </w:t>
      </w:r>
      <w:r>
        <w:t>loại để một người truy cập trang web có thể điều hướng và định vị</w:t>
      </w:r>
      <w:r>
        <w:t xml:space="preserve"> </w:t>
      </w:r>
      <w:r>
        <w:t xml:space="preserve">thông tin dễ dàng </w:t>
      </w:r>
    </w:p>
    <w:p w:rsidR="00275886" w:rsidRDefault="00275886" w:rsidP="00275886">
      <w:pPr>
        <w:ind w:firstLine="720"/>
      </w:pPr>
      <w:r>
        <w:t xml:space="preserve">. </w:t>
      </w:r>
      <w:r>
        <w:t xml:space="preserve">Giúp phát triển Web tốt hơn </w:t>
      </w:r>
    </w:p>
    <w:p w:rsidR="00275886" w:rsidRDefault="00275886" w:rsidP="00275886">
      <w:pPr>
        <w:ind w:left="720" w:firstLine="720"/>
      </w:pPr>
      <w:r>
        <w:t xml:space="preserve"> quản lý nội dung </w:t>
      </w:r>
    </w:p>
    <w:p w:rsidR="00275886" w:rsidRDefault="00275886" w:rsidP="00275886">
      <w:pPr>
        <w:ind w:left="720" w:firstLine="720"/>
      </w:pPr>
      <w:r>
        <w:t xml:space="preserve"> quá trình thiết kế </w:t>
      </w:r>
    </w:p>
    <w:p w:rsidR="00275886" w:rsidRDefault="00275886" w:rsidP="00275886">
      <w:pPr>
        <w:ind w:left="720" w:firstLine="720"/>
      </w:pPr>
      <w:r>
        <w:t xml:space="preserve"> quá trình tìm kiếm </w:t>
      </w:r>
    </w:p>
    <w:p w:rsidR="00275886" w:rsidRDefault="00275886" w:rsidP="00275886">
      <w:pPr>
        <w:ind w:firstLine="720"/>
      </w:pPr>
      <w:r>
        <w:t xml:space="preserve">. </w:t>
      </w:r>
      <w:r>
        <w:t>Ngay cả những công cụ tìm kiếm hiệu quả nhất có thể</w:t>
      </w:r>
      <w:r>
        <w:t xml:space="preserve"> không hoàn toàn </w:t>
      </w:r>
      <w:r>
        <w:t>khắc phục các vấn đề gây ra bở</w:t>
      </w:r>
      <w:r w:rsidR="001759A9">
        <w:t>i:</w:t>
      </w:r>
    </w:p>
    <w:p w:rsidR="00275886" w:rsidRDefault="00275886" w:rsidP="001759A9">
      <w:pPr>
        <w:ind w:left="720" w:firstLine="720"/>
      </w:pPr>
      <w:r>
        <w:lastRenderedPageBreak/>
        <w:t xml:space="preserve"> kém quan niệm phân loại thông tin </w:t>
      </w:r>
    </w:p>
    <w:p w:rsidR="00275886" w:rsidRDefault="00275886" w:rsidP="001759A9">
      <w:pPr>
        <w:ind w:left="720" w:firstLine="720"/>
      </w:pPr>
      <w:r>
        <w:t> hoặc thông tin phân loại hoàn toàn vắng mặt</w:t>
      </w:r>
    </w:p>
    <w:p w:rsidR="00275886" w:rsidRDefault="001759A9" w:rsidP="001759A9">
      <w:pPr>
        <w:jc w:val="center"/>
      </w:pPr>
      <w:r>
        <w:rPr>
          <w:noProof/>
        </w:rPr>
        <w:drawing>
          <wp:inline distT="0" distB="0" distL="0" distR="0" wp14:anchorId="5A077EE7" wp14:editId="6C9C4CE4">
            <wp:extent cx="2381250" cy="3257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9A9" w:rsidRDefault="001759A9" w:rsidP="001759A9">
      <w:pPr>
        <w:jc w:val="center"/>
      </w:pPr>
      <w:r>
        <w:rPr>
          <w:noProof/>
        </w:rPr>
        <w:drawing>
          <wp:inline distT="0" distB="0" distL="0" distR="0" wp14:anchorId="03E864B6" wp14:editId="056C4F65">
            <wp:extent cx="4991100" cy="2743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9A9" w:rsidRDefault="001759A9" w:rsidP="001759A9"/>
    <w:p w:rsidR="001759A9" w:rsidRPr="00272775" w:rsidRDefault="001759A9" w:rsidP="001759A9">
      <w:pPr>
        <w:rPr>
          <w:b/>
        </w:rPr>
      </w:pPr>
      <w:r w:rsidRPr="00272775">
        <w:rPr>
          <w:b/>
        </w:rPr>
        <w:t xml:space="preserve">9. </w:t>
      </w:r>
      <w:r w:rsidRPr="00272775">
        <w:rPr>
          <w:b/>
        </w:rPr>
        <w:t xml:space="preserve">Bản đồ trang web </w:t>
      </w:r>
      <w:r w:rsidR="00360D1D" w:rsidRPr="00272775">
        <w:rPr>
          <w:b/>
        </w:rPr>
        <w:t>(Site map)</w:t>
      </w:r>
    </w:p>
    <w:p w:rsidR="001759A9" w:rsidRDefault="001759A9" w:rsidP="001759A9">
      <w:pPr>
        <w:ind w:firstLine="720"/>
      </w:pPr>
      <w:r>
        <w:t> bản đồ trang web</w:t>
      </w:r>
      <w:r>
        <w:t xml:space="preserve"> là</w:t>
      </w:r>
      <w:r>
        <w:t xml:space="preserve"> tổ chức phân cấp </w:t>
      </w:r>
    </w:p>
    <w:p w:rsidR="001759A9" w:rsidRDefault="001759A9" w:rsidP="001759A9">
      <w:pPr>
        <w:ind w:left="720" w:firstLine="720"/>
      </w:pPr>
      <w:r>
        <w:t xml:space="preserve"> sử dụng như một công cụ lập kế hoạch </w:t>
      </w:r>
    </w:p>
    <w:p w:rsidR="001759A9" w:rsidRDefault="001759A9" w:rsidP="001759A9">
      <w:pPr>
        <w:ind w:left="720" w:firstLine="720"/>
      </w:pPr>
      <w:r>
        <w:t> cung cấp</w:t>
      </w:r>
      <w:r>
        <w:t xml:space="preserve"> cho</w:t>
      </w:r>
      <w:r>
        <w:t xml:space="preserve"> </w:t>
      </w:r>
      <w:r>
        <w:t>người</w:t>
      </w:r>
      <w:r>
        <w:t xml:space="preserve"> thiết kế một cái nhìn cấp cao của toàn bộ trang web </w:t>
      </w:r>
    </w:p>
    <w:p w:rsidR="001759A9" w:rsidRDefault="001759A9" w:rsidP="001759A9">
      <w:pPr>
        <w:ind w:firstLine="720"/>
      </w:pPr>
      <w:r>
        <w:t> Sử dụ</w:t>
      </w:r>
      <w:r>
        <w:t>ng textural labels, diagrams, flowcharts</w:t>
      </w:r>
      <w:r>
        <w:t xml:space="preserve"> </w:t>
      </w:r>
    </w:p>
    <w:p w:rsidR="001759A9" w:rsidRDefault="001759A9" w:rsidP="001759A9">
      <w:pPr>
        <w:ind w:firstLine="720"/>
      </w:pPr>
      <w:r>
        <w:t xml:space="preserve"> Đặc biệt chú ý trên </w:t>
      </w:r>
      <w:r w:rsidR="00A05E95">
        <w:t>việc điều hướng các</w:t>
      </w:r>
      <w:r>
        <w:t xml:space="preserve"> không gian thông tin </w:t>
      </w:r>
    </w:p>
    <w:p w:rsidR="001759A9" w:rsidRDefault="001759A9" w:rsidP="001759A9">
      <w:pPr>
        <w:ind w:firstLine="720"/>
      </w:pPr>
      <w:r>
        <w:t xml:space="preserve"> Công cụ sử dụng </w:t>
      </w:r>
    </w:p>
    <w:p w:rsidR="001759A9" w:rsidRDefault="001759A9" w:rsidP="001759A9">
      <w:pPr>
        <w:ind w:left="720" w:firstLine="720"/>
      </w:pPr>
      <w:r>
        <w:t xml:space="preserve"> </w:t>
      </w:r>
      <w:r>
        <w:t>Thủ công</w:t>
      </w:r>
      <w:r>
        <w:t xml:space="preserve"> (trang web nhỏ) </w:t>
      </w:r>
    </w:p>
    <w:p w:rsidR="001759A9" w:rsidRDefault="001759A9" w:rsidP="001759A9">
      <w:pPr>
        <w:ind w:left="720" w:firstLine="720"/>
      </w:pPr>
      <w:r>
        <w:t xml:space="preserve"> PowerPoint </w:t>
      </w:r>
    </w:p>
    <w:p w:rsidR="00275886" w:rsidRDefault="001759A9" w:rsidP="001759A9">
      <w:pPr>
        <w:ind w:left="720" w:firstLine="720"/>
      </w:pPr>
      <w:r>
        <w:t> Visio hoặc Illustrator</w:t>
      </w:r>
    </w:p>
    <w:p w:rsidR="00360D1D" w:rsidRDefault="00360D1D" w:rsidP="00360D1D">
      <w:r>
        <w:tab/>
        <w:t>Thông tin phân loại là input để thiết kế site maps</w:t>
      </w:r>
    </w:p>
    <w:p w:rsidR="00360D1D" w:rsidRDefault="00360D1D" w:rsidP="00360D1D">
      <w:pPr>
        <w:jc w:val="center"/>
      </w:pPr>
      <w:r>
        <w:rPr>
          <w:noProof/>
        </w:rPr>
        <w:lastRenderedPageBreak/>
        <w:drawing>
          <wp:inline distT="0" distB="0" distL="0" distR="0" wp14:anchorId="0570F852" wp14:editId="5D16684A">
            <wp:extent cx="4581525" cy="2762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D1D" w:rsidRPr="00272775" w:rsidRDefault="00360D1D" w:rsidP="00360D1D">
      <w:pPr>
        <w:rPr>
          <w:b/>
        </w:rPr>
      </w:pPr>
      <w:r w:rsidRPr="00272775">
        <w:rPr>
          <w:b/>
        </w:rPr>
        <w:t>10. Storyboards</w:t>
      </w:r>
    </w:p>
    <w:p w:rsidR="00360D1D" w:rsidRDefault="00360D1D" w:rsidP="00360D1D">
      <w:r>
        <w:t xml:space="preserve">- </w:t>
      </w:r>
      <w:r>
        <w:t>Cung cấp một trình bày cụ thể về trình tự</w:t>
      </w:r>
      <w:r>
        <w:t xml:space="preserve"> tương tác </w:t>
      </w:r>
      <w:r>
        <w:t>cho mỗi trang, mục, hoặc subtopic</w:t>
      </w:r>
    </w:p>
    <w:p w:rsidR="00360D1D" w:rsidRDefault="00360D1D" w:rsidP="00360D1D">
      <w:r>
        <w:t>- Công cụ sử dụng:</w:t>
      </w:r>
    </w:p>
    <w:p w:rsidR="00360D1D" w:rsidRDefault="00360D1D" w:rsidP="00360D1D">
      <w:r>
        <w:tab/>
        <w:t>Thủ công</w:t>
      </w:r>
    </w:p>
    <w:p w:rsidR="00360D1D" w:rsidRDefault="00360D1D" w:rsidP="00360D1D">
      <w:r>
        <w:tab/>
        <w:t>PowerPoint, Visio, lllustrator</w:t>
      </w:r>
    </w:p>
    <w:p w:rsidR="00BA7D0C" w:rsidRDefault="00BA7D0C" w:rsidP="00BA7D0C">
      <w:pPr>
        <w:jc w:val="center"/>
      </w:pPr>
      <w:r>
        <w:rPr>
          <w:noProof/>
        </w:rPr>
        <w:drawing>
          <wp:inline distT="0" distB="0" distL="0" distR="0" wp14:anchorId="7E4DECDB" wp14:editId="0E847C62">
            <wp:extent cx="4914900" cy="1771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0C" w:rsidRDefault="00BA7D0C" w:rsidP="00BA7D0C"/>
    <w:p w:rsidR="00BA7D0C" w:rsidRPr="00272775" w:rsidRDefault="00BA7D0C" w:rsidP="00BA7D0C">
      <w:pPr>
        <w:rPr>
          <w:b/>
        </w:rPr>
      </w:pPr>
      <w:r w:rsidRPr="00272775">
        <w:rPr>
          <w:b/>
        </w:rPr>
        <w:t>11. Schematics (Sơ đồ)</w:t>
      </w:r>
    </w:p>
    <w:p w:rsidR="00BA7D0C" w:rsidRDefault="00BA7D0C" w:rsidP="00BA7D0C">
      <w:pPr>
        <w:ind w:firstLine="720"/>
      </w:pPr>
      <w:r>
        <w:t>Cung cấp nội dung chi tiết của các trang chuyển hướng, bố</w:t>
      </w:r>
      <w:r>
        <w:t xml:space="preserve"> trí trang </w:t>
      </w:r>
      <w:r>
        <w:t>và cấu trúc</w:t>
      </w:r>
    </w:p>
    <w:p w:rsidR="00BA7D0C" w:rsidRDefault="00BA7D0C" w:rsidP="00BA7D0C">
      <w:pPr>
        <w:ind w:firstLine="720"/>
      </w:pPr>
      <w:r>
        <w:t>Lưu ý đến các graphics elements</w:t>
      </w:r>
    </w:p>
    <w:p w:rsidR="00BA7D0C" w:rsidRDefault="00BA7D0C" w:rsidP="00BA7D0C">
      <w:pPr>
        <w:jc w:val="center"/>
      </w:pPr>
      <w:r>
        <w:rPr>
          <w:noProof/>
        </w:rPr>
        <w:drawing>
          <wp:inline distT="0" distB="0" distL="0" distR="0" wp14:anchorId="3CB85D22" wp14:editId="07D9B50D">
            <wp:extent cx="1790700" cy="1924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0C" w:rsidRDefault="00BA7D0C" w:rsidP="00BA7D0C"/>
    <w:p w:rsidR="00BA7D0C" w:rsidRPr="00272775" w:rsidRDefault="00BA7D0C" w:rsidP="00BA7D0C">
      <w:pPr>
        <w:rPr>
          <w:b/>
        </w:rPr>
      </w:pPr>
      <w:r w:rsidRPr="00272775">
        <w:rPr>
          <w:b/>
        </w:rPr>
        <w:t xml:space="preserve">12. </w:t>
      </w:r>
      <w:r w:rsidR="00FD160B" w:rsidRPr="00272775">
        <w:rPr>
          <w:b/>
        </w:rPr>
        <w:t>Mockups and products</w:t>
      </w:r>
    </w:p>
    <w:p w:rsidR="00FD160B" w:rsidRDefault="00FD160B" w:rsidP="00BA7D0C">
      <w:r>
        <w:t>Giới thiệu chi tiết và tính đúng đắn của content</w:t>
      </w:r>
    </w:p>
    <w:p w:rsidR="00FD160B" w:rsidRDefault="00FD160B" w:rsidP="00FD160B">
      <w:pPr>
        <w:jc w:val="center"/>
      </w:pPr>
      <w:r>
        <w:rPr>
          <w:noProof/>
        </w:rPr>
        <w:lastRenderedPageBreak/>
        <w:drawing>
          <wp:inline distT="0" distB="0" distL="0" distR="0" wp14:anchorId="3AEC648E" wp14:editId="6B5C3957">
            <wp:extent cx="4124325" cy="28384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0B" w:rsidRDefault="00FD160B" w:rsidP="00FD160B">
      <w:pPr>
        <w:jc w:val="center"/>
      </w:pPr>
    </w:p>
    <w:p w:rsidR="00FD160B" w:rsidRPr="00FD160B" w:rsidRDefault="00FD160B" w:rsidP="00FD160B">
      <w:pPr>
        <w:rPr>
          <w:b/>
          <w:i/>
        </w:rPr>
      </w:pPr>
      <w:r w:rsidRPr="00FD160B">
        <w:rPr>
          <w:b/>
          <w:i/>
        </w:rPr>
        <w:t>Top 10 Mist</w:t>
      </w:r>
      <w:r w:rsidRPr="00FD160B">
        <w:rPr>
          <w:b/>
          <w:i/>
        </w:rPr>
        <w:t xml:space="preserve">akes in Web Design (from Jakob </w:t>
      </w:r>
      <w:r w:rsidRPr="00FD160B">
        <w:rPr>
          <w:b/>
          <w:i/>
        </w:rPr>
        <w:t>Nielsen, 2011)</w:t>
      </w:r>
    </w:p>
    <w:p w:rsidR="00FD160B" w:rsidRPr="00FD160B" w:rsidRDefault="00FD160B" w:rsidP="00FD160B">
      <w:pPr>
        <w:rPr>
          <w:i/>
        </w:rPr>
      </w:pPr>
      <w:r w:rsidRPr="00FD160B">
        <w:rPr>
          <w:i/>
        </w:rPr>
        <w:t>1. Bad Search</w:t>
      </w:r>
    </w:p>
    <w:p w:rsidR="00FD160B" w:rsidRPr="00FD160B" w:rsidRDefault="00FD160B" w:rsidP="00FD160B">
      <w:pPr>
        <w:rPr>
          <w:i/>
        </w:rPr>
      </w:pPr>
      <w:r w:rsidRPr="00FD160B">
        <w:rPr>
          <w:i/>
        </w:rPr>
        <w:t>2. PDF Files for Online Reading</w:t>
      </w:r>
    </w:p>
    <w:p w:rsidR="00FD160B" w:rsidRPr="00FD160B" w:rsidRDefault="00FD160B" w:rsidP="00FD160B">
      <w:pPr>
        <w:rPr>
          <w:i/>
        </w:rPr>
      </w:pPr>
      <w:r w:rsidRPr="00FD160B">
        <w:rPr>
          <w:i/>
        </w:rPr>
        <w:t>3. Not Changing the Color of Visited Links</w:t>
      </w:r>
    </w:p>
    <w:p w:rsidR="00FD160B" w:rsidRPr="00FD160B" w:rsidRDefault="00FD160B" w:rsidP="00FD160B">
      <w:pPr>
        <w:rPr>
          <w:i/>
        </w:rPr>
      </w:pPr>
      <w:r w:rsidRPr="00FD160B">
        <w:rPr>
          <w:i/>
        </w:rPr>
        <w:t>4. Non-Scannable Text</w:t>
      </w:r>
    </w:p>
    <w:p w:rsidR="00FD160B" w:rsidRPr="00FD160B" w:rsidRDefault="00FD160B" w:rsidP="00FD160B">
      <w:pPr>
        <w:rPr>
          <w:i/>
        </w:rPr>
      </w:pPr>
      <w:r w:rsidRPr="00FD160B">
        <w:rPr>
          <w:i/>
        </w:rPr>
        <w:t>5. Fixed Font Size</w:t>
      </w:r>
    </w:p>
    <w:p w:rsidR="00FD160B" w:rsidRPr="00FD160B" w:rsidRDefault="00FD160B" w:rsidP="00FD160B">
      <w:pPr>
        <w:rPr>
          <w:i/>
        </w:rPr>
      </w:pPr>
      <w:r w:rsidRPr="00FD160B">
        <w:rPr>
          <w:i/>
        </w:rPr>
        <w:t>6. Page Titles With Low Search Engine Visibility</w:t>
      </w:r>
    </w:p>
    <w:p w:rsidR="00FD160B" w:rsidRPr="00FD160B" w:rsidRDefault="00FD160B" w:rsidP="00FD160B">
      <w:pPr>
        <w:rPr>
          <w:i/>
        </w:rPr>
      </w:pPr>
      <w:r w:rsidRPr="00FD160B">
        <w:rPr>
          <w:i/>
        </w:rPr>
        <w:t>7. Anything That Looks Like an Advertisement</w:t>
      </w:r>
    </w:p>
    <w:p w:rsidR="00FD160B" w:rsidRPr="00FD160B" w:rsidRDefault="00FD160B" w:rsidP="00FD160B">
      <w:pPr>
        <w:rPr>
          <w:i/>
        </w:rPr>
      </w:pPr>
      <w:r w:rsidRPr="00FD160B">
        <w:rPr>
          <w:i/>
        </w:rPr>
        <w:t>8. Violating Design Conventions</w:t>
      </w:r>
    </w:p>
    <w:p w:rsidR="00FD160B" w:rsidRPr="00FD160B" w:rsidRDefault="00FD160B" w:rsidP="00FD160B">
      <w:pPr>
        <w:rPr>
          <w:i/>
        </w:rPr>
      </w:pPr>
      <w:r w:rsidRPr="00FD160B">
        <w:rPr>
          <w:i/>
        </w:rPr>
        <w:t>9. Opening New Browser Windows</w:t>
      </w:r>
    </w:p>
    <w:p w:rsidR="00FD160B" w:rsidRDefault="00FD160B" w:rsidP="00FD160B">
      <w:pPr>
        <w:rPr>
          <w:i/>
        </w:rPr>
      </w:pPr>
      <w:r w:rsidRPr="00FD160B">
        <w:rPr>
          <w:i/>
        </w:rPr>
        <w:t>10. Not Answering Users' Questions</w:t>
      </w:r>
    </w:p>
    <w:p w:rsidR="00FD160B" w:rsidRDefault="00FD160B" w:rsidP="00FD160B"/>
    <w:p w:rsidR="00FD160B" w:rsidRPr="00FD160B" w:rsidRDefault="00FD160B" w:rsidP="00FD160B">
      <w:pPr>
        <w:rPr>
          <w:b/>
          <w:i/>
        </w:rPr>
      </w:pPr>
      <w:r w:rsidRPr="00FD160B">
        <w:rPr>
          <w:b/>
          <w:i/>
        </w:rPr>
        <w:t>Ten G</w:t>
      </w:r>
      <w:r w:rsidRPr="00FD160B">
        <w:rPr>
          <w:b/>
          <w:i/>
        </w:rPr>
        <w:t xml:space="preserve">ood Deeds in Web Design (Jakob </w:t>
      </w:r>
      <w:r w:rsidRPr="00FD160B">
        <w:rPr>
          <w:b/>
          <w:i/>
        </w:rPr>
        <w:t>Nielsen)</w:t>
      </w:r>
    </w:p>
    <w:p w:rsidR="00FD160B" w:rsidRDefault="00FD160B" w:rsidP="00FD160B">
      <w:r>
        <w:t xml:space="preserve">1. Place the </w:t>
      </w:r>
      <w:r w:rsidRPr="00FD160B">
        <w:rPr>
          <w:b/>
        </w:rPr>
        <w:t>name and logo</w:t>
      </w:r>
      <w:r>
        <w:t xml:space="preserve"> on every page and make a link</w:t>
      </w:r>
    </w:p>
    <w:p w:rsidR="00FD160B" w:rsidRDefault="00FD160B" w:rsidP="00FD160B">
      <w:r>
        <w:t xml:space="preserve">2. Provide </w:t>
      </w:r>
      <w:r w:rsidRPr="00FD160B">
        <w:rPr>
          <w:b/>
        </w:rPr>
        <w:t>search</w:t>
      </w:r>
      <w:r>
        <w:t xml:space="preserve"> if the site has more than 100 pages</w:t>
      </w:r>
    </w:p>
    <w:p w:rsidR="00FD160B" w:rsidRPr="00FD160B" w:rsidRDefault="00FD160B" w:rsidP="00FD160B">
      <w:pPr>
        <w:rPr>
          <w:b/>
        </w:rPr>
      </w:pPr>
      <w:r>
        <w:t xml:space="preserve">3. Write straightforward and simple </w:t>
      </w:r>
      <w:r w:rsidRPr="00FD160B">
        <w:rPr>
          <w:b/>
        </w:rPr>
        <w:t>headlines and page titles</w:t>
      </w:r>
    </w:p>
    <w:p w:rsidR="00FD160B" w:rsidRPr="00FD160B" w:rsidRDefault="00FD160B" w:rsidP="00FD160B">
      <w:pPr>
        <w:rPr>
          <w:b/>
        </w:rPr>
      </w:pPr>
      <w:r>
        <w:t xml:space="preserve">4. Structure the page to </w:t>
      </w:r>
      <w:r w:rsidRPr="00FD160B">
        <w:rPr>
          <w:b/>
        </w:rPr>
        <w:t>facilitate scanning</w:t>
      </w:r>
    </w:p>
    <w:p w:rsidR="00FD160B" w:rsidRDefault="00FD160B" w:rsidP="00FD160B">
      <w:r>
        <w:t xml:space="preserve">5. Use </w:t>
      </w:r>
      <w:r w:rsidRPr="00FD160B">
        <w:rPr>
          <w:b/>
        </w:rPr>
        <w:t>hypertext to structure</w:t>
      </w:r>
      <w:r>
        <w:t xml:space="preserve"> the content space into a several subtopics</w:t>
      </w:r>
    </w:p>
    <w:p w:rsidR="00FD160B" w:rsidRDefault="00FD160B" w:rsidP="00FD160B">
      <w:r>
        <w:t xml:space="preserve">6. Use product </w:t>
      </w:r>
      <w:r w:rsidRPr="00FD160B">
        <w:rPr>
          <w:b/>
        </w:rPr>
        <w:t>photos</w:t>
      </w:r>
      <w:r>
        <w:t>, but avoid cluttered and bloated pages</w:t>
      </w:r>
    </w:p>
    <w:p w:rsidR="00FD160B" w:rsidRDefault="00FD160B" w:rsidP="00FD160B">
      <w:r>
        <w:t xml:space="preserve">7. </w:t>
      </w:r>
      <w:r w:rsidRPr="00FD160B">
        <w:rPr>
          <w:b/>
        </w:rPr>
        <w:t>Use relevance-enhanced image reduction</w:t>
      </w:r>
      <w:r>
        <w:t xml:space="preserve"> for small images</w:t>
      </w:r>
    </w:p>
    <w:p w:rsidR="00FD160B" w:rsidRDefault="00FD160B" w:rsidP="00FD160B">
      <w:r>
        <w:t xml:space="preserve">8. Use </w:t>
      </w:r>
      <w:r w:rsidRPr="00FD160B">
        <w:rPr>
          <w:b/>
        </w:rPr>
        <w:t>link titles</w:t>
      </w:r>
      <w:r>
        <w:t xml:space="preserve"> to provide users with a preview of where will take them</w:t>
      </w:r>
    </w:p>
    <w:p w:rsidR="00FD160B" w:rsidRDefault="00FD160B" w:rsidP="00FD160B">
      <w:r>
        <w:t>9</w:t>
      </w:r>
      <w:r>
        <w:t xml:space="preserve">. Ensure all important pages are </w:t>
      </w:r>
      <w:r w:rsidRPr="00393A8C">
        <w:rPr>
          <w:b/>
        </w:rPr>
        <w:t>accessible for users with disabilities</w:t>
      </w:r>
    </w:p>
    <w:p w:rsidR="00FD160B" w:rsidRPr="00393A8C" w:rsidRDefault="00FD160B" w:rsidP="00FD160B">
      <w:pPr>
        <w:rPr>
          <w:b/>
        </w:rPr>
      </w:pPr>
      <w:r>
        <w:t xml:space="preserve">10. Do the </w:t>
      </w:r>
      <w:r w:rsidRPr="00393A8C">
        <w:rPr>
          <w:b/>
        </w:rPr>
        <w:t>same as everybody else</w:t>
      </w:r>
    </w:p>
    <w:p w:rsidR="00FD160B" w:rsidRDefault="00FD160B" w:rsidP="00FD160B">
      <w:pPr>
        <w:rPr>
          <w:i/>
        </w:rPr>
      </w:pPr>
      <w:r w:rsidRPr="00393A8C">
        <w:rPr>
          <w:i/>
        </w:rPr>
        <w:t>Jakob’s Law: “Users spend most of their time on other sites”</w:t>
      </w:r>
    </w:p>
    <w:p w:rsidR="00393A8C" w:rsidRDefault="00393A8C" w:rsidP="00FD160B"/>
    <w:p w:rsidR="00393A8C" w:rsidRPr="00272775" w:rsidRDefault="00393A8C" w:rsidP="00FD160B">
      <w:pPr>
        <w:rPr>
          <w:b/>
        </w:rPr>
      </w:pPr>
      <w:r w:rsidRPr="00272775">
        <w:rPr>
          <w:b/>
        </w:rPr>
        <w:t>1. Hướng dẫn thiết kế web</w:t>
      </w:r>
    </w:p>
    <w:p w:rsidR="00393A8C" w:rsidRDefault="00393A8C" w:rsidP="00393A8C">
      <w:pPr>
        <w:ind w:firstLine="720"/>
      </w:pPr>
      <w:r>
        <w:t> Site tourists: you cannot control the user</w:t>
      </w:r>
    </w:p>
    <w:p w:rsidR="00393A8C" w:rsidRDefault="00393A8C" w:rsidP="00393A8C">
      <w:pPr>
        <w:ind w:firstLine="720"/>
      </w:pPr>
      <w:r>
        <w:t> Loyal visitors: you almost want to say "Please bookmark me"</w:t>
      </w:r>
    </w:p>
    <w:p w:rsidR="00393A8C" w:rsidRDefault="00393A8C" w:rsidP="00393A8C">
      <w:pPr>
        <w:ind w:firstLine="720"/>
      </w:pPr>
      <w:r>
        <w:lastRenderedPageBreak/>
        <w:t> Avoid frames</w:t>
      </w:r>
    </w:p>
    <w:p w:rsidR="00393A8C" w:rsidRDefault="00393A8C" w:rsidP="00393A8C">
      <w:pPr>
        <w:ind w:firstLine="720"/>
      </w:pPr>
      <w:r>
        <w:t> People will not "hang around" if they see the site is not maintained current</w:t>
      </w:r>
    </w:p>
    <w:p w:rsidR="00FB3206" w:rsidRDefault="00FB3206" w:rsidP="00393A8C">
      <w:pPr>
        <w:ind w:firstLine="720"/>
      </w:pPr>
      <w:r w:rsidRPr="00FB3206">
        <w:t>Mọi người sẽ không "treo xung quanh" nếu họ thấy các trang web không được duy trì hiện tại</w:t>
      </w:r>
    </w:p>
    <w:p w:rsidR="00FB3206" w:rsidRDefault="00393A8C" w:rsidP="00FB3206">
      <w:pPr>
        <w:ind w:firstLine="720"/>
      </w:pPr>
      <w:r>
        <w:t> Users are impatient</w:t>
      </w:r>
    </w:p>
    <w:p w:rsidR="00FB3206" w:rsidRDefault="00FB3206" w:rsidP="00FB3206">
      <w:pPr>
        <w:ind w:firstLine="720"/>
      </w:pPr>
      <w:r w:rsidRPr="00FB3206">
        <w:t>Người dùng đang mất kiên nhẫn</w:t>
      </w:r>
    </w:p>
    <w:p w:rsidR="00393A8C" w:rsidRDefault="00393A8C" w:rsidP="00393A8C">
      <w:pPr>
        <w:ind w:firstLine="720"/>
      </w:pPr>
      <w:r>
        <w:t> Reduce scrolling, especially at the home page</w:t>
      </w:r>
    </w:p>
    <w:p w:rsidR="00FB3206" w:rsidRDefault="00FB3206" w:rsidP="00393A8C">
      <w:pPr>
        <w:ind w:firstLine="720"/>
      </w:pPr>
      <w:r w:rsidRPr="00FB3206">
        <w:t>Giảm di chuyển, đặc biệt là tại trang chủ</w:t>
      </w:r>
    </w:p>
    <w:p w:rsidR="00393A8C" w:rsidRDefault="00393A8C" w:rsidP="00393A8C">
      <w:pPr>
        <w:ind w:firstLine="720"/>
      </w:pPr>
      <w:r>
        <w:t> Avoid animation unless it has a purpose, like showing how a game is played</w:t>
      </w:r>
    </w:p>
    <w:p w:rsidR="00FB3206" w:rsidRDefault="00FB3206" w:rsidP="00393A8C">
      <w:pPr>
        <w:ind w:firstLine="720"/>
      </w:pPr>
      <w:r w:rsidRPr="00FB3206">
        <w:t>Tránh hình ảnh động trừ khi nó có một mục đích, như hiển thị như thế nào một trò chơi được chơi</w:t>
      </w:r>
    </w:p>
    <w:p w:rsidR="00393A8C" w:rsidRDefault="00393A8C" w:rsidP="00393A8C">
      <w:pPr>
        <w:ind w:firstLine="720"/>
      </w:pPr>
      <w:r>
        <w:t> Don’t animate forever</w:t>
      </w:r>
    </w:p>
    <w:p w:rsidR="00393A8C" w:rsidRDefault="00393A8C" w:rsidP="00393A8C">
      <w:pPr>
        <w:ind w:firstLine="720"/>
      </w:pPr>
      <w:r>
        <w:t> Don’t do “Enter Here”</w:t>
      </w:r>
    </w:p>
    <w:p w:rsidR="00393A8C" w:rsidRDefault="00393A8C" w:rsidP="00393A8C">
      <w:pPr>
        <w:ind w:firstLine="720"/>
      </w:pPr>
      <w:r>
        <w:t> Limit the number of colors used</w:t>
      </w:r>
    </w:p>
    <w:p w:rsidR="00393A8C" w:rsidRDefault="00393A8C" w:rsidP="00393A8C">
      <w:pPr>
        <w:ind w:firstLine="720"/>
      </w:pPr>
      <w:r>
        <w:t> A site needs to make clear wha</w:t>
      </w:r>
      <w:r>
        <w:t xml:space="preserve">t it is supposed to do and how </w:t>
      </w:r>
      <w:r>
        <w:t>it is organized</w:t>
      </w:r>
    </w:p>
    <w:p w:rsidR="00FB3206" w:rsidRDefault="00FB3206" w:rsidP="00FB3206">
      <w:pPr>
        <w:ind w:firstLine="720"/>
      </w:pPr>
      <w:r>
        <w:t xml:space="preserve">Một trang web cần phải làm cho rõ ràng những gì nó là vụ phải làm và làm thế nào </w:t>
      </w:r>
    </w:p>
    <w:p w:rsidR="00FB3206" w:rsidRDefault="00FB3206" w:rsidP="00FB3206">
      <w:pPr>
        <w:ind w:firstLine="720"/>
      </w:pPr>
      <w:r>
        <w:t>nó được tổ chức</w:t>
      </w:r>
    </w:p>
    <w:p w:rsidR="00393A8C" w:rsidRDefault="00393A8C" w:rsidP="00393A8C">
      <w:pPr>
        <w:ind w:firstLine="720"/>
      </w:pPr>
      <w:r>
        <w:t> Don't match other media, e</w:t>
      </w:r>
      <w:r>
        <w:t xml:space="preserve">.g. brochures, TV ad, and push </w:t>
      </w:r>
      <w:r>
        <w:t>that onto the web page. Do the web first</w:t>
      </w:r>
    </w:p>
    <w:p w:rsidR="00FB3206" w:rsidRDefault="00FB3206" w:rsidP="00FB3206">
      <w:pPr>
        <w:ind w:firstLine="720"/>
      </w:pPr>
      <w:r>
        <w:t>Đừng phù hợp với phương tiện truyền thông khác, ví dụ tài liệu quảng cáo, quảng cáo truyền hình, và đẩ</w:t>
      </w:r>
      <w:r>
        <w:t xml:space="preserve">y </w:t>
      </w:r>
      <w:r>
        <w:t>đó lên trang web. Làm web đầu tiên</w:t>
      </w:r>
    </w:p>
    <w:p w:rsidR="00393A8C" w:rsidRDefault="00393A8C" w:rsidP="00393A8C">
      <w:pPr>
        <w:ind w:firstLine="720"/>
      </w:pPr>
      <w:r>
        <w:t> Link wisely, not everything. Also, don't just say "cl</w:t>
      </w:r>
      <w:r>
        <w:t xml:space="preserve">ick here" without a highlight or </w:t>
      </w:r>
      <w:r>
        <w:t>reference</w:t>
      </w:r>
    </w:p>
    <w:p w:rsidR="00FB3206" w:rsidRDefault="00FB3206" w:rsidP="00FB3206">
      <w:pPr>
        <w:ind w:firstLine="720"/>
      </w:pPr>
      <w:r>
        <w:t xml:space="preserve">Liên kết một cách khôn ngoan, không tất cả mọi thứ. Ngoài ra, không chỉ nói "bấm vào đây" </w:t>
      </w:r>
    </w:p>
    <w:p w:rsidR="00FB3206" w:rsidRDefault="00FB3206" w:rsidP="00FB3206">
      <w:pPr>
        <w:ind w:firstLine="720"/>
      </w:pPr>
      <w:r>
        <w:t>mà không có một điểm nhấn hoặc tài liệu tham khảo</w:t>
      </w:r>
    </w:p>
    <w:p w:rsidR="00393A8C" w:rsidRDefault="00393A8C" w:rsidP="00393A8C">
      <w:pPr>
        <w:ind w:firstLine="720"/>
      </w:pPr>
      <w:r>
        <w:t> Tell people where you are. Pro</w:t>
      </w:r>
      <w:r>
        <w:t xml:space="preserve">vide navigation buttons and/or </w:t>
      </w:r>
      <w:r>
        <w:t>site maps.</w:t>
      </w:r>
    </w:p>
    <w:p w:rsidR="00FB3206" w:rsidRDefault="00FB3206" w:rsidP="00FB3206">
      <w:pPr>
        <w:ind w:firstLine="720"/>
      </w:pPr>
      <w:r>
        <w:t xml:space="preserve">Nói với mọi người bạn đang ở đâu. Cung cấp các nút điều hướng và / hoặc </w:t>
      </w:r>
    </w:p>
    <w:p w:rsidR="00FB3206" w:rsidRDefault="00FB3206" w:rsidP="00FB3206">
      <w:pPr>
        <w:ind w:firstLine="720"/>
      </w:pPr>
      <w:r>
        <w:t>bản đồ trang web</w:t>
      </w:r>
    </w:p>
    <w:p w:rsidR="00393A8C" w:rsidRDefault="00393A8C" w:rsidP="00393A8C">
      <w:pPr>
        <w:ind w:firstLine="720"/>
      </w:pPr>
      <w:r>
        <w:t> On-line survey &amp; forms ne</w:t>
      </w:r>
      <w:r>
        <w:t xml:space="preserve">ed smooth interaction, "clear" </w:t>
      </w:r>
      <w:r>
        <w:t>button, easy to back up and correct, pull down choices, etc.</w:t>
      </w:r>
    </w:p>
    <w:p w:rsidR="00FB3206" w:rsidRDefault="00FB3206" w:rsidP="00255138">
      <w:pPr>
        <w:ind w:firstLine="720"/>
      </w:pPr>
      <w:r>
        <w:t>trực tuyến khảo sát và các hình thức tương tác cần mị</w:t>
      </w:r>
      <w:r w:rsidR="00255138">
        <w:t xml:space="preserve">n, "rõ ràng" </w:t>
      </w:r>
      <w:r>
        <w:t>nút, dễ dàng sao lưu và chính xác, kéo xuống lựa chọn, vv</w:t>
      </w:r>
    </w:p>
    <w:p w:rsidR="00393A8C" w:rsidRDefault="00393A8C" w:rsidP="00393A8C">
      <w:pPr>
        <w:ind w:firstLine="720"/>
      </w:pPr>
      <w:r>
        <w:t> Strong metaphor can be "over cute"</w:t>
      </w:r>
    </w:p>
    <w:p w:rsidR="00FB3206" w:rsidRDefault="00255138" w:rsidP="00393A8C">
      <w:pPr>
        <w:ind w:firstLine="720"/>
      </w:pPr>
      <w:r w:rsidRPr="00255138">
        <w:t>ẩn dụ mạnh mẽ có thể được "dễ thương hơn"</w:t>
      </w:r>
    </w:p>
    <w:p w:rsidR="00393A8C" w:rsidRDefault="00393A8C" w:rsidP="00393A8C">
      <w:pPr>
        <w:ind w:firstLine="720"/>
      </w:pPr>
      <w:r>
        <w:t> Spend a moment on URL design</w:t>
      </w:r>
    </w:p>
    <w:p w:rsidR="00FB3206" w:rsidRDefault="00255138" w:rsidP="00393A8C">
      <w:pPr>
        <w:ind w:firstLine="720"/>
      </w:pPr>
      <w:r>
        <w:t>Chọn đúng</w:t>
      </w:r>
      <w:r w:rsidRPr="00255138">
        <w:t xml:space="preserve"> thời điể</w:t>
      </w:r>
      <w:r>
        <w:t>m việc chọn tên</w:t>
      </w:r>
      <w:r w:rsidRPr="00255138">
        <w:t xml:space="preserve"> URL</w:t>
      </w:r>
    </w:p>
    <w:p w:rsidR="00393A8C" w:rsidRDefault="00393A8C" w:rsidP="00393A8C">
      <w:pPr>
        <w:ind w:firstLine="720"/>
      </w:pPr>
      <w:r>
        <w:t> White background preferred with easy-to-read (dark) lettering</w:t>
      </w:r>
    </w:p>
    <w:p w:rsidR="00255138" w:rsidRDefault="00255138" w:rsidP="00393A8C">
      <w:pPr>
        <w:ind w:firstLine="720"/>
      </w:pPr>
      <w:r w:rsidRPr="00255138">
        <w:t>nền trắng ưa thích với dễ đọc (tối) chữ</w:t>
      </w:r>
    </w:p>
    <w:p w:rsidR="00255138" w:rsidRDefault="00255138" w:rsidP="00255138"/>
    <w:p w:rsidR="00255138" w:rsidRPr="00255138" w:rsidRDefault="00255138" w:rsidP="00255138">
      <w:pPr>
        <w:rPr>
          <w:b/>
          <w:i/>
        </w:rPr>
      </w:pPr>
      <w:r w:rsidRPr="00255138">
        <w:rPr>
          <w:b/>
          <w:i/>
        </w:rPr>
        <w:t xml:space="preserve">Top 10 Guidelines for Homepage </w:t>
      </w:r>
    </w:p>
    <w:p w:rsidR="00255138" w:rsidRDefault="00255138" w:rsidP="00255138">
      <w:r w:rsidRPr="00255138">
        <w:rPr>
          <w:i/>
        </w:rPr>
        <w:t>1. Include a One-Sentence Tagline</w:t>
      </w:r>
    </w:p>
    <w:p w:rsidR="00255138" w:rsidRPr="00197025" w:rsidRDefault="00255138" w:rsidP="00255138">
      <w:pPr>
        <w:rPr>
          <w:i/>
        </w:rPr>
      </w:pPr>
      <w:r w:rsidRPr="00255138">
        <w:rPr>
          <w:i/>
        </w:rPr>
        <w:lastRenderedPageBreak/>
        <w:t>2. Write a Window Title with Goo</w:t>
      </w:r>
      <w:r w:rsidR="00197025">
        <w:rPr>
          <w:i/>
        </w:rPr>
        <w:t xml:space="preserve">d Visibility in Search Engines </w:t>
      </w:r>
      <w:r w:rsidRPr="00255138">
        <w:rPr>
          <w:i/>
        </w:rPr>
        <w:t>and Bookmark Lists</w:t>
      </w:r>
    </w:p>
    <w:p w:rsidR="00255138" w:rsidRDefault="00255138" w:rsidP="00255138">
      <w:r w:rsidRPr="00255138">
        <w:rPr>
          <w:i/>
        </w:rPr>
        <w:t>3. Group all Corporate Information in One Distinct Area</w:t>
      </w:r>
    </w:p>
    <w:p w:rsidR="00255138" w:rsidRPr="00255138" w:rsidRDefault="00255138" w:rsidP="00255138">
      <w:r w:rsidRPr="00255138">
        <w:t>Nhóm tất cả các thông tin doanh nghiệp trong một khu vực riêng biệt</w:t>
      </w:r>
    </w:p>
    <w:p w:rsidR="00255138" w:rsidRDefault="00255138" w:rsidP="00255138">
      <w:r w:rsidRPr="00255138">
        <w:rPr>
          <w:i/>
        </w:rPr>
        <w:t>4. Emphasize the Site's Top High-Priority Tasks</w:t>
      </w:r>
    </w:p>
    <w:p w:rsidR="00255138" w:rsidRPr="00255138" w:rsidRDefault="00255138" w:rsidP="00255138">
      <w:r w:rsidRPr="00255138">
        <w:t>Nhấn mạnh nhiệm vụ Top High-ưu tiên của trang web</w:t>
      </w:r>
    </w:p>
    <w:p w:rsidR="00255138" w:rsidRDefault="00255138" w:rsidP="00255138">
      <w:r w:rsidRPr="00255138">
        <w:rPr>
          <w:i/>
        </w:rPr>
        <w:t>5. Include a Search Input Box</w:t>
      </w:r>
    </w:p>
    <w:p w:rsidR="00255138" w:rsidRPr="00255138" w:rsidRDefault="00255138" w:rsidP="00255138">
      <w:r w:rsidRPr="00255138">
        <w:t xml:space="preserve">Bao gồm </w:t>
      </w:r>
      <w:r>
        <w:t>một đầu vào trong hộp</w:t>
      </w:r>
      <w:r w:rsidRPr="00255138">
        <w:t xml:space="preserve"> Tìm kiế</w:t>
      </w:r>
      <w:r>
        <w:t xml:space="preserve">m </w:t>
      </w:r>
    </w:p>
    <w:p w:rsidR="00255138" w:rsidRPr="00197025" w:rsidRDefault="00255138" w:rsidP="00255138">
      <w:r w:rsidRPr="00255138">
        <w:rPr>
          <w:i/>
        </w:rPr>
        <w:t>6. Show Examples of Real Site Content</w:t>
      </w:r>
    </w:p>
    <w:p w:rsidR="00255138" w:rsidRDefault="00255138" w:rsidP="00255138">
      <w:r w:rsidRPr="00255138">
        <w:rPr>
          <w:i/>
        </w:rPr>
        <w:t>7. Begin Link Names with the Most Important Keyword</w:t>
      </w:r>
    </w:p>
    <w:p w:rsidR="00255138" w:rsidRPr="00255138" w:rsidRDefault="00255138" w:rsidP="00255138">
      <w:r w:rsidRPr="00255138">
        <w:t>Bắt đầu liên kết với tên các từ khoá quan trọng nhất</w:t>
      </w:r>
    </w:p>
    <w:p w:rsidR="00255138" w:rsidRDefault="00255138" w:rsidP="00255138">
      <w:r w:rsidRPr="00255138">
        <w:rPr>
          <w:i/>
        </w:rPr>
        <w:t>8. Offer Easy Access to Recent Homepage Features</w:t>
      </w:r>
    </w:p>
    <w:p w:rsidR="00255138" w:rsidRPr="00255138" w:rsidRDefault="00255138" w:rsidP="00255138">
      <w:r w:rsidRPr="00255138">
        <w:t>Cung cấp dễ dàng truy cập vào tính năng chủ gần đây</w:t>
      </w:r>
    </w:p>
    <w:p w:rsidR="00255138" w:rsidRDefault="00255138" w:rsidP="00255138">
      <w:pPr>
        <w:rPr>
          <w:i/>
        </w:rPr>
      </w:pPr>
      <w:r w:rsidRPr="00255138">
        <w:rPr>
          <w:i/>
        </w:rPr>
        <w:t>9. Don't Over-Format Critical Content, Such as Navigation Areas</w:t>
      </w:r>
    </w:p>
    <w:p w:rsidR="00255138" w:rsidRPr="00255138" w:rsidRDefault="00255138" w:rsidP="00255138">
      <w:r w:rsidRPr="00255138">
        <w:t>Đừng quá định dạng nội dung quan trọng, chẳng hạn như hướng khu vực</w:t>
      </w:r>
    </w:p>
    <w:p w:rsidR="00255138" w:rsidRPr="00255138" w:rsidRDefault="00255138" w:rsidP="00255138">
      <w:pPr>
        <w:rPr>
          <w:i/>
        </w:rPr>
      </w:pPr>
      <w:r w:rsidRPr="00255138">
        <w:rPr>
          <w:i/>
        </w:rPr>
        <w:t>10. Use Meaningful Graphics</w:t>
      </w:r>
    </w:p>
    <w:p w:rsidR="007D26A4" w:rsidRDefault="007D26A4" w:rsidP="007D26A4"/>
    <w:p w:rsidR="005946A8" w:rsidRDefault="005946A8" w:rsidP="007D26A4">
      <w:pPr>
        <w:rPr>
          <w:b/>
          <w:i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872FF43" wp14:editId="2EB776B2">
            <wp:simplePos x="0" y="0"/>
            <wp:positionH relativeFrom="column">
              <wp:posOffset>3797935</wp:posOffset>
            </wp:positionH>
            <wp:positionV relativeFrom="paragraph">
              <wp:posOffset>39370</wp:posOffset>
            </wp:positionV>
            <wp:extent cx="2095500" cy="16002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46A8">
        <w:rPr>
          <w:b/>
          <w:i/>
        </w:rPr>
        <w:t>Tips on Web writing</w:t>
      </w:r>
      <w:r w:rsidR="000E68D9">
        <w:rPr>
          <w:b/>
          <w:i/>
        </w:rPr>
        <w:t xml:space="preserve"> (Lời khuyên về văn bản web)</w:t>
      </w:r>
    </w:p>
    <w:p w:rsidR="005946A8" w:rsidRDefault="005946A8" w:rsidP="005946A8">
      <w:r>
        <w:t xml:space="preserve">- </w:t>
      </w:r>
      <w:r>
        <w:t xml:space="preserve">Con người hiếm khi đọc các trang web từng chữ </w:t>
      </w:r>
    </w:p>
    <w:p w:rsidR="005946A8" w:rsidRDefault="005946A8" w:rsidP="005946A8">
      <w:pPr>
        <w:ind w:firstLine="720"/>
      </w:pPr>
      <w:r>
        <w:t xml:space="preserve"> thay vào đó, họ quét trang, chọn ra các từ riêng lẻ và câu </w:t>
      </w:r>
    </w:p>
    <w:p w:rsidR="005946A8" w:rsidRDefault="005946A8" w:rsidP="005946A8">
      <w:r>
        <w:t>-</w:t>
      </w:r>
      <w:r>
        <w:t xml:space="preserve"> trang web tốt thường sử dụ</w:t>
      </w:r>
      <w:r>
        <w:t xml:space="preserve">ng </w:t>
      </w:r>
      <w:r>
        <w:t xml:space="preserve">văn bản scannable </w:t>
      </w:r>
    </w:p>
    <w:p w:rsidR="005946A8" w:rsidRDefault="005946A8" w:rsidP="005946A8">
      <w:pPr>
        <w:ind w:firstLine="720"/>
      </w:pPr>
      <w:r>
        <w:t xml:space="preserve"> từ khóa nổi bật </w:t>
      </w:r>
    </w:p>
    <w:p w:rsidR="005946A8" w:rsidRDefault="005946A8" w:rsidP="005946A8">
      <w:pPr>
        <w:ind w:firstLine="720"/>
      </w:pPr>
      <w:r>
        <w:t xml:space="preserve"> Sử dụng gạch đầu dòng danh sách </w:t>
      </w:r>
    </w:p>
    <w:p w:rsidR="003C4AAD" w:rsidRDefault="005946A8" w:rsidP="005946A8">
      <w:pPr>
        <w:ind w:firstLine="720"/>
      </w:pPr>
      <w:r>
        <w:t> Có một ý tưởng mỗi đoạn</w:t>
      </w:r>
    </w:p>
    <w:p w:rsidR="003C4AAD" w:rsidRDefault="003C4AAD" w:rsidP="003C4AAD">
      <w:r w:rsidRPr="003C4AAD">
        <w:rPr>
          <w:b/>
          <w:i/>
        </w:rPr>
        <w:t>Tips on Hyperlink and Navigation</w:t>
      </w:r>
      <w:r w:rsidR="000E68D9">
        <w:rPr>
          <w:b/>
          <w:i/>
        </w:rPr>
        <w:t xml:space="preserve"> ()</w:t>
      </w:r>
    </w:p>
    <w:p w:rsidR="003C4AAD" w:rsidRDefault="003C4AAD" w:rsidP="003C4AAD">
      <w:r>
        <w:t>Apply HCI rules</w:t>
      </w:r>
    </w:p>
    <w:p w:rsidR="003C4AAD" w:rsidRDefault="003C4AAD" w:rsidP="003C4AAD">
      <w:r>
        <w:t> Where &amp; what of navigation in hyperspace</w:t>
      </w:r>
    </w:p>
    <w:p w:rsidR="003C4AAD" w:rsidRDefault="003C4AAD" w:rsidP="003C4AAD">
      <w:pPr>
        <w:ind w:firstLine="720"/>
      </w:pPr>
      <w:r>
        <w:t> Where you are?</w:t>
      </w:r>
    </w:p>
    <w:p w:rsidR="003C4AAD" w:rsidRDefault="003C4AAD" w:rsidP="003C4AAD">
      <w:pPr>
        <w:ind w:firstLine="720"/>
      </w:pPr>
      <w:r>
        <w:t> Where you’re going (or what will happen)?</w:t>
      </w:r>
    </w:p>
    <w:p w:rsidR="003C4AAD" w:rsidRDefault="003C4AAD" w:rsidP="003C4AAD">
      <w:pPr>
        <w:ind w:firstLine="720"/>
      </w:pPr>
      <w:r>
        <w:t> Where you’ve been (or what has been done)?</w:t>
      </w:r>
    </w:p>
    <w:p w:rsidR="003C4AAD" w:rsidRDefault="003C4AAD" w:rsidP="003C4AAD">
      <w:pPr>
        <w:ind w:firstLine="720"/>
      </w:pPr>
      <w:r>
        <w:t> What you can do now?</w:t>
      </w:r>
    </w:p>
    <w:p w:rsidR="003C4AAD" w:rsidRDefault="003C4AAD" w:rsidP="003C4AAD">
      <w:pPr>
        <w:ind w:firstLine="720"/>
        <w:jc w:val="center"/>
      </w:pPr>
      <w:r>
        <w:rPr>
          <w:noProof/>
        </w:rPr>
        <w:drawing>
          <wp:inline distT="0" distB="0" distL="0" distR="0" wp14:anchorId="7BFB9679" wp14:editId="7DC8A2DA">
            <wp:extent cx="4827182" cy="2336769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1434" cy="234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AAD" w:rsidRDefault="003C4AAD" w:rsidP="003C4AAD">
      <w:pPr>
        <w:rPr>
          <w:b/>
          <w:i/>
        </w:rPr>
      </w:pPr>
      <w:r w:rsidRPr="003C4AAD">
        <w:rPr>
          <w:b/>
          <w:i/>
        </w:rPr>
        <w:lastRenderedPageBreak/>
        <w:t>Tip on link: informative title</w:t>
      </w:r>
    </w:p>
    <w:p w:rsidR="003C4AAD" w:rsidRDefault="003C4AAD" w:rsidP="003C4AAD">
      <w:r>
        <w:t>Basic Rule – hel</w:t>
      </w:r>
      <w:r>
        <w:t xml:space="preserve">ping users to make an informed </w:t>
      </w:r>
      <w:r>
        <w:t>decision before they click</w:t>
      </w:r>
    </w:p>
    <w:p w:rsidR="003C4AAD" w:rsidRDefault="003C4AAD" w:rsidP="003C4AAD">
      <w:r w:rsidRPr="003C4AAD">
        <w:t>Quy tắc cơ bản - giúp người dùng thực hiện một quyết định trước khi họ bấm</w:t>
      </w:r>
    </w:p>
    <w:p w:rsidR="003C4AAD" w:rsidRDefault="003C4AAD" w:rsidP="003C4AAD"/>
    <w:p w:rsidR="003C4AAD" w:rsidRDefault="003C4AAD" w:rsidP="003C4AAD">
      <w:pPr>
        <w:rPr>
          <w:b/>
          <w:i/>
        </w:rPr>
      </w:pPr>
      <w:r w:rsidRPr="003C4AAD">
        <w:rPr>
          <w:b/>
          <w:i/>
        </w:rPr>
        <w:t>Tips on graphical elements</w:t>
      </w:r>
    </w:p>
    <w:p w:rsidR="003C4AAD" w:rsidRDefault="003C4AAD" w:rsidP="003C4AAD">
      <w:r>
        <w:t>Apply general UI principles</w:t>
      </w:r>
    </w:p>
    <w:p w:rsidR="003C4AAD" w:rsidRDefault="003C4AAD" w:rsidP="003C4AAD">
      <w:r>
        <w:t xml:space="preserve">  </w:t>
      </w:r>
      <w:r>
        <w:t> Color should be used with care</w:t>
      </w:r>
    </w:p>
    <w:p w:rsidR="003C4AAD" w:rsidRDefault="003C4AAD" w:rsidP="003C4AAD">
      <w:pPr>
        <w:ind w:firstLine="720"/>
      </w:pPr>
      <w:r>
        <w:t> Don’t use many colors in text unless it is a link</w:t>
      </w:r>
    </w:p>
    <w:p w:rsidR="003C4AAD" w:rsidRDefault="003C4AAD" w:rsidP="003C4AAD">
      <w:pPr>
        <w:ind w:firstLine="720"/>
      </w:pPr>
      <w:r>
        <w:t> Don’t use non-standard link colors</w:t>
      </w:r>
    </w:p>
    <w:p w:rsidR="003C4AAD" w:rsidRDefault="003C4AAD" w:rsidP="003C4AAD">
      <w:pPr>
        <w:ind w:firstLine="720"/>
      </w:pPr>
      <w:r>
        <w:t> White background preferred with easy-to-read lettering</w:t>
      </w:r>
    </w:p>
    <w:p w:rsidR="003C4AAD" w:rsidRDefault="003C4AAD" w:rsidP="003C4AAD">
      <w:r>
        <w:t xml:space="preserve">  </w:t>
      </w:r>
      <w:r>
        <w:t> Font should be used carefully</w:t>
      </w:r>
    </w:p>
    <w:p w:rsidR="003C4AAD" w:rsidRDefault="003C4AAD" w:rsidP="003C4AAD">
      <w:pPr>
        <w:ind w:firstLine="720"/>
      </w:pPr>
      <w:r>
        <w:t> Don’t use too small fonts, non-standard, frozen size</w:t>
      </w:r>
    </w:p>
    <w:p w:rsidR="003C4AAD" w:rsidRDefault="003C4AAD" w:rsidP="003C4AAD">
      <w:pPr>
        <w:ind w:firstLine="720"/>
      </w:pPr>
      <w:r>
        <w:t> Avoid clutter and low contrast and resolution</w:t>
      </w:r>
    </w:p>
    <w:p w:rsidR="003C4AAD" w:rsidRDefault="003C4AAD" w:rsidP="003C4AAD">
      <w:r>
        <w:t xml:space="preserve">  </w:t>
      </w:r>
      <w:r>
        <w:t> Image/video/animation</w:t>
      </w:r>
    </w:p>
    <w:p w:rsidR="003C4AAD" w:rsidRDefault="003C4AAD" w:rsidP="003C4AAD">
      <w:pPr>
        <w:ind w:firstLine="720"/>
      </w:pPr>
      <w:r>
        <w:t> Avoid “eye candy” unless it supports a message</w:t>
      </w:r>
    </w:p>
    <w:p w:rsidR="003C4AAD" w:rsidRDefault="003C4AAD" w:rsidP="003C4AAD">
      <w:pPr>
        <w:ind w:firstLine="720"/>
      </w:pPr>
      <w:r>
        <w:t> Motion attracts attention. Useful if important, otherwise distracting</w:t>
      </w:r>
    </w:p>
    <w:p w:rsidR="003C4AAD" w:rsidRDefault="003C4AAD" w:rsidP="003C4AAD">
      <w:pPr>
        <w:ind w:firstLine="720"/>
      </w:pPr>
      <w:r>
        <w:t> Optimize pages for loading speed</w:t>
      </w:r>
    </w:p>
    <w:p w:rsidR="000E68D9" w:rsidRDefault="000E68D9" w:rsidP="000E68D9"/>
    <w:p w:rsidR="000E68D9" w:rsidRDefault="000E68D9" w:rsidP="000E68D9">
      <w:pPr>
        <w:rPr>
          <w:b/>
        </w:rPr>
      </w:pPr>
      <w:r w:rsidRPr="000E68D9">
        <w:rPr>
          <w:b/>
        </w:rPr>
        <w:t>V. UI Hall of Fame and Shame</w:t>
      </w:r>
    </w:p>
    <w:p w:rsidR="00272775" w:rsidRDefault="000E68D9" w:rsidP="000E68D9">
      <w:pPr>
        <w:rPr>
          <w:b/>
        </w:rPr>
      </w:pPr>
      <w:r>
        <w:rPr>
          <w:noProof/>
        </w:rPr>
        <w:drawing>
          <wp:inline distT="0" distB="0" distL="0" distR="0" wp14:anchorId="46522AF6" wp14:editId="1207211C">
            <wp:extent cx="3057792" cy="225410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0355" cy="225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65BD08B6" wp14:editId="59D3E415">
            <wp:extent cx="2902688" cy="2264735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226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775" w:rsidRDefault="00272775" w:rsidP="000E68D9">
      <w:pPr>
        <w:rPr>
          <w:b/>
        </w:rPr>
      </w:pPr>
    </w:p>
    <w:p w:rsidR="00272775" w:rsidRDefault="00272775" w:rsidP="00272775">
      <w:pPr>
        <w:rPr>
          <w:noProof/>
        </w:rPr>
      </w:pPr>
      <w:r>
        <w:rPr>
          <w:noProof/>
        </w:rPr>
        <w:drawing>
          <wp:inline distT="0" distB="0" distL="0" distR="0" wp14:anchorId="51087D42" wp14:editId="4DBA1E46">
            <wp:extent cx="3062177" cy="2392326"/>
            <wp:effectExtent l="0" t="0" r="508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3592" cy="240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27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EF0E21" wp14:editId="6D2E613F">
            <wp:extent cx="2977116" cy="2395639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5657" cy="241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2775">
        <w:rPr>
          <w:noProof/>
        </w:rPr>
        <w:t xml:space="preserve"> </w:t>
      </w:r>
    </w:p>
    <w:p w:rsidR="000E68D9" w:rsidRPr="00272775" w:rsidRDefault="00272775" w:rsidP="00272775">
      <w:r>
        <w:rPr>
          <w:noProof/>
        </w:rPr>
        <w:lastRenderedPageBreak/>
        <w:drawing>
          <wp:inline distT="0" distB="0" distL="0" distR="0" wp14:anchorId="28660DAD" wp14:editId="77F9470B">
            <wp:extent cx="3040912" cy="2187048"/>
            <wp:effectExtent l="0" t="0" r="762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0264" cy="218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27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CEE751" wp14:editId="48545E34">
            <wp:extent cx="2977116" cy="219000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8040" cy="219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27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E0DBD9" wp14:editId="155F11DD">
            <wp:extent cx="5911702" cy="3157870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999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68D9" w:rsidRPr="00272775" w:rsidSect="003C4AAD">
      <w:pgSz w:w="11907" w:h="16840" w:code="9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F65D53"/>
    <w:multiLevelType w:val="hybridMultilevel"/>
    <w:tmpl w:val="27CABE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91D0539"/>
    <w:multiLevelType w:val="hybridMultilevel"/>
    <w:tmpl w:val="617430CA"/>
    <w:lvl w:ilvl="0" w:tplc="14C64E2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7B9"/>
    <w:rsid w:val="00063E09"/>
    <w:rsid w:val="000D2E66"/>
    <w:rsid w:val="000E68D9"/>
    <w:rsid w:val="001759A9"/>
    <w:rsid w:val="00197025"/>
    <w:rsid w:val="002161B0"/>
    <w:rsid w:val="00255138"/>
    <w:rsid w:val="00272775"/>
    <w:rsid w:val="00275886"/>
    <w:rsid w:val="00281289"/>
    <w:rsid w:val="002F35E0"/>
    <w:rsid w:val="003152CC"/>
    <w:rsid w:val="0035643D"/>
    <w:rsid w:val="00360D1D"/>
    <w:rsid w:val="00393A8C"/>
    <w:rsid w:val="003B0924"/>
    <w:rsid w:val="003C4AAD"/>
    <w:rsid w:val="00443295"/>
    <w:rsid w:val="00494CE7"/>
    <w:rsid w:val="0050521B"/>
    <w:rsid w:val="005946A8"/>
    <w:rsid w:val="005E0FE4"/>
    <w:rsid w:val="005F0372"/>
    <w:rsid w:val="00641A8D"/>
    <w:rsid w:val="00644AEC"/>
    <w:rsid w:val="006F432E"/>
    <w:rsid w:val="00735785"/>
    <w:rsid w:val="007D26A4"/>
    <w:rsid w:val="00820E64"/>
    <w:rsid w:val="00824D35"/>
    <w:rsid w:val="008A3E72"/>
    <w:rsid w:val="008B73E3"/>
    <w:rsid w:val="00995B90"/>
    <w:rsid w:val="00A04F9C"/>
    <w:rsid w:val="00A05E95"/>
    <w:rsid w:val="00A32B33"/>
    <w:rsid w:val="00A7228E"/>
    <w:rsid w:val="00AD5242"/>
    <w:rsid w:val="00AF74FD"/>
    <w:rsid w:val="00B56171"/>
    <w:rsid w:val="00BA7D0C"/>
    <w:rsid w:val="00BE6909"/>
    <w:rsid w:val="00BF6660"/>
    <w:rsid w:val="00C26F76"/>
    <w:rsid w:val="00C306C8"/>
    <w:rsid w:val="00C72A09"/>
    <w:rsid w:val="00C958DA"/>
    <w:rsid w:val="00CD20F5"/>
    <w:rsid w:val="00D77122"/>
    <w:rsid w:val="00D8353B"/>
    <w:rsid w:val="00DC1DE8"/>
    <w:rsid w:val="00DC57B9"/>
    <w:rsid w:val="00DC656B"/>
    <w:rsid w:val="00DE7BAC"/>
    <w:rsid w:val="00EA6C85"/>
    <w:rsid w:val="00EE6BCC"/>
    <w:rsid w:val="00FB3206"/>
    <w:rsid w:val="00FD1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0FE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C1DE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DE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56171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0FE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C1DE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DE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56171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90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50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05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526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954489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764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4679121">
                                  <w:marLeft w:val="0"/>
                                  <w:marRight w:val="0"/>
                                  <w:marTop w:val="150"/>
                                  <w:marBottom w:val="75"/>
                                  <w:divBdr>
                                    <w:top w:val="single" w:sz="6" w:space="4" w:color="E3E3E3"/>
                                    <w:left w:val="single" w:sz="6" w:space="4" w:color="E3E3E3"/>
                                    <w:bottom w:val="single" w:sz="6" w:space="4" w:color="E3E3E3"/>
                                    <w:right w:val="single" w:sz="6" w:space="4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954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56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9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81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973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871882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804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0352982">
                                  <w:marLeft w:val="0"/>
                                  <w:marRight w:val="0"/>
                                  <w:marTop w:val="150"/>
                                  <w:marBottom w:val="75"/>
                                  <w:divBdr>
                                    <w:top w:val="single" w:sz="6" w:space="4" w:color="E3E3E3"/>
                                    <w:left w:val="single" w:sz="6" w:space="4" w:color="E3E3E3"/>
                                    <w:bottom w:val="single" w:sz="6" w:space="4" w:color="E3E3E3"/>
                                    <w:right w:val="single" w:sz="6" w:space="4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124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30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281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757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622289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6300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8965984">
                                  <w:marLeft w:val="0"/>
                                  <w:marRight w:val="0"/>
                                  <w:marTop w:val="150"/>
                                  <w:marBottom w:val="75"/>
                                  <w:divBdr>
                                    <w:top w:val="single" w:sz="6" w:space="4" w:color="E3E3E3"/>
                                    <w:left w:val="single" w:sz="6" w:space="4" w:color="E3E3E3"/>
                                    <w:bottom w:val="single" w:sz="6" w:space="4" w:color="E3E3E3"/>
                                    <w:right w:val="single" w:sz="6" w:space="4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11</Pages>
  <Words>1660</Words>
  <Characters>9465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BBBui</Company>
  <LinksUpToDate>false</LinksUpToDate>
  <CharactersWithSpaces>11103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BBBui</dc:creator>
  <cp:lastModifiedBy>BBBui</cp:lastModifiedBy>
  <cp:revision>3</cp:revision>
  <dcterms:created xsi:type="dcterms:W3CDTF">2014-06-25T13:33:00Z</dcterms:created>
  <dcterms:modified xsi:type="dcterms:W3CDTF">2014-06-25T20:57:00Z</dcterms:modified>
</cp:coreProperties>
</file>