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3E4528" w:rsidP="00DD0A79" w:rsidRDefault="003E4528" w14:paraId="62E2D2F3" wp14:textId="77777777">
      <w:pPr>
        <w:tabs>
          <w:tab w:val="center" w:pos="1870"/>
          <w:tab w:val="center" w:pos="6545"/>
        </w:tabs>
        <w:rPr>
          <w:b/>
          <w:bCs/>
        </w:rPr>
      </w:pPr>
      <w:r>
        <w:t xml:space="preserve"> </w:t>
      </w:r>
      <w:r w:rsidR="00DD0A79">
        <w:t>BỘ GIÁO DỤC VÀ ĐÀO TẠO</w:t>
      </w:r>
      <w:r w:rsidR="00DD0A79">
        <w:rPr>
          <w:b/>
          <w:bCs/>
        </w:rPr>
        <w:tab/>
      </w:r>
      <w:r w:rsidR="006B5A43">
        <w:rPr>
          <w:b/>
          <w:bCs/>
        </w:rPr>
        <w:t xml:space="preserve">            </w:t>
      </w:r>
      <w:r w:rsidR="00DD0A79">
        <w:rPr>
          <w:b/>
          <w:bCs/>
        </w:rPr>
        <w:t>ĐỀ CƯƠNG CHI TIẾT HỌC PHẦN</w:t>
      </w:r>
    </w:p>
    <w:p xmlns:wp14="http://schemas.microsoft.com/office/word/2010/wordml" w:rsidR="00DD0A79" w:rsidP="00DD0A79" w:rsidRDefault="00DD0A79" w14:paraId="48A074F5" wp14:textId="77777777">
      <w:pPr>
        <w:tabs>
          <w:tab w:val="center" w:pos="1870"/>
          <w:tab w:val="center" w:pos="6545"/>
        </w:tabs>
        <w:rPr>
          <w:b/>
          <w:bCs/>
        </w:rPr>
      </w:pPr>
      <w:r>
        <w:rPr>
          <w:b/>
          <w:bCs/>
        </w:rPr>
        <w:t xml:space="preserve">TRƯỜNG ĐẠI HỌC CẦN THƠ                  </w:t>
      </w:r>
      <w:r w:rsidR="00353FDD">
        <w:rPr>
          <w:b/>
          <w:bCs/>
        </w:rPr>
        <w:t xml:space="preserve">      </w:t>
      </w:r>
      <w:r>
        <w:rPr>
          <w:b/>
          <w:bCs/>
        </w:rPr>
        <w:t xml:space="preserve"> </w:t>
      </w:r>
      <w:r w:rsidRPr="00FF7EEF" w:rsidR="00FF7EEF">
        <w:rPr>
          <w:b/>
          <w:bCs/>
          <w:i/>
        </w:rPr>
        <w:t>(</w:t>
      </w:r>
      <w:r w:rsidRPr="00FF7EEF" w:rsidR="002810B5">
        <w:rPr>
          <w:b/>
          <w:bCs/>
          <w:i/>
        </w:rPr>
        <w:t xml:space="preserve">Học kỳ </w:t>
      </w:r>
      <w:r w:rsidR="00233838">
        <w:rPr>
          <w:b/>
          <w:bCs/>
          <w:i/>
        </w:rPr>
        <w:t>1</w:t>
      </w:r>
      <w:r w:rsidRPr="00FF7EEF" w:rsidR="002810B5">
        <w:rPr>
          <w:b/>
          <w:bCs/>
          <w:i/>
        </w:rPr>
        <w:t xml:space="preserve">, năm </w:t>
      </w:r>
      <w:r w:rsidR="00F91ACA">
        <w:rPr>
          <w:b/>
          <w:bCs/>
          <w:i/>
        </w:rPr>
        <w:t xml:space="preserve">học </w:t>
      </w:r>
      <w:r w:rsidRPr="00FF7EEF" w:rsidR="002810B5">
        <w:rPr>
          <w:b/>
          <w:bCs/>
          <w:i/>
        </w:rPr>
        <w:t>20</w:t>
      </w:r>
      <w:r w:rsidR="00AC6A3C">
        <w:rPr>
          <w:b/>
          <w:bCs/>
          <w:i/>
        </w:rPr>
        <w:t>2</w:t>
      </w:r>
      <w:r w:rsidR="00233838">
        <w:rPr>
          <w:b/>
          <w:bCs/>
          <w:i/>
        </w:rPr>
        <w:t>2</w:t>
      </w:r>
      <w:r w:rsidR="00F91ACA">
        <w:rPr>
          <w:b/>
          <w:bCs/>
          <w:i/>
        </w:rPr>
        <w:t>-20</w:t>
      </w:r>
      <w:r w:rsidR="00AC6A3C">
        <w:rPr>
          <w:b/>
          <w:bCs/>
          <w:i/>
        </w:rPr>
        <w:t>2</w:t>
      </w:r>
      <w:r w:rsidR="00233838">
        <w:rPr>
          <w:b/>
          <w:bCs/>
          <w:i/>
        </w:rPr>
        <w:t>3</w:t>
      </w:r>
      <w:r w:rsidRPr="00FF7EEF" w:rsidR="00FF7EEF">
        <w:rPr>
          <w:b/>
          <w:bCs/>
          <w:i/>
        </w:rPr>
        <w:t>)</w:t>
      </w:r>
      <w:r w:rsidR="002810B5">
        <w:rPr>
          <w:b/>
          <w:bCs/>
        </w:rPr>
        <w:t xml:space="preserve"> </w:t>
      </w:r>
    </w:p>
    <w:p xmlns:wp14="http://schemas.microsoft.com/office/word/2010/wordml" w:rsidR="00DD0A79" w:rsidP="00DD0A79" w:rsidRDefault="00EC2EA8" w14:paraId="01FB3E54" wp14:textId="77777777"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6031FAA4" wp14:editId="7777777">
                <wp:simplePos x="0" y="0"/>
                <wp:positionH relativeFrom="column">
                  <wp:posOffset>42545</wp:posOffset>
                </wp:positionH>
                <wp:positionV relativeFrom="paragraph">
                  <wp:posOffset>1905</wp:posOffset>
                </wp:positionV>
                <wp:extent cx="2256155" cy="0"/>
                <wp:effectExtent l="4445" t="1905" r="6350" b="76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61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8E153B">
              <v:line id="Line 3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.35pt,.15pt" to="181pt,.15pt" w14:anchorId="7517A3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"/>
            </w:pict>
          </mc:Fallback>
        </mc:AlternateContent>
      </w:r>
    </w:p>
    <w:tbl>
      <w:tblPr>
        <w:tblW w:w="0" w:type="auto"/>
        <w:tblInd w:w="669" w:type="dxa"/>
        <w:tblLook w:val="0000" w:firstRow="0" w:lastRow="0" w:firstColumn="0" w:lastColumn="0" w:noHBand="0" w:noVBand="0"/>
      </w:tblPr>
      <w:tblGrid>
        <w:gridCol w:w="2244"/>
        <w:gridCol w:w="6091"/>
      </w:tblGrid>
      <w:tr xmlns:wp14="http://schemas.microsoft.com/office/word/2010/wordml" w:rsidR="00DD0A79" w14:paraId="11D324BC" wp14:textId="77777777">
        <w:tblPrEx>
          <w:tblCellMar>
            <w:top w:w="0" w:type="dxa"/>
            <w:bottom w:w="0" w:type="dxa"/>
          </w:tblCellMar>
        </w:tblPrEx>
        <w:tc>
          <w:tcPr>
            <w:tcW w:w="2244" w:type="dxa"/>
          </w:tcPr>
          <w:p w:rsidR="00DD0A79" w:rsidP="00DD0A79" w:rsidRDefault="00EC2EA8" w14:paraId="672A6659" wp14:textId="77777777">
            <w:pPr>
              <w:jc w:val="center"/>
              <w:rPr>
                <w:b/>
                <w:bCs/>
              </w:rPr>
            </w:pPr>
            <w:r>
              <w:rPr>
                <w:noProof/>
                <w:sz w:val="22"/>
              </w:rPr>
              <w:drawing>
                <wp:inline xmlns:wp14="http://schemas.microsoft.com/office/word/2010/wordprocessingDrawing" distT="0" distB="0" distL="0" distR="0" wp14:anchorId="799AD74F" wp14:editId="7777777">
                  <wp:extent cx="769620" cy="769620"/>
                  <wp:effectExtent l="0" t="0" r="0" b="0"/>
                  <wp:docPr id="1" name="Ả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1" w:type="dxa"/>
          </w:tcPr>
          <w:p w:rsidR="00DD0A79" w:rsidP="00DD0A79" w:rsidRDefault="00DD0A79" w14:paraId="401AA27D" wp14:textId="77777777">
            <w:pPr>
              <w:rPr>
                <w:b/>
                <w:iCs/>
              </w:rPr>
            </w:pPr>
            <w:r>
              <w:rPr>
                <w:b/>
                <w:bCs/>
              </w:rPr>
              <w:t xml:space="preserve">       </w:t>
            </w:r>
            <w:r w:rsidRPr="00FA014A">
              <w:rPr>
                <w:b/>
                <w:bCs/>
              </w:rPr>
              <w:t xml:space="preserve">Học phần: </w:t>
            </w:r>
            <w:r>
              <w:rPr>
                <w:b/>
                <w:bCs/>
              </w:rPr>
              <w:t xml:space="preserve"> </w:t>
            </w:r>
            <w:r w:rsidRPr="00FA014A">
              <w:rPr>
                <w:b/>
                <w:iCs/>
              </w:rPr>
              <w:t xml:space="preserve"> </w:t>
            </w:r>
            <w:r w:rsidR="00147995">
              <w:rPr>
                <w:b/>
                <w:iCs/>
              </w:rPr>
              <w:t>Lập trình hướng đối tượng</w:t>
            </w:r>
          </w:p>
          <w:p w:rsidRPr="002542E0" w:rsidR="003E4528" w:rsidP="00DD0A79" w:rsidRDefault="002542E0" w14:paraId="16A17102" wp14:textId="77777777">
            <w:pPr>
              <w:rPr>
                <w:i/>
                <w:iCs/>
              </w:rPr>
            </w:pPr>
            <w:r>
              <w:rPr>
                <w:b/>
                <w:iCs/>
              </w:rPr>
              <w:t xml:space="preserve">    </w:t>
            </w:r>
            <w:r w:rsidR="003E4528">
              <w:rPr>
                <w:b/>
                <w:iCs/>
              </w:rPr>
              <w:t xml:space="preserve">   </w:t>
            </w:r>
            <w:r w:rsidR="00A8747B">
              <w:rPr>
                <w:b/>
                <w:iCs/>
              </w:rPr>
              <w:t xml:space="preserve">         </w:t>
            </w:r>
            <w:r w:rsidR="00147995">
              <w:rPr>
                <w:b/>
                <w:iCs/>
              </w:rPr>
              <w:t xml:space="preserve">            </w:t>
            </w:r>
            <w:r w:rsidR="00A8747B">
              <w:rPr>
                <w:i/>
                <w:iCs/>
              </w:rPr>
              <w:t>Obj</w:t>
            </w:r>
            <w:r w:rsidR="00147995">
              <w:rPr>
                <w:i/>
                <w:iCs/>
              </w:rPr>
              <w:t>ect Oriented Programming</w:t>
            </w:r>
          </w:p>
          <w:p w:rsidR="00DD0A79" w:rsidP="009B1555" w:rsidRDefault="009B1555" w14:paraId="6FAD80F5" wp14:textId="77777777">
            <w:r>
              <w:rPr>
                <w:i/>
                <w:iCs/>
              </w:rPr>
              <w:t xml:space="preserve">       </w:t>
            </w:r>
            <w:r w:rsidR="00147995">
              <w:t>- Mã số:      CT176</w:t>
            </w:r>
          </w:p>
          <w:p w:rsidR="00DD0A79" w:rsidP="00DD0A79" w:rsidRDefault="00DD0A79" w14:paraId="295A70B2" wp14:textId="77777777">
            <w:pPr>
              <w:ind w:left="453"/>
            </w:pPr>
            <w:r>
              <w:t xml:space="preserve">- Số </w:t>
            </w:r>
            <w:r w:rsidR="00A16524">
              <w:t>t</w:t>
            </w:r>
            <w:r>
              <w:t xml:space="preserve">ín chỉ:   </w:t>
            </w:r>
            <w:r w:rsidR="00A8747B">
              <w:t>3</w:t>
            </w:r>
          </w:p>
          <w:p w:rsidR="00DD0A79" w:rsidP="00DD0A79" w:rsidRDefault="00DD0A79" w14:paraId="44967D1C" wp14:textId="77777777">
            <w:pPr>
              <w:ind w:left="453"/>
            </w:pPr>
            <w:r>
              <w:t xml:space="preserve">   </w:t>
            </w:r>
            <w:r w:rsidRPr="007A2948">
              <w:rPr>
                <w:sz w:val="20"/>
                <w:szCs w:val="20"/>
              </w:rPr>
              <w:t>+</w:t>
            </w:r>
            <w:r>
              <w:t xml:space="preserve"> Giờ lý thuyết:    </w:t>
            </w:r>
            <w:r w:rsidR="00A8747B">
              <w:t>3</w:t>
            </w:r>
            <w:r w:rsidR="00D01166">
              <w:t>0</w:t>
            </w:r>
            <w:r>
              <w:t xml:space="preserve"> </w:t>
            </w:r>
          </w:p>
          <w:p w:rsidR="00DD0A79" w:rsidP="00DD0A79" w:rsidRDefault="00DD0A79" w14:paraId="049872C9" wp14:textId="77777777">
            <w:pPr>
              <w:ind w:left="453"/>
              <w:rPr>
                <w:b/>
                <w:bCs/>
              </w:rPr>
            </w:pPr>
            <w:r>
              <w:t xml:space="preserve">   </w:t>
            </w:r>
            <w:r w:rsidRPr="007A2948">
              <w:rPr>
                <w:sz w:val="20"/>
                <w:szCs w:val="20"/>
              </w:rPr>
              <w:t>+</w:t>
            </w:r>
            <w:r w:rsidR="00D9782A">
              <w:t xml:space="preserve"> Giờ thực hành: </w:t>
            </w:r>
            <w:r w:rsidR="00432BE6">
              <w:t xml:space="preserve"> </w:t>
            </w:r>
            <w:r w:rsidR="00A8747B">
              <w:t>3</w:t>
            </w:r>
            <w:r w:rsidR="00A20C80">
              <w:t xml:space="preserve">0 </w:t>
            </w:r>
          </w:p>
        </w:tc>
      </w:tr>
    </w:tbl>
    <w:p xmlns:wp14="http://schemas.microsoft.com/office/word/2010/wordml" w:rsidR="00DD0A79" w:rsidP="00DD0A79" w:rsidRDefault="00DD0A79" w14:paraId="3B0672BB" wp14:textId="77777777">
      <w:pPr>
        <w:numPr>
          <w:ilvl w:val="0"/>
          <w:numId w:val="3"/>
        </w:numPr>
        <w:spacing w:before="240" w:line="288" w:lineRule="auto"/>
        <w:rPr>
          <w:b/>
          <w:bCs/>
        </w:rPr>
      </w:pPr>
      <w:r w:rsidRPr="6AC1EDA1" w:rsidR="00DD0A79">
        <w:rPr>
          <w:b w:val="1"/>
          <w:bCs w:val="1"/>
        </w:rPr>
        <w:t>Thông tin giảng viên</w:t>
      </w:r>
    </w:p>
    <w:p xmlns:wp14="http://schemas.microsoft.com/office/word/2010/wordml" w:rsidRPr="005119AB" w:rsidR="00DD0A79" w:rsidP="00DD0A79" w:rsidRDefault="00DD0A79" w14:paraId="73EC32CD" wp14:textId="77777777">
      <w:pPr>
        <w:numPr>
          <w:ilvl w:val="0"/>
          <w:numId w:val="3"/>
        </w:numPr>
        <w:spacing w:line="288" w:lineRule="auto"/>
        <w:rPr>
          <w:b/>
        </w:rPr>
      </w:pPr>
      <w:r>
        <w:rPr>
          <w:b/>
        </w:rPr>
        <w:t>Học phần tiên quyết:</w:t>
      </w:r>
      <w:r w:rsidR="00CD27F9">
        <w:rPr>
          <w:b/>
        </w:rPr>
        <w:t xml:space="preserve">      </w:t>
      </w:r>
      <w:r w:rsidR="001F1AB4">
        <w:t>Lập trình căn bản</w:t>
      </w:r>
      <w:r w:rsidR="00660DE2">
        <w:t xml:space="preserve"> A (</w:t>
      </w:r>
      <w:r w:rsidR="00223546">
        <w:t>CT</w:t>
      </w:r>
      <w:r w:rsidR="00660DE2">
        <w:t>101)</w:t>
      </w:r>
    </w:p>
    <w:p xmlns:wp14="http://schemas.microsoft.com/office/word/2010/wordml" w:rsidR="00DD0A79" w:rsidP="00DD0A79" w:rsidRDefault="00DD0A79" w14:paraId="3C88CC79" wp14:textId="77777777">
      <w:pPr>
        <w:numPr>
          <w:ilvl w:val="0"/>
          <w:numId w:val="3"/>
        </w:numPr>
        <w:spacing w:line="288" w:lineRule="auto"/>
        <w:rPr>
          <w:b/>
          <w:bCs/>
        </w:rPr>
      </w:pPr>
      <w:r>
        <w:rPr>
          <w:b/>
          <w:bCs/>
        </w:rPr>
        <w:t>Nội dung</w:t>
      </w:r>
    </w:p>
    <w:p xmlns:wp14="http://schemas.microsoft.com/office/word/2010/wordml" w:rsidRPr="00C23D5B" w:rsidR="00DD0A79" w:rsidP="00CF6607" w:rsidRDefault="00CF6607" w14:paraId="0DE8CA34" wp14:textId="77777777">
      <w:pPr>
        <w:tabs>
          <w:tab w:val="num" w:pos="709"/>
        </w:tabs>
        <w:spacing w:line="288" w:lineRule="auto"/>
        <w:jc w:val="both"/>
        <w:rPr>
          <w:b/>
          <w:i/>
        </w:rPr>
      </w:pPr>
      <w:r w:rsidRPr="00C23D5B">
        <w:rPr>
          <w:b/>
          <w:i/>
        </w:rPr>
        <w:tab/>
      </w:r>
      <w:r w:rsidR="00E42212">
        <w:rPr>
          <w:b/>
          <w:i/>
        </w:rPr>
        <w:t>Mục tiêu</w:t>
      </w:r>
    </w:p>
    <w:p xmlns:wp14="http://schemas.microsoft.com/office/word/2010/wordml" w:rsidR="001B48AE" w:rsidP="00A52922" w:rsidRDefault="00534011" w14:paraId="729498E0" wp14:textId="77777777">
      <w:pPr>
        <w:spacing w:line="264" w:lineRule="auto"/>
        <w:ind w:left="720"/>
        <w:jc w:val="both"/>
      </w:pPr>
      <w:r>
        <w:t xml:space="preserve">Học phần này cung cấp cho sinh viên </w:t>
      </w:r>
      <w:r w:rsidR="00AE69CE">
        <w:t xml:space="preserve">ý tưởng, </w:t>
      </w:r>
      <w:r>
        <w:t>kiến thức cơ bản về các khái niệm, nguyên lý của lập trình hướng đối tượng</w:t>
      </w:r>
      <w:r w:rsidR="00C96381">
        <w:t xml:space="preserve"> và cách vận dụng bằng ngôn ngữ </w:t>
      </w:r>
      <w:r w:rsidR="00D10AD2">
        <w:t>Java</w:t>
      </w:r>
      <w:r>
        <w:t xml:space="preserve">. </w:t>
      </w:r>
    </w:p>
    <w:p xmlns:wp14="http://schemas.microsoft.com/office/word/2010/wordml" w:rsidR="00DD0A79" w:rsidP="00A52922" w:rsidRDefault="00534011" w14:paraId="092B6CB6" wp14:textId="77777777">
      <w:pPr>
        <w:spacing w:line="264" w:lineRule="auto"/>
        <w:ind w:left="720"/>
        <w:jc w:val="both"/>
        <w:rPr>
          <w:bCs/>
        </w:rPr>
      </w:pPr>
      <w:r>
        <w:t>Sau khi học xong học phần này</w:t>
      </w:r>
      <w:r w:rsidR="001B48AE">
        <w:t>,</w:t>
      </w:r>
      <w:r>
        <w:t xml:space="preserve"> sinh viên </w:t>
      </w:r>
      <w:r w:rsidR="00DD0A79">
        <w:rPr>
          <w:bCs/>
        </w:rPr>
        <w:t>có được những khả năng sau:</w:t>
      </w:r>
    </w:p>
    <w:p xmlns:wp14="http://schemas.microsoft.com/office/word/2010/wordml" w:rsidR="00CC234D" w:rsidP="00C61655" w:rsidRDefault="006C06F3" w14:paraId="5E0D0F56" wp14:textId="77777777">
      <w:pPr>
        <w:numPr>
          <w:ilvl w:val="0"/>
          <w:numId w:val="1"/>
        </w:numPr>
        <w:spacing w:line="264" w:lineRule="auto"/>
        <w:ind w:left="1077" w:right="-123" w:hanging="357"/>
        <w:jc w:val="both"/>
      </w:pPr>
      <w:r>
        <w:t xml:space="preserve">Hiểu được thế nào là </w:t>
      </w:r>
      <w:r w:rsidR="006B3778">
        <w:t xml:space="preserve">lập trình hướng đối tượng, trừu tượng hóa, </w:t>
      </w:r>
      <w:r w:rsidR="001B48AE">
        <w:t>3</w:t>
      </w:r>
      <w:r>
        <w:t xml:space="preserve"> </w:t>
      </w:r>
      <w:r w:rsidR="001B48AE">
        <w:t>đặc điểm</w:t>
      </w:r>
      <w:r>
        <w:t xml:space="preserve"> cơ bản trong lập trình hướng đối tượng </w:t>
      </w:r>
      <w:r w:rsidR="001B48AE">
        <w:t>là</w:t>
      </w:r>
      <w:r>
        <w:t xml:space="preserve"> bao gói, thừa kế, và đa hình.</w:t>
      </w:r>
    </w:p>
    <w:p xmlns:wp14="http://schemas.microsoft.com/office/word/2010/wordml" w:rsidR="00EC7B02" w:rsidP="00C61655" w:rsidRDefault="006C06F3" w14:paraId="63A6C9E9" wp14:textId="77777777">
      <w:pPr>
        <w:numPr>
          <w:ilvl w:val="0"/>
          <w:numId w:val="1"/>
        </w:numPr>
        <w:spacing w:line="264" w:lineRule="auto"/>
        <w:ind w:left="1077" w:right="-123" w:hanging="357"/>
        <w:jc w:val="both"/>
      </w:pPr>
      <w:r>
        <w:t>Phân biệt được sự khác nhau giữa lớp và đối tượng, thuộc tính và phương thức, thông điệp và truyền thông điệp</w:t>
      </w:r>
      <w:r w:rsidR="00FC571B">
        <w:t>.</w:t>
      </w:r>
    </w:p>
    <w:p xmlns:wp14="http://schemas.microsoft.com/office/word/2010/wordml" w:rsidR="00031865" w:rsidP="00C61655" w:rsidRDefault="00031865" w14:paraId="6A310062" wp14:textId="77777777">
      <w:pPr>
        <w:numPr>
          <w:ilvl w:val="0"/>
          <w:numId w:val="1"/>
        </w:numPr>
        <w:spacing w:line="264" w:lineRule="auto"/>
        <w:ind w:left="1077" w:right="-123" w:hanging="357"/>
        <w:jc w:val="both"/>
      </w:pPr>
      <w:r>
        <w:t>Biết tạo lập môi trường để phát triển và thực thi 1 chương trình Java.</w:t>
      </w:r>
    </w:p>
    <w:p xmlns:wp14="http://schemas.microsoft.com/office/word/2010/wordml" w:rsidR="00885403" w:rsidP="00885403" w:rsidRDefault="00885403" w14:paraId="6D5FAA1C" wp14:textId="77777777">
      <w:pPr>
        <w:numPr>
          <w:ilvl w:val="0"/>
          <w:numId w:val="1"/>
        </w:numPr>
        <w:spacing w:line="264" w:lineRule="auto"/>
        <w:ind w:left="1077" w:right="-123" w:hanging="357"/>
        <w:jc w:val="both"/>
      </w:pPr>
      <w:r>
        <w:t>Thiết kế được các lớp với các thuộc tính</w:t>
      </w:r>
      <w:r w:rsidR="009411FB">
        <w:t xml:space="preserve"> và phương thức</w:t>
      </w:r>
      <w:r>
        <w:t xml:space="preserve"> </w:t>
      </w:r>
      <w:r w:rsidR="000735CB">
        <w:t xml:space="preserve">từ cơ bản đến </w:t>
      </w:r>
      <w:r>
        <w:t>phức tạp.</w:t>
      </w:r>
    </w:p>
    <w:p xmlns:wp14="http://schemas.microsoft.com/office/word/2010/wordml" w:rsidR="00885403" w:rsidP="00C61655" w:rsidRDefault="0016186A" w14:paraId="64B1508E" wp14:textId="77777777">
      <w:pPr>
        <w:numPr>
          <w:ilvl w:val="0"/>
          <w:numId w:val="1"/>
        </w:numPr>
        <w:spacing w:line="264" w:lineRule="auto"/>
        <w:ind w:left="1077" w:right="-123" w:hanging="357"/>
        <w:jc w:val="both"/>
      </w:pPr>
      <w:r>
        <w:t>Hiểu được khái niệm</w:t>
      </w:r>
      <w:r w:rsidR="009411FB">
        <w:t xml:space="preserve"> và cách thiết lập</w:t>
      </w:r>
      <w:r w:rsidR="00CA2651">
        <w:t xml:space="preserve"> </w:t>
      </w:r>
      <w:r>
        <w:t>hàm xây dựng.</w:t>
      </w:r>
    </w:p>
    <w:p xmlns:wp14="http://schemas.microsoft.com/office/word/2010/wordml" w:rsidR="00653C3C" w:rsidP="00C61655" w:rsidRDefault="006C06F3" w14:paraId="7596F9E5" wp14:textId="77777777">
      <w:pPr>
        <w:numPr>
          <w:ilvl w:val="0"/>
          <w:numId w:val="1"/>
        </w:numPr>
        <w:spacing w:line="264" w:lineRule="auto"/>
        <w:ind w:left="1077" w:right="-123" w:hanging="357"/>
        <w:jc w:val="both"/>
      </w:pPr>
      <w:r>
        <w:t xml:space="preserve">Phân biệt được lớp dẫn xuất, lớp cơ sở, </w:t>
      </w:r>
      <w:r w:rsidR="00C3722B">
        <w:t xml:space="preserve">hàm ảo </w:t>
      </w:r>
      <w:r w:rsidR="00CA2651">
        <w:t xml:space="preserve">và </w:t>
      </w:r>
      <w:r w:rsidR="009129E0">
        <w:t>giao diện (interface)</w:t>
      </w:r>
      <w:r w:rsidR="00653C3C">
        <w:t>.</w:t>
      </w:r>
      <w:r w:rsidR="007C63F1">
        <w:t xml:space="preserve"> Thiết kế được các lớp có dùng thừa kế.</w:t>
      </w:r>
    </w:p>
    <w:p xmlns:wp14="http://schemas.microsoft.com/office/word/2010/wordml" w:rsidR="006C06F3" w:rsidP="00C61655" w:rsidRDefault="00C36494" w14:paraId="18D5A047" wp14:textId="77777777">
      <w:pPr>
        <w:numPr>
          <w:ilvl w:val="0"/>
          <w:numId w:val="1"/>
        </w:numPr>
        <w:spacing w:line="264" w:lineRule="auto"/>
        <w:ind w:left="1077" w:right="-123" w:hanging="357"/>
        <w:jc w:val="both"/>
      </w:pPr>
      <w:r>
        <w:t xml:space="preserve">Hiểu được </w:t>
      </w:r>
      <w:r w:rsidR="00602A67">
        <w:t>liên kết tĩnh</w:t>
      </w:r>
      <w:r>
        <w:t xml:space="preserve"> và</w:t>
      </w:r>
      <w:r w:rsidR="00FC3C87">
        <w:t xml:space="preserve"> liên kết động.</w:t>
      </w:r>
    </w:p>
    <w:p xmlns:wp14="http://schemas.microsoft.com/office/word/2010/wordml" w:rsidR="00541BF9" w:rsidP="00C61655" w:rsidRDefault="00541BF9" w14:paraId="4918EF1D" wp14:textId="77777777">
      <w:pPr>
        <w:numPr>
          <w:ilvl w:val="0"/>
          <w:numId w:val="1"/>
        </w:numPr>
        <w:spacing w:line="264" w:lineRule="auto"/>
        <w:ind w:left="1077" w:right="-123" w:hanging="357"/>
        <w:jc w:val="both"/>
      </w:pPr>
      <w:r>
        <w:t>Phân biệt được các cách nhập – xuất trong Java</w:t>
      </w:r>
      <w:r w:rsidR="000F0FD1">
        <w:t xml:space="preserve">, </w:t>
      </w:r>
      <w:r w:rsidR="00687122">
        <w:t>đọc ghi</w:t>
      </w:r>
      <w:r w:rsidR="000F0FD1">
        <w:t xml:space="preserve"> file và đối tượng</w:t>
      </w:r>
      <w:r>
        <w:t>.</w:t>
      </w:r>
    </w:p>
    <w:p xmlns:wp14="http://schemas.microsoft.com/office/word/2010/wordml" w:rsidR="00541BF9" w:rsidP="00C61655" w:rsidRDefault="00541BF9" w14:paraId="6EA94C91" wp14:textId="77777777">
      <w:pPr>
        <w:numPr>
          <w:ilvl w:val="0"/>
          <w:numId w:val="1"/>
        </w:numPr>
        <w:spacing w:line="264" w:lineRule="auto"/>
        <w:ind w:left="1077" w:right="-123" w:hanging="357"/>
        <w:jc w:val="both"/>
      </w:pPr>
      <w:r>
        <w:t>Xây dựng được các ứng dụng đơn giản có giao diện đồ họa.</w:t>
      </w:r>
    </w:p>
    <w:p xmlns:wp14="http://schemas.microsoft.com/office/word/2010/wordml" w:rsidR="00722B50" w:rsidP="00722B50" w:rsidRDefault="00FC3C87" w14:paraId="7B21305E" wp14:textId="77777777">
      <w:pPr>
        <w:numPr>
          <w:ilvl w:val="0"/>
          <w:numId w:val="1"/>
        </w:numPr>
        <w:spacing w:line="264" w:lineRule="auto"/>
        <w:ind w:left="1077" w:right="-123" w:hanging="357"/>
        <w:jc w:val="both"/>
      </w:pPr>
      <w:r>
        <w:t xml:space="preserve">Sử dụng được các cú pháp cơ bản của ngôn ngữ lập trình hướng đối tượng </w:t>
      </w:r>
      <w:r w:rsidR="00CA2651">
        <w:t>Java</w:t>
      </w:r>
      <w:r>
        <w:t xml:space="preserve"> để viết các chương trình theo </w:t>
      </w:r>
      <w:r w:rsidR="006B3778">
        <w:t>phong các</w:t>
      </w:r>
      <w:r w:rsidR="00DD4787">
        <w:t>h</w:t>
      </w:r>
      <w:r w:rsidR="006B3778">
        <w:t xml:space="preserve"> </w:t>
      </w:r>
      <w:r>
        <w:t>hướng đối tượng.</w:t>
      </w:r>
    </w:p>
    <w:p xmlns:wp14="http://schemas.microsoft.com/office/word/2010/wordml" w:rsidRPr="00C23D5B" w:rsidR="00DD0A79" w:rsidP="00C36A3D" w:rsidRDefault="00DD0A79" w14:paraId="01F98E26" wp14:textId="77777777">
      <w:pPr>
        <w:numPr>
          <w:ilvl w:val="1"/>
          <w:numId w:val="3"/>
        </w:numPr>
        <w:tabs>
          <w:tab w:val="num" w:pos="709"/>
        </w:tabs>
        <w:spacing w:before="120" w:line="288" w:lineRule="auto"/>
        <w:ind w:left="709" w:hanging="335"/>
        <w:jc w:val="both"/>
        <w:rPr>
          <w:b/>
          <w:bCs/>
          <w:i/>
        </w:rPr>
      </w:pPr>
      <w:r w:rsidRPr="6AC1EDA1" w:rsidR="00DD0A79">
        <w:rPr>
          <w:b w:val="1"/>
          <w:bCs w:val="1"/>
          <w:i w:val="1"/>
          <w:iCs w:val="1"/>
        </w:rPr>
        <w:t>Phương pháp giảng dạy</w:t>
      </w:r>
    </w:p>
    <w:p xmlns:wp14="http://schemas.microsoft.com/office/word/2010/wordml" w:rsidR="004564B5" w:rsidP="006636A1" w:rsidRDefault="004564B5" w14:paraId="5A95112F" wp14:textId="77777777">
      <w:pPr>
        <w:numPr>
          <w:ilvl w:val="0"/>
          <w:numId w:val="16"/>
        </w:numPr>
        <w:spacing w:line="264" w:lineRule="auto"/>
        <w:ind w:right="-123"/>
        <w:jc w:val="both"/>
      </w:pPr>
      <w:r>
        <w:t>Giảng viên g</w:t>
      </w:r>
      <w:r w:rsidRPr="000E6683" w:rsidR="00DD0A79">
        <w:t xml:space="preserve">iảng dạy </w:t>
      </w:r>
      <w:r w:rsidR="00FC3C87">
        <w:t>3</w:t>
      </w:r>
      <w:r>
        <w:t xml:space="preserve">0 tiết </w:t>
      </w:r>
      <w:r w:rsidRPr="000E6683" w:rsidR="00DD0A79">
        <w:t>lý thuyết trên l</w:t>
      </w:r>
      <w:r>
        <w:t xml:space="preserve">ớp. </w:t>
      </w:r>
    </w:p>
    <w:p xmlns:wp14="http://schemas.microsoft.com/office/word/2010/wordml" w:rsidR="006636A1" w:rsidP="006636A1" w:rsidRDefault="002A33A0" w14:paraId="3A0F80D0" wp14:textId="77777777">
      <w:pPr>
        <w:numPr>
          <w:ilvl w:val="0"/>
          <w:numId w:val="16"/>
        </w:numPr>
        <w:spacing w:line="264" w:lineRule="auto"/>
        <w:ind w:right="-123"/>
        <w:jc w:val="both"/>
      </w:pPr>
      <w:r>
        <w:t>S</w:t>
      </w:r>
      <w:r w:rsidR="004564B5">
        <w:t xml:space="preserve">inh viên thực hành </w:t>
      </w:r>
      <w:r w:rsidR="006433E4">
        <w:t>30</w:t>
      </w:r>
      <w:r w:rsidR="004564B5">
        <w:t xml:space="preserve"> tiết </w:t>
      </w:r>
      <w:r w:rsidR="00180060">
        <w:t>(</w:t>
      </w:r>
      <w:r w:rsidR="0050768B">
        <w:t>buổi 6: thi TH</w:t>
      </w:r>
      <w:r w:rsidR="00C81EF5">
        <w:t>)</w:t>
      </w:r>
      <w:r w:rsidR="004564B5">
        <w:t xml:space="preserve"> để rèn luyện kỹ</w:t>
      </w:r>
      <w:r w:rsidR="004D1C24">
        <w:t xml:space="preserve"> năng</w:t>
      </w:r>
      <w:r w:rsidR="004564B5">
        <w:t>.</w:t>
      </w:r>
    </w:p>
    <w:p xmlns:wp14="http://schemas.microsoft.com/office/word/2010/wordml" w:rsidRPr="00C23D5B" w:rsidR="00DD0A79" w:rsidP="00C36A3D" w:rsidRDefault="00DD0A79" w14:paraId="0AD6CCC5" wp14:textId="77777777">
      <w:pPr>
        <w:tabs>
          <w:tab w:val="num" w:pos="709"/>
        </w:tabs>
        <w:spacing w:before="120" w:after="60"/>
        <w:ind w:left="936" w:hanging="227"/>
        <w:jc w:val="both"/>
        <w:rPr>
          <w:b/>
          <w:bCs/>
          <w:i/>
        </w:rPr>
      </w:pPr>
      <w:r w:rsidRPr="00C23D5B">
        <w:rPr>
          <w:b/>
          <w:i/>
        </w:rPr>
        <w:t>Đ</w:t>
      </w:r>
      <w:r w:rsidRPr="00C23D5B">
        <w:rPr>
          <w:b/>
          <w:i/>
          <w:lang w:val="vi-VN"/>
        </w:rPr>
        <w:t>ánh giá học</w:t>
      </w:r>
      <w:r w:rsidR="0040362F">
        <w:rPr>
          <w:b/>
          <w:i/>
          <w:lang w:val="vi-VN"/>
        </w:rPr>
        <w:t xml:space="preserve"> phần</w:t>
      </w:r>
    </w:p>
    <w:p xmlns:wp14="http://schemas.microsoft.com/office/word/2010/wordml" w:rsidR="007F1BD8" w:rsidP="007F1BD8" w:rsidRDefault="007F1BD8" w14:paraId="15B8BF73" wp14:textId="77777777">
      <w:pPr>
        <w:numPr>
          <w:ilvl w:val="0"/>
          <w:numId w:val="6"/>
        </w:numPr>
        <w:spacing w:line="264" w:lineRule="auto"/>
        <w:ind w:left="1077" w:hanging="357"/>
        <w:rPr>
          <w:bCs/>
        </w:rPr>
      </w:pPr>
      <w:r>
        <w:rPr>
          <w:bCs/>
        </w:rPr>
        <w:t>Chuyên cần</w:t>
      </w:r>
      <w:r w:rsidR="00E50417">
        <w:rPr>
          <w:bCs/>
        </w:rPr>
        <w:t xml:space="preserve"> (</w:t>
      </w:r>
      <w:r w:rsidRPr="003D403E" w:rsidR="00E50417">
        <w:rPr>
          <w:bCs/>
          <w:i/>
        </w:rPr>
        <w:t>điểm danh,</w:t>
      </w:r>
      <w:r w:rsidR="000A3948">
        <w:rPr>
          <w:bCs/>
          <w:i/>
        </w:rPr>
        <w:t xml:space="preserve"> bài tập,</w:t>
      </w:r>
      <w:r w:rsidRPr="003D403E" w:rsidR="00E50417">
        <w:rPr>
          <w:bCs/>
          <w:i/>
        </w:rPr>
        <w:t xml:space="preserve"> thảo luận, …</w:t>
      </w:r>
      <w:r w:rsidR="00E50417">
        <w:rPr>
          <w:bCs/>
        </w:rPr>
        <w:t>)</w:t>
      </w:r>
      <w:r w:rsidR="00E50417">
        <w:rPr>
          <w:bCs/>
        </w:rPr>
        <w:tab/>
      </w:r>
      <w:r w:rsidR="00E50417">
        <w:rPr>
          <w:bCs/>
        </w:rPr>
        <w:tab/>
      </w:r>
      <w:r w:rsidR="00E50417">
        <w:rPr>
          <w:bCs/>
        </w:rPr>
        <w:tab/>
      </w:r>
      <w:r w:rsidR="00C0290A">
        <w:rPr>
          <w:bCs/>
        </w:rPr>
        <w:t>10</w:t>
      </w:r>
      <w:r w:rsidR="00783D2F">
        <w:rPr>
          <w:bCs/>
        </w:rPr>
        <w:t xml:space="preserve"> </w:t>
      </w:r>
      <w:r>
        <w:rPr>
          <w:bCs/>
        </w:rPr>
        <w:t>%</w:t>
      </w:r>
    </w:p>
    <w:p xmlns:wp14="http://schemas.microsoft.com/office/word/2010/wordml" w:rsidR="00860D09" w:rsidP="00C61655" w:rsidRDefault="00860D09" w14:paraId="469C9234" wp14:textId="77777777">
      <w:pPr>
        <w:numPr>
          <w:ilvl w:val="0"/>
          <w:numId w:val="6"/>
        </w:numPr>
        <w:spacing w:line="264" w:lineRule="auto"/>
        <w:ind w:left="1077" w:hanging="357"/>
        <w:rPr>
          <w:bCs/>
        </w:rPr>
      </w:pPr>
      <w:r>
        <w:rPr>
          <w:bCs/>
        </w:rPr>
        <w:t>Thi thực hành</w:t>
      </w:r>
      <w:r w:rsidR="003B5517">
        <w:rPr>
          <w:bCs/>
        </w:rPr>
        <w:t xml:space="preserve"> (</w:t>
      </w:r>
      <w:r w:rsidRPr="00E323CC" w:rsidR="003B5517">
        <w:rPr>
          <w:b/>
          <w:bCs/>
          <w:i/>
        </w:rPr>
        <w:t>không</w:t>
      </w:r>
      <w:r w:rsidRPr="00C4793C" w:rsidR="003B5517">
        <w:rPr>
          <w:bCs/>
          <w:i/>
        </w:rPr>
        <w:t xml:space="preserve"> sử dụng tài liệu</w:t>
      </w:r>
      <w:r w:rsidR="00437B62">
        <w:rPr>
          <w:bCs/>
          <w:i/>
        </w:rPr>
        <w:t>, báo lỗi 0 điểm</w:t>
      </w:r>
      <w:r w:rsidR="003B5517">
        <w:rPr>
          <w:bCs/>
          <w:i/>
        </w:rPr>
        <w:t>)</w:t>
      </w:r>
      <w:r w:rsidR="00B34011">
        <w:rPr>
          <w:bCs/>
        </w:rPr>
        <w:tab/>
      </w:r>
      <w:r w:rsidR="00F54BDB">
        <w:rPr>
          <w:bCs/>
        </w:rPr>
        <w:tab/>
      </w:r>
      <w:r w:rsidR="00C0290A">
        <w:rPr>
          <w:bCs/>
        </w:rPr>
        <w:t>40</w:t>
      </w:r>
      <w:r w:rsidR="00783D2F">
        <w:rPr>
          <w:bCs/>
        </w:rPr>
        <w:t xml:space="preserve"> </w:t>
      </w:r>
      <w:r>
        <w:rPr>
          <w:bCs/>
        </w:rPr>
        <w:t>%</w:t>
      </w:r>
    </w:p>
    <w:p xmlns:wp14="http://schemas.microsoft.com/office/word/2010/wordml" w:rsidR="0095320D" w:rsidP="0095320D" w:rsidRDefault="00DD0A79" w14:paraId="4E5C6FCB" wp14:textId="77777777">
      <w:pPr>
        <w:numPr>
          <w:ilvl w:val="0"/>
          <w:numId w:val="6"/>
        </w:numPr>
        <w:spacing w:line="264" w:lineRule="auto"/>
        <w:ind w:left="1077" w:hanging="357"/>
        <w:rPr>
          <w:bCs/>
        </w:rPr>
      </w:pPr>
      <w:r>
        <w:rPr>
          <w:bCs/>
        </w:rPr>
        <w:t xml:space="preserve">Thi </w:t>
      </w:r>
      <w:r w:rsidR="00896762">
        <w:rPr>
          <w:bCs/>
        </w:rPr>
        <w:t>cuối kỳ</w:t>
      </w:r>
      <w:r>
        <w:rPr>
          <w:bCs/>
        </w:rPr>
        <w:t xml:space="preserve"> </w:t>
      </w:r>
      <w:r w:rsidRPr="00C4793C">
        <w:rPr>
          <w:bCs/>
          <w:i/>
        </w:rPr>
        <w:t>(</w:t>
      </w:r>
      <w:r w:rsidR="00F54BDB">
        <w:rPr>
          <w:bCs/>
          <w:i/>
        </w:rPr>
        <w:t>trắc nghiệm</w:t>
      </w:r>
      <w:r w:rsidR="00B34011">
        <w:rPr>
          <w:bCs/>
          <w:i/>
        </w:rPr>
        <w:t xml:space="preserve"> online</w:t>
      </w:r>
      <w:r w:rsidR="00F54BDB">
        <w:rPr>
          <w:bCs/>
          <w:i/>
        </w:rPr>
        <w:t xml:space="preserve">, </w:t>
      </w:r>
      <w:r w:rsidRPr="00E323CC">
        <w:rPr>
          <w:b/>
          <w:bCs/>
          <w:i/>
        </w:rPr>
        <w:t>không</w:t>
      </w:r>
      <w:r w:rsidRPr="00C4793C">
        <w:rPr>
          <w:bCs/>
          <w:i/>
        </w:rPr>
        <w:t xml:space="preserve"> sử dụng tài liệu)</w:t>
      </w:r>
      <w:r w:rsidR="009305DF">
        <w:rPr>
          <w:bCs/>
        </w:rPr>
        <w:tab/>
      </w:r>
      <w:r w:rsidR="00391664">
        <w:rPr>
          <w:bCs/>
        </w:rPr>
        <w:tab/>
      </w:r>
      <w:r w:rsidR="00C0290A">
        <w:rPr>
          <w:bCs/>
        </w:rPr>
        <w:t>5</w:t>
      </w:r>
      <w:r w:rsidRPr="00D43707">
        <w:rPr>
          <w:bCs/>
        </w:rPr>
        <w:t>0 %</w:t>
      </w:r>
    </w:p>
    <w:p xmlns:wp14="http://schemas.microsoft.com/office/word/2010/wordml" w:rsidR="006E2640" w:rsidP="00970231" w:rsidRDefault="00DF1DE1" w14:paraId="4D284724" wp14:textId="77777777">
      <w:pPr>
        <w:spacing w:before="120" w:line="288" w:lineRule="auto"/>
        <w:ind w:firstLine="360"/>
        <w:jc w:val="both"/>
        <w:rPr>
          <w:bCs/>
        </w:rPr>
      </w:pPr>
      <w:r>
        <w:rPr>
          <w:bCs/>
        </w:rPr>
        <w:t>Điểm đánh giá (thang 100):  D(40), D+(</w:t>
      </w:r>
      <w:r w:rsidR="006254F6">
        <w:rPr>
          <w:bCs/>
        </w:rPr>
        <w:t>50</w:t>
      </w:r>
      <w:r>
        <w:rPr>
          <w:bCs/>
        </w:rPr>
        <w:t>), C(55), C+(6</w:t>
      </w:r>
      <w:r w:rsidR="006254F6">
        <w:rPr>
          <w:bCs/>
        </w:rPr>
        <w:t>5</w:t>
      </w:r>
      <w:r>
        <w:rPr>
          <w:bCs/>
        </w:rPr>
        <w:t>), B(70), B+(</w:t>
      </w:r>
      <w:r w:rsidR="006254F6">
        <w:rPr>
          <w:bCs/>
        </w:rPr>
        <w:t>80</w:t>
      </w:r>
      <w:r>
        <w:rPr>
          <w:bCs/>
        </w:rPr>
        <w:t>), A(</w:t>
      </w:r>
      <w:r w:rsidR="006254F6">
        <w:rPr>
          <w:bCs/>
        </w:rPr>
        <w:t>90</w:t>
      </w:r>
      <w:r>
        <w:rPr>
          <w:bCs/>
        </w:rPr>
        <w:t>).</w:t>
      </w:r>
    </w:p>
    <w:p xmlns:wp14="http://schemas.microsoft.com/office/word/2010/wordml" w:rsidR="00577A61" w:rsidP="003E0F98" w:rsidRDefault="00577A61" w14:paraId="0A37501D" wp14:textId="77777777">
      <w:pPr>
        <w:spacing w:before="120" w:line="288" w:lineRule="auto"/>
        <w:jc w:val="both"/>
        <w:rPr>
          <w:bCs/>
        </w:rPr>
      </w:pPr>
    </w:p>
    <w:p xmlns:wp14="http://schemas.microsoft.com/office/word/2010/wordml" w:rsidRPr="00DD5AE1" w:rsidR="00DD0A79" w:rsidP="00CD6642" w:rsidRDefault="00DD0A79" w14:paraId="0ED4017C" wp14:textId="677965AD">
      <w:pPr>
        <w:numPr>
          <w:ilvl w:val="0"/>
          <w:numId w:val="3"/>
        </w:numPr>
        <w:spacing w:after="120" w:line="288" w:lineRule="auto"/>
        <w:ind w:left="357" w:hanging="357"/>
        <w:jc w:val="both"/>
        <w:rPr>
          <w:b w:val="1"/>
          <w:bCs w:val="1"/>
        </w:rPr>
      </w:pPr>
      <w:r w:rsidRPr="6AC1EDA1" w:rsidR="00DD0A79">
        <w:rPr>
          <w:b w:val="1"/>
          <w:bCs w:val="1"/>
        </w:rPr>
        <w:t>Đề</w:t>
      </w:r>
      <w:r w:rsidRPr="6AC1EDA1" w:rsidR="00DD0A79">
        <w:rPr>
          <w:b w:val="1"/>
          <w:bCs w:val="1"/>
        </w:rPr>
        <w:t xml:space="preserve"> </w:t>
      </w:r>
      <w:r w:rsidRPr="6AC1EDA1" w:rsidR="00DD0A79">
        <w:rPr>
          <w:b w:val="1"/>
          <w:bCs w:val="1"/>
        </w:rPr>
        <w:t>cương</w:t>
      </w:r>
      <w:r w:rsidRPr="6AC1EDA1" w:rsidR="00DD0A79">
        <w:rPr>
          <w:b w:val="1"/>
          <w:bCs w:val="1"/>
        </w:rPr>
        <w:t xml:space="preserve"> chi </w:t>
      </w:r>
      <w:r w:rsidRPr="6AC1EDA1" w:rsidR="00DD0A79">
        <w:rPr>
          <w:b w:val="1"/>
          <w:bCs w:val="1"/>
        </w:rPr>
        <w:t>tiết</w:t>
      </w:r>
      <w:r w:rsidRPr="6AC1EDA1" w:rsidR="00EF74B6">
        <w:rPr>
          <w:b w:val="1"/>
          <w:bCs w:val="1"/>
        </w:rPr>
        <w:t xml:space="preserve">: </w:t>
      </w:r>
    </w:p>
    <w:tbl>
      <w:tblPr>
        <w:tblW w:w="8941" w:type="dxa"/>
        <w:tblInd w:w="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306"/>
        <w:gridCol w:w="1635"/>
      </w:tblGrid>
      <w:tr xmlns:wp14="http://schemas.microsoft.com/office/word/2010/wordml" w:rsidRPr="004A1F59" w:rsidR="00DD0A79" w:rsidTr="6AC1EDA1" w14:paraId="22BC653F" wp14:textId="77777777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7306" w:type="dxa"/>
            <w:tcMar/>
            <w:vAlign w:val="center"/>
          </w:tcPr>
          <w:p w:rsidRPr="004A1F59" w:rsidR="00DD0A79" w:rsidP="00DD0A79" w:rsidRDefault="00DD0A79" w14:paraId="40E98265" wp14:textId="77777777">
            <w:pPr>
              <w:jc w:val="center"/>
              <w:rPr>
                <w:b/>
                <w:bCs/>
              </w:rPr>
            </w:pPr>
            <w:r w:rsidRPr="004A1F59">
              <w:rPr>
                <w:b/>
                <w:bCs/>
              </w:rPr>
              <w:t>Nội dung</w:t>
            </w:r>
          </w:p>
        </w:tc>
        <w:tc>
          <w:tcPr>
            <w:tcW w:w="1635" w:type="dxa"/>
            <w:tcMar/>
            <w:vAlign w:val="center"/>
          </w:tcPr>
          <w:p w:rsidRPr="004A1F59" w:rsidR="00DD0A79" w:rsidP="00FB0C05" w:rsidRDefault="00DD0A79" w14:paraId="132F58E0" wp14:textId="77777777">
            <w:pPr>
              <w:ind w:left="-108" w:right="-153"/>
              <w:jc w:val="center"/>
              <w:rPr>
                <w:b/>
                <w:bCs/>
              </w:rPr>
            </w:pPr>
            <w:r w:rsidRPr="004A1F59">
              <w:rPr>
                <w:b/>
                <w:bCs/>
              </w:rPr>
              <w:t>Tiết – buổi</w:t>
            </w:r>
          </w:p>
        </w:tc>
      </w:tr>
      <w:tr xmlns:wp14="http://schemas.microsoft.com/office/word/2010/wordml" w:rsidRPr="00B409A5" w:rsidR="007C1448" w:rsidTr="6AC1EDA1" w14:paraId="7B5ABCAE" wp14:textId="77777777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7306" w:type="dxa"/>
            <w:tcMar/>
            <w:vAlign w:val="center"/>
          </w:tcPr>
          <w:p w:rsidR="007C1448" w:rsidP="00A841D3" w:rsidRDefault="007C1448" w14:paraId="1B74DA42" wp14:textId="77777777">
            <w:pPr>
              <w:rPr>
                <w:bCs/>
                <w:szCs w:val="26"/>
              </w:rPr>
            </w:pPr>
            <w:r w:rsidRPr="00982FF3">
              <w:rPr>
                <w:bCs/>
                <w:szCs w:val="26"/>
              </w:rPr>
              <w:t>Giới thiệu học phần</w:t>
            </w:r>
          </w:p>
          <w:p w:rsidRPr="00F739BD" w:rsidR="007C1448" w:rsidP="00A841D3" w:rsidRDefault="006A7AB2" w14:paraId="6DDAD134" wp14:textId="77777777">
            <w:pPr>
              <w:rPr>
                <w:szCs w:val="26"/>
              </w:rPr>
            </w:pPr>
            <w:r>
              <w:rPr>
                <w:bCs/>
                <w:szCs w:val="26"/>
              </w:rPr>
              <w:t>Ngôn ngữ lập trình Java</w:t>
            </w:r>
          </w:p>
        </w:tc>
        <w:tc>
          <w:tcPr>
            <w:tcW w:w="1635" w:type="dxa"/>
            <w:tcMar/>
            <w:vAlign w:val="center"/>
          </w:tcPr>
          <w:p w:rsidRPr="00B409A5" w:rsidR="007712F2" w:rsidP="001F3345" w:rsidRDefault="003E500B" w14:paraId="3DD303BD" wp14:textId="1135DC33">
            <w:pPr>
              <w:jc w:val="center"/>
            </w:pPr>
          </w:p>
        </w:tc>
      </w:tr>
      <w:tr xmlns:wp14="http://schemas.microsoft.com/office/word/2010/wordml" w:rsidRPr="00B409A5" w:rsidR="00E76D86" w:rsidTr="6AC1EDA1" w14:paraId="531AFF13" wp14:textId="77777777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7306" w:type="dxa"/>
            <w:tcMar/>
            <w:vAlign w:val="center"/>
          </w:tcPr>
          <w:p w:rsidRPr="00F739BD" w:rsidR="00C93602" w:rsidP="00F739BD" w:rsidRDefault="00785DBB" w14:paraId="15F16DDC" wp14:textId="77777777">
            <w:pPr>
              <w:rPr>
                <w:szCs w:val="26"/>
              </w:rPr>
            </w:pPr>
            <w:r>
              <w:rPr>
                <w:bCs/>
                <w:szCs w:val="26"/>
              </w:rPr>
              <w:t>Ngôn ngữ lập trình Java (tt)</w:t>
            </w:r>
          </w:p>
        </w:tc>
        <w:tc>
          <w:tcPr>
            <w:tcW w:w="1635" w:type="dxa"/>
            <w:tcMar/>
            <w:vAlign w:val="center"/>
          </w:tcPr>
          <w:p w:rsidRPr="00B409A5" w:rsidR="007712F2" w:rsidP="001F3345" w:rsidRDefault="003E500B" w14:paraId="23C7E2DC" wp14:textId="4B739C04">
            <w:pPr>
              <w:jc w:val="center"/>
            </w:pPr>
          </w:p>
        </w:tc>
      </w:tr>
      <w:tr xmlns:wp14="http://schemas.microsoft.com/office/word/2010/wordml" w:rsidRPr="00B409A5" w:rsidR="00EE6A1B" w:rsidTr="6AC1EDA1" w14:paraId="0984D0F2" wp14:textId="77777777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7306" w:type="dxa"/>
            <w:tcMar/>
          </w:tcPr>
          <w:p w:rsidRPr="00C3646A" w:rsidR="00EE6A1B" w:rsidP="005535E1" w:rsidRDefault="00EE6A1B" w14:paraId="5DAB6C7B" wp14:textId="7777777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Pr="00023FE8" w:rsidR="00EE6A1B" w:rsidP="005535E1" w:rsidRDefault="00EE6A1B" w14:paraId="0AB66F7B" wp14:textId="77777777">
            <w:pPr>
              <w:jc w:val="center"/>
              <w:rPr>
                <w:b/>
                <w:bCs/>
                <w:color w:val="1F497D"/>
                <w:szCs w:val="26"/>
              </w:rPr>
            </w:pPr>
            <w:r w:rsidRPr="00023FE8">
              <w:rPr>
                <w:b/>
                <w:bCs/>
                <w:color w:val="1F497D"/>
                <w:szCs w:val="26"/>
              </w:rPr>
              <w:t>Thực hành buổi 1</w:t>
            </w:r>
          </w:p>
        </w:tc>
        <w:tc>
          <w:tcPr>
            <w:tcW w:w="1635" w:type="dxa"/>
            <w:tcMar/>
            <w:vAlign w:val="center"/>
          </w:tcPr>
          <w:p w:rsidRPr="00023FE8" w:rsidR="00EE6A1B" w:rsidP="6AC1EDA1" w:rsidRDefault="00EE6A1B" w14:paraId="64C9420E" wp14:textId="2879DA77">
            <w:pPr>
              <w:jc w:val="center"/>
              <w:rPr>
                <w:b w:val="1"/>
                <w:bCs w:val="1"/>
                <w:color w:val="1F497D"/>
              </w:rPr>
            </w:pPr>
          </w:p>
        </w:tc>
      </w:tr>
      <w:tr xmlns:wp14="http://schemas.microsoft.com/office/word/2010/wordml" w:rsidRPr="00B409A5" w:rsidR="00CE49DA" w:rsidTr="6AC1EDA1" w14:paraId="641DC8E6" wp14:textId="77777777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7306" w:type="dxa"/>
            <w:tcMar/>
            <w:vAlign w:val="center"/>
          </w:tcPr>
          <w:p w:rsidRPr="007C1448" w:rsidR="00F32DDE" w:rsidP="007C1448" w:rsidRDefault="00785DBB" w14:paraId="17109CCB" wp14:textId="77777777">
            <w:pPr>
              <w:rPr>
                <w:szCs w:val="26"/>
              </w:rPr>
            </w:pPr>
            <w:r w:rsidRPr="00F739BD">
              <w:rPr>
                <w:bCs/>
                <w:szCs w:val="26"/>
              </w:rPr>
              <w:t>Giới thiệu Lập trình hướng đối tượng</w:t>
            </w:r>
          </w:p>
        </w:tc>
        <w:tc>
          <w:tcPr>
            <w:tcW w:w="1635" w:type="dxa"/>
            <w:tcMar/>
            <w:vAlign w:val="center"/>
          </w:tcPr>
          <w:p w:rsidRPr="00B409A5" w:rsidR="007712F2" w:rsidP="001F3345" w:rsidRDefault="003E500B" w14:paraId="21422BE7" wp14:textId="1F0A6A17">
            <w:pPr>
              <w:jc w:val="center"/>
            </w:pPr>
          </w:p>
        </w:tc>
      </w:tr>
      <w:tr xmlns:wp14="http://schemas.microsoft.com/office/word/2010/wordml" w:rsidRPr="00B409A5" w:rsidR="00527203" w:rsidTr="6AC1EDA1" w14:paraId="1DD7FB1E" wp14:textId="77777777">
        <w:tblPrEx>
          <w:tblCellMar>
            <w:top w:w="0" w:type="dxa"/>
            <w:bottom w:w="0" w:type="dxa"/>
          </w:tblCellMar>
        </w:tblPrEx>
        <w:trPr>
          <w:trHeight w:val="650"/>
        </w:trPr>
        <w:tc>
          <w:tcPr>
            <w:tcW w:w="7306" w:type="dxa"/>
            <w:tcMar/>
            <w:vAlign w:val="center"/>
          </w:tcPr>
          <w:p w:rsidRPr="007C1448" w:rsidR="00527203" w:rsidP="004B40DE" w:rsidRDefault="00E8309E" w14:paraId="12D0E81F" wp14:textId="77777777">
            <w:pPr>
              <w:rPr>
                <w:szCs w:val="26"/>
              </w:rPr>
            </w:pPr>
            <w:r>
              <w:rPr>
                <w:szCs w:val="26"/>
              </w:rPr>
              <w:t>Lớp và đối tượng</w:t>
            </w:r>
          </w:p>
        </w:tc>
        <w:tc>
          <w:tcPr>
            <w:tcW w:w="1635" w:type="dxa"/>
            <w:tcMar/>
            <w:vAlign w:val="center"/>
          </w:tcPr>
          <w:p w:rsidRPr="00B409A5" w:rsidR="00527203" w:rsidP="001F3345" w:rsidRDefault="00527203" w14:paraId="316BDE8F" wp14:textId="2366B545">
            <w:pPr>
              <w:jc w:val="center"/>
            </w:pPr>
          </w:p>
        </w:tc>
      </w:tr>
      <w:tr xmlns:wp14="http://schemas.microsoft.com/office/word/2010/wordml" w:rsidRPr="00B409A5" w:rsidR="00F861A5" w:rsidTr="6AC1EDA1" w14:paraId="1C55A5A0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7306" w:type="dxa"/>
            <w:tcMar/>
          </w:tcPr>
          <w:p w:rsidRPr="00C3646A" w:rsidR="00F861A5" w:rsidP="004B40DE" w:rsidRDefault="00F861A5" w14:paraId="02EB378F" wp14:textId="7777777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Pr="00023FE8" w:rsidR="00F861A5" w:rsidP="004B40DE" w:rsidRDefault="00F861A5" w14:paraId="09F6C091" wp14:textId="77777777">
            <w:pPr>
              <w:jc w:val="center"/>
              <w:rPr>
                <w:b/>
                <w:bCs/>
                <w:color w:val="1F497D"/>
                <w:szCs w:val="26"/>
              </w:rPr>
            </w:pPr>
            <w:r w:rsidRPr="00023FE8">
              <w:rPr>
                <w:b/>
                <w:bCs/>
                <w:color w:val="1F497D"/>
                <w:szCs w:val="26"/>
              </w:rPr>
              <w:t>Thực hành buổi 2</w:t>
            </w:r>
          </w:p>
        </w:tc>
        <w:tc>
          <w:tcPr>
            <w:tcW w:w="1635" w:type="dxa"/>
            <w:tcMar/>
            <w:vAlign w:val="center"/>
          </w:tcPr>
          <w:p w:rsidRPr="00023FE8" w:rsidR="00F861A5" w:rsidP="6AC1EDA1" w:rsidRDefault="00F861A5" w14:paraId="7ED6B276" wp14:textId="085EC36B">
            <w:pPr>
              <w:jc w:val="center"/>
              <w:rPr>
                <w:b w:val="1"/>
                <w:bCs w:val="1"/>
                <w:color w:val="1F497D"/>
              </w:rPr>
            </w:pPr>
          </w:p>
        </w:tc>
      </w:tr>
      <w:tr xmlns:wp14="http://schemas.microsoft.com/office/word/2010/wordml" w:rsidRPr="00B409A5" w:rsidR="00527203" w:rsidTr="6AC1EDA1" w14:paraId="6E5BB9D5" wp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7306" w:type="dxa"/>
            <w:tcMar/>
            <w:vAlign w:val="center"/>
          </w:tcPr>
          <w:p w:rsidR="00527203" w:rsidP="004B40DE" w:rsidRDefault="00527203" w14:paraId="56270127" wp14:textId="77777777">
            <w:pPr>
              <w:rPr>
                <w:szCs w:val="26"/>
              </w:rPr>
            </w:pPr>
            <w:r>
              <w:rPr>
                <w:szCs w:val="26"/>
              </w:rPr>
              <w:t xml:space="preserve">Lớp và đối tượng </w:t>
            </w:r>
            <w:r w:rsidR="00E8309E">
              <w:rPr>
                <w:szCs w:val="26"/>
              </w:rPr>
              <w:t>(tt)</w:t>
            </w:r>
          </w:p>
          <w:p w:rsidRPr="007C1448" w:rsidR="00527203" w:rsidP="004B40DE" w:rsidRDefault="00527203" w14:paraId="47ADB484" wp14:textId="77777777">
            <w:pPr>
              <w:rPr>
                <w:szCs w:val="26"/>
              </w:rPr>
            </w:pPr>
            <w:r>
              <w:rPr>
                <w:szCs w:val="26"/>
              </w:rPr>
              <w:t>Bài tập</w:t>
            </w:r>
          </w:p>
        </w:tc>
        <w:tc>
          <w:tcPr>
            <w:tcW w:w="1635" w:type="dxa"/>
            <w:tcMar/>
            <w:vAlign w:val="center"/>
          </w:tcPr>
          <w:p w:rsidRPr="00B409A5" w:rsidR="00527203" w:rsidP="001F3345" w:rsidRDefault="00527203" w14:paraId="62251E76" wp14:textId="32CFCF98">
            <w:pPr>
              <w:jc w:val="center"/>
            </w:pPr>
          </w:p>
        </w:tc>
      </w:tr>
      <w:tr xmlns:wp14="http://schemas.microsoft.com/office/word/2010/wordml" w:rsidRPr="00B409A5" w:rsidR="00BC2DE9" w:rsidTr="6AC1EDA1" w14:paraId="6208C8AE" wp14:textId="77777777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7306" w:type="dxa"/>
            <w:tcMar/>
            <w:vAlign w:val="center"/>
          </w:tcPr>
          <w:p w:rsidR="00E8309E" w:rsidP="00E8309E" w:rsidRDefault="00E8309E" w14:paraId="3159C63A" wp14:textId="77777777">
            <w:pPr>
              <w:rPr>
                <w:szCs w:val="26"/>
              </w:rPr>
            </w:pPr>
            <w:r>
              <w:rPr>
                <w:szCs w:val="26"/>
              </w:rPr>
              <w:t>Lớp và đối tượng (tt)</w:t>
            </w:r>
          </w:p>
          <w:p w:rsidRPr="007C1448" w:rsidR="00BC2DE9" w:rsidP="00E8309E" w:rsidRDefault="00E8309E" w14:paraId="6995097F" wp14:textId="77777777">
            <w:pPr>
              <w:rPr>
                <w:szCs w:val="26"/>
              </w:rPr>
            </w:pPr>
            <w:r>
              <w:rPr>
                <w:szCs w:val="26"/>
              </w:rPr>
              <w:t>Bài tập</w:t>
            </w:r>
          </w:p>
        </w:tc>
        <w:tc>
          <w:tcPr>
            <w:tcW w:w="1635" w:type="dxa"/>
            <w:tcMar/>
            <w:vAlign w:val="center"/>
          </w:tcPr>
          <w:p w:rsidRPr="00B409A5" w:rsidR="00BC2DE9" w:rsidP="001F3345" w:rsidRDefault="00BC2DE9" w14:paraId="34A90A52" wp14:textId="49A5898C">
            <w:pPr>
              <w:jc w:val="center"/>
            </w:pPr>
          </w:p>
        </w:tc>
      </w:tr>
      <w:tr xmlns:wp14="http://schemas.microsoft.com/office/word/2010/wordml" w:rsidRPr="00B409A5" w:rsidR="00893BA4" w:rsidTr="6AC1EDA1" w14:paraId="5C580D66" wp14:textId="77777777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7306" w:type="dxa"/>
            <w:tcMar/>
            <w:vAlign w:val="center"/>
          </w:tcPr>
          <w:p w:rsidR="00893BA4" w:rsidP="00893BA4" w:rsidRDefault="00893BA4" w14:paraId="66E43DBC" wp14:textId="77777777">
            <w:pPr>
              <w:rPr>
                <w:szCs w:val="26"/>
              </w:rPr>
            </w:pPr>
            <w:r>
              <w:rPr>
                <w:szCs w:val="26"/>
              </w:rPr>
              <w:t>Thừa kế</w:t>
            </w:r>
          </w:p>
        </w:tc>
        <w:tc>
          <w:tcPr>
            <w:tcW w:w="1635" w:type="dxa"/>
            <w:tcMar/>
            <w:vAlign w:val="center"/>
          </w:tcPr>
          <w:p w:rsidRPr="00B409A5" w:rsidR="00893BA4" w:rsidP="6AC1EDA1" w:rsidRDefault="00893BA4" w14:paraId="037A66AD" wp14:textId="7A1B47BB">
            <w:pPr>
              <w:jc w:val="center"/>
            </w:pPr>
          </w:p>
        </w:tc>
      </w:tr>
      <w:tr xmlns:wp14="http://schemas.microsoft.com/office/word/2010/wordml" w:rsidRPr="00B409A5" w:rsidR="00C006E0" w:rsidTr="6AC1EDA1" w14:paraId="7EE379B4" wp14:textId="77777777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7306" w:type="dxa"/>
            <w:tcMar/>
          </w:tcPr>
          <w:p w:rsidRPr="00C3646A" w:rsidR="00C006E0" w:rsidP="00B53DBF" w:rsidRDefault="00C006E0" w14:paraId="6A05A809" wp14:textId="7777777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Pr="00023FE8" w:rsidR="00C006E0" w:rsidP="00B53DBF" w:rsidRDefault="00C006E0" w14:paraId="350295D7" wp14:textId="77777777">
            <w:pPr>
              <w:jc w:val="center"/>
              <w:rPr>
                <w:b/>
                <w:bCs/>
                <w:color w:val="1F497D"/>
                <w:szCs w:val="26"/>
              </w:rPr>
            </w:pPr>
            <w:r w:rsidRPr="00023FE8">
              <w:rPr>
                <w:b/>
                <w:bCs/>
                <w:color w:val="1F497D"/>
                <w:szCs w:val="26"/>
              </w:rPr>
              <w:t>Thực hành buổi 3</w:t>
            </w:r>
          </w:p>
        </w:tc>
        <w:tc>
          <w:tcPr>
            <w:tcW w:w="1635" w:type="dxa"/>
            <w:tcMar/>
            <w:vAlign w:val="center"/>
          </w:tcPr>
          <w:p w:rsidRPr="00023FE8" w:rsidR="00C006E0" w:rsidP="6AC1EDA1" w:rsidRDefault="00C006E0" w14:paraId="3B14E556" wp14:textId="6F3B08F7">
            <w:pPr>
              <w:jc w:val="center"/>
              <w:rPr>
                <w:b w:val="1"/>
                <w:bCs w:val="1"/>
                <w:color w:val="1F497D"/>
              </w:rPr>
            </w:pPr>
          </w:p>
        </w:tc>
      </w:tr>
      <w:tr xmlns:wp14="http://schemas.microsoft.com/office/word/2010/wordml" w:rsidRPr="00B409A5" w:rsidR="003B0F00" w:rsidTr="6AC1EDA1" w14:paraId="5F45A1E7" wp14:textId="77777777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7306" w:type="dxa"/>
            <w:tcMar/>
            <w:vAlign w:val="center"/>
          </w:tcPr>
          <w:p w:rsidRPr="007C1448" w:rsidR="003B0F00" w:rsidP="00F41B58" w:rsidRDefault="003B0F00" w14:paraId="4D6BF8BE" wp14:textId="77777777">
            <w:pPr>
              <w:rPr>
                <w:szCs w:val="26"/>
              </w:rPr>
            </w:pPr>
            <w:r>
              <w:rPr>
                <w:szCs w:val="26"/>
              </w:rPr>
              <w:t>Đa hình và trừu tượng hóa</w:t>
            </w:r>
          </w:p>
        </w:tc>
        <w:tc>
          <w:tcPr>
            <w:tcW w:w="1635" w:type="dxa"/>
            <w:tcMar/>
            <w:vAlign w:val="center"/>
          </w:tcPr>
          <w:p w:rsidRPr="00B409A5" w:rsidR="003B0F00" w:rsidP="6AC1EDA1" w:rsidRDefault="003B0F00" w14:paraId="1406558F" wp14:textId="17E6ED17">
            <w:pPr>
              <w:jc w:val="center"/>
            </w:pPr>
          </w:p>
        </w:tc>
      </w:tr>
      <w:tr xmlns:wp14="http://schemas.microsoft.com/office/word/2010/wordml" w:rsidRPr="00B409A5" w:rsidR="006914F5" w:rsidTr="6AC1EDA1" w14:paraId="0795BE17" wp14:textId="77777777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7306" w:type="dxa"/>
            <w:tcMar/>
          </w:tcPr>
          <w:p w:rsidRPr="00C3646A" w:rsidR="006914F5" w:rsidP="00B53DBF" w:rsidRDefault="006914F5" w14:paraId="5A39BBE3" wp14:textId="7777777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Pr="00023FE8" w:rsidR="006914F5" w:rsidP="00B53DBF" w:rsidRDefault="006914F5" w14:paraId="32FD698D" wp14:textId="77777777">
            <w:pPr>
              <w:jc w:val="center"/>
              <w:rPr>
                <w:b/>
                <w:bCs/>
                <w:color w:val="1F497D"/>
                <w:szCs w:val="26"/>
              </w:rPr>
            </w:pPr>
            <w:r w:rsidRPr="00023FE8">
              <w:rPr>
                <w:b/>
                <w:bCs/>
                <w:color w:val="1F497D"/>
                <w:szCs w:val="26"/>
              </w:rPr>
              <w:t xml:space="preserve">Thực hành buổi </w:t>
            </w:r>
            <w:r>
              <w:rPr>
                <w:b/>
                <w:bCs/>
                <w:color w:val="1F497D"/>
                <w:szCs w:val="26"/>
              </w:rPr>
              <w:t>4</w:t>
            </w:r>
          </w:p>
        </w:tc>
        <w:tc>
          <w:tcPr>
            <w:tcW w:w="1635" w:type="dxa"/>
            <w:tcMar/>
            <w:vAlign w:val="center"/>
          </w:tcPr>
          <w:p w:rsidRPr="00023FE8" w:rsidR="006914F5" w:rsidP="6AC1EDA1" w:rsidRDefault="00F41B58" w14:paraId="01545C2B" wp14:textId="4D3B6153">
            <w:pPr>
              <w:jc w:val="center"/>
              <w:rPr>
                <w:b w:val="1"/>
                <w:bCs w:val="1"/>
                <w:color w:val="1F497D"/>
              </w:rPr>
            </w:pPr>
          </w:p>
        </w:tc>
      </w:tr>
      <w:tr xmlns:wp14="http://schemas.microsoft.com/office/word/2010/wordml" w:rsidRPr="00B409A5" w:rsidR="006914F5" w:rsidTr="6AC1EDA1" w14:paraId="11EBCBC7" wp14:textId="77777777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7306" w:type="dxa"/>
            <w:tcMar/>
            <w:vAlign w:val="center"/>
          </w:tcPr>
          <w:p w:rsidRPr="007C1448" w:rsidR="006914F5" w:rsidP="00A841D3" w:rsidRDefault="006914F5" w14:paraId="6A637020" wp14:textId="77777777">
            <w:pPr>
              <w:rPr>
                <w:szCs w:val="26"/>
              </w:rPr>
            </w:pPr>
            <w:r>
              <w:rPr>
                <w:szCs w:val="26"/>
              </w:rPr>
              <w:t>Nhập xuất trong Java</w:t>
            </w:r>
          </w:p>
        </w:tc>
        <w:tc>
          <w:tcPr>
            <w:tcW w:w="1635" w:type="dxa"/>
            <w:tcMar/>
            <w:vAlign w:val="center"/>
          </w:tcPr>
          <w:p w:rsidRPr="00B409A5" w:rsidR="006914F5" w:rsidP="6AC1EDA1" w:rsidRDefault="006914F5" w14:paraId="76C5AE98" wp14:textId="312D74EC">
            <w:pPr>
              <w:jc w:val="center"/>
            </w:pPr>
          </w:p>
        </w:tc>
      </w:tr>
      <w:tr xmlns:wp14="http://schemas.microsoft.com/office/word/2010/wordml" w:rsidRPr="00B409A5" w:rsidR="006914F5" w:rsidTr="6AC1EDA1" w14:paraId="008D5A54" wp14:textId="77777777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7306" w:type="dxa"/>
            <w:tcMar/>
            <w:vAlign w:val="center"/>
          </w:tcPr>
          <w:p w:rsidR="006914F5" w:rsidP="0001257F" w:rsidRDefault="006914F5" w14:paraId="65ACC237" wp14:textId="77777777">
            <w:pPr>
              <w:rPr>
                <w:szCs w:val="26"/>
              </w:rPr>
            </w:pPr>
            <w:r>
              <w:rPr>
                <w:szCs w:val="26"/>
              </w:rPr>
              <w:t>Class Diagram và Code Java</w:t>
            </w:r>
          </w:p>
          <w:p w:rsidR="006914F5" w:rsidP="0001257F" w:rsidRDefault="006914F5" w14:paraId="38134F33" wp14:textId="77777777">
            <w:pPr>
              <w:rPr>
                <w:szCs w:val="26"/>
              </w:rPr>
            </w:pPr>
            <w:r>
              <w:rPr>
                <w:szCs w:val="26"/>
              </w:rPr>
              <w:t>Q/A</w:t>
            </w:r>
          </w:p>
        </w:tc>
        <w:tc>
          <w:tcPr>
            <w:tcW w:w="1635" w:type="dxa"/>
            <w:tcMar/>
            <w:vAlign w:val="center"/>
          </w:tcPr>
          <w:p w:rsidR="006914F5" w:rsidP="6AC1EDA1" w:rsidRDefault="006914F5" w14:paraId="0638AC8A" wp14:textId="5AAA5F6B">
            <w:pPr>
              <w:jc w:val="center"/>
            </w:pPr>
          </w:p>
        </w:tc>
      </w:tr>
      <w:tr xmlns:wp14="http://schemas.microsoft.com/office/word/2010/wordml" w:rsidRPr="00B409A5" w:rsidR="006914F5" w:rsidTr="6AC1EDA1" w14:paraId="6C8F9EE3" wp14:textId="77777777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7306" w:type="dxa"/>
            <w:tcMar/>
          </w:tcPr>
          <w:p w:rsidRPr="00C3646A" w:rsidR="006914F5" w:rsidP="00A841D3" w:rsidRDefault="006914F5" w14:paraId="41C8F396" wp14:textId="7777777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Pr="00023FE8" w:rsidR="006914F5" w:rsidP="00A841D3" w:rsidRDefault="006914F5" w14:paraId="20C58D84" wp14:textId="77777777">
            <w:pPr>
              <w:jc w:val="center"/>
              <w:rPr>
                <w:b/>
                <w:bCs/>
                <w:color w:val="1F497D"/>
                <w:szCs w:val="26"/>
              </w:rPr>
            </w:pPr>
            <w:r w:rsidRPr="00023FE8">
              <w:rPr>
                <w:b/>
                <w:bCs/>
                <w:color w:val="1F497D"/>
                <w:szCs w:val="26"/>
              </w:rPr>
              <w:t xml:space="preserve">Thực hành buổi </w:t>
            </w:r>
            <w:r>
              <w:rPr>
                <w:b/>
                <w:bCs/>
                <w:color w:val="1F497D"/>
                <w:szCs w:val="26"/>
              </w:rPr>
              <w:t>5</w:t>
            </w:r>
          </w:p>
        </w:tc>
        <w:tc>
          <w:tcPr>
            <w:tcW w:w="1635" w:type="dxa"/>
            <w:tcMar/>
            <w:vAlign w:val="center"/>
          </w:tcPr>
          <w:p w:rsidRPr="00023FE8" w:rsidR="006914F5" w:rsidP="6AC1EDA1" w:rsidRDefault="006914F5" w14:paraId="7252A3E1" wp14:textId="1B317C3F">
            <w:pPr>
              <w:jc w:val="center"/>
              <w:rPr>
                <w:b w:val="1"/>
                <w:bCs w:val="1"/>
                <w:color w:val="1F497D"/>
              </w:rPr>
            </w:pPr>
          </w:p>
        </w:tc>
      </w:tr>
      <w:tr xmlns:wp14="http://schemas.microsoft.com/office/word/2010/wordml" w:rsidRPr="00313AE8" w:rsidR="006914F5" w:rsidTr="6AC1EDA1" w14:paraId="6E6E16BF" wp14:textId="77777777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7306" w:type="dxa"/>
            <w:tcMar/>
            <w:vAlign w:val="center"/>
          </w:tcPr>
          <w:p w:rsidRPr="00AB16EA" w:rsidR="006914F5" w:rsidP="00C94526" w:rsidRDefault="006914F5" w14:paraId="4350BD4D" wp14:textId="77777777">
            <w:pPr>
              <w:jc w:val="center"/>
              <w:rPr>
                <w:b/>
                <w:bCs/>
                <w:color w:val="FF0000"/>
                <w:sz w:val="28"/>
                <w:szCs w:val="32"/>
              </w:rPr>
            </w:pPr>
            <w:r w:rsidRPr="00AB16EA">
              <w:rPr>
                <w:b/>
                <w:bCs/>
                <w:color w:val="FF0000"/>
                <w:sz w:val="28"/>
                <w:szCs w:val="32"/>
              </w:rPr>
              <w:t>THỰC HÀNH BUỔI 6 - THI TH</w:t>
            </w:r>
          </w:p>
        </w:tc>
        <w:tc>
          <w:tcPr>
            <w:tcW w:w="1635" w:type="dxa"/>
            <w:tcMar/>
            <w:vAlign w:val="center"/>
          </w:tcPr>
          <w:p w:rsidRPr="00AB16EA" w:rsidR="006914F5" w:rsidP="6AC1EDA1" w:rsidRDefault="006914F5" w14:paraId="1651753D" wp14:textId="72FCB482">
            <w:pPr>
              <w:jc w:val="center"/>
              <w:rPr>
                <w:b w:val="1"/>
                <w:bCs w:val="1"/>
                <w:color w:val="FF0000"/>
              </w:rPr>
            </w:pPr>
          </w:p>
        </w:tc>
      </w:tr>
      <w:tr xmlns:wp14="http://schemas.microsoft.com/office/word/2010/wordml" w:rsidRPr="00313AE8" w:rsidR="006914F5" w:rsidTr="6AC1EDA1" w14:paraId="4F753DE8" wp14:textId="77777777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7306" w:type="dxa"/>
            <w:tcMar/>
            <w:vAlign w:val="center"/>
          </w:tcPr>
          <w:p w:rsidRPr="005D63AB" w:rsidR="006914F5" w:rsidP="005D63AB" w:rsidRDefault="006914F5" w14:paraId="1630A677" wp14:textId="77777777">
            <w:pPr>
              <w:jc w:val="center"/>
              <w:rPr>
                <w:b/>
                <w:bCs/>
                <w:color w:val="FF0000"/>
                <w:sz w:val="28"/>
                <w:szCs w:val="32"/>
              </w:rPr>
            </w:pPr>
            <w:r w:rsidRPr="00AB16EA">
              <w:rPr>
                <w:b/>
                <w:bCs/>
                <w:color w:val="FF0000"/>
                <w:sz w:val="28"/>
                <w:szCs w:val="32"/>
              </w:rPr>
              <w:t>THI CUỐI KỲ</w:t>
            </w:r>
          </w:p>
        </w:tc>
        <w:tc>
          <w:tcPr>
            <w:tcW w:w="1635" w:type="dxa"/>
            <w:tcMar/>
            <w:vAlign w:val="center"/>
          </w:tcPr>
          <w:p w:rsidRPr="00AB16EA" w:rsidR="006914F5" w:rsidP="6AC1EDA1" w:rsidRDefault="001368DC" w14:paraId="6640DD25" wp14:textId="1302F393">
            <w:pPr>
              <w:jc w:val="center"/>
              <w:rPr>
                <w:b w:val="1"/>
                <w:bCs w:val="1"/>
                <w:color w:val="FF0000"/>
              </w:rPr>
            </w:pPr>
          </w:p>
        </w:tc>
      </w:tr>
    </w:tbl>
    <w:p xmlns:wp14="http://schemas.microsoft.com/office/word/2010/wordml" w:rsidRPr="00A96321" w:rsidR="00DD0A79" w:rsidP="007D536B" w:rsidRDefault="00DD0A79" w14:paraId="39E0EF37" wp14:textId="77777777">
      <w:pPr>
        <w:numPr>
          <w:ilvl w:val="0"/>
          <w:numId w:val="3"/>
        </w:numPr>
        <w:spacing w:before="120" w:line="288" w:lineRule="auto"/>
        <w:jc w:val="both"/>
        <w:rPr>
          <w:b/>
          <w:bCs/>
        </w:rPr>
      </w:pPr>
      <w:r>
        <w:rPr>
          <w:b/>
          <w:lang w:val="vi-VN"/>
        </w:rPr>
        <w:t>T</w:t>
      </w:r>
      <w:r>
        <w:rPr>
          <w:b/>
        </w:rPr>
        <w:t>ài liệu của học phần:</w:t>
      </w:r>
    </w:p>
    <w:p xmlns:wp14="http://schemas.microsoft.com/office/word/2010/wordml" w:rsidRPr="00011C49" w:rsidR="00011C49" w:rsidP="00DD6EAB" w:rsidRDefault="0060073B" w14:paraId="61C31091" wp14:textId="77777777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bCs/>
          <w:szCs w:val="26"/>
        </w:rPr>
      </w:pPr>
      <w:r>
        <w:t xml:space="preserve">Trần Công Án </w:t>
      </w:r>
      <w:r w:rsidR="000F7BA9">
        <w:t>và</w:t>
      </w:r>
      <w:r>
        <w:t xml:space="preserve"> Nguyễn Công Huy, </w:t>
      </w:r>
      <w:r w:rsidR="00A86C5E">
        <w:rPr>
          <w:i/>
        </w:rPr>
        <w:t>Giáo trình</w:t>
      </w:r>
      <w:r w:rsidRPr="00A841D3">
        <w:rPr>
          <w:i/>
        </w:rPr>
        <w:t xml:space="preserve"> </w:t>
      </w:r>
      <w:r w:rsidR="00450896">
        <w:rPr>
          <w:i/>
        </w:rPr>
        <w:t>Lập trình hướng đối tượng</w:t>
      </w:r>
      <w:r>
        <w:t xml:space="preserve">, </w:t>
      </w:r>
      <w:r w:rsidR="00450896">
        <w:t xml:space="preserve">NXB ĐHCT, </w:t>
      </w:r>
      <w:r>
        <w:t>201</w:t>
      </w:r>
      <w:r w:rsidR="00450896">
        <w:t>6</w:t>
      </w:r>
      <w:r w:rsidR="00011C49">
        <w:t>.</w:t>
      </w:r>
    </w:p>
    <w:p xmlns:wp14="http://schemas.microsoft.com/office/word/2010/wordml" w:rsidRPr="002767BA" w:rsidR="00E153E8" w:rsidP="00E153E8" w:rsidRDefault="00A841D3" w14:paraId="14539151" wp14:textId="77777777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bCs/>
          <w:szCs w:val="26"/>
        </w:rPr>
      </w:pPr>
      <w:r>
        <w:t>Thomas Wu</w:t>
      </w:r>
      <w:r w:rsidRPr="008D640F" w:rsidR="00E153E8">
        <w:t>,</w:t>
      </w:r>
      <w:r w:rsidRPr="008D640F" w:rsidR="00E153E8">
        <w:rPr>
          <w:i/>
          <w:iCs/>
        </w:rPr>
        <w:t xml:space="preserve"> </w:t>
      </w:r>
      <w:r w:rsidR="00A113C4">
        <w:rPr>
          <w:i/>
          <w:iCs/>
          <w:lang w:val="vi-VN"/>
        </w:rPr>
        <w:t>An Introduction to Object-</w:t>
      </w:r>
      <w:r w:rsidRPr="00A841D3">
        <w:rPr>
          <w:i/>
          <w:iCs/>
          <w:lang w:val="vi-VN"/>
        </w:rPr>
        <w:t>Oriented Programming with Java</w:t>
      </w:r>
      <w:r w:rsidRPr="008D640F" w:rsidR="00E153E8">
        <w:rPr>
          <w:i/>
          <w:iCs/>
        </w:rPr>
        <w:t xml:space="preserve">, </w:t>
      </w:r>
      <w:r w:rsidR="00A113C4">
        <w:rPr>
          <w:i/>
          <w:iCs/>
        </w:rPr>
        <w:t>5</w:t>
      </w:r>
      <w:r w:rsidRPr="00A113C4" w:rsidR="00A113C4">
        <w:rPr>
          <w:i/>
          <w:iCs/>
          <w:vertAlign w:val="superscript"/>
        </w:rPr>
        <w:t>th</w:t>
      </w:r>
      <w:r w:rsidR="00A113C4">
        <w:rPr>
          <w:i/>
          <w:iCs/>
        </w:rPr>
        <w:t xml:space="preserve"> Edition, </w:t>
      </w:r>
      <w:r w:rsidRPr="008D640F" w:rsidR="00E153E8">
        <w:t>McGrawHill</w:t>
      </w:r>
      <w:r w:rsidRPr="008D640F" w:rsidR="00E153E8">
        <w:rPr>
          <w:i/>
          <w:iCs/>
        </w:rPr>
        <w:t xml:space="preserve">, </w:t>
      </w:r>
      <w:r w:rsidR="00A113C4">
        <w:rPr>
          <w:iCs/>
        </w:rPr>
        <w:t>2010</w:t>
      </w:r>
      <w:r w:rsidR="00E153E8">
        <w:rPr>
          <w:iCs/>
        </w:rPr>
        <w:t>.</w:t>
      </w:r>
    </w:p>
    <w:p xmlns:wp14="http://schemas.microsoft.com/office/word/2010/wordml" w:rsidRPr="00577A61" w:rsidR="00011C49" w:rsidP="00F14239" w:rsidRDefault="008C7908" w14:paraId="0AD8B7EA" wp14:textId="77777777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bCs/>
          <w:szCs w:val="26"/>
        </w:rPr>
      </w:pPr>
      <w:r>
        <w:rPr>
          <w:bCs/>
          <w:szCs w:val="26"/>
        </w:rPr>
        <w:t xml:space="preserve">Simon Dendal, </w:t>
      </w:r>
      <w:r>
        <w:rPr>
          <w:i/>
          <w:iCs/>
          <w:lang w:val="vi-VN"/>
        </w:rPr>
        <w:t>Object-</w:t>
      </w:r>
      <w:r w:rsidRPr="00A841D3">
        <w:rPr>
          <w:i/>
          <w:iCs/>
          <w:lang w:val="vi-VN"/>
        </w:rPr>
        <w:t xml:space="preserve">Oriented Programming </w:t>
      </w:r>
      <w:r>
        <w:rPr>
          <w:i/>
          <w:iCs/>
          <w:lang w:val="vi-VN"/>
        </w:rPr>
        <w:t>using</w:t>
      </w:r>
      <w:r w:rsidRPr="00A841D3">
        <w:rPr>
          <w:i/>
          <w:iCs/>
          <w:lang w:val="vi-VN"/>
        </w:rPr>
        <w:t xml:space="preserve"> Java</w:t>
      </w:r>
      <w:r>
        <w:rPr>
          <w:bCs/>
          <w:szCs w:val="26"/>
        </w:rPr>
        <w:t>, bookboon.com, 2009.</w:t>
      </w:r>
    </w:p>
    <w:p xmlns:wp14="http://schemas.microsoft.com/office/word/2010/wordml" w:rsidR="00577A61" w:rsidP="00F14239" w:rsidRDefault="008C7908" w14:paraId="37FF9F3D" wp14:textId="77777777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bCs/>
          <w:szCs w:val="26"/>
        </w:rPr>
      </w:pPr>
      <w:r>
        <w:rPr>
          <w:bCs/>
          <w:szCs w:val="26"/>
        </w:rPr>
        <w:t xml:space="preserve">Anban Pillay, </w:t>
      </w:r>
      <w:r>
        <w:rPr>
          <w:i/>
          <w:iCs/>
          <w:lang w:val="vi-VN"/>
        </w:rPr>
        <w:t>Object-</w:t>
      </w:r>
      <w:r w:rsidRPr="00A841D3">
        <w:rPr>
          <w:i/>
          <w:iCs/>
          <w:lang w:val="vi-VN"/>
        </w:rPr>
        <w:t>Oriented Programming</w:t>
      </w:r>
      <w:r>
        <w:rPr>
          <w:bCs/>
          <w:szCs w:val="26"/>
        </w:rPr>
        <w:t>, University of KwaZulu-Natal, 2007</w:t>
      </w:r>
    </w:p>
    <w:p xmlns:wp14="http://schemas.microsoft.com/office/word/2010/wordml" w:rsidR="008C7908" w:rsidP="00F14239" w:rsidRDefault="008C7908" w14:paraId="6449285F" wp14:textId="77777777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bCs/>
          <w:szCs w:val="26"/>
        </w:rPr>
      </w:pPr>
      <w:r>
        <w:rPr>
          <w:bCs/>
          <w:szCs w:val="26"/>
        </w:rPr>
        <w:t xml:space="preserve">D.S.Malik, </w:t>
      </w:r>
      <w:r w:rsidRPr="004F329A">
        <w:rPr>
          <w:bCs/>
          <w:i/>
          <w:szCs w:val="26"/>
        </w:rPr>
        <w:t>Java programming from problem analysis to program design</w:t>
      </w:r>
      <w:r>
        <w:rPr>
          <w:bCs/>
          <w:szCs w:val="26"/>
        </w:rPr>
        <w:t>, 4</w:t>
      </w:r>
      <w:r w:rsidRPr="008C7908">
        <w:rPr>
          <w:bCs/>
          <w:szCs w:val="26"/>
          <w:vertAlign w:val="superscript"/>
        </w:rPr>
        <w:t>th</w:t>
      </w:r>
      <w:r>
        <w:rPr>
          <w:bCs/>
          <w:szCs w:val="26"/>
        </w:rPr>
        <w:t xml:space="preserve"> edition, Course Technology, Cengage learning, 2010.</w:t>
      </w:r>
    </w:p>
    <w:p xmlns:wp14="http://schemas.microsoft.com/office/word/2010/wordml" w:rsidR="00DD0A79" w:rsidP="6AC1EDA1" w:rsidRDefault="00DD0A79" w14:paraId="5B4C3474" wp14:textId="2E600855">
      <w:pPr>
        <w:spacing w:before="240" w:line="288" w:lineRule="auto"/>
        <w:ind w:left="5041" w:firstLine="720"/>
      </w:pPr>
      <w:r w:rsidR="00DD0A79">
        <w:rPr/>
        <w:t xml:space="preserve">   </w:t>
      </w:r>
    </w:p>
    <w:sectPr w:rsidR="00C82D9F" w:rsidSect="00690754">
      <w:pgSz w:w="11909" w:h="16834" w:orient="portrait" w:code="9"/>
      <w:pgMar w:top="851" w:right="1134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A08D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1606A41"/>
    <w:multiLevelType w:val="hybridMultilevel"/>
    <w:tmpl w:val="2C866D34"/>
    <w:lvl w:ilvl="0" w:tplc="ECB0CB9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EE9090F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0EDD5627"/>
    <w:multiLevelType w:val="multilevel"/>
    <w:tmpl w:val="CFFED7D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/>
        <w:sz w:val="20"/>
        <w:szCs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F57308B"/>
    <w:multiLevelType w:val="multilevel"/>
    <w:tmpl w:val="EC90CFB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4" w15:restartNumberingAfterBreak="0">
    <w:nsid w:val="11A51BEA"/>
    <w:multiLevelType w:val="hybridMultilevel"/>
    <w:tmpl w:val="6F80F6BA"/>
    <w:lvl w:ilvl="0" w:tplc="ECB0CB9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 w:tplc="E58E372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plc="B89E2CF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plc="05BC72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plc="8D7AEEF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plc="ACDE673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plc="69F2F9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plc="36E8A8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C7E4700"/>
    <w:multiLevelType w:val="multilevel"/>
    <w:tmpl w:val="EC90CFB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6" w15:restartNumberingAfterBreak="0">
    <w:nsid w:val="20785317"/>
    <w:multiLevelType w:val="hybridMultilevel"/>
    <w:tmpl w:val="F4DAFEB2"/>
    <w:lvl w:ilvl="0" w:tplc="8CC83A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B16F80C">
      <w:numFmt w:val="none"/>
      <w:lvlText w:val=""/>
      <w:lvlJc w:val="left"/>
      <w:pPr>
        <w:tabs>
          <w:tab w:val="num" w:pos="360"/>
        </w:tabs>
      </w:pPr>
    </w:lvl>
    <w:lvl w:ilvl="2" w:tplc="B0CC10AC">
      <w:numFmt w:val="none"/>
      <w:lvlText w:val=""/>
      <w:lvlJc w:val="left"/>
      <w:pPr>
        <w:tabs>
          <w:tab w:val="num" w:pos="360"/>
        </w:tabs>
      </w:pPr>
    </w:lvl>
    <w:lvl w:ilvl="3" w:tplc="D9A04850">
      <w:numFmt w:val="none"/>
      <w:lvlText w:val=""/>
      <w:lvlJc w:val="left"/>
      <w:pPr>
        <w:tabs>
          <w:tab w:val="num" w:pos="360"/>
        </w:tabs>
      </w:pPr>
    </w:lvl>
    <w:lvl w:ilvl="4" w:tplc="AB22DC1A">
      <w:numFmt w:val="none"/>
      <w:lvlText w:val=""/>
      <w:lvlJc w:val="left"/>
      <w:pPr>
        <w:tabs>
          <w:tab w:val="num" w:pos="360"/>
        </w:tabs>
      </w:pPr>
    </w:lvl>
    <w:lvl w:ilvl="5" w:tplc="5AD41420">
      <w:numFmt w:val="none"/>
      <w:lvlText w:val=""/>
      <w:lvlJc w:val="left"/>
      <w:pPr>
        <w:tabs>
          <w:tab w:val="num" w:pos="360"/>
        </w:tabs>
      </w:pPr>
    </w:lvl>
    <w:lvl w:ilvl="6" w:tplc="53FC4A5E">
      <w:numFmt w:val="none"/>
      <w:lvlText w:val=""/>
      <w:lvlJc w:val="left"/>
      <w:pPr>
        <w:tabs>
          <w:tab w:val="num" w:pos="360"/>
        </w:tabs>
      </w:pPr>
    </w:lvl>
    <w:lvl w:ilvl="7" w:tplc="70107770">
      <w:numFmt w:val="none"/>
      <w:lvlText w:val=""/>
      <w:lvlJc w:val="left"/>
      <w:pPr>
        <w:tabs>
          <w:tab w:val="num" w:pos="360"/>
        </w:tabs>
      </w:pPr>
    </w:lvl>
    <w:lvl w:ilvl="8" w:tplc="7158B3C0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07966E8"/>
    <w:multiLevelType w:val="hybridMultilevel"/>
    <w:tmpl w:val="5F34EA56"/>
    <w:lvl w:ilvl="0" w:tplc="ECB0CB9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8" w15:restartNumberingAfterBreak="0">
    <w:nsid w:val="255C0005"/>
    <w:multiLevelType w:val="hybridMultilevel"/>
    <w:tmpl w:val="61380F0C"/>
    <w:lvl w:ilvl="0" w:tplc="972E64B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/>
        <w:sz w:val="20"/>
        <w:szCs w:val="20"/>
      </w:rPr>
    </w:lvl>
    <w:lvl w:ilvl="1" w:tplc="11380C44">
      <w:numFmt w:val="none"/>
      <w:lvlText w:val=""/>
      <w:lvlJc w:val="left"/>
      <w:pPr>
        <w:tabs>
          <w:tab w:val="num" w:pos="360"/>
        </w:tabs>
      </w:pPr>
    </w:lvl>
    <w:lvl w:ilvl="2" w:tplc="F554286A">
      <w:numFmt w:val="none"/>
      <w:lvlText w:val=""/>
      <w:lvlJc w:val="left"/>
      <w:pPr>
        <w:tabs>
          <w:tab w:val="num" w:pos="360"/>
        </w:tabs>
      </w:pPr>
    </w:lvl>
    <w:lvl w:ilvl="3" w:tplc="AEB04152">
      <w:numFmt w:val="none"/>
      <w:lvlText w:val=""/>
      <w:lvlJc w:val="left"/>
      <w:pPr>
        <w:tabs>
          <w:tab w:val="num" w:pos="360"/>
        </w:tabs>
      </w:pPr>
    </w:lvl>
    <w:lvl w:ilvl="4" w:tplc="6824BBA8">
      <w:numFmt w:val="none"/>
      <w:lvlText w:val=""/>
      <w:lvlJc w:val="left"/>
      <w:pPr>
        <w:tabs>
          <w:tab w:val="num" w:pos="360"/>
        </w:tabs>
      </w:pPr>
    </w:lvl>
    <w:lvl w:ilvl="5" w:tplc="923C82DA">
      <w:numFmt w:val="none"/>
      <w:lvlText w:val=""/>
      <w:lvlJc w:val="left"/>
      <w:pPr>
        <w:tabs>
          <w:tab w:val="num" w:pos="360"/>
        </w:tabs>
      </w:pPr>
    </w:lvl>
    <w:lvl w:ilvl="6" w:tplc="698ED026">
      <w:numFmt w:val="none"/>
      <w:lvlText w:val=""/>
      <w:lvlJc w:val="left"/>
      <w:pPr>
        <w:tabs>
          <w:tab w:val="num" w:pos="360"/>
        </w:tabs>
      </w:pPr>
    </w:lvl>
    <w:lvl w:ilvl="7" w:tplc="019E461E">
      <w:numFmt w:val="none"/>
      <w:lvlText w:val=""/>
      <w:lvlJc w:val="left"/>
      <w:pPr>
        <w:tabs>
          <w:tab w:val="num" w:pos="360"/>
        </w:tabs>
      </w:pPr>
    </w:lvl>
    <w:lvl w:ilvl="8" w:tplc="52560484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B6048F8"/>
    <w:multiLevelType w:val="hybridMultilevel"/>
    <w:tmpl w:val="18C2090C"/>
    <w:lvl w:ilvl="0" w:tplc="A266C8D2">
      <w:numFmt w:val="bullet"/>
      <w:lvlText w:val="-"/>
      <w:lvlJc w:val="left"/>
      <w:pPr>
        <w:tabs>
          <w:tab w:val="num" w:pos="734"/>
        </w:tabs>
        <w:ind w:left="734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hint="default" w:ascii="Wingdings" w:hAnsi="Wingdings"/>
      </w:rPr>
    </w:lvl>
  </w:abstractNum>
  <w:abstractNum w:abstractNumId="10" w15:restartNumberingAfterBreak="0">
    <w:nsid w:val="39263106"/>
    <w:multiLevelType w:val="hybridMultilevel"/>
    <w:tmpl w:val="7A2EA986"/>
    <w:lvl w:ilvl="0" w:tplc="FE5EFE9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1" w:tplc="5A749F0C">
      <w:numFmt w:val="none"/>
      <w:lvlText w:val=""/>
      <w:lvlJc w:val="left"/>
      <w:pPr>
        <w:tabs>
          <w:tab w:val="num" w:pos="360"/>
        </w:tabs>
      </w:pPr>
    </w:lvl>
    <w:lvl w:ilvl="2" w:tplc="41A497CA">
      <w:numFmt w:val="none"/>
      <w:lvlText w:val=""/>
      <w:lvlJc w:val="left"/>
      <w:pPr>
        <w:tabs>
          <w:tab w:val="num" w:pos="360"/>
        </w:tabs>
      </w:pPr>
    </w:lvl>
    <w:lvl w:ilvl="3" w:tplc="9E6862DA">
      <w:numFmt w:val="none"/>
      <w:lvlText w:val=""/>
      <w:lvlJc w:val="left"/>
      <w:pPr>
        <w:tabs>
          <w:tab w:val="num" w:pos="360"/>
        </w:tabs>
      </w:pPr>
    </w:lvl>
    <w:lvl w:ilvl="4" w:tplc="BE4ACB34">
      <w:numFmt w:val="none"/>
      <w:lvlText w:val=""/>
      <w:lvlJc w:val="left"/>
      <w:pPr>
        <w:tabs>
          <w:tab w:val="num" w:pos="360"/>
        </w:tabs>
      </w:pPr>
    </w:lvl>
    <w:lvl w:ilvl="5" w:tplc="1630A384">
      <w:numFmt w:val="none"/>
      <w:lvlText w:val=""/>
      <w:lvlJc w:val="left"/>
      <w:pPr>
        <w:tabs>
          <w:tab w:val="num" w:pos="360"/>
        </w:tabs>
      </w:pPr>
    </w:lvl>
    <w:lvl w:ilvl="6" w:tplc="69C8823C">
      <w:numFmt w:val="none"/>
      <w:lvlText w:val=""/>
      <w:lvlJc w:val="left"/>
      <w:pPr>
        <w:tabs>
          <w:tab w:val="num" w:pos="360"/>
        </w:tabs>
      </w:pPr>
    </w:lvl>
    <w:lvl w:ilvl="7" w:tplc="B6C4154E">
      <w:numFmt w:val="none"/>
      <w:lvlText w:val=""/>
      <w:lvlJc w:val="left"/>
      <w:pPr>
        <w:tabs>
          <w:tab w:val="num" w:pos="360"/>
        </w:tabs>
      </w:pPr>
    </w:lvl>
    <w:lvl w:ilvl="8" w:tplc="CE645F3A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4D1B5475"/>
    <w:multiLevelType w:val="hybridMultilevel"/>
    <w:tmpl w:val="A738A016"/>
    <w:lvl w:ilvl="0" w:tplc="F072E34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  <w:sz w:val="20"/>
        <w:szCs w:val="20"/>
      </w:rPr>
    </w:lvl>
    <w:lvl w:ilvl="1" w:tplc="95AC915A">
      <w:numFmt w:val="none"/>
      <w:lvlText w:val=""/>
      <w:lvlJc w:val="left"/>
      <w:pPr>
        <w:tabs>
          <w:tab w:val="num" w:pos="360"/>
        </w:tabs>
      </w:pPr>
    </w:lvl>
    <w:lvl w:ilvl="2" w:tplc="CFBABF4A">
      <w:numFmt w:val="none"/>
      <w:lvlText w:val=""/>
      <w:lvlJc w:val="left"/>
      <w:pPr>
        <w:tabs>
          <w:tab w:val="num" w:pos="360"/>
        </w:tabs>
      </w:pPr>
    </w:lvl>
    <w:lvl w:ilvl="3" w:tplc="21E0D8B8">
      <w:numFmt w:val="none"/>
      <w:lvlText w:val=""/>
      <w:lvlJc w:val="left"/>
      <w:pPr>
        <w:tabs>
          <w:tab w:val="num" w:pos="360"/>
        </w:tabs>
      </w:pPr>
    </w:lvl>
    <w:lvl w:ilvl="4" w:tplc="9EBE711A">
      <w:numFmt w:val="none"/>
      <w:lvlText w:val=""/>
      <w:lvlJc w:val="left"/>
      <w:pPr>
        <w:tabs>
          <w:tab w:val="num" w:pos="360"/>
        </w:tabs>
      </w:pPr>
    </w:lvl>
    <w:lvl w:ilvl="5" w:tplc="5808A62E">
      <w:numFmt w:val="none"/>
      <w:lvlText w:val=""/>
      <w:lvlJc w:val="left"/>
      <w:pPr>
        <w:tabs>
          <w:tab w:val="num" w:pos="360"/>
        </w:tabs>
      </w:pPr>
    </w:lvl>
    <w:lvl w:ilvl="6" w:tplc="E230DB48">
      <w:numFmt w:val="none"/>
      <w:lvlText w:val=""/>
      <w:lvlJc w:val="left"/>
      <w:pPr>
        <w:tabs>
          <w:tab w:val="num" w:pos="360"/>
        </w:tabs>
      </w:pPr>
    </w:lvl>
    <w:lvl w:ilvl="7" w:tplc="FB187EA0">
      <w:numFmt w:val="none"/>
      <w:lvlText w:val=""/>
      <w:lvlJc w:val="left"/>
      <w:pPr>
        <w:tabs>
          <w:tab w:val="num" w:pos="360"/>
        </w:tabs>
      </w:pPr>
    </w:lvl>
    <w:lvl w:ilvl="8" w:tplc="5A20F75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509D4F26"/>
    <w:multiLevelType w:val="hybridMultilevel"/>
    <w:tmpl w:val="51269BEA"/>
    <w:lvl w:ilvl="0" w:tplc="DB8AD18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1" w:tplc="B33A644C">
      <w:numFmt w:val="none"/>
      <w:lvlText w:val=""/>
      <w:lvlJc w:val="left"/>
      <w:pPr>
        <w:tabs>
          <w:tab w:val="num" w:pos="360"/>
        </w:tabs>
      </w:pPr>
    </w:lvl>
    <w:lvl w:ilvl="2" w:tplc="4142CECC">
      <w:numFmt w:val="none"/>
      <w:lvlText w:val=""/>
      <w:lvlJc w:val="left"/>
      <w:pPr>
        <w:tabs>
          <w:tab w:val="num" w:pos="360"/>
        </w:tabs>
      </w:pPr>
    </w:lvl>
    <w:lvl w:ilvl="3" w:tplc="EDA2E8C0">
      <w:numFmt w:val="none"/>
      <w:lvlText w:val=""/>
      <w:lvlJc w:val="left"/>
      <w:pPr>
        <w:tabs>
          <w:tab w:val="num" w:pos="360"/>
        </w:tabs>
      </w:pPr>
    </w:lvl>
    <w:lvl w:ilvl="4" w:tplc="CC8A784E">
      <w:numFmt w:val="none"/>
      <w:lvlText w:val=""/>
      <w:lvlJc w:val="left"/>
      <w:pPr>
        <w:tabs>
          <w:tab w:val="num" w:pos="360"/>
        </w:tabs>
      </w:pPr>
    </w:lvl>
    <w:lvl w:ilvl="5" w:tplc="C352DC76">
      <w:numFmt w:val="none"/>
      <w:lvlText w:val=""/>
      <w:lvlJc w:val="left"/>
      <w:pPr>
        <w:tabs>
          <w:tab w:val="num" w:pos="360"/>
        </w:tabs>
      </w:pPr>
    </w:lvl>
    <w:lvl w:ilvl="6" w:tplc="4E324044">
      <w:numFmt w:val="none"/>
      <w:lvlText w:val=""/>
      <w:lvlJc w:val="left"/>
      <w:pPr>
        <w:tabs>
          <w:tab w:val="num" w:pos="360"/>
        </w:tabs>
      </w:pPr>
    </w:lvl>
    <w:lvl w:ilvl="7" w:tplc="BD5E43EE">
      <w:numFmt w:val="none"/>
      <w:lvlText w:val=""/>
      <w:lvlJc w:val="left"/>
      <w:pPr>
        <w:tabs>
          <w:tab w:val="num" w:pos="360"/>
        </w:tabs>
      </w:pPr>
    </w:lvl>
    <w:lvl w:ilvl="8" w:tplc="746EFC02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1AD682E"/>
    <w:multiLevelType w:val="hybridMultilevel"/>
    <w:tmpl w:val="365E26BE"/>
    <w:lvl w:ilvl="0" w:tplc="ECB0CB9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14" w15:restartNumberingAfterBreak="0">
    <w:nsid w:val="75F50051"/>
    <w:multiLevelType w:val="hybridMultilevel"/>
    <w:tmpl w:val="A0F2CD26"/>
    <w:lvl w:ilvl="0" w:tplc="C474514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1" w:tplc="4F8C3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2" w:tplc="4CF83912">
      <w:numFmt w:val="none"/>
      <w:lvlText w:val=""/>
      <w:lvlJc w:val="left"/>
      <w:pPr>
        <w:tabs>
          <w:tab w:val="num" w:pos="360"/>
        </w:tabs>
      </w:pPr>
    </w:lvl>
    <w:lvl w:ilvl="3" w:tplc="DD78EB92">
      <w:numFmt w:val="none"/>
      <w:lvlText w:val=""/>
      <w:lvlJc w:val="left"/>
      <w:pPr>
        <w:tabs>
          <w:tab w:val="num" w:pos="360"/>
        </w:tabs>
      </w:pPr>
    </w:lvl>
    <w:lvl w:ilvl="4" w:tplc="EE5613FA">
      <w:numFmt w:val="none"/>
      <w:lvlText w:val=""/>
      <w:lvlJc w:val="left"/>
      <w:pPr>
        <w:tabs>
          <w:tab w:val="num" w:pos="360"/>
        </w:tabs>
      </w:pPr>
    </w:lvl>
    <w:lvl w:ilvl="5" w:tplc="C8F8640C">
      <w:numFmt w:val="none"/>
      <w:lvlText w:val=""/>
      <w:lvlJc w:val="left"/>
      <w:pPr>
        <w:tabs>
          <w:tab w:val="num" w:pos="360"/>
        </w:tabs>
      </w:pPr>
    </w:lvl>
    <w:lvl w:ilvl="6" w:tplc="7FC2CDEA">
      <w:numFmt w:val="none"/>
      <w:lvlText w:val=""/>
      <w:lvlJc w:val="left"/>
      <w:pPr>
        <w:tabs>
          <w:tab w:val="num" w:pos="360"/>
        </w:tabs>
      </w:pPr>
    </w:lvl>
    <w:lvl w:ilvl="7" w:tplc="0FDA81A0">
      <w:numFmt w:val="none"/>
      <w:lvlText w:val=""/>
      <w:lvlJc w:val="left"/>
      <w:pPr>
        <w:tabs>
          <w:tab w:val="num" w:pos="360"/>
        </w:tabs>
      </w:pPr>
    </w:lvl>
    <w:lvl w:ilvl="8" w:tplc="757A32A8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77303E09"/>
    <w:multiLevelType w:val="hybridMultilevel"/>
    <w:tmpl w:val="255EDBFE"/>
    <w:lvl w:ilvl="0" w:tplc="A266C8D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7F523E01"/>
    <w:multiLevelType w:val="hybridMultilevel"/>
    <w:tmpl w:val="BBE0FF40"/>
    <w:lvl w:ilvl="0" w:tplc="ECB0CB9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EE9090F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num w:numId="1" w16cid:durableId="218130230">
    <w:abstractNumId w:val="4"/>
  </w:num>
  <w:num w:numId="2" w16cid:durableId="1407072401">
    <w:abstractNumId w:val="15"/>
  </w:num>
  <w:num w:numId="3" w16cid:durableId="1629818467">
    <w:abstractNumId w:val="6"/>
  </w:num>
  <w:num w:numId="4" w16cid:durableId="379399864">
    <w:abstractNumId w:val="9"/>
  </w:num>
  <w:num w:numId="5" w16cid:durableId="46616183">
    <w:abstractNumId w:val="10"/>
  </w:num>
  <w:num w:numId="6" w16cid:durableId="1586954402">
    <w:abstractNumId w:val="14"/>
  </w:num>
  <w:num w:numId="7" w16cid:durableId="2093888719">
    <w:abstractNumId w:val="12"/>
  </w:num>
  <w:num w:numId="8" w16cid:durableId="519859419">
    <w:abstractNumId w:val="7"/>
  </w:num>
  <w:num w:numId="9" w16cid:durableId="1704280626">
    <w:abstractNumId w:val="13"/>
  </w:num>
  <w:num w:numId="10" w16cid:durableId="1140807360">
    <w:abstractNumId w:val="3"/>
  </w:num>
  <w:num w:numId="11" w16cid:durableId="958146634">
    <w:abstractNumId w:val="1"/>
  </w:num>
  <w:num w:numId="12" w16cid:durableId="1259411161">
    <w:abstractNumId w:val="5"/>
  </w:num>
  <w:num w:numId="13" w16cid:durableId="1199470798">
    <w:abstractNumId w:val="16"/>
  </w:num>
  <w:num w:numId="14" w16cid:durableId="1414665151">
    <w:abstractNumId w:val="8"/>
  </w:num>
  <w:num w:numId="15" w16cid:durableId="1239943459">
    <w:abstractNumId w:val="2"/>
  </w:num>
  <w:num w:numId="16" w16cid:durableId="1011955894">
    <w:abstractNumId w:val="11"/>
  </w:num>
  <w:num w:numId="17" w16cid:durableId="176549573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9F"/>
    <w:rsid w:val="0000285A"/>
    <w:rsid w:val="0000466F"/>
    <w:rsid w:val="00006E12"/>
    <w:rsid w:val="000075A1"/>
    <w:rsid w:val="00011C49"/>
    <w:rsid w:val="0001257F"/>
    <w:rsid w:val="00014834"/>
    <w:rsid w:val="000151A5"/>
    <w:rsid w:val="00017CEE"/>
    <w:rsid w:val="000208BC"/>
    <w:rsid w:val="00021459"/>
    <w:rsid w:val="000230EA"/>
    <w:rsid w:val="00023A0E"/>
    <w:rsid w:val="00023FE8"/>
    <w:rsid w:val="00024B1B"/>
    <w:rsid w:val="00026A37"/>
    <w:rsid w:val="00027420"/>
    <w:rsid w:val="00027EF5"/>
    <w:rsid w:val="00031865"/>
    <w:rsid w:val="000333DF"/>
    <w:rsid w:val="000348B4"/>
    <w:rsid w:val="000349D6"/>
    <w:rsid w:val="00034C32"/>
    <w:rsid w:val="0003519D"/>
    <w:rsid w:val="00045935"/>
    <w:rsid w:val="00046A12"/>
    <w:rsid w:val="00052CE3"/>
    <w:rsid w:val="0005638F"/>
    <w:rsid w:val="000635D7"/>
    <w:rsid w:val="00067E3B"/>
    <w:rsid w:val="0007001D"/>
    <w:rsid w:val="000735CB"/>
    <w:rsid w:val="0007367F"/>
    <w:rsid w:val="000748B7"/>
    <w:rsid w:val="0007559F"/>
    <w:rsid w:val="00076B6E"/>
    <w:rsid w:val="00081673"/>
    <w:rsid w:val="00082BA5"/>
    <w:rsid w:val="00083FE6"/>
    <w:rsid w:val="00090AD6"/>
    <w:rsid w:val="00094B9A"/>
    <w:rsid w:val="00096499"/>
    <w:rsid w:val="000A261D"/>
    <w:rsid w:val="000A3044"/>
    <w:rsid w:val="000A3948"/>
    <w:rsid w:val="000A42EA"/>
    <w:rsid w:val="000A5F49"/>
    <w:rsid w:val="000A6D58"/>
    <w:rsid w:val="000A6E60"/>
    <w:rsid w:val="000B0A17"/>
    <w:rsid w:val="000B0B0E"/>
    <w:rsid w:val="000B2AE1"/>
    <w:rsid w:val="000B79AC"/>
    <w:rsid w:val="000C27D4"/>
    <w:rsid w:val="000C4A48"/>
    <w:rsid w:val="000C7151"/>
    <w:rsid w:val="000D2B0E"/>
    <w:rsid w:val="000D52F1"/>
    <w:rsid w:val="000E0FC0"/>
    <w:rsid w:val="000E43CF"/>
    <w:rsid w:val="000E4614"/>
    <w:rsid w:val="000F09FF"/>
    <w:rsid w:val="000F0CBF"/>
    <w:rsid w:val="000F0FD1"/>
    <w:rsid w:val="000F1305"/>
    <w:rsid w:val="000F4203"/>
    <w:rsid w:val="000F47B8"/>
    <w:rsid w:val="000F6ED2"/>
    <w:rsid w:val="000F7BA9"/>
    <w:rsid w:val="00106DDB"/>
    <w:rsid w:val="00106E8C"/>
    <w:rsid w:val="00107B73"/>
    <w:rsid w:val="00107C8A"/>
    <w:rsid w:val="001110C8"/>
    <w:rsid w:val="00114459"/>
    <w:rsid w:val="00115DED"/>
    <w:rsid w:val="00116FF3"/>
    <w:rsid w:val="00120D7F"/>
    <w:rsid w:val="00126CD9"/>
    <w:rsid w:val="00126FC3"/>
    <w:rsid w:val="001279DB"/>
    <w:rsid w:val="0013157F"/>
    <w:rsid w:val="001368DC"/>
    <w:rsid w:val="00136C15"/>
    <w:rsid w:val="001448E1"/>
    <w:rsid w:val="00147995"/>
    <w:rsid w:val="001557FE"/>
    <w:rsid w:val="00156FFA"/>
    <w:rsid w:val="00157DD5"/>
    <w:rsid w:val="00161744"/>
    <w:rsid w:val="001617F2"/>
    <w:rsid w:val="0016186A"/>
    <w:rsid w:val="00163967"/>
    <w:rsid w:val="00164393"/>
    <w:rsid w:val="001646CF"/>
    <w:rsid w:val="0016495D"/>
    <w:rsid w:val="0016752E"/>
    <w:rsid w:val="00170F27"/>
    <w:rsid w:val="00171B3A"/>
    <w:rsid w:val="001727CE"/>
    <w:rsid w:val="00172CCB"/>
    <w:rsid w:val="0017508F"/>
    <w:rsid w:val="00180060"/>
    <w:rsid w:val="001800E0"/>
    <w:rsid w:val="001811A7"/>
    <w:rsid w:val="00181566"/>
    <w:rsid w:val="00182512"/>
    <w:rsid w:val="0018390B"/>
    <w:rsid w:val="001906E9"/>
    <w:rsid w:val="0019152E"/>
    <w:rsid w:val="00193715"/>
    <w:rsid w:val="001943E3"/>
    <w:rsid w:val="00197F91"/>
    <w:rsid w:val="001A1AC5"/>
    <w:rsid w:val="001A33B5"/>
    <w:rsid w:val="001B1BD7"/>
    <w:rsid w:val="001B276B"/>
    <w:rsid w:val="001B30AF"/>
    <w:rsid w:val="001B3109"/>
    <w:rsid w:val="001B48AE"/>
    <w:rsid w:val="001B4D4C"/>
    <w:rsid w:val="001B51F1"/>
    <w:rsid w:val="001C2B7E"/>
    <w:rsid w:val="001C3A5D"/>
    <w:rsid w:val="001D0A70"/>
    <w:rsid w:val="001D3081"/>
    <w:rsid w:val="001D5250"/>
    <w:rsid w:val="001D6151"/>
    <w:rsid w:val="001D6274"/>
    <w:rsid w:val="001E3214"/>
    <w:rsid w:val="001E400C"/>
    <w:rsid w:val="001E55B1"/>
    <w:rsid w:val="001E58F1"/>
    <w:rsid w:val="001F1AB4"/>
    <w:rsid w:val="001F20FC"/>
    <w:rsid w:val="001F2749"/>
    <w:rsid w:val="001F3345"/>
    <w:rsid w:val="001F3750"/>
    <w:rsid w:val="001F574F"/>
    <w:rsid w:val="001F5A4D"/>
    <w:rsid w:val="0020310D"/>
    <w:rsid w:val="0020474E"/>
    <w:rsid w:val="00206A49"/>
    <w:rsid w:val="0020736F"/>
    <w:rsid w:val="00207FEC"/>
    <w:rsid w:val="00210F73"/>
    <w:rsid w:val="00214881"/>
    <w:rsid w:val="00214CE0"/>
    <w:rsid w:val="00220884"/>
    <w:rsid w:val="00223546"/>
    <w:rsid w:val="00223C6D"/>
    <w:rsid w:val="0022534B"/>
    <w:rsid w:val="002262DE"/>
    <w:rsid w:val="00231193"/>
    <w:rsid w:val="00233838"/>
    <w:rsid w:val="00235B53"/>
    <w:rsid w:val="0024055B"/>
    <w:rsid w:val="0024274B"/>
    <w:rsid w:val="0024444E"/>
    <w:rsid w:val="00244FFC"/>
    <w:rsid w:val="0024591E"/>
    <w:rsid w:val="002467BC"/>
    <w:rsid w:val="00246EBD"/>
    <w:rsid w:val="00247009"/>
    <w:rsid w:val="00247181"/>
    <w:rsid w:val="002472A0"/>
    <w:rsid w:val="00250F91"/>
    <w:rsid w:val="002542E0"/>
    <w:rsid w:val="0025598D"/>
    <w:rsid w:val="002561AA"/>
    <w:rsid w:val="0025707B"/>
    <w:rsid w:val="0025763E"/>
    <w:rsid w:val="00261A4A"/>
    <w:rsid w:val="00262128"/>
    <w:rsid w:val="00262C07"/>
    <w:rsid w:val="0026524A"/>
    <w:rsid w:val="00265AD2"/>
    <w:rsid w:val="00265D18"/>
    <w:rsid w:val="00273E9E"/>
    <w:rsid w:val="002767BA"/>
    <w:rsid w:val="0028069D"/>
    <w:rsid w:val="002810B5"/>
    <w:rsid w:val="00281695"/>
    <w:rsid w:val="002834F4"/>
    <w:rsid w:val="0028448F"/>
    <w:rsid w:val="00285A47"/>
    <w:rsid w:val="00286453"/>
    <w:rsid w:val="0029339B"/>
    <w:rsid w:val="0029551B"/>
    <w:rsid w:val="00295C2E"/>
    <w:rsid w:val="0029744E"/>
    <w:rsid w:val="002A04E2"/>
    <w:rsid w:val="002A05E0"/>
    <w:rsid w:val="002A1AEC"/>
    <w:rsid w:val="002A33A0"/>
    <w:rsid w:val="002A45EF"/>
    <w:rsid w:val="002A74BA"/>
    <w:rsid w:val="002A7551"/>
    <w:rsid w:val="002B133B"/>
    <w:rsid w:val="002B4490"/>
    <w:rsid w:val="002B61FB"/>
    <w:rsid w:val="002B6AD0"/>
    <w:rsid w:val="002B7BA8"/>
    <w:rsid w:val="002C020D"/>
    <w:rsid w:val="002C1D9E"/>
    <w:rsid w:val="002C3823"/>
    <w:rsid w:val="002C6AA1"/>
    <w:rsid w:val="002D07F9"/>
    <w:rsid w:val="002D3BEA"/>
    <w:rsid w:val="002D3F30"/>
    <w:rsid w:val="002E001E"/>
    <w:rsid w:val="002E4EAC"/>
    <w:rsid w:val="002E525C"/>
    <w:rsid w:val="002E5BD9"/>
    <w:rsid w:val="002E7A49"/>
    <w:rsid w:val="002F0689"/>
    <w:rsid w:val="002F084C"/>
    <w:rsid w:val="002F5AED"/>
    <w:rsid w:val="002F5F02"/>
    <w:rsid w:val="002F7545"/>
    <w:rsid w:val="003030E2"/>
    <w:rsid w:val="003054E3"/>
    <w:rsid w:val="00306091"/>
    <w:rsid w:val="003067CB"/>
    <w:rsid w:val="003074F2"/>
    <w:rsid w:val="003105A7"/>
    <w:rsid w:val="00311A8F"/>
    <w:rsid w:val="003120C6"/>
    <w:rsid w:val="00313AE8"/>
    <w:rsid w:val="00313D66"/>
    <w:rsid w:val="00316162"/>
    <w:rsid w:val="00316F5D"/>
    <w:rsid w:val="00321101"/>
    <w:rsid w:val="0032473D"/>
    <w:rsid w:val="00324C82"/>
    <w:rsid w:val="00326189"/>
    <w:rsid w:val="003263AB"/>
    <w:rsid w:val="00331D6F"/>
    <w:rsid w:val="00332823"/>
    <w:rsid w:val="003373CA"/>
    <w:rsid w:val="00341342"/>
    <w:rsid w:val="003459BF"/>
    <w:rsid w:val="00346F5A"/>
    <w:rsid w:val="00347953"/>
    <w:rsid w:val="003530E0"/>
    <w:rsid w:val="00353FDD"/>
    <w:rsid w:val="00355A82"/>
    <w:rsid w:val="003562D9"/>
    <w:rsid w:val="003569A3"/>
    <w:rsid w:val="00356FE1"/>
    <w:rsid w:val="003576F4"/>
    <w:rsid w:val="003579AE"/>
    <w:rsid w:val="00361374"/>
    <w:rsid w:val="00365302"/>
    <w:rsid w:val="003663BC"/>
    <w:rsid w:val="00367893"/>
    <w:rsid w:val="00367D9F"/>
    <w:rsid w:val="00371202"/>
    <w:rsid w:val="003812BB"/>
    <w:rsid w:val="00382206"/>
    <w:rsid w:val="00391664"/>
    <w:rsid w:val="00391C92"/>
    <w:rsid w:val="0039490C"/>
    <w:rsid w:val="00395F8A"/>
    <w:rsid w:val="003A1009"/>
    <w:rsid w:val="003A156A"/>
    <w:rsid w:val="003A1D25"/>
    <w:rsid w:val="003A3F0E"/>
    <w:rsid w:val="003B0F00"/>
    <w:rsid w:val="003B5517"/>
    <w:rsid w:val="003B583F"/>
    <w:rsid w:val="003B5A6F"/>
    <w:rsid w:val="003B6C4A"/>
    <w:rsid w:val="003C02A8"/>
    <w:rsid w:val="003C36A8"/>
    <w:rsid w:val="003C4A01"/>
    <w:rsid w:val="003D1244"/>
    <w:rsid w:val="003D16F7"/>
    <w:rsid w:val="003D1EB3"/>
    <w:rsid w:val="003D403E"/>
    <w:rsid w:val="003D545A"/>
    <w:rsid w:val="003D5861"/>
    <w:rsid w:val="003D77B8"/>
    <w:rsid w:val="003E0F98"/>
    <w:rsid w:val="003E17DA"/>
    <w:rsid w:val="003E1C5F"/>
    <w:rsid w:val="003E4528"/>
    <w:rsid w:val="003E500B"/>
    <w:rsid w:val="003E5057"/>
    <w:rsid w:val="003E6B46"/>
    <w:rsid w:val="003E73AD"/>
    <w:rsid w:val="003F042F"/>
    <w:rsid w:val="003F1053"/>
    <w:rsid w:val="003F1A12"/>
    <w:rsid w:val="003F2639"/>
    <w:rsid w:val="003F56DA"/>
    <w:rsid w:val="003F5EAD"/>
    <w:rsid w:val="003F72BE"/>
    <w:rsid w:val="00401A87"/>
    <w:rsid w:val="0040362F"/>
    <w:rsid w:val="0040442A"/>
    <w:rsid w:val="00404583"/>
    <w:rsid w:val="00405217"/>
    <w:rsid w:val="0040789D"/>
    <w:rsid w:val="00410D4B"/>
    <w:rsid w:val="00411292"/>
    <w:rsid w:val="00413461"/>
    <w:rsid w:val="00415866"/>
    <w:rsid w:val="004162D1"/>
    <w:rsid w:val="00417F2C"/>
    <w:rsid w:val="00420BDC"/>
    <w:rsid w:val="0042172D"/>
    <w:rsid w:val="004220C1"/>
    <w:rsid w:val="004227F5"/>
    <w:rsid w:val="004244DB"/>
    <w:rsid w:val="00430356"/>
    <w:rsid w:val="00432BE6"/>
    <w:rsid w:val="00434B57"/>
    <w:rsid w:val="00437061"/>
    <w:rsid w:val="00437B62"/>
    <w:rsid w:val="004401D2"/>
    <w:rsid w:val="004452F1"/>
    <w:rsid w:val="00445566"/>
    <w:rsid w:val="0044690D"/>
    <w:rsid w:val="00447EE2"/>
    <w:rsid w:val="00450896"/>
    <w:rsid w:val="004538A4"/>
    <w:rsid w:val="004564B5"/>
    <w:rsid w:val="0045664C"/>
    <w:rsid w:val="00457469"/>
    <w:rsid w:val="0046248F"/>
    <w:rsid w:val="00462C25"/>
    <w:rsid w:val="00464B34"/>
    <w:rsid w:val="00464B41"/>
    <w:rsid w:val="00465970"/>
    <w:rsid w:val="004722B9"/>
    <w:rsid w:val="004734A7"/>
    <w:rsid w:val="004748A0"/>
    <w:rsid w:val="00474F23"/>
    <w:rsid w:val="00491710"/>
    <w:rsid w:val="00493375"/>
    <w:rsid w:val="00493A0B"/>
    <w:rsid w:val="00494ED9"/>
    <w:rsid w:val="00495CF6"/>
    <w:rsid w:val="004A0AC7"/>
    <w:rsid w:val="004A204C"/>
    <w:rsid w:val="004A35E9"/>
    <w:rsid w:val="004A58CF"/>
    <w:rsid w:val="004A6151"/>
    <w:rsid w:val="004B1748"/>
    <w:rsid w:val="004B31CB"/>
    <w:rsid w:val="004B40DE"/>
    <w:rsid w:val="004B546B"/>
    <w:rsid w:val="004B5A5C"/>
    <w:rsid w:val="004B62B8"/>
    <w:rsid w:val="004B7C84"/>
    <w:rsid w:val="004C04BE"/>
    <w:rsid w:val="004C3E33"/>
    <w:rsid w:val="004C4A4D"/>
    <w:rsid w:val="004C580D"/>
    <w:rsid w:val="004C6EEF"/>
    <w:rsid w:val="004D1C24"/>
    <w:rsid w:val="004D26AF"/>
    <w:rsid w:val="004D2E06"/>
    <w:rsid w:val="004D4629"/>
    <w:rsid w:val="004D46BF"/>
    <w:rsid w:val="004D6478"/>
    <w:rsid w:val="004E05B4"/>
    <w:rsid w:val="004E1464"/>
    <w:rsid w:val="004E27B5"/>
    <w:rsid w:val="004E2FB1"/>
    <w:rsid w:val="004F01AA"/>
    <w:rsid w:val="004F0E60"/>
    <w:rsid w:val="004F2CB7"/>
    <w:rsid w:val="004F329A"/>
    <w:rsid w:val="004F4575"/>
    <w:rsid w:val="004F4F3E"/>
    <w:rsid w:val="004F517D"/>
    <w:rsid w:val="004F7BFA"/>
    <w:rsid w:val="00500866"/>
    <w:rsid w:val="00502B84"/>
    <w:rsid w:val="005038E1"/>
    <w:rsid w:val="0050768B"/>
    <w:rsid w:val="00507F09"/>
    <w:rsid w:val="00510022"/>
    <w:rsid w:val="005119AB"/>
    <w:rsid w:val="00513095"/>
    <w:rsid w:val="005176FE"/>
    <w:rsid w:val="00527203"/>
    <w:rsid w:val="00527298"/>
    <w:rsid w:val="005319D6"/>
    <w:rsid w:val="005328E0"/>
    <w:rsid w:val="005332B2"/>
    <w:rsid w:val="00533DB4"/>
    <w:rsid w:val="00534011"/>
    <w:rsid w:val="00537787"/>
    <w:rsid w:val="005406DA"/>
    <w:rsid w:val="00541BF9"/>
    <w:rsid w:val="00543CEC"/>
    <w:rsid w:val="0054464F"/>
    <w:rsid w:val="00544BCC"/>
    <w:rsid w:val="00551843"/>
    <w:rsid w:val="005522A7"/>
    <w:rsid w:val="005535E1"/>
    <w:rsid w:val="00555637"/>
    <w:rsid w:val="00556685"/>
    <w:rsid w:val="00560209"/>
    <w:rsid w:val="00562374"/>
    <w:rsid w:val="00565481"/>
    <w:rsid w:val="005659AC"/>
    <w:rsid w:val="00565B09"/>
    <w:rsid w:val="00577A61"/>
    <w:rsid w:val="00584749"/>
    <w:rsid w:val="00586128"/>
    <w:rsid w:val="005879C0"/>
    <w:rsid w:val="005953BD"/>
    <w:rsid w:val="00597A16"/>
    <w:rsid w:val="00597C7B"/>
    <w:rsid w:val="00597DB1"/>
    <w:rsid w:val="005A233A"/>
    <w:rsid w:val="005A2B27"/>
    <w:rsid w:val="005A6A78"/>
    <w:rsid w:val="005B012A"/>
    <w:rsid w:val="005B0D74"/>
    <w:rsid w:val="005B0FAB"/>
    <w:rsid w:val="005B21A5"/>
    <w:rsid w:val="005C097C"/>
    <w:rsid w:val="005C15EE"/>
    <w:rsid w:val="005C2090"/>
    <w:rsid w:val="005C558C"/>
    <w:rsid w:val="005D323F"/>
    <w:rsid w:val="005D4A60"/>
    <w:rsid w:val="005D63AB"/>
    <w:rsid w:val="005D64FB"/>
    <w:rsid w:val="005E48F8"/>
    <w:rsid w:val="005E5964"/>
    <w:rsid w:val="005E7729"/>
    <w:rsid w:val="005F022D"/>
    <w:rsid w:val="005F1651"/>
    <w:rsid w:val="005F472E"/>
    <w:rsid w:val="0060073B"/>
    <w:rsid w:val="006024F2"/>
    <w:rsid w:val="00602A67"/>
    <w:rsid w:val="006038BC"/>
    <w:rsid w:val="00604DF5"/>
    <w:rsid w:val="006065C7"/>
    <w:rsid w:val="006109A9"/>
    <w:rsid w:val="00610D6D"/>
    <w:rsid w:val="00612216"/>
    <w:rsid w:val="00620117"/>
    <w:rsid w:val="00622507"/>
    <w:rsid w:val="0062306E"/>
    <w:rsid w:val="0062351E"/>
    <w:rsid w:val="006254F6"/>
    <w:rsid w:val="00627BC6"/>
    <w:rsid w:val="006307B6"/>
    <w:rsid w:val="0063795A"/>
    <w:rsid w:val="006379EB"/>
    <w:rsid w:val="006414DB"/>
    <w:rsid w:val="006426D7"/>
    <w:rsid w:val="006433E4"/>
    <w:rsid w:val="00643C77"/>
    <w:rsid w:val="00645677"/>
    <w:rsid w:val="0064780C"/>
    <w:rsid w:val="00647DF8"/>
    <w:rsid w:val="006513C9"/>
    <w:rsid w:val="00653C3C"/>
    <w:rsid w:val="00655989"/>
    <w:rsid w:val="006566D5"/>
    <w:rsid w:val="00660DE2"/>
    <w:rsid w:val="0066200F"/>
    <w:rsid w:val="006636A1"/>
    <w:rsid w:val="00663A50"/>
    <w:rsid w:val="00664D89"/>
    <w:rsid w:val="00665369"/>
    <w:rsid w:val="006653E0"/>
    <w:rsid w:val="0066604B"/>
    <w:rsid w:val="00666FF5"/>
    <w:rsid w:val="0067143D"/>
    <w:rsid w:val="00672557"/>
    <w:rsid w:val="00674CC6"/>
    <w:rsid w:val="00674FA5"/>
    <w:rsid w:val="006757FA"/>
    <w:rsid w:val="0067604D"/>
    <w:rsid w:val="006765A6"/>
    <w:rsid w:val="00677A5A"/>
    <w:rsid w:val="006837E9"/>
    <w:rsid w:val="00683C0A"/>
    <w:rsid w:val="00685D18"/>
    <w:rsid w:val="00687122"/>
    <w:rsid w:val="00690754"/>
    <w:rsid w:val="006914F5"/>
    <w:rsid w:val="00692241"/>
    <w:rsid w:val="00692258"/>
    <w:rsid w:val="0069318E"/>
    <w:rsid w:val="006941EB"/>
    <w:rsid w:val="006970D9"/>
    <w:rsid w:val="00697195"/>
    <w:rsid w:val="006A199E"/>
    <w:rsid w:val="006A1A9F"/>
    <w:rsid w:val="006A349D"/>
    <w:rsid w:val="006A411A"/>
    <w:rsid w:val="006A7772"/>
    <w:rsid w:val="006A7AB2"/>
    <w:rsid w:val="006A7B24"/>
    <w:rsid w:val="006B3778"/>
    <w:rsid w:val="006B5A43"/>
    <w:rsid w:val="006B5ABC"/>
    <w:rsid w:val="006B7AC7"/>
    <w:rsid w:val="006C06F3"/>
    <w:rsid w:val="006C1381"/>
    <w:rsid w:val="006C6BE7"/>
    <w:rsid w:val="006D1411"/>
    <w:rsid w:val="006D33D4"/>
    <w:rsid w:val="006D424A"/>
    <w:rsid w:val="006D5F8B"/>
    <w:rsid w:val="006D680E"/>
    <w:rsid w:val="006E2640"/>
    <w:rsid w:val="006E2AD3"/>
    <w:rsid w:val="006E2CB1"/>
    <w:rsid w:val="006E3521"/>
    <w:rsid w:val="006E3F8E"/>
    <w:rsid w:val="006F2F1A"/>
    <w:rsid w:val="006F3B47"/>
    <w:rsid w:val="006F631E"/>
    <w:rsid w:val="007023C4"/>
    <w:rsid w:val="0070599E"/>
    <w:rsid w:val="0070751E"/>
    <w:rsid w:val="00722B50"/>
    <w:rsid w:val="00723CB0"/>
    <w:rsid w:val="00725789"/>
    <w:rsid w:val="00725A65"/>
    <w:rsid w:val="00731658"/>
    <w:rsid w:val="00731A66"/>
    <w:rsid w:val="007331C9"/>
    <w:rsid w:val="00735F33"/>
    <w:rsid w:val="00737CED"/>
    <w:rsid w:val="00742EB0"/>
    <w:rsid w:val="007430C6"/>
    <w:rsid w:val="00743AC7"/>
    <w:rsid w:val="00744BBD"/>
    <w:rsid w:val="00744FCE"/>
    <w:rsid w:val="00745297"/>
    <w:rsid w:val="0074659F"/>
    <w:rsid w:val="007468C3"/>
    <w:rsid w:val="00747915"/>
    <w:rsid w:val="00750866"/>
    <w:rsid w:val="00750F0D"/>
    <w:rsid w:val="00753BE4"/>
    <w:rsid w:val="007568A3"/>
    <w:rsid w:val="007572DD"/>
    <w:rsid w:val="00757DFC"/>
    <w:rsid w:val="00761D99"/>
    <w:rsid w:val="007638F9"/>
    <w:rsid w:val="00766F78"/>
    <w:rsid w:val="007712F2"/>
    <w:rsid w:val="0077340D"/>
    <w:rsid w:val="0077559B"/>
    <w:rsid w:val="00776143"/>
    <w:rsid w:val="00780A93"/>
    <w:rsid w:val="00783D2F"/>
    <w:rsid w:val="00785966"/>
    <w:rsid w:val="00785DBB"/>
    <w:rsid w:val="00790379"/>
    <w:rsid w:val="007A0816"/>
    <w:rsid w:val="007A28A0"/>
    <w:rsid w:val="007A5030"/>
    <w:rsid w:val="007A5451"/>
    <w:rsid w:val="007A5661"/>
    <w:rsid w:val="007A69AF"/>
    <w:rsid w:val="007B480F"/>
    <w:rsid w:val="007B75E3"/>
    <w:rsid w:val="007C08CA"/>
    <w:rsid w:val="007C1448"/>
    <w:rsid w:val="007C2977"/>
    <w:rsid w:val="007C33F4"/>
    <w:rsid w:val="007C4A93"/>
    <w:rsid w:val="007C63F1"/>
    <w:rsid w:val="007D0313"/>
    <w:rsid w:val="007D536B"/>
    <w:rsid w:val="007D5A3E"/>
    <w:rsid w:val="007E1953"/>
    <w:rsid w:val="007E1BD4"/>
    <w:rsid w:val="007E6EFB"/>
    <w:rsid w:val="007F06CD"/>
    <w:rsid w:val="007F150D"/>
    <w:rsid w:val="007F1BD8"/>
    <w:rsid w:val="007F3643"/>
    <w:rsid w:val="007F7AFB"/>
    <w:rsid w:val="00800417"/>
    <w:rsid w:val="0080145E"/>
    <w:rsid w:val="008031EC"/>
    <w:rsid w:val="008038C0"/>
    <w:rsid w:val="00804730"/>
    <w:rsid w:val="00805F39"/>
    <w:rsid w:val="00810054"/>
    <w:rsid w:val="0081053D"/>
    <w:rsid w:val="008108DC"/>
    <w:rsid w:val="008109DC"/>
    <w:rsid w:val="008113FA"/>
    <w:rsid w:val="00822C90"/>
    <w:rsid w:val="0082478D"/>
    <w:rsid w:val="00826B81"/>
    <w:rsid w:val="00831F3E"/>
    <w:rsid w:val="00834F96"/>
    <w:rsid w:val="00835D86"/>
    <w:rsid w:val="00835DB8"/>
    <w:rsid w:val="008379BD"/>
    <w:rsid w:val="008414F6"/>
    <w:rsid w:val="00843BE8"/>
    <w:rsid w:val="00844741"/>
    <w:rsid w:val="008463A6"/>
    <w:rsid w:val="00846506"/>
    <w:rsid w:val="00847C13"/>
    <w:rsid w:val="00851D50"/>
    <w:rsid w:val="00852771"/>
    <w:rsid w:val="00852F32"/>
    <w:rsid w:val="008552DF"/>
    <w:rsid w:val="00855732"/>
    <w:rsid w:val="00856384"/>
    <w:rsid w:val="0085679C"/>
    <w:rsid w:val="00860D09"/>
    <w:rsid w:val="0086325B"/>
    <w:rsid w:val="00867D19"/>
    <w:rsid w:val="00870510"/>
    <w:rsid w:val="00871966"/>
    <w:rsid w:val="00871A71"/>
    <w:rsid w:val="008763F6"/>
    <w:rsid w:val="00876F03"/>
    <w:rsid w:val="00885403"/>
    <w:rsid w:val="008857E1"/>
    <w:rsid w:val="0088668D"/>
    <w:rsid w:val="00887BA1"/>
    <w:rsid w:val="00887F37"/>
    <w:rsid w:val="008913B3"/>
    <w:rsid w:val="00892F43"/>
    <w:rsid w:val="00893BA4"/>
    <w:rsid w:val="00894DD7"/>
    <w:rsid w:val="00896762"/>
    <w:rsid w:val="008A05B2"/>
    <w:rsid w:val="008A3797"/>
    <w:rsid w:val="008A3C21"/>
    <w:rsid w:val="008A7A07"/>
    <w:rsid w:val="008B3F12"/>
    <w:rsid w:val="008B5277"/>
    <w:rsid w:val="008C1423"/>
    <w:rsid w:val="008C1A9F"/>
    <w:rsid w:val="008C28AA"/>
    <w:rsid w:val="008C29F1"/>
    <w:rsid w:val="008C56AA"/>
    <w:rsid w:val="008C70E1"/>
    <w:rsid w:val="008C7908"/>
    <w:rsid w:val="008C7A2B"/>
    <w:rsid w:val="008D4651"/>
    <w:rsid w:val="008E0F1E"/>
    <w:rsid w:val="008E313D"/>
    <w:rsid w:val="008F1934"/>
    <w:rsid w:val="008F30C9"/>
    <w:rsid w:val="008F6A20"/>
    <w:rsid w:val="008F6BFB"/>
    <w:rsid w:val="00905254"/>
    <w:rsid w:val="009073BB"/>
    <w:rsid w:val="009129E0"/>
    <w:rsid w:val="009145DA"/>
    <w:rsid w:val="00914C15"/>
    <w:rsid w:val="009151C8"/>
    <w:rsid w:val="009152E5"/>
    <w:rsid w:val="00915925"/>
    <w:rsid w:val="00916699"/>
    <w:rsid w:val="009169BD"/>
    <w:rsid w:val="00917A7F"/>
    <w:rsid w:val="00917C07"/>
    <w:rsid w:val="00923747"/>
    <w:rsid w:val="00925DFF"/>
    <w:rsid w:val="00926547"/>
    <w:rsid w:val="009270E8"/>
    <w:rsid w:val="0092716B"/>
    <w:rsid w:val="009305DF"/>
    <w:rsid w:val="00930688"/>
    <w:rsid w:val="009315A6"/>
    <w:rsid w:val="00932623"/>
    <w:rsid w:val="00932ECF"/>
    <w:rsid w:val="009341A8"/>
    <w:rsid w:val="009411FB"/>
    <w:rsid w:val="00942E34"/>
    <w:rsid w:val="00944A80"/>
    <w:rsid w:val="00945F80"/>
    <w:rsid w:val="009464A6"/>
    <w:rsid w:val="0095046E"/>
    <w:rsid w:val="00950557"/>
    <w:rsid w:val="00950EBF"/>
    <w:rsid w:val="0095320D"/>
    <w:rsid w:val="009552AC"/>
    <w:rsid w:val="00960B0B"/>
    <w:rsid w:val="0096197E"/>
    <w:rsid w:val="00961EE8"/>
    <w:rsid w:val="00961FC3"/>
    <w:rsid w:val="0096350F"/>
    <w:rsid w:val="00963A92"/>
    <w:rsid w:val="00964B0C"/>
    <w:rsid w:val="00966597"/>
    <w:rsid w:val="00966CAD"/>
    <w:rsid w:val="00970231"/>
    <w:rsid w:val="00973CFE"/>
    <w:rsid w:val="009741D8"/>
    <w:rsid w:val="00976048"/>
    <w:rsid w:val="0097627A"/>
    <w:rsid w:val="00977831"/>
    <w:rsid w:val="00982FF3"/>
    <w:rsid w:val="00990D4D"/>
    <w:rsid w:val="00994F59"/>
    <w:rsid w:val="009A2D11"/>
    <w:rsid w:val="009A31D0"/>
    <w:rsid w:val="009A3CAF"/>
    <w:rsid w:val="009B0DB1"/>
    <w:rsid w:val="009B1555"/>
    <w:rsid w:val="009B5450"/>
    <w:rsid w:val="009C0E13"/>
    <w:rsid w:val="009C1B23"/>
    <w:rsid w:val="009C26A6"/>
    <w:rsid w:val="009C2C6B"/>
    <w:rsid w:val="009C2F89"/>
    <w:rsid w:val="009C438F"/>
    <w:rsid w:val="009D169F"/>
    <w:rsid w:val="009D20D6"/>
    <w:rsid w:val="009D3D08"/>
    <w:rsid w:val="009D43AD"/>
    <w:rsid w:val="009D633D"/>
    <w:rsid w:val="009E04B8"/>
    <w:rsid w:val="009E11E2"/>
    <w:rsid w:val="009E151B"/>
    <w:rsid w:val="009E1D14"/>
    <w:rsid w:val="009E2F36"/>
    <w:rsid w:val="009E6E90"/>
    <w:rsid w:val="009F7797"/>
    <w:rsid w:val="00A01979"/>
    <w:rsid w:val="00A048F8"/>
    <w:rsid w:val="00A04D4C"/>
    <w:rsid w:val="00A07349"/>
    <w:rsid w:val="00A10493"/>
    <w:rsid w:val="00A113C4"/>
    <w:rsid w:val="00A1260A"/>
    <w:rsid w:val="00A12BF6"/>
    <w:rsid w:val="00A1427A"/>
    <w:rsid w:val="00A15F3E"/>
    <w:rsid w:val="00A16524"/>
    <w:rsid w:val="00A1782F"/>
    <w:rsid w:val="00A17CF6"/>
    <w:rsid w:val="00A20C80"/>
    <w:rsid w:val="00A238B3"/>
    <w:rsid w:val="00A246AC"/>
    <w:rsid w:val="00A253EE"/>
    <w:rsid w:val="00A26410"/>
    <w:rsid w:val="00A27442"/>
    <w:rsid w:val="00A3238E"/>
    <w:rsid w:val="00A35B73"/>
    <w:rsid w:val="00A37C04"/>
    <w:rsid w:val="00A40E48"/>
    <w:rsid w:val="00A40E80"/>
    <w:rsid w:val="00A43412"/>
    <w:rsid w:val="00A44257"/>
    <w:rsid w:val="00A44479"/>
    <w:rsid w:val="00A476F6"/>
    <w:rsid w:val="00A52922"/>
    <w:rsid w:val="00A53716"/>
    <w:rsid w:val="00A55710"/>
    <w:rsid w:val="00A6184D"/>
    <w:rsid w:val="00A63C79"/>
    <w:rsid w:val="00A677C0"/>
    <w:rsid w:val="00A7349C"/>
    <w:rsid w:val="00A76274"/>
    <w:rsid w:val="00A801AA"/>
    <w:rsid w:val="00A81C58"/>
    <w:rsid w:val="00A838E9"/>
    <w:rsid w:val="00A841D3"/>
    <w:rsid w:val="00A86C5E"/>
    <w:rsid w:val="00A86C69"/>
    <w:rsid w:val="00A8747B"/>
    <w:rsid w:val="00A903D6"/>
    <w:rsid w:val="00A91769"/>
    <w:rsid w:val="00A93E85"/>
    <w:rsid w:val="00A94B1B"/>
    <w:rsid w:val="00A952F8"/>
    <w:rsid w:val="00A95362"/>
    <w:rsid w:val="00A96E16"/>
    <w:rsid w:val="00AA0C5F"/>
    <w:rsid w:val="00AA421D"/>
    <w:rsid w:val="00AA441A"/>
    <w:rsid w:val="00AA4DFF"/>
    <w:rsid w:val="00AB07C3"/>
    <w:rsid w:val="00AB16EA"/>
    <w:rsid w:val="00AB2B8E"/>
    <w:rsid w:val="00AB47D0"/>
    <w:rsid w:val="00AB4921"/>
    <w:rsid w:val="00AB537A"/>
    <w:rsid w:val="00AB5D63"/>
    <w:rsid w:val="00AB5F41"/>
    <w:rsid w:val="00AC0083"/>
    <w:rsid w:val="00AC1C7F"/>
    <w:rsid w:val="00AC2963"/>
    <w:rsid w:val="00AC5032"/>
    <w:rsid w:val="00AC55C6"/>
    <w:rsid w:val="00AC6A3C"/>
    <w:rsid w:val="00AD109A"/>
    <w:rsid w:val="00AD25BC"/>
    <w:rsid w:val="00AD2B3E"/>
    <w:rsid w:val="00AD3FFA"/>
    <w:rsid w:val="00AD4036"/>
    <w:rsid w:val="00AD42DC"/>
    <w:rsid w:val="00AD6AB2"/>
    <w:rsid w:val="00AE20A4"/>
    <w:rsid w:val="00AE3B8E"/>
    <w:rsid w:val="00AE43F6"/>
    <w:rsid w:val="00AE68CF"/>
    <w:rsid w:val="00AE69CE"/>
    <w:rsid w:val="00AF1A77"/>
    <w:rsid w:val="00AF6FFE"/>
    <w:rsid w:val="00B01E35"/>
    <w:rsid w:val="00B03428"/>
    <w:rsid w:val="00B055B5"/>
    <w:rsid w:val="00B1066D"/>
    <w:rsid w:val="00B12003"/>
    <w:rsid w:val="00B1358B"/>
    <w:rsid w:val="00B1385B"/>
    <w:rsid w:val="00B16665"/>
    <w:rsid w:val="00B175A5"/>
    <w:rsid w:val="00B20423"/>
    <w:rsid w:val="00B20812"/>
    <w:rsid w:val="00B30B01"/>
    <w:rsid w:val="00B34011"/>
    <w:rsid w:val="00B34BD9"/>
    <w:rsid w:val="00B355B5"/>
    <w:rsid w:val="00B36C84"/>
    <w:rsid w:val="00B409A5"/>
    <w:rsid w:val="00B43E82"/>
    <w:rsid w:val="00B4575B"/>
    <w:rsid w:val="00B45BA2"/>
    <w:rsid w:val="00B45EED"/>
    <w:rsid w:val="00B472A4"/>
    <w:rsid w:val="00B479BA"/>
    <w:rsid w:val="00B50A59"/>
    <w:rsid w:val="00B52953"/>
    <w:rsid w:val="00B53DBF"/>
    <w:rsid w:val="00B55031"/>
    <w:rsid w:val="00B5532F"/>
    <w:rsid w:val="00B573CD"/>
    <w:rsid w:val="00B57E70"/>
    <w:rsid w:val="00B57F5B"/>
    <w:rsid w:val="00B6031E"/>
    <w:rsid w:val="00B611C0"/>
    <w:rsid w:val="00B62113"/>
    <w:rsid w:val="00B621EE"/>
    <w:rsid w:val="00B67EF8"/>
    <w:rsid w:val="00B71ADA"/>
    <w:rsid w:val="00B72B96"/>
    <w:rsid w:val="00B73B8D"/>
    <w:rsid w:val="00B74E2D"/>
    <w:rsid w:val="00B7755D"/>
    <w:rsid w:val="00B82BD1"/>
    <w:rsid w:val="00B86675"/>
    <w:rsid w:val="00B90F8B"/>
    <w:rsid w:val="00B9113D"/>
    <w:rsid w:val="00B916FD"/>
    <w:rsid w:val="00B93E3D"/>
    <w:rsid w:val="00B967F8"/>
    <w:rsid w:val="00BA4A5A"/>
    <w:rsid w:val="00BA5E38"/>
    <w:rsid w:val="00BA6704"/>
    <w:rsid w:val="00BA6EAB"/>
    <w:rsid w:val="00BB022F"/>
    <w:rsid w:val="00BB03AE"/>
    <w:rsid w:val="00BB112C"/>
    <w:rsid w:val="00BB18EC"/>
    <w:rsid w:val="00BB2A84"/>
    <w:rsid w:val="00BB462A"/>
    <w:rsid w:val="00BB5925"/>
    <w:rsid w:val="00BB7065"/>
    <w:rsid w:val="00BC2DE9"/>
    <w:rsid w:val="00BC55C3"/>
    <w:rsid w:val="00BC56F1"/>
    <w:rsid w:val="00BC5C27"/>
    <w:rsid w:val="00BC6651"/>
    <w:rsid w:val="00BC7763"/>
    <w:rsid w:val="00BD2D90"/>
    <w:rsid w:val="00BE1AC6"/>
    <w:rsid w:val="00BE2B37"/>
    <w:rsid w:val="00BE3241"/>
    <w:rsid w:val="00BE64AC"/>
    <w:rsid w:val="00BF1068"/>
    <w:rsid w:val="00BF4B0C"/>
    <w:rsid w:val="00BF54C5"/>
    <w:rsid w:val="00C0005A"/>
    <w:rsid w:val="00C006E0"/>
    <w:rsid w:val="00C00847"/>
    <w:rsid w:val="00C00914"/>
    <w:rsid w:val="00C0290A"/>
    <w:rsid w:val="00C12509"/>
    <w:rsid w:val="00C12F5B"/>
    <w:rsid w:val="00C130EB"/>
    <w:rsid w:val="00C16417"/>
    <w:rsid w:val="00C2036D"/>
    <w:rsid w:val="00C216CB"/>
    <w:rsid w:val="00C21B4D"/>
    <w:rsid w:val="00C2254A"/>
    <w:rsid w:val="00C23D5B"/>
    <w:rsid w:val="00C266C8"/>
    <w:rsid w:val="00C267A0"/>
    <w:rsid w:val="00C3023A"/>
    <w:rsid w:val="00C3228A"/>
    <w:rsid w:val="00C348BE"/>
    <w:rsid w:val="00C3646A"/>
    <w:rsid w:val="00C36494"/>
    <w:rsid w:val="00C36A3D"/>
    <w:rsid w:val="00C3722B"/>
    <w:rsid w:val="00C439D3"/>
    <w:rsid w:val="00C44D13"/>
    <w:rsid w:val="00C46DA1"/>
    <w:rsid w:val="00C47458"/>
    <w:rsid w:val="00C5060E"/>
    <w:rsid w:val="00C57958"/>
    <w:rsid w:val="00C57A25"/>
    <w:rsid w:val="00C604BB"/>
    <w:rsid w:val="00C61655"/>
    <w:rsid w:val="00C61C7A"/>
    <w:rsid w:val="00C623FD"/>
    <w:rsid w:val="00C67D29"/>
    <w:rsid w:val="00C7176C"/>
    <w:rsid w:val="00C76804"/>
    <w:rsid w:val="00C819D6"/>
    <w:rsid w:val="00C81EF5"/>
    <w:rsid w:val="00C82D9F"/>
    <w:rsid w:val="00C853C1"/>
    <w:rsid w:val="00C90BAB"/>
    <w:rsid w:val="00C915CE"/>
    <w:rsid w:val="00C91EFD"/>
    <w:rsid w:val="00C93602"/>
    <w:rsid w:val="00C94526"/>
    <w:rsid w:val="00C96381"/>
    <w:rsid w:val="00C96413"/>
    <w:rsid w:val="00CA2651"/>
    <w:rsid w:val="00CA36BE"/>
    <w:rsid w:val="00CA39EB"/>
    <w:rsid w:val="00CA3B97"/>
    <w:rsid w:val="00CA628C"/>
    <w:rsid w:val="00CA7C4B"/>
    <w:rsid w:val="00CB1736"/>
    <w:rsid w:val="00CB49AA"/>
    <w:rsid w:val="00CB4A06"/>
    <w:rsid w:val="00CB52F5"/>
    <w:rsid w:val="00CB54AA"/>
    <w:rsid w:val="00CB5B7E"/>
    <w:rsid w:val="00CB5FE3"/>
    <w:rsid w:val="00CB77A8"/>
    <w:rsid w:val="00CC234D"/>
    <w:rsid w:val="00CC4B7C"/>
    <w:rsid w:val="00CC534A"/>
    <w:rsid w:val="00CC7CC9"/>
    <w:rsid w:val="00CD1872"/>
    <w:rsid w:val="00CD27F9"/>
    <w:rsid w:val="00CD47AF"/>
    <w:rsid w:val="00CD5656"/>
    <w:rsid w:val="00CD57F5"/>
    <w:rsid w:val="00CD5F65"/>
    <w:rsid w:val="00CD63DA"/>
    <w:rsid w:val="00CD65E1"/>
    <w:rsid w:val="00CD6642"/>
    <w:rsid w:val="00CE0A17"/>
    <w:rsid w:val="00CE147B"/>
    <w:rsid w:val="00CE398F"/>
    <w:rsid w:val="00CE49DA"/>
    <w:rsid w:val="00CE4A40"/>
    <w:rsid w:val="00CE4E97"/>
    <w:rsid w:val="00CE606E"/>
    <w:rsid w:val="00CE675E"/>
    <w:rsid w:val="00CE6A69"/>
    <w:rsid w:val="00CF0D3D"/>
    <w:rsid w:val="00CF2B74"/>
    <w:rsid w:val="00CF3EDD"/>
    <w:rsid w:val="00CF5BC3"/>
    <w:rsid w:val="00CF6607"/>
    <w:rsid w:val="00CF6C32"/>
    <w:rsid w:val="00D00673"/>
    <w:rsid w:val="00D0087C"/>
    <w:rsid w:val="00D01166"/>
    <w:rsid w:val="00D05F9B"/>
    <w:rsid w:val="00D07141"/>
    <w:rsid w:val="00D10AD2"/>
    <w:rsid w:val="00D10AF2"/>
    <w:rsid w:val="00D11373"/>
    <w:rsid w:val="00D11534"/>
    <w:rsid w:val="00D11F03"/>
    <w:rsid w:val="00D12CF4"/>
    <w:rsid w:val="00D12F3E"/>
    <w:rsid w:val="00D20328"/>
    <w:rsid w:val="00D20B7B"/>
    <w:rsid w:val="00D22704"/>
    <w:rsid w:val="00D25646"/>
    <w:rsid w:val="00D27251"/>
    <w:rsid w:val="00D27CA4"/>
    <w:rsid w:val="00D27F26"/>
    <w:rsid w:val="00D32DE6"/>
    <w:rsid w:val="00D339F4"/>
    <w:rsid w:val="00D40344"/>
    <w:rsid w:val="00D40AE7"/>
    <w:rsid w:val="00D4117B"/>
    <w:rsid w:val="00D43707"/>
    <w:rsid w:val="00D439B5"/>
    <w:rsid w:val="00D446DB"/>
    <w:rsid w:val="00D46D10"/>
    <w:rsid w:val="00D530F1"/>
    <w:rsid w:val="00D53866"/>
    <w:rsid w:val="00D539FD"/>
    <w:rsid w:val="00D558A3"/>
    <w:rsid w:val="00D55E83"/>
    <w:rsid w:val="00D6029B"/>
    <w:rsid w:val="00D63C40"/>
    <w:rsid w:val="00D6564C"/>
    <w:rsid w:val="00D65A3D"/>
    <w:rsid w:val="00D702F8"/>
    <w:rsid w:val="00D7202C"/>
    <w:rsid w:val="00D751D1"/>
    <w:rsid w:val="00D77161"/>
    <w:rsid w:val="00D818E0"/>
    <w:rsid w:val="00D86D2F"/>
    <w:rsid w:val="00D93AC3"/>
    <w:rsid w:val="00D9716F"/>
    <w:rsid w:val="00D9782A"/>
    <w:rsid w:val="00DA175E"/>
    <w:rsid w:val="00DA26DC"/>
    <w:rsid w:val="00DA451D"/>
    <w:rsid w:val="00DA5465"/>
    <w:rsid w:val="00DB47BC"/>
    <w:rsid w:val="00DB51DF"/>
    <w:rsid w:val="00DC16D9"/>
    <w:rsid w:val="00DC16EB"/>
    <w:rsid w:val="00DC25EA"/>
    <w:rsid w:val="00DC5C0B"/>
    <w:rsid w:val="00DC6673"/>
    <w:rsid w:val="00DC7220"/>
    <w:rsid w:val="00DC7A5A"/>
    <w:rsid w:val="00DD0A79"/>
    <w:rsid w:val="00DD214F"/>
    <w:rsid w:val="00DD4787"/>
    <w:rsid w:val="00DD6EAB"/>
    <w:rsid w:val="00DD733F"/>
    <w:rsid w:val="00DE1EE1"/>
    <w:rsid w:val="00DE4BAE"/>
    <w:rsid w:val="00DF1C48"/>
    <w:rsid w:val="00DF1DE1"/>
    <w:rsid w:val="00DF2830"/>
    <w:rsid w:val="00DF56FC"/>
    <w:rsid w:val="00DF5E3E"/>
    <w:rsid w:val="00DF6984"/>
    <w:rsid w:val="00E01556"/>
    <w:rsid w:val="00E019A9"/>
    <w:rsid w:val="00E01AC5"/>
    <w:rsid w:val="00E031F4"/>
    <w:rsid w:val="00E041EC"/>
    <w:rsid w:val="00E05540"/>
    <w:rsid w:val="00E10C77"/>
    <w:rsid w:val="00E10F8F"/>
    <w:rsid w:val="00E12062"/>
    <w:rsid w:val="00E152DA"/>
    <w:rsid w:val="00E153E8"/>
    <w:rsid w:val="00E15F21"/>
    <w:rsid w:val="00E16392"/>
    <w:rsid w:val="00E16429"/>
    <w:rsid w:val="00E243EA"/>
    <w:rsid w:val="00E323CC"/>
    <w:rsid w:val="00E33793"/>
    <w:rsid w:val="00E35115"/>
    <w:rsid w:val="00E356F7"/>
    <w:rsid w:val="00E35925"/>
    <w:rsid w:val="00E376BD"/>
    <w:rsid w:val="00E42212"/>
    <w:rsid w:val="00E4356B"/>
    <w:rsid w:val="00E45DC1"/>
    <w:rsid w:val="00E47B0F"/>
    <w:rsid w:val="00E5036B"/>
    <w:rsid w:val="00E50417"/>
    <w:rsid w:val="00E52C1C"/>
    <w:rsid w:val="00E5585D"/>
    <w:rsid w:val="00E55988"/>
    <w:rsid w:val="00E576E1"/>
    <w:rsid w:val="00E6198A"/>
    <w:rsid w:val="00E61D1C"/>
    <w:rsid w:val="00E61E46"/>
    <w:rsid w:val="00E66124"/>
    <w:rsid w:val="00E66532"/>
    <w:rsid w:val="00E66931"/>
    <w:rsid w:val="00E70167"/>
    <w:rsid w:val="00E70C75"/>
    <w:rsid w:val="00E70F0D"/>
    <w:rsid w:val="00E71F59"/>
    <w:rsid w:val="00E76D86"/>
    <w:rsid w:val="00E8309E"/>
    <w:rsid w:val="00E95CFB"/>
    <w:rsid w:val="00E972B5"/>
    <w:rsid w:val="00EA0AB8"/>
    <w:rsid w:val="00EA1738"/>
    <w:rsid w:val="00EA1E2B"/>
    <w:rsid w:val="00EA32CF"/>
    <w:rsid w:val="00EA3C95"/>
    <w:rsid w:val="00EA3EA3"/>
    <w:rsid w:val="00EA5762"/>
    <w:rsid w:val="00EB00D0"/>
    <w:rsid w:val="00EB1897"/>
    <w:rsid w:val="00EB6E6B"/>
    <w:rsid w:val="00EB76D4"/>
    <w:rsid w:val="00EB7A2D"/>
    <w:rsid w:val="00EC0AD1"/>
    <w:rsid w:val="00EC0C6B"/>
    <w:rsid w:val="00EC2EA8"/>
    <w:rsid w:val="00EC5091"/>
    <w:rsid w:val="00EC6F36"/>
    <w:rsid w:val="00EC7B02"/>
    <w:rsid w:val="00ED0B03"/>
    <w:rsid w:val="00ED1636"/>
    <w:rsid w:val="00ED2DD9"/>
    <w:rsid w:val="00ED46BE"/>
    <w:rsid w:val="00ED580A"/>
    <w:rsid w:val="00ED7DD5"/>
    <w:rsid w:val="00EE1415"/>
    <w:rsid w:val="00EE4ED5"/>
    <w:rsid w:val="00EE6A1B"/>
    <w:rsid w:val="00EF38AC"/>
    <w:rsid w:val="00EF74B6"/>
    <w:rsid w:val="00F02493"/>
    <w:rsid w:val="00F03312"/>
    <w:rsid w:val="00F042D2"/>
    <w:rsid w:val="00F05E87"/>
    <w:rsid w:val="00F06319"/>
    <w:rsid w:val="00F06731"/>
    <w:rsid w:val="00F06FA0"/>
    <w:rsid w:val="00F07CDA"/>
    <w:rsid w:val="00F10FCA"/>
    <w:rsid w:val="00F11009"/>
    <w:rsid w:val="00F13BAA"/>
    <w:rsid w:val="00F14239"/>
    <w:rsid w:val="00F1431E"/>
    <w:rsid w:val="00F16C27"/>
    <w:rsid w:val="00F203CB"/>
    <w:rsid w:val="00F20C7C"/>
    <w:rsid w:val="00F27759"/>
    <w:rsid w:val="00F27D93"/>
    <w:rsid w:val="00F27ECE"/>
    <w:rsid w:val="00F3040A"/>
    <w:rsid w:val="00F32555"/>
    <w:rsid w:val="00F32DDE"/>
    <w:rsid w:val="00F333E2"/>
    <w:rsid w:val="00F339B8"/>
    <w:rsid w:val="00F34EAC"/>
    <w:rsid w:val="00F40B0D"/>
    <w:rsid w:val="00F40E41"/>
    <w:rsid w:val="00F41249"/>
    <w:rsid w:val="00F41B58"/>
    <w:rsid w:val="00F45496"/>
    <w:rsid w:val="00F46341"/>
    <w:rsid w:val="00F470D3"/>
    <w:rsid w:val="00F4786A"/>
    <w:rsid w:val="00F503E4"/>
    <w:rsid w:val="00F50AC1"/>
    <w:rsid w:val="00F52000"/>
    <w:rsid w:val="00F54BDB"/>
    <w:rsid w:val="00F56628"/>
    <w:rsid w:val="00F56B26"/>
    <w:rsid w:val="00F641D4"/>
    <w:rsid w:val="00F64B2B"/>
    <w:rsid w:val="00F67413"/>
    <w:rsid w:val="00F67DC8"/>
    <w:rsid w:val="00F702E3"/>
    <w:rsid w:val="00F70830"/>
    <w:rsid w:val="00F7231C"/>
    <w:rsid w:val="00F739BD"/>
    <w:rsid w:val="00F773D6"/>
    <w:rsid w:val="00F810C7"/>
    <w:rsid w:val="00F8126B"/>
    <w:rsid w:val="00F8179A"/>
    <w:rsid w:val="00F84C30"/>
    <w:rsid w:val="00F85E04"/>
    <w:rsid w:val="00F861A5"/>
    <w:rsid w:val="00F9061B"/>
    <w:rsid w:val="00F91ACA"/>
    <w:rsid w:val="00F9323C"/>
    <w:rsid w:val="00F9352E"/>
    <w:rsid w:val="00F9532C"/>
    <w:rsid w:val="00FA34E1"/>
    <w:rsid w:val="00FB0B61"/>
    <w:rsid w:val="00FB0C05"/>
    <w:rsid w:val="00FB2F9B"/>
    <w:rsid w:val="00FB3886"/>
    <w:rsid w:val="00FB733A"/>
    <w:rsid w:val="00FC181A"/>
    <w:rsid w:val="00FC230B"/>
    <w:rsid w:val="00FC3C87"/>
    <w:rsid w:val="00FC571B"/>
    <w:rsid w:val="00FC6F7C"/>
    <w:rsid w:val="00FD0672"/>
    <w:rsid w:val="00FD139E"/>
    <w:rsid w:val="00FD169F"/>
    <w:rsid w:val="00FD2060"/>
    <w:rsid w:val="00FD2356"/>
    <w:rsid w:val="00FD23F4"/>
    <w:rsid w:val="00FE1B11"/>
    <w:rsid w:val="00FE6BFF"/>
    <w:rsid w:val="00FF0E3D"/>
    <w:rsid w:val="00FF2C71"/>
    <w:rsid w:val="00FF7EEF"/>
    <w:rsid w:val="6AC1EDA1"/>
    <w:rsid w:val="7E67E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92DCAE9"/>
  <w14:defaultImageDpi w14:val="32767"/>
  <w15:chartTrackingRefBased/>
  <w15:docId w15:val="{6DB25B2F-462A-411F-8861-74EA0152CA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uiPriority="62" w:semiHidden="1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styleId="Binhthng" w:default="1">
    <w:name w:val="Normal"/>
    <w:qFormat/>
    <w:rsid w:val="00DD0A79"/>
    <w:rPr>
      <w:sz w:val="26"/>
      <w:szCs w:val="24"/>
      <w:lang w:val="en-US" w:eastAsia="en-US"/>
    </w:rPr>
  </w:style>
  <w:style w:type="character" w:styleId="Phngmcinhcuaoanvn" w:default="1">
    <w:name w:val="Default Paragraph Font"/>
    <w:semiHidden/>
  </w:style>
  <w:style w:type="table" w:styleId="BangThngthng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semiHidden/>
  </w:style>
  <w:style w:type="character" w:styleId="Siuktni">
    <w:name w:val="Hyperlink"/>
    <w:rsid w:val="002767BA"/>
    <w:rPr>
      <w:color w:val="0000FF"/>
      <w:u w:val="single"/>
    </w:rPr>
  </w:style>
  <w:style w:type="character" w:styleId="b24-bookauthor" w:customStyle="1">
    <w:name w:val="b24-bookauthor"/>
    <w:basedOn w:val="Phngmcinhcuaoanvn"/>
    <w:rsid w:val="009270E8"/>
  </w:style>
  <w:style w:type="character" w:styleId="b24-booktitle" w:customStyle="1">
    <w:name w:val="b24-booktitle"/>
    <w:basedOn w:val="Phngmcinhcuaoanvn"/>
    <w:rsid w:val="00927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CICT - Cantho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BỘ GIÁO DỤC VÀ ĐÀO TẠO</dc:title>
  <dc:subject/>
  <dc:creator>Nguyen Cong Huy</dc:creator>
  <keywords/>
  <lastModifiedBy>Bùi Duy Nguyễn - B2110133</lastModifiedBy>
  <revision>6</revision>
  <dcterms:created xsi:type="dcterms:W3CDTF">2023-04-01T02:06:00.0000000Z</dcterms:created>
  <dcterms:modified xsi:type="dcterms:W3CDTF">2023-04-01T02:07:22.0947388Z</dcterms:modified>
</coreProperties>
</file>